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DE3ED" w14:textId="77777777" w:rsidR="00EE472D" w:rsidRPr="00EE472D" w:rsidRDefault="00EE472D" w:rsidP="00EE472D">
      <w:pPr>
        <w:rPr>
          <w:b/>
          <w:bCs/>
          <w:sz w:val="44"/>
          <w:szCs w:val="44"/>
        </w:rPr>
      </w:pPr>
      <w:r w:rsidRPr="00EE472D">
        <w:rPr>
          <w:b/>
          <w:bCs/>
          <w:sz w:val="44"/>
          <w:szCs w:val="44"/>
        </w:rPr>
        <w:t>Task 4. WEB UI Forms</w:t>
      </w:r>
    </w:p>
    <w:p w14:paraId="280DBD56" w14:textId="77777777" w:rsidR="00EE472D" w:rsidRDefault="00EE472D" w:rsidP="00EE472D"/>
    <w:p w14:paraId="32255599" w14:textId="77777777" w:rsidR="00EE472D" w:rsidRDefault="00EE472D" w:rsidP="00EE472D">
      <w:r>
        <w:t>To create a basic WEB UI frontend for the application, you can use any UI framework of your choice. In this example, we will use React.</w:t>
      </w:r>
    </w:p>
    <w:p w14:paraId="5D51A1C0" w14:textId="77777777" w:rsidR="00EE472D" w:rsidRDefault="00EE472D" w:rsidP="00EE472D"/>
    <w:p w14:paraId="1FB7346B" w14:textId="77777777" w:rsidR="00EE472D" w:rsidRDefault="00EE472D" w:rsidP="00EE472D">
      <w:r>
        <w:t>Step 1: Create a new React project</w:t>
      </w:r>
    </w:p>
    <w:p w14:paraId="5262B567" w14:textId="77777777" w:rsidR="00EE472D" w:rsidRDefault="00EE472D" w:rsidP="00EE472D"/>
    <w:p w14:paraId="2FD603AA" w14:textId="77777777" w:rsidR="00EE472D" w:rsidRDefault="00EE472D" w:rsidP="00EE472D">
      <w:r>
        <w:t>You can use the following command to create a new React project:</w:t>
      </w:r>
    </w:p>
    <w:p w14:paraId="60FDA269" w14:textId="77777777" w:rsidR="00EE472D" w:rsidRDefault="00EE472D" w:rsidP="00EE472D"/>
    <w:p w14:paraId="7845CA28" w14:textId="77777777" w:rsidR="00EE472D" w:rsidRDefault="00EE472D" w:rsidP="00EE472D">
      <w:r>
        <w:rPr>
          <w:noProof/>
        </w:rPr>
        <w:drawing>
          <wp:inline distT="0" distB="0" distL="0" distR="0" wp14:anchorId="0A2EC3E1" wp14:editId="501408C2">
            <wp:extent cx="5733415" cy="321310"/>
            <wp:effectExtent l="0" t="0" r="63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2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96D0B" w14:textId="7D4C6EDB" w:rsidR="00EE472D" w:rsidRDefault="00EE472D" w:rsidP="00EE472D">
      <w:r>
        <w:t>Step 2: Install the Axios library</w:t>
      </w:r>
    </w:p>
    <w:p w14:paraId="1E29341D" w14:textId="77777777" w:rsidR="00EE472D" w:rsidRDefault="00EE472D" w:rsidP="00EE472D"/>
    <w:p w14:paraId="2DC0EC57" w14:textId="77777777" w:rsidR="00EE472D" w:rsidRDefault="00EE472D" w:rsidP="00EE472D">
      <w:r>
        <w:t>The Axios library will be used to make HTTP requests to the backend API. You can install it using the following command:</w:t>
      </w:r>
    </w:p>
    <w:p w14:paraId="5D379B19" w14:textId="77777777" w:rsidR="00EE472D" w:rsidRDefault="00EE472D" w:rsidP="00EE472D"/>
    <w:p w14:paraId="6B66786C" w14:textId="77777777" w:rsidR="00EE472D" w:rsidRDefault="00EE472D" w:rsidP="00EE472D"/>
    <w:p w14:paraId="70B1F3FC" w14:textId="77777777" w:rsidR="00EE472D" w:rsidRDefault="00EE472D" w:rsidP="00EE472D">
      <w:r>
        <w:rPr>
          <w:noProof/>
        </w:rPr>
        <w:drawing>
          <wp:inline distT="0" distB="0" distL="0" distR="0" wp14:anchorId="576CED49" wp14:editId="0775A599">
            <wp:extent cx="4510405" cy="296545"/>
            <wp:effectExtent l="0" t="0" r="444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0405" cy="29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26E60" w14:textId="77777777" w:rsidR="00EE472D" w:rsidRDefault="00EE472D" w:rsidP="00EE472D"/>
    <w:p w14:paraId="4B51E9B9" w14:textId="75EA1131" w:rsidR="00EE472D" w:rsidRDefault="00EE472D" w:rsidP="00EE472D">
      <w:r>
        <w:t xml:space="preserve">Step 3: Create a </w:t>
      </w:r>
      <w:proofErr w:type="spellStart"/>
      <w:r>
        <w:t>ServerList</w:t>
      </w:r>
      <w:proofErr w:type="spellEnd"/>
      <w:r>
        <w:t xml:space="preserve"> component</w:t>
      </w:r>
    </w:p>
    <w:p w14:paraId="20803D12" w14:textId="77777777" w:rsidR="00EE472D" w:rsidRDefault="00EE472D" w:rsidP="00EE472D"/>
    <w:p w14:paraId="72B38D5D" w14:textId="77777777" w:rsidR="00EE472D" w:rsidRDefault="00EE472D" w:rsidP="00EE472D">
      <w:r>
        <w:t>This component will render a list of all servers. Create a new file called ServerList.js with the following contents:</w:t>
      </w:r>
    </w:p>
    <w:p w14:paraId="6251AC8C" w14:textId="7899DCF4" w:rsidR="00EE472D" w:rsidRDefault="00EE472D" w:rsidP="00EE472D">
      <w:r>
        <w:rPr>
          <w:noProof/>
        </w:rPr>
        <w:lastRenderedPageBreak/>
        <w:drawing>
          <wp:inline distT="0" distB="0" distL="0" distR="0" wp14:anchorId="5A392958" wp14:editId="78A8A39E">
            <wp:extent cx="5733415" cy="455993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55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47AAA" w14:textId="77777777" w:rsidR="00EE472D" w:rsidRDefault="00EE472D" w:rsidP="00EE472D">
      <w:r>
        <w:t>Use code with caution. Learn more</w:t>
      </w:r>
    </w:p>
    <w:p w14:paraId="703284DA" w14:textId="77777777" w:rsidR="00EE472D" w:rsidRDefault="00EE472D" w:rsidP="00EE472D">
      <w:r>
        <w:t xml:space="preserve">Step 4: Create a </w:t>
      </w:r>
      <w:proofErr w:type="spellStart"/>
      <w:r>
        <w:t>ServerForm</w:t>
      </w:r>
      <w:proofErr w:type="spellEnd"/>
      <w:r>
        <w:t xml:space="preserve"> component</w:t>
      </w:r>
    </w:p>
    <w:p w14:paraId="5D1F88C5" w14:textId="77777777" w:rsidR="00EE472D" w:rsidRDefault="00EE472D" w:rsidP="00EE472D"/>
    <w:p w14:paraId="1DCEC4DC" w14:textId="77777777" w:rsidR="00EE472D" w:rsidRDefault="00EE472D" w:rsidP="00EE472D">
      <w:r>
        <w:t>This component will render a form for creating and editing servers. Create a new file called ServerForm.js with the following contents:</w:t>
      </w:r>
    </w:p>
    <w:p w14:paraId="17FB0D76" w14:textId="154030A0" w:rsidR="00EE472D" w:rsidRDefault="00EE472D" w:rsidP="00EE472D">
      <w:r>
        <w:rPr>
          <w:noProof/>
        </w:rPr>
        <w:lastRenderedPageBreak/>
        <w:drawing>
          <wp:inline distT="0" distB="0" distL="0" distR="0" wp14:anchorId="1EAED0E2" wp14:editId="56F377A5">
            <wp:extent cx="5733415" cy="3249930"/>
            <wp:effectExtent l="0" t="0" r="63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24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B6124" w14:textId="7F73C936" w:rsidR="00EE472D" w:rsidRDefault="00EE472D" w:rsidP="00EE472D">
      <w:r>
        <w:rPr>
          <w:noProof/>
        </w:rPr>
        <w:drawing>
          <wp:inline distT="0" distB="0" distL="0" distR="0" wp14:anchorId="7E6CCD96" wp14:editId="46CE9D42">
            <wp:extent cx="5733415" cy="4052759"/>
            <wp:effectExtent l="0" t="0" r="63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89"/>
                    <a:stretch/>
                  </pic:blipFill>
                  <pic:spPr bwMode="auto">
                    <a:xfrm>
                      <a:off x="0" y="0"/>
                      <a:ext cx="5733415" cy="4052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1F75EA" w14:textId="77777777" w:rsidR="00EE472D" w:rsidRDefault="00EE472D" w:rsidP="00EE472D"/>
    <w:p w14:paraId="7F8014F9" w14:textId="5A962BE9" w:rsidR="00EE472D" w:rsidRDefault="00EE472D" w:rsidP="00EE472D">
      <w:r>
        <w:t>Step 5: Create an App component</w:t>
      </w:r>
    </w:p>
    <w:p w14:paraId="6FB182AD" w14:textId="77777777" w:rsidR="00EE472D" w:rsidRDefault="00EE472D" w:rsidP="00EE472D"/>
    <w:p w14:paraId="07EF082F" w14:textId="77777777" w:rsidR="00EE472D" w:rsidRDefault="00EE472D" w:rsidP="00EE472D">
      <w:r>
        <w:t>This component will render the main layout of the application. Create a new file called App.js with the following contents:</w:t>
      </w:r>
    </w:p>
    <w:p w14:paraId="7819A4C0" w14:textId="1BF2F509" w:rsidR="00EE472D" w:rsidRDefault="00EE472D" w:rsidP="00EE472D">
      <w:r>
        <w:rPr>
          <w:noProof/>
        </w:rPr>
        <w:lastRenderedPageBreak/>
        <w:drawing>
          <wp:inline distT="0" distB="0" distL="0" distR="0" wp14:anchorId="21E5B3E2" wp14:editId="49389D2F">
            <wp:extent cx="5733415" cy="329946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9F655" w14:textId="77777777" w:rsidR="00EE472D" w:rsidRDefault="00EE472D" w:rsidP="00EE472D"/>
    <w:p w14:paraId="4B23E078" w14:textId="27FB7DE8" w:rsidR="00EE472D" w:rsidRDefault="00EE472D" w:rsidP="00EE472D">
      <w:r>
        <w:t>Step 6: Start the React application</w:t>
      </w:r>
    </w:p>
    <w:p w14:paraId="3A672C98" w14:textId="77777777" w:rsidR="00EE472D" w:rsidRDefault="00EE472D" w:rsidP="00EE472D"/>
    <w:p w14:paraId="23268442" w14:textId="77777777" w:rsidR="00EE472D" w:rsidRDefault="00EE472D" w:rsidP="00EE472D">
      <w:r>
        <w:t>You can start the React application using the following command:</w:t>
      </w:r>
    </w:p>
    <w:p w14:paraId="17ACA4EE" w14:textId="77777777" w:rsidR="00EE472D" w:rsidRDefault="00EE472D" w:rsidP="00EE472D"/>
    <w:p w14:paraId="20EE6737" w14:textId="1AC6CDBD" w:rsidR="00EE472D" w:rsidRDefault="00EE472D" w:rsidP="00EE472D">
      <w:r>
        <w:rPr>
          <w:noProof/>
        </w:rPr>
        <w:drawing>
          <wp:inline distT="0" distB="0" distL="0" distR="0" wp14:anchorId="07257284" wp14:editId="39E8E3C8">
            <wp:extent cx="5733415" cy="296545"/>
            <wp:effectExtent l="0" t="0" r="635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9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351C8" w14:textId="77777777" w:rsidR="00EE472D" w:rsidRDefault="00EE472D" w:rsidP="00EE472D">
      <w:r>
        <w:t>This will start the development server on port 3000. You can open the application in a web browser by going to http://localhost:3000.</w:t>
      </w:r>
    </w:p>
    <w:p w14:paraId="5B7519CE" w14:textId="77777777" w:rsidR="00EE472D" w:rsidRDefault="00EE472D" w:rsidP="00EE472D"/>
    <w:p w14:paraId="5D5E23EE" w14:textId="382B0DDB" w:rsidR="00BA281C" w:rsidRDefault="00BA281C" w:rsidP="00EE472D"/>
    <w:sectPr w:rsidR="00BA281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BD4"/>
    <w:rsid w:val="00580FDA"/>
    <w:rsid w:val="00941BD4"/>
    <w:rsid w:val="00BA281C"/>
    <w:rsid w:val="00EE4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3A488"/>
  <w15:chartTrackingRefBased/>
  <w15:docId w15:val="{B5DE4A72-9C39-4C69-B637-80DAE2C11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33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9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78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58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58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20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2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00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103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Choudhary</dc:creator>
  <cp:keywords/>
  <dc:description/>
  <cp:lastModifiedBy>Moksha Thakur</cp:lastModifiedBy>
  <cp:revision>2</cp:revision>
  <dcterms:created xsi:type="dcterms:W3CDTF">2023-09-23T15:37:00Z</dcterms:created>
  <dcterms:modified xsi:type="dcterms:W3CDTF">2023-09-23T15:37:00Z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62d842f11863691f57d1e6b5c909c7d857c69e44e101b0a1abb12632ca9e8f61</vt:lpwstr>
  </property>
</Properties>
</file>