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FFDA" w14:textId="77777777" w:rsidR="006E205E" w:rsidRPr="00EE472D" w:rsidRDefault="006E205E" w:rsidP="006E205E">
      <w:pPr>
        <w:rPr>
          <w:b/>
          <w:bCs/>
          <w:sz w:val="40"/>
          <w:szCs w:val="40"/>
        </w:rPr>
      </w:pPr>
      <w:r w:rsidRPr="00EE472D">
        <w:rPr>
          <w:b/>
          <w:bCs/>
          <w:sz w:val="40"/>
          <w:szCs w:val="40"/>
        </w:rPr>
        <w:t>Task 5. CI-CD Pipeline</w:t>
      </w:r>
    </w:p>
    <w:p w14:paraId="57CA59C9" w14:textId="77777777" w:rsidR="006E205E" w:rsidRDefault="006E205E" w:rsidP="006E205E"/>
    <w:p w14:paraId="08E35D26" w14:textId="77777777" w:rsidR="006E205E" w:rsidRDefault="006E205E" w:rsidP="006E205E">
      <w:r>
        <w:t>To create a CI-CD pipeline for the application, you can use any CI-CD tool of your choice. In this example, we will use GitHub Actions.</w:t>
      </w:r>
    </w:p>
    <w:p w14:paraId="15792837" w14:textId="77777777" w:rsidR="006E205E" w:rsidRDefault="006E205E" w:rsidP="006E205E"/>
    <w:p w14:paraId="64087C4D" w14:textId="77777777" w:rsidR="006E205E" w:rsidRDefault="006E205E" w:rsidP="006E205E">
      <w:r>
        <w:t xml:space="preserve">Step 1: Create a GitHub Actions </w:t>
      </w:r>
      <w:proofErr w:type="gramStart"/>
      <w:r>
        <w:t>workflow</w:t>
      </w:r>
      <w:proofErr w:type="gramEnd"/>
    </w:p>
    <w:p w14:paraId="34958A43" w14:textId="77777777" w:rsidR="006E205E" w:rsidRDefault="006E205E" w:rsidP="006E205E"/>
    <w:p w14:paraId="67E60295" w14:textId="77777777" w:rsidR="006E205E" w:rsidRDefault="006E205E" w:rsidP="006E205E">
      <w:r>
        <w:t>Create a new file called .</w:t>
      </w:r>
      <w:proofErr w:type="spellStart"/>
      <w:r>
        <w:t>github</w:t>
      </w:r>
      <w:proofErr w:type="spellEnd"/>
      <w:r>
        <w:t>/workflows/ci-</w:t>
      </w:r>
      <w:proofErr w:type="spellStart"/>
      <w:r>
        <w:t>cd.yml</w:t>
      </w:r>
      <w:proofErr w:type="spellEnd"/>
      <w:r>
        <w:t xml:space="preserve"> with the following contents:</w:t>
      </w:r>
    </w:p>
    <w:p w14:paraId="222E6586" w14:textId="66BF62AC" w:rsidR="00A84B32" w:rsidRDefault="006E205E">
      <w:r>
        <w:rPr>
          <w:noProof/>
        </w:rPr>
        <w:drawing>
          <wp:inline distT="0" distB="0" distL="0" distR="0" wp14:anchorId="573951B3" wp14:editId="4D002B79">
            <wp:extent cx="5733415" cy="276796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B32" w:rsidSect="00A8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205E"/>
    <w:rsid w:val="006E205E"/>
    <w:rsid w:val="007F1E2E"/>
    <w:rsid w:val="00A8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E564"/>
  <w15:chartTrackingRefBased/>
  <w15:docId w15:val="{826FAA77-8EF6-46AB-8332-5DF4FF5C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5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Thakur</dc:creator>
  <cp:keywords/>
  <dc:description/>
  <cp:lastModifiedBy>Moksha Thakur</cp:lastModifiedBy>
  <cp:revision>1</cp:revision>
  <dcterms:created xsi:type="dcterms:W3CDTF">2023-09-23T15:32:00Z</dcterms:created>
  <dcterms:modified xsi:type="dcterms:W3CDTF">2023-09-23T15:36:00Z</dcterms:modified>
</cp:coreProperties>
</file>