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A006" w14:textId="28ECDFAE" w:rsidR="00B05092" w:rsidRPr="006404EC" w:rsidRDefault="006404EC">
      <w:pPr>
        <w:rPr>
          <w:sz w:val="28"/>
          <w:szCs w:val="28"/>
          <w:lang w:val="en-US"/>
        </w:rPr>
      </w:pPr>
      <w:r w:rsidRPr="006404EC">
        <w:rPr>
          <w:sz w:val="28"/>
          <w:szCs w:val="28"/>
          <w:lang w:val="en-US"/>
        </w:rPr>
        <w:t>Video Demonstration Link:</w:t>
      </w:r>
      <w:r w:rsidRPr="006404EC">
        <w:rPr>
          <w:sz w:val="28"/>
          <w:szCs w:val="28"/>
          <w:lang w:val="en-US"/>
        </w:rPr>
        <w:br/>
      </w:r>
      <w:hyperlink r:id="rId4" w:history="1">
        <w:r w:rsidRPr="006404EC">
          <w:rPr>
            <w:rStyle w:val="Hyperlink"/>
            <w:sz w:val="28"/>
            <w:szCs w:val="28"/>
            <w:lang w:val="en-US"/>
          </w:rPr>
          <w:t>https://drive.google.com/file/d/1gA1T_5D6TbqHKjvHI5maltntDZf9FXgI/view?usp=drive_link</w:t>
        </w:r>
      </w:hyperlink>
    </w:p>
    <w:sectPr w:rsidR="00B05092" w:rsidRPr="0064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35"/>
    <w:rsid w:val="001A6A72"/>
    <w:rsid w:val="006404EC"/>
    <w:rsid w:val="00AF3135"/>
    <w:rsid w:val="00B05092"/>
    <w:rsid w:val="00E1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0CB6"/>
  <w15:chartTrackingRefBased/>
  <w15:docId w15:val="{A9CFDD11-D552-412E-A42C-16C7CBEB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A1T_5D6TbqHKjvHI5maltntDZf9FXg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 Byreddy</dc:creator>
  <cp:keywords/>
  <dc:description/>
  <cp:lastModifiedBy>Mokshith Byreddy</cp:lastModifiedBy>
  <cp:revision>2</cp:revision>
  <dcterms:created xsi:type="dcterms:W3CDTF">2026-02-20T11:30:00Z</dcterms:created>
  <dcterms:modified xsi:type="dcterms:W3CDTF">2026-02-20T11:31:00Z</dcterms:modified>
</cp:coreProperties>
</file>