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5423" w14:textId="35DD2689" w:rsidR="00C20F73" w:rsidRDefault="00CD5A7A">
      <w:r>
        <w:t>Recommandations :</w:t>
      </w:r>
    </w:p>
    <w:p w14:paraId="35FB6D14" w14:textId="4199C552" w:rsidR="00CD5A7A" w:rsidRDefault="00CD5A7A">
      <w:r>
        <w:rPr>
          <w:noProof/>
        </w:rPr>
        <w:drawing>
          <wp:inline distT="0" distB="0" distL="0" distR="0" wp14:anchorId="4E228388" wp14:editId="56D781ED">
            <wp:extent cx="5760720" cy="2338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B740" w14:textId="45B34724" w:rsidR="00632BD8" w:rsidRDefault="00632BD8">
      <w:r>
        <w:t xml:space="preserve">Content </w:t>
      </w:r>
      <w:proofErr w:type="spellStart"/>
      <w:r>
        <w:t>based</w:t>
      </w:r>
      <w:proofErr w:type="spellEnd"/>
      <w:r>
        <w:t xml:space="preserve"> -&gt; </w:t>
      </w:r>
      <w:r w:rsidR="00DA2516">
        <w:t>plutôt des objets</w:t>
      </w:r>
    </w:p>
    <w:p w14:paraId="4F0A20E9" w14:textId="09BCFCE2" w:rsidR="00632BD8" w:rsidRDefault="00632BD8">
      <w:r>
        <w:t xml:space="preserve">Collaboratives -&gt; </w:t>
      </w:r>
      <w:r w:rsidR="00DA2516">
        <w:t>plutôt des vecteurs</w:t>
      </w:r>
    </w:p>
    <w:p w14:paraId="323E248C" w14:textId="753218D6" w:rsidR="00DA2516" w:rsidRPr="003F1E27" w:rsidRDefault="003F1E27">
      <w:pPr>
        <w:rPr>
          <w:u w:val="single"/>
        </w:rPr>
      </w:pPr>
      <w:r w:rsidRPr="003F1E27">
        <w:rPr>
          <w:u w:val="single"/>
        </w:rPr>
        <w:t>TF-IDP :</w:t>
      </w:r>
      <w:bookmarkStart w:id="0" w:name="_GoBack"/>
    </w:p>
    <w:bookmarkEnd w:id="0"/>
    <w:p w14:paraId="1DEFC5D3" w14:textId="7CC8B1B0" w:rsidR="003F1E27" w:rsidRDefault="003F1E27">
      <w:r>
        <w:rPr>
          <w:noProof/>
        </w:rPr>
        <w:drawing>
          <wp:inline distT="0" distB="0" distL="0" distR="0" wp14:anchorId="3A55B5C2" wp14:editId="504984EE">
            <wp:extent cx="5760720" cy="40989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F0"/>
    <w:rsid w:val="000F2439"/>
    <w:rsid w:val="003F1E27"/>
    <w:rsid w:val="004338BA"/>
    <w:rsid w:val="00632BD8"/>
    <w:rsid w:val="009B227D"/>
    <w:rsid w:val="00CD5A7A"/>
    <w:rsid w:val="00DA2516"/>
    <w:rsid w:val="00E2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FADE"/>
  <w15:chartTrackingRefBased/>
  <w15:docId w15:val="{C0635A95-3B94-4AE6-B87D-6917FE15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DANDO Yanis</dc:creator>
  <cp:keywords/>
  <dc:description/>
  <cp:lastModifiedBy>DANDO Yanis</cp:lastModifiedBy>
  <cp:revision>6</cp:revision>
  <dcterms:created xsi:type="dcterms:W3CDTF">2019-03-29T07:59:00Z</dcterms:created>
  <dcterms:modified xsi:type="dcterms:W3CDTF">2019-03-29T11:05:00Z</dcterms:modified>
</cp:coreProperties>
</file>