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FC1C" w14:textId="77777777" w:rsidR="00B32317" w:rsidRDefault="00B32317" w:rsidP="00B32317">
      <w:r>
        <w:t xml:space="preserve">{-# LANGUAGE </w:t>
      </w:r>
      <w:proofErr w:type="spellStart"/>
      <w:r>
        <w:t>DataKinds</w:t>
      </w:r>
      <w:proofErr w:type="spellEnd"/>
      <w:r>
        <w:t xml:space="preserve"> #-}</w:t>
      </w:r>
    </w:p>
    <w:p w14:paraId="4711783E" w14:textId="77777777" w:rsidR="00B32317" w:rsidRDefault="00B32317" w:rsidP="00B32317">
      <w:r>
        <w:t xml:space="preserve">{-# LANGUAGE </w:t>
      </w:r>
      <w:proofErr w:type="spellStart"/>
      <w:r>
        <w:t>TypeOperators</w:t>
      </w:r>
      <w:proofErr w:type="spellEnd"/>
      <w:r>
        <w:t xml:space="preserve"> #-}</w:t>
      </w:r>
    </w:p>
    <w:p w14:paraId="043EB39A" w14:textId="77777777" w:rsidR="00B32317" w:rsidRDefault="00B32317" w:rsidP="00B32317">
      <w:r>
        <w:t xml:space="preserve">{-# LANGUAGE </w:t>
      </w:r>
      <w:proofErr w:type="spellStart"/>
      <w:r>
        <w:t>OverloadedStrings</w:t>
      </w:r>
      <w:proofErr w:type="spellEnd"/>
      <w:r>
        <w:t xml:space="preserve"> #-}</w:t>
      </w:r>
    </w:p>
    <w:p w14:paraId="747CBC96" w14:textId="77777777" w:rsidR="00B32317" w:rsidRDefault="00B32317" w:rsidP="00B32317"/>
    <w:p w14:paraId="705BB5AF" w14:textId="77777777" w:rsidR="00B32317" w:rsidRDefault="00B32317" w:rsidP="00B32317">
      <w:r>
        <w:t>module Main where</w:t>
      </w:r>
    </w:p>
    <w:p w14:paraId="0955E9B2" w14:textId="77777777" w:rsidR="00B32317" w:rsidRDefault="00B32317" w:rsidP="00B32317"/>
    <w:p w14:paraId="3FF31387" w14:textId="77777777" w:rsidR="00B32317" w:rsidRDefault="00B32317" w:rsidP="00B32317">
      <w:r>
        <w:t>import Servant</w:t>
      </w:r>
    </w:p>
    <w:p w14:paraId="6B40EEEB" w14:textId="77777777" w:rsidR="00B32317" w:rsidRDefault="00B32317" w:rsidP="00B32317">
      <w:r>
        <w:t xml:space="preserve">import </w:t>
      </w:r>
      <w:proofErr w:type="spellStart"/>
      <w:r>
        <w:t>Network.Wai</w:t>
      </w:r>
      <w:proofErr w:type="spellEnd"/>
    </w:p>
    <w:p w14:paraId="351A9526" w14:textId="77777777" w:rsidR="00B32317" w:rsidRDefault="00B32317" w:rsidP="00B32317">
      <w:r>
        <w:t xml:space="preserve">import </w:t>
      </w:r>
      <w:proofErr w:type="spellStart"/>
      <w:r>
        <w:t>Network.Wai.Handler.Warp</w:t>
      </w:r>
      <w:proofErr w:type="spellEnd"/>
    </w:p>
    <w:p w14:paraId="57D89C4F" w14:textId="77777777" w:rsidR="00B32317" w:rsidRDefault="00B32317" w:rsidP="00B32317">
      <w:r>
        <w:t xml:space="preserve">import </w:t>
      </w:r>
      <w:proofErr w:type="spellStart"/>
      <w:r>
        <w:t>Data.Text</w:t>
      </w:r>
      <w:proofErr w:type="spellEnd"/>
    </w:p>
    <w:p w14:paraId="2BF163CF" w14:textId="77777777" w:rsidR="00B32317" w:rsidRDefault="00B32317" w:rsidP="00B32317"/>
    <w:p w14:paraId="668EBF42" w14:textId="77777777" w:rsidR="00B32317" w:rsidRDefault="00B32317" w:rsidP="00B32317">
      <w:r>
        <w:t>-- Simple API</w:t>
      </w:r>
    </w:p>
    <w:p w14:paraId="0D4C36A0" w14:textId="77777777" w:rsidR="00B32317" w:rsidRDefault="00B32317" w:rsidP="00B32317">
      <w:r>
        <w:t>type API =</w:t>
      </w:r>
    </w:p>
    <w:p w14:paraId="3FD83DF7" w14:textId="77777777" w:rsidR="00B32317" w:rsidRDefault="00B32317" w:rsidP="00B32317">
      <w:r>
        <w:t xml:space="preserve">       "status" :&gt; Get '[JSON] Text</w:t>
      </w:r>
    </w:p>
    <w:p w14:paraId="65CDFC27" w14:textId="77777777" w:rsidR="00B32317" w:rsidRDefault="00B32317" w:rsidP="00B32317">
      <w:r>
        <w:t xml:space="preserve">  :&lt;|&gt; "ping"   :&gt; Get '[JSON] Text</w:t>
      </w:r>
    </w:p>
    <w:p w14:paraId="2A4F52B0" w14:textId="77777777" w:rsidR="00B32317" w:rsidRDefault="00B32317" w:rsidP="00B32317"/>
    <w:p w14:paraId="402400B4" w14:textId="77777777" w:rsidR="00B32317" w:rsidRDefault="00B32317" w:rsidP="00B32317">
      <w:r>
        <w:t>server :: Server API</w:t>
      </w:r>
    </w:p>
    <w:p w14:paraId="403BE044" w14:textId="77777777" w:rsidR="00B32317" w:rsidRDefault="00B32317" w:rsidP="00B32317">
      <w:r>
        <w:t>server =</w:t>
      </w:r>
    </w:p>
    <w:p w14:paraId="5417799A" w14:textId="77777777" w:rsidR="00B32317" w:rsidRDefault="00B32317" w:rsidP="00B32317">
      <w:r>
        <w:t xml:space="preserve">       return "Backend running"</w:t>
      </w:r>
    </w:p>
    <w:p w14:paraId="23A0EE2D" w14:textId="77777777" w:rsidR="00B32317" w:rsidRDefault="00B32317" w:rsidP="00B32317">
      <w:r>
        <w:t xml:space="preserve">  :&lt;|&gt; return "pong"</w:t>
      </w:r>
    </w:p>
    <w:p w14:paraId="6FDDF708" w14:textId="77777777" w:rsidR="00B32317" w:rsidRDefault="00B32317" w:rsidP="00B32317"/>
    <w:p w14:paraId="315AE112" w14:textId="77777777" w:rsidR="00B32317" w:rsidRDefault="00B32317" w:rsidP="00B32317">
      <w:proofErr w:type="spellStart"/>
      <w:r>
        <w:t>api</w:t>
      </w:r>
      <w:proofErr w:type="spellEnd"/>
      <w:r>
        <w:t xml:space="preserve"> :: Proxy API</w:t>
      </w:r>
    </w:p>
    <w:p w14:paraId="0679506D" w14:textId="77777777" w:rsidR="00B32317" w:rsidRDefault="00B32317" w:rsidP="00B32317">
      <w:proofErr w:type="spellStart"/>
      <w:r>
        <w:t>api</w:t>
      </w:r>
      <w:proofErr w:type="spellEnd"/>
      <w:r>
        <w:t xml:space="preserve"> = Proxy</w:t>
      </w:r>
    </w:p>
    <w:p w14:paraId="770F13C0" w14:textId="77777777" w:rsidR="00B32317" w:rsidRDefault="00B32317" w:rsidP="00B32317"/>
    <w:p w14:paraId="1875A8C2" w14:textId="77777777" w:rsidR="00B32317" w:rsidRDefault="00B32317" w:rsidP="00B32317">
      <w:r>
        <w:t>app :: Application</w:t>
      </w:r>
    </w:p>
    <w:p w14:paraId="74D7E5A0" w14:textId="77777777" w:rsidR="00B32317" w:rsidRDefault="00B32317" w:rsidP="00B32317">
      <w:r>
        <w:t xml:space="preserve">app = serve </w:t>
      </w:r>
      <w:proofErr w:type="spellStart"/>
      <w:r>
        <w:t>api</w:t>
      </w:r>
      <w:proofErr w:type="spellEnd"/>
      <w:r>
        <w:t xml:space="preserve"> server</w:t>
      </w:r>
    </w:p>
    <w:p w14:paraId="19913273" w14:textId="77777777" w:rsidR="00B32317" w:rsidRDefault="00B32317" w:rsidP="00B32317"/>
    <w:p w14:paraId="72491AE6" w14:textId="77777777" w:rsidR="00B32317" w:rsidRDefault="00B32317" w:rsidP="00B32317">
      <w:r>
        <w:t>main :: IO ()</w:t>
      </w:r>
    </w:p>
    <w:p w14:paraId="7999E170" w14:textId="77777777" w:rsidR="00B32317" w:rsidRDefault="00B32317" w:rsidP="00B32317">
      <w:r>
        <w:t>main = do</w:t>
      </w:r>
    </w:p>
    <w:p w14:paraId="1F6A7782" w14:textId="77777777" w:rsidR="00B32317" w:rsidRDefault="00B32317" w:rsidP="00B32317">
      <w:r>
        <w:t xml:space="preserve">    </w:t>
      </w:r>
      <w:proofErr w:type="spellStart"/>
      <w:r>
        <w:t>putStrLn</w:t>
      </w:r>
      <w:proofErr w:type="spellEnd"/>
      <w:r>
        <w:t xml:space="preserve"> "Backend running on port 8080"</w:t>
      </w:r>
    </w:p>
    <w:p w14:paraId="52776668" w14:textId="77777777" w:rsidR="00B32317" w:rsidRDefault="00B32317">
      <w:r>
        <w:t xml:space="preserve">    run 8080 app</w:t>
      </w:r>
    </w:p>
    <w:sectPr w:rsidR="00B32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17"/>
    <w:rsid w:val="00000E9C"/>
    <w:rsid w:val="00B3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8AC8F"/>
  <w15:chartTrackingRefBased/>
  <w15:docId w15:val="{8ECA7728-BF3B-724F-ABDA-37E2CDC4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2025-12-26T05:03:00Z</dcterms:created>
  <dcterms:modified xsi:type="dcterms:W3CDTF">2025-12-26T05:03:00Z</dcterms:modified>
</cp:coreProperties>
</file>