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center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1. 주제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숭실대 유학생을 위한 도우미 앱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  <w:p>
            <w:pPr>
              <w:jc w:val="center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분반,</w:t>
            </w:r>
            <w:r>
              <w:rPr>
                <w:rFonts w:ascii="맑은 고딕" w:eastAsia="맑은 고딕" w:hAnsi="맑은 고딕" w:hint="default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팀</w:t>
            </w:r>
            <w:r>
              <w:rPr>
                <w:rFonts w:ascii="맑은 고딕" w:eastAsia="맑은 고딕" w:hAnsi="맑은 고딕" w:hint="eastAsia"/>
                <w:b/>
              </w:rPr>
              <w:t>,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학번</w:t>
            </w:r>
            <w:r>
              <w:rPr>
                <w:rFonts w:ascii="맑은 고딕" w:eastAsia="맑은 고딕" w:hAnsi="맑은 고딕" w:hint="eastAsia"/>
                <w:b/>
              </w:rPr>
              <w:t>,</w:t>
            </w:r>
            <w:r>
              <w:rPr>
                <w:rFonts w:ascii="맑은 고딕" w:eastAsia="맑은 고딕" w:hAnsi="맑은 고딕" w:hint="default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이름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나반, 3팀, 20252738, 김정우</w:t>
            </w:r>
          </w:p>
        </w:tc>
      </w:tr>
    </w:tbl>
    <w:p>
      <w:pPr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c>
          <w:tcPr>
            <w:tcW w:w="4508" w:type="dxa"/>
          </w:tcPr>
          <w:p>
            <w:pPr>
              <w:rPr>
                <w:rFonts w:ascii="맑은 고딕" w:eastAsia="맑은 고딕" w:hAnsi="맑은 고딕" w:hint="default"/>
                <w:b/>
                <w:color w:val="0000FF"/>
              </w:rPr>
            </w:pPr>
            <w:r>
              <w:rPr>
                <w:rFonts w:ascii="맑은 고딕" w:eastAsia="맑은 고딕" w:hAnsi="맑은 고딕" w:hint="eastAsia"/>
                <w:b/>
              </w:rPr>
              <w:t>2. 요약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&lt;목표&gt;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숭실대학교에 온 외국인 유학생들이 겪는 정보 비대칭과 언어 장벽을 해소할 수 있는 어플리케이션을 개발한다.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&lt;핵심 내용&gt;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 xml:space="preserve">언어는 한국어, 영어, 중국어, 일본어를 지원하며 앱에서 6가지 기능 중 하나를 선택할 수 있다. </w:t>
            </w: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학생식당 및 기숙사식당 정보, 강의실 위치 지도, 유학생 소통 커뮤니티, 생활 반경 내 필수 생활 인프라 지도, Q&amp;A아카이브, 과목 정보 설명 기능이 포함된다.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</w:p>
          <w:p>
            <w:pPr>
              <w:rPr>
                <w:lang w:eastAsia="ko-KR"/>
                <w:rFonts w:ascii="맑은 고딕" w:eastAsia="맑은 고딕" w:hAnsi="맑은 고딕" w:hint="eastAsia"/>
                <w:b w:val="0"/>
                <w:bCs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&lt;중요성&gt;</w:t>
            </w:r>
          </w:p>
          <w:p>
            <w:pPr>
              <w:rPr>
                <w:rFonts w:ascii="맑은 고딕" w:eastAsia="맑은 고딕" w:hAnsi="맑은 고딕" w:hint="default"/>
                <w:b w:val="0"/>
                <w:bCs w:val="0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캠퍼스 생활 적응을 돕고, 유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학생 간의 소통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을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통해 소외감을 낮추어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rtl w:val="off"/>
              </w:rPr>
              <w:t>학교 생활 만족도를 증진한다.</w:t>
            </w:r>
          </w:p>
          <w:p>
            <w:pPr>
              <w:rPr>
                <w:rFonts w:ascii="맑은 고딕" w:eastAsia="맑은 고딕" w:hAnsi="맑은 고딕" w:hint="default"/>
              </w:rPr>
            </w:pPr>
          </w:p>
          <w:p>
            <w:pPr>
              <w:rPr>
                <w:rFonts w:ascii="맑은 고딕" w:eastAsia="맑은 고딕" w:hAnsi="맑은 고딕" w:hint="default"/>
              </w:rPr>
            </w:pPr>
          </w:p>
          <w:p>
            <w:pPr>
              <w:rPr>
                <w:rFonts w:ascii="맑은 고딕" w:eastAsia="맑은 고딕" w:hAnsi="맑은 고딕" w:hint="default"/>
              </w:rPr>
            </w:pPr>
          </w:p>
        </w:tc>
        <w:tc>
          <w:tcPr>
            <w:tcW w:w="4508" w:type="dxa"/>
          </w:tcPr>
          <w:p>
            <w:pPr>
              <w:tabs>
                <w:tab w:val="left" w:pos="3303"/>
              </w:tabs>
              <w:rPr>
                <w:lang/>
                <w:rFonts w:ascii="맑은 고딕" w:eastAsia="맑은 고딕" w:hAnsi="맑은 고딕"/>
                <w:b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61312" allowOverlap="1" hidden="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60288" allowOverlap="1" hidden="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59264" allowOverlap="1" hidden="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58240" allowOverlap="1" hidden="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</w:rPr>
              <w:t>3. 대표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그림</w:t>
            </w:r>
          </w:p>
          <w:p>
            <w:pPr>
              <w:tabs>
                <w:tab w:val="left" w:pos="3303"/>
              </w:tabs>
            </w:pP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drawing>
                <wp:inline distT="0" distB="0" distL="0" distR="0">
                  <wp:extent cx="1221214" cy="1702051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214" cy="17020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ffff"/>
              <w:tabs>
                <w:tab w:val="left" w:pos="3303"/>
              </w:tabs>
              <w:rPr>
                <w:rFonts w:ascii="맑은 고딕" w:eastAsia="맑은 고딕" w:hAnsi="맑은 고딕" w:hint="default"/>
                <w:b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- 앱의 언어 선택화면(가안)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&lt;개발 배경&gt;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올해 숭실대학교 봄축제 “위량제”에서 유학생들의 공연 관람을 통제해 논란이 있었다.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여기에서 필자는 유학생들이 겪는 정보 부족과 소통의 어려움을 인지하게 되었으며, 교환학생을 희망하는 학생으로서 이들의 정보 접근성을 높이고 실질적인 해결책을 제공하고자 프로젝트를 개발하게 되었다.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&lt;예상 결과&gt;</w:t>
            </w:r>
          </w:p>
          <w:p>
            <w:pPr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유학생들이 겪는 심리적 문제와 정보 부족을 앱 내 여러 기능을 통해 해소해 한국 문화에 빨리 적응할 수 있도록 한다.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</w:tc>
      </w:tr>
    </w:tbl>
    <w:p>
      <w:pPr>
        <w:jc w:val="right"/>
        <w:rPr>
          <w:rFonts w:ascii="맑은 고딕" w:eastAsia="맑은 고딕" w:hAnsi="맑은 고딕" w:hint="default"/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left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default"/>
                <w:b/>
              </w:rPr>
              <w:t>4.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서론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&lt;배경 설명, 사례 분석&gt;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2024년 기준 숭실대학교 유학생 수는 2,357명으로 전년 대비 400명 증가했고, 총 재학생 14,517명 중 약 16%를 차지한다. 이러한 유학생들의 양적 증가에 비해 이들의 적응을 도와줄 수 있는 질적 서비스는 부족하다. 교내 국제 문화 교류 동아리 '산들바람'에 속한</w:t>
            </w:r>
            <w:r>
              <w:rPr>
                <w:lang w:eastAsia="ko-KR"/>
                <w:rFonts w:ascii="맑은 고딕" w:eastAsia="맑은 고딕" w:hAnsi="맑은 고딕" w:hint="eastAsia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한 유학생을 만날 수 있었는데 교내 정보를 알고 싶어도 방법을 몰라 필요한 정보를 얻지 못하는 경우가 있다고 들었다.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u w:val="none" w:color="auto"/>
                <w:rtl w:val="off"/>
              </w:rPr>
              <w:t>&lt;문제 정의&gt;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u w:val="none" w:color="auto"/>
                <w:rtl w:val="off"/>
              </w:rPr>
              <w:t>교내 외국인 유학생을 위한 컨텐츠를 살펴보았다.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 xml:space="preserve">먼저, 국제교육원 외국인 유학생 도우미 프로그램이라는 국제교육원에서 한국어를 공부 중인 </w:t>
            </w: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>유학생과 재학생끼리 한 조를 이루어 학교생활 적응과 한국 문화 습득을 돕는 제도가 있다.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>이 제도가 유학생들에게 도움이 된다는건 확실하지만 여름과 겨울방학 8주동안만 진행되고 유학생 약 100명 정도만 선발하기에 다수 인원에게 도움이 되기 어렵다.</w:t>
            </w:r>
          </w:p>
          <w:p>
            <w:pPr>
              <w:jc w:val="left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u w:val="none" w:color="auto"/>
                <w:rtl w:val="off"/>
              </w:rPr>
              <w:t xml:space="preserve">두번째 컨텐츠는 </w:t>
            </w:r>
            <w:r>
              <w:rPr>
                <w:caps w:val="off"/>
                <w:rFonts w:ascii="맑은 고딕" w:eastAsia="맑은 고딕" w:hAnsi="맑은 고딕" w:cs="Roboto"/>
                <w:b w:val="0"/>
                <w:i w:val="0"/>
                <w:color w:val="000000"/>
              </w:rPr>
              <w:t>Language Exchange Program</w:t>
            </w: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(LEP)라 불리는 언어 교환 프로그램이다.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이 프로그램은 학기별로 활동한다는 점에서 앞서 말한 도우미 프로그램의 단점을 보완했지만, 이 또한 선발인원이 약 100명으로 다수 인원에게 도움이 되기 어렵다.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국제학생회 SISO나 국제교류 동아리 산들바람도 유학생들에게 큰 도움이 되는건 분명하다.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rFonts w:ascii="맑은 고딕" w:eastAsia="맑은 고딕" w:hAnsi="맑은 고딕" w:cs="Roboto"/>
                <w:b w:val="0"/>
                <w:i w:val="0"/>
                <w:color w:val="000000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하지만 이들도 모든 유학생에게 도움을 줄 수 없으며 즉각적인 정보 습득이 어려운 경우나 심리적 장벽으로 도움을 요청하지 못하는 경우가 있을것이다.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&lt;극복 방안&gt;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1. 대다수의 유학생들에게 2. 학기중/방학 상관없이 3. 즉각적인 정보 접근이 가능하며 4. 심리적 장벽을 낮출 수 있는 “익명성”을 가지는 도우미 앱을 개발한다.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&lt;핵심 내용&gt;에서 설명한 6가지 기능을 구체화 해보겠다.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첫 번째 기능은 기숙사 식당과 학생 식당 메뉴 정보를 알려주고 특정 종교 혹은 알러지 여부를 미리 확인하고 이에 따라 사용자에게 정보를 제공한다. 또한 각 메뉴별로 유학생들이 후기를 남길 수 있게 한다.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두 번째 기능은 사용자가 자신의 시간표를 입력하면 수업을 듣는 건물을 지도에 표시해준다.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이 기능은 숭실대에 처음 온 유학생들에게 큰 도움이 될 것이다.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 xml:space="preserve">세 번째 유학생들을 위한 소통 커뮤니티 기능이다. 이 기능에서 필자는 해외의 “한인타운”과 같은 역할을 기대한다. 한인타운이 낯선 타지에서 모국어로 소통하며 심리적 안정감을 느끼고, 실질적인 생활 정보를 얻는데에 유용한 역할을 하는것처럼 이 소통 커뮤니티 기능은 심리적 장벽이나 소외감 없이 </w:t>
            </w:r>
            <w:r>
              <w:rPr>
                <w:rFonts w:ascii="맑은 고딕" w:eastAsia="맑은 고딕" w:hAnsi="맑은 고딕" w:hint="default"/>
                <w:color w:val="000000"/>
              </w:rPr>
              <w:t>유학생들이 서로 연결되고 필요한 도움을 주고받는 핵심적인 소통 창구가 될 것</w:t>
            </w: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이다.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네 번째 기능은 우체국, 자국 식료품점이나 음식점, 은행, 교내 보건실 등 동작구 내 그리고 교내 유학생들에게 꼭 필요한 장소를 표시해놓은 지도를 보여준다.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다섯 번째 Q&amp;A 아카이브는 유학생들이 질문하고 답변받을 수 있는 기능을 한다. 답변이 완료된 질문들은 저장되어 비슷한 질문을 하고싶은 유학생에게 “즉각적인”도움이 되도록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마지막 과목 정보 설명은 전공과목(가능하다면 교양과목까지)에서 어떤걸 배우는지 설명해준다.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이 기능은 대학교 커뮤니티 앱인 “에브리타임”에 존재하는 기능이지만 에브리타임은 한국어를 제외한 나머지 언어는 제공하지 않기에 개발하려는 앱에 추가한다면 유학생들에게 큰 도움이 될 것이다.</w:t>
            </w:r>
          </w:p>
        </w:tc>
      </w:tr>
    </w:tbl>
    <w:p>
      <w:pPr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vAlign w:val="top"/>
          </w:tcPr>
          <w:p>
            <w:pPr>
              <w:jc w:val="left"/>
              <w:rPr>
                <w:rFonts w:ascii="맑은 고딕" w:eastAsia="맑은 고딕" w:hAnsi="맑은 고딕" w:hint="default"/>
                <w:b/>
                <w:color w:val="000000"/>
              </w:rPr>
            </w:pPr>
            <w:r>
              <w:rPr>
                <w:rFonts w:ascii="맑은 고딕" w:eastAsia="맑은 고딕" w:hAnsi="맑은 고딕" w:hint="default"/>
                <w:b/>
              </w:rPr>
              <w:t>5</w:t>
            </w:r>
            <w:r>
              <w:rPr>
                <w:rFonts w:ascii="맑은 고딕" w:eastAsia="맑은 고딕" w:hAnsi="맑은 고딕" w:hint="default"/>
                <w:b/>
              </w:rPr>
              <w:t>.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본론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>(</w:t>
            </w:r>
            <w:r>
              <w:rPr>
                <w:rFonts w:ascii="맑은 고딕" w:eastAsia="맑은 고딕" w:hAnsi="맑은 고딕" w:hint="default"/>
                <w:b/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>장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 xml:space="preserve"> 이내)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&lt;시스템 개요&gt;</w:t>
            </w:r>
          </w:p>
          <w:p>
            <w:pPr>
              <w:rPr/>
            </w:pPr>
            <w:r>
              <w:rPr/>
              <w:drawing>
                <wp:inline distT="0" distB="0" distL="0" distR="0">
                  <wp:extent cx="3880556" cy="2182812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556" cy="21828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맑은 고딕" w:eastAsia="맑은 고딕" w:hAnsi="맑은 고딕" w:hint="default"/>
                <w:b w:val="0"/>
                <w:color w:val="000000"/>
              </w:rPr>
            </w:pP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&lt;필요한 기술 요소 설명&gt;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1. 프론트엔드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HTML, CSS, JavaScript를 기반으로 사용자가 보게 될 화면을 구성한다. JavaScript의 오픈소스 라이브러리인 React.js를 사용하여 인터페이스를 구축한다.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2. 데이터베이스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Google Firebase가 제공하는 Firestore에 지도 장소 정보, 커뮤니티 게시글, Q&amp;A, 강의 설명 등을 저장하고 실시간 데이터 동기화 기능을 제공한다. 이는 커뮤니티나 Q&amp;A에 새 글이 올라왔을 때 즉각적으로 반영되어, 사용자들이 최신정보를 볼 수 있게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 xml:space="preserve">3. 사용자 인증 </w:t>
            </w:r>
          </w:p>
          <w:p>
            <w:pPr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color w:val="0000FF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을 사용해 회원가입 및 로그인 기능을 직접 구현하지 않고 이메일, 구글 등을 통해 사용자 인증을 간편하게 처리한다.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4. 웹 크롤링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지속적으로 변하는 정보를 최신 상태로 유지하기 위해 웹 크롤링 기술을 활용한다. 이를 위해 별도의 서버를 사용하지 않고 Firebase 기능 중</w:t>
            </w:r>
            <w:r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  <w:t xml:space="preserve"> </w:t>
            </w:r>
            <w:r>
              <w:rPr>
                <w:rFonts w:ascii="맑은 고딕" w:eastAsia="맑은 고딕" w:hAnsi="맑은 고딕" w:hint="default"/>
              </w:rPr>
              <w:t>Cloud Functions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를 사용해 주기적으로 실행한다.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rtl w:val="off"/>
              </w:rPr>
              <w:t xml:space="preserve">5. 지도 API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default"/>
                <w:b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rtl w:val="off"/>
              </w:rPr>
              <w:t>- 지도 기능 구현을 위해 카카오맵(혹은 네이버 지도) API를 프론트엔드에 직접 연동해 사용한다. 이를 통해 가장 시각적이고 직관적인 위치 정보를 제공한다.</w:t>
            </w:r>
          </w:p>
          <w:p>
            <w:pPr>
              <w:jc w:val="left"/>
              <w:rPr>
                <w:rFonts w:ascii="맑은 고딕" w:eastAsia="맑은 고딕" w:hAnsi="맑은 고딕" w:hint="default"/>
                <w:b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color w:val="000000"/>
                <w:rtl w:val="off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&lt;구현 방법 및 개발 방향&gt;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1. 학식/기식 메뉴 정보 시스템 구현</w:t>
            </w:r>
          </w:p>
          <w:p>
            <w:pPr>
              <w:rPr>
                <w:rFonts w:ascii="맑은 고딕" w:eastAsia="맑은 고딕" w:hAnsi="맑은 고딕" w:hint="default"/>
                <w:b w:val="0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 xml:space="preserve">주기적으로 실행되도록 설정된 </w:t>
            </w:r>
            <w:r>
              <w:rPr>
                <w:rFonts w:ascii="맑은 고딕" w:eastAsia="맑은 고딕" w:hAnsi="맑은 고딕" w:hint="default"/>
              </w:rPr>
              <w:t>Cloud Function</w:t>
            </w:r>
            <w:r>
              <w:rPr>
                <w:rFonts w:ascii="맑은 고딕" w:eastAsia="맑은 고딕" w:hAnsi="맑은 고딕" w:hint="default"/>
              </w:rPr>
              <w:t xml:space="preserve">이 Python과 </w:t>
            </w:r>
            <w:r>
              <w:rPr>
                <w:rFonts w:ascii="맑은 고딕" w:eastAsia="맑은 고딕" w:hAnsi="맑은 고딕" w:hint="default"/>
              </w:rPr>
              <w:t>BeautifulSoup</w:t>
            </w:r>
            <w:r>
              <w:rPr>
                <w:rFonts w:ascii="맑은 고딕" w:eastAsia="맑은 고딕" w:hAnsi="맑은 고딕" w:hint="default"/>
              </w:rPr>
              <w:t xml:space="preserve">을 이용해 숭실대 웹사이트의 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식당</w:t>
            </w:r>
            <w:r>
              <w:rPr>
                <w:rFonts w:ascii="맑은 고딕" w:eastAsia="맑은 고딕" w:hAnsi="맑은 고딕" w:hint="default"/>
              </w:rPr>
              <w:t xml:space="preserve">메뉴를 크롤링하여 </w:t>
            </w:r>
            <w:r>
              <w:rPr>
                <w:rFonts w:ascii="맑은 고딕" w:eastAsia="맑은 고딕" w:hAnsi="맑은 고딕" w:hint="default"/>
              </w:rPr>
              <w:t>Firestore</w:t>
            </w:r>
            <w:r>
              <w:rPr>
                <w:rFonts w:ascii="맑은 고딕" w:eastAsia="맑은 고딕" w:hAnsi="맑은 고딕" w:hint="default"/>
              </w:rPr>
              <w:t>데이터베이스에 저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장한다</w:t>
            </w:r>
            <w:r>
              <w:rPr>
                <w:rFonts w:ascii="맑은 고딕" w:eastAsia="맑은 고딕" w:hAnsi="맑은 고딕" w:hint="default"/>
              </w:rPr>
              <w:t>. 프론트엔드는 이 Firestore의 데이터를 직접 읽어와 사용자에게 보여주고, 사용자가 남긴 후기 또한 Firestore에 직접 저장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2. 지도 기반 시스템 구현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- 프론트엔드에 지도 API를 연동하여 지도를 표시한다. 지도에 표시할 장소들의 좌표와 상세 정보는 Firestore에 미리 저장해두고, 프론트엔드가 이를 직접 읽어와 지도 위에 마커로 표시한다.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3. 커뮤니티 및 Q&amp;A 아카이브 구현</w:t>
            </w:r>
          </w:p>
          <w:p>
            <w:pPr>
              <w:rPr>
                <w:rFonts w:ascii="맑은 고딕" w:eastAsia="맑은 고딕" w:hAnsi="맑은 고딕" w:hint="default"/>
                <w:b w:val="0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rFonts w:ascii="맑은 고딕" w:eastAsia="맑은 고딕" w:hAnsi="맑은 고딕" w:hint="default"/>
              </w:rPr>
              <w:t>을 통해 사용자의 로그인 상태를 관리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한다.</w:t>
            </w:r>
            <w:r>
              <w:rPr>
                <w:rFonts w:ascii="맑은 고딕" w:eastAsia="맑은 고딕" w:hAnsi="맑은 고딕" w:hint="default"/>
              </w:rPr>
              <w:t xml:space="preserve"> 사용자가 작성하는 모든 게시글과 댓글은 프론트엔드에서 </w:t>
            </w:r>
            <w:r>
              <w:rPr>
                <w:rFonts w:ascii="맑은 고딕" w:eastAsia="맑은 고딕" w:hAnsi="맑은 고딕" w:hint="default"/>
              </w:rPr>
              <w:t>Firestore</w:t>
            </w:r>
            <w:r>
              <w:rPr>
                <w:rFonts w:ascii="맑은 고딕" w:eastAsia="맑은 고딕" w:hAnsi="맑은 고딕" w:hint="default"/>
              </w:rPr>
              <w:t>데이터베이스로 직접 전송되어 저장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된다. 기본적인 비속어 필터링 기능을 구현하고 게시물 신고 시스템도 도입한다.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4. 과목 정보 설명 시스템 구현</w:t>
            </w:r>
          </w:p>
          <w:p>
            <w:pPr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Firestore에 과목과 과목 리뷰 데이터 모델을 설계한다. 사용자가 과목을 검색하면, 프론트엔드에서 Firestore에 해당 과목 정보와 연결된 모든 리뷰를 요청하여 가져온다. 리뷰 작성은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을 통해 인증된 사용자만 리뷰를 작성할 수 있도록 해 정보의 신뢰도를 높인다. 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</w:p>
        </w:tc>
      </w:tr>
    </w:tbl>
    <w:p>
      <w:pPr>
        <w:ind w:firstLineChars="1700" w:firstLine="3400"/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left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default"/>
                <w:b/>
              </w:rPr>
              <w:t>6</w:t>
            </w:r>
            <w:r>
              <w:rPr>
                <w:rFonts w:ascii="맑은 고딕" w:eastAsia="맑은 고딕" w:hAnsi="맑은 고딕" w:hint="default"/>
                <w:b/>
              </w:rPr>
              <w:t>.</w:t>
            </w:r>
            <w:r>
              <w:rPr>
                <w:rFonts w:ascii="맑은 고딕" w:eastAsia="맑은 고딕" w:hAnsi="맑은 고딕" w:hint="eastAsia"/>
                <w:b/>
              </w:rPr>
              <w:t xml:space="preserve"> 결론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bCs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&lt;보고 내용 요약&gt;</w:t>
            </w:r>
          </w:p>
          <w:p>
            <w:pPr>
              <w:jc w:val="left"/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숭실대학교 유학생들이 겪는 정보 접근의 어려움, 캠퍼스 및 학업 적응 문제에 도움을 주기 위해 기존에 존재하는 유학생들을 위한 컨텐츠의 취약점을 보완할 수 있는 도우미 앱을 개발한다. 이 앱으로 유학생들의 신속한 한국 문화 적응에 도움이 되도록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rtl w:val="off"/>
              </w:rPr>
              <w:t>&lt;향후 할일 정리&gt;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제안서 내용을 바탕으로 각 기능을 더 세부적으로 구상하고 사용하기 편리한 UI 디자인을 생각해본다. Firebase 프로젝트를 생성하고 Firestore 데이터베이스 모델을 설계하는 등 개발에 필요한 환경을 구축한다.</w:t>
            </w:r>
          </w:p>
        </w:tc>
      </w:tr>
    </w:tbl>
    <w:p>
      <w:pPr>
        <w:ind w:firstLineChars="100" w:firstLine="200"/>
        <w:jc w:val="right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 xml:space="preserve">      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eastAsia"/>
          <w:b/>
        </w:rPr>
        <w:t>7. 출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처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[1]숭실대학교 외국인학생현황</w:t>
      </w:r>
    </w:p>
    <w:p>
      <w:pPr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https://www.academyinfo.go.kr/popup/pubinfo1730/list.do?schlId=0000143&amp;svyYr=2024&amp;pageIdx=02&amp;menuIdx=04&amp;title=&amp;header1=&amp;header2=&amp;header3=&amp;header4=&amp;header5=&amp;header6=&amp;header7=&amp;header8=</w:t>
      </w:r>
    </w:p>
    <w:p>
      <w:pPr>
        <w:rPr>
          <w:rFonts w:ascii="맑은 고딕" w:eastAsia="맑은 고딕" w:hAnsi="맑은 고딕" w:hint="default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Roboto">
    <w:charset w:val="00"/>
    <w:notTrueType w:val="false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rPr>
        <w:rFonts w:hint="eastAsia"/>
        <w:u w:val="single" w:color="auto"/>
      </w:rPr>
    </w:pPr>
    <w:r>
      <w:rPr>
        <w:rFonts w:hint="eastAsia"/>
        <w:u w:val="single" w:color="auto"/>
      </w:rPr>
      <w:t>[개인과제]</w:t>
    </w:r>
    <w:r>
      <w:rPr>
        <w:u w:val="single" w:color="auto"/>
      </w:rPr>
      <w:t xml:space="preserve"> 202</w:t>
    </w:r>
    <w:r>
      <w:rPr>
        <w:rFonts w:hint="eastAsia"/>
        <w:u w:val="single" w:color="auto"/>
      </w:rPr>
      <w:t>5</w:t>
    </w:r>
    <w:r>
      <w:rPr>
        <w:rFonts w:hint="eastAsia"/>
        <w:u w:val="single" w:color="auto"/>
      </w:rPr>
      <w:t xml:space="preserve">년 </w:t>
    </w:r>
    <w:r>
      <w:rPr>
        <w:rFonts w:hint="eastAsia"/>
        <w:u w:val="single" w:color="auto"/>
      </w:rPr>
      <w:t>오픈소스</w:t>
    </w:r>
    <w:r>
      <w:rPr>
        <w:rFonts w:hint="eastAsia"/>
        <w:u w:val="single" w:color="auto"/>
      </w:rPr>
      <w:t xml:space="preserve"> </w:t>
    </w:r>
    <w:r>
      <w:rPr>
        <w:rFonts w:hint="eastAsia"/>
        <w:u w:val="single" w:color="auto"/>
      </w:rPr>
      <w:t>프로젝트</w:t>
    </w:r>
    <w:r>
      <w:rPr>
        <w:rFonts w:hint="eastAsia"/>
        <w:u w:val="single" w:color="auto"/>
      </w:rPr>
      <w:t xml:space="preserve"> </w:t>
    </w:r>
    <w:r>
      <w:rPr>
        <w:rFonts w:hint="eastAsia"/>
        <w:u w:val="single" w:color="auto"/>
      </w:rPr>
      <w:t>제안서</w:t>
    </w:r>
    <w:r>
      <w:rPr>
        <w:rFonts w:hint="eastAsia"/>
        <w:u w:val="single" w:color="auto"/>
      </w:rPr>
      <w:t xml:space="preserve"> </w:t>
    </w:r>
    <w:r>
      <w:rPr>
        <w:u w:val="single" w:color="auto"/>
      </w:rPr>
      <w:t xml:space="preserve">     </w:t>
    </w:r>
    <w:r>
      <w:rPr>
        <w:rFonts w:hint="eastAsia"/>
        <w:u w:val="single" w:color="auto"/>
      </w:rPr>
      <w:t xml:space="preserve">                      202</w:t>
    </w:r>
    <w:r>
      <w:rPr>
        <w:rFonts w:hint="eastAsia"/>
        <w:u w:val="single" w:color="auto"/>
      </w:rPr>
      <w:t>5</w:t>
    </w:r>
    <w:r>
      <w:rPr>
        <w:rFonts w:hint="eastAsia"/>
        <w:u w:val="single" w:color="auto"/>
      </w:rPr>
      <w:t>.</w:t>
    </w:r>
    <w:r>
      <w:rPr>
        <w:u w:val="single" w:color="auto"/>
      </w:rPr>
      <w:t>09</w:t>
    </w:r>
    <w:r>
      <w:rPr>
        <w:rFonts w:hint="eastAsia"/>
        <w:u w:val="single" w:color="auto"/>
      </w:rPr>
      <w:t>.</w:t>
    </w:r>
    <w:r>
      <w:rPr>
        <w:u w:val="single" w:color="auto"/>
      </w:rPr>
      <w:t>0</w:t>
    </w:r>
    <w:r>
      <w:rPr>
        <w:u w:val="single" w:color="auto"/>
      </w:rPr>
      <w:t>1</w:t>
    </w:r>
    <w:r>
      <w:rPr>
        <w:u w:val="single" w:color="auto"/>
      </w:rPr>
      <w:t>~</w:t>
    </w:r>
    <w:r>
      <w:rPr>
        <w:u w:val="single" w:color="auto"/>
      </w:rPr>
      <w:t>202</w:t>
    </w:r>
    <w:r>
      <w:rPr>
        <w:lang w:eastAsia="ko-KR"/>
        <w:u w:val="single" w:color="auto"/>
        <w:rtl w:val="off"/>
      </w:rPr>
      <w:t>5</w:t>
    </w:r>
    <w:r>
      <w:rPr>
        <w:u w:val="single" w:color="auto"/>
      </w:rPr>
      <w:t>.1</w:t>
    </w:r>
    <w:r>
      <w:rPr>
        <w:u w:val="single" w:color="auto"/>
      </w:rPr>
      <w:t>0</w:t>
    </w:r>
    <w:r>
      <w:rPr>
        <w:u w:val="single" w:color="auto"/>
      </w:rPr>
      <w:t>.</w:t>
    </w:r>
    <w:r>
      <w:rPr>
        <w:rFonts w:hint="eastAsia"/>
        <w:u w:val="single" w:color="auto"/>
      </w:rPr>
      <w:t>17</w:t>
    </w:r>
  </w:p>
  <w:p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ffff">
    <w:name w:val="caption"/>
    <w:uiPriority w:val="35"/>
    <w:basedOn w:val="a"/>
    <w:next w:val="a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/>
  <cp:revision>1</cp:revision>
  <dcterms:created xsi:type="dcterms:W3CDTF">2025-09-01T00:56:00Z</dcterms:created>
  <dcterms:modified xsi:type="dcterms:W3CDTF">2025-10-17T08:13:34Z</dcterms:modified>
  <cp:version>1000.0100.01</cp:version>
</cp:coreProperties>
</file>