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[3. 연산자]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코드를 실행했을 때 출력 결과를 예상하고 작성해보시오.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63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30"/>
        <w:tblGridChange w:id="0">
          <w:tblGrid>
            <w:gridCol w:w="3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x = 10;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y = 20;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z = (++x) + (y--);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System.out.println(z);</w:t>
            </w:r>
          </w:p>
        </w:tc>
      </w:tr>
    </w:tbl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정답: 31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코드를 실행했을 때 출력 결과를 예상하고 작성해보시오.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3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35"/>
        <w:tblGridChange w:id="0">
          <w:tblGrid>
            <w:gridCol w:w="4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score = 85;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String result = (!(score&gt;90))? "가":"나";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System.out.println(result);</w:t>
            </w:r>
          </w:p>
        </w:tc>
      </w:tr>
    </w:tbl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정답: 가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534자루의 연필을 30명의 학생들에게 똑같은 개수로 나누어 줄 때 1인당 몇 개를 가질 수 있고, 마지막에 몇 개가 남는지를 구하는 코드입니다. ( )에 들어갈 알맞은 코드를 차례대로 작성해보세요.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8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85"/>
        <w:tblGridChange w:id="0">
          <w:tblGrid>
            <w:gridCol w:w="56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pencils = 534;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 students = 30; //학생 한 명이 가지는 연필 수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pencilsPerStudent = (   );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System.out.println(pencilsPerStudent); //남은 연필 수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pencilsLeft = (   );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System.out.println(pencilsLeft);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정답: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pencils / students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pencils % students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다음은 십의 자리 이하를 버리는 코드입니다. 변수 value의 값이 356이라면 300이 나올 수 있도록 ( )에 알맞은 코드를 작성하세요(산술 연산자만 사용).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35.0" w:type="dxa"/>
        <w:jc w:val="left"/>
        <w:tblInd w:w="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35"/>
        <w:tblGridChange w:id="0">
          <w:tblGrid>
            <w:gridCol w:w="5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value = 356;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System.out.println(    ); 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정답: value / 100 * 100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*정수 나눗셈의 특징은 버림이 일어난다.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코드는 사다리꼴의 넓이를 구하는 코드입니다. 정확히 소수 자릿수가 나올 수 있도록 ( )에 들어갈 수 있는 코드를 모두 선택하세요. (정답: 1,2,3,4)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/>
        <w:drawing>
          <wp:inline distB="114300" distT="114300" distL="114300" distR="114300">
            <wp:extent cx="6146438" cy="14296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6438" cy="1429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(lengthTop+lengthBottom) * height / 2.0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(lengthTop+lengthBottom) * height * 1.0 / 2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(double)(lengthTop+lengthBottom) * height / 2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(double)( (lengthTop+lengthBottom) * height / 2)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코드는 비교 연산자와 논리 연산자의 복합 연산식입니다. 연산식의 출력 결과를 작성해보세요.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6270.0" w:type="dxa"/>
        <w:jc w:val="left"/>
        <w:tblInd w:w="16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70"/>
        <w:tblGridChange w:id="0">
          <w:tblGrid>
            <w:gridCol w:w="6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x = 10;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y = 5;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System.out.println( (x&gt;7) &amp;&amp; (y&lt;= 5) );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System.out.println( (x%3 = = 2) || (y%2 != 1) );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정답: true, false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다음은 % 연산을 수행한 결과값에 10을 더하는 코드입니다. NaN 값을 검사해서 올바른 결과가 출력될 수 있도록 ( )에 들어갈 코드를 작성해보세요.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6330.0" w:type="dxa"/>
        <w:jc w:val="left"/>
        <w:tblInd w:w="16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30"/>
        <w:tblGridChange w:id="0">
          <w:tblGrid>
            <w:gridCol w:w="6330"/>
          </w:tblGrid>
        </w:tblGridChange>
      </w:tblGrid>
      <w:tr>
        <w:trPr>
          <w:cantSplit w:val="0"/>
          <w:trHeight w:val="11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x = 5.0;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y = 0.0;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z = 5 % y;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     ) {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System.out.println("0.0으로 나눌 수 없습니다.");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double result = z + 10;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System.out.println("결과: " + result);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정답: Double.isNaN(z)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아래의 코드는 사과를 담는데 필요한 바구니(버켓)의 수를 구하는 코드이다. 만일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사과의 수가 123개이고 하나의 바구니에는 10개의 사과를 담을 수 있다면, 13개의 바구니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필요할 것이다. ( )에 알맞은 코드를 넣으시오.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735.0" w:type="dxa"/>
        <w:jc w:val="left"/>
        <w:tblInd w:w="1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35"/>
        <w:tblGridChange w:id="0">
          <w:tblGrid>
            <w:gridCol w:w="9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Exercise {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static void main(String[] args) {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int numOfApples = 123; // 사과의 개수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int sizeOfBucket = 10; // 바구니의 크기(바구니에 담을 수 있는 사과의 개수)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int numOfBucket = (     )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System.out.println("필요한 바구니의 수 :"+numOfBucket);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정답: numOfApples/sizeOfBucket + (numOfApples%sizeOfBucket &gt; 0 ? 1 : 0);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*사과의 개수(numOfApples)를 바구니의 크기(sizeOfBucket)으로 나눗셈연산(/)을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하면 사과를 담는데 필요한 바구니의 수(numOfBucket)를 구할 수 있다. 정수간의 나눗셈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연산의 특징은 반올림을 하지 않고 버림을 한다는 것이다. 예를 들어 125/10의 결과는 13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아니라 12가 된다. 게다가 int와 int간의 이항연산결과는 int이기 때문에, 12.5와 같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 실수값 결과가 나오지 않는다.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사과의 개수(numOfApples)를 바구니의 크기(sizeOfBucket)으로 나눴을 때 나머지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있으면 하나의 바구니가 더 필요하다. 그래서 나머지 연산자(%)를 이용해서 나눗셈연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산에서 나머지가 발생하는지 확인해서, 나머지가 발생하면 바구니의 개수(numOfBucket)에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1을 더해줘야 한다.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아래는 변수 num의 값에 따라 ‘양수’, ‘음수’, ‘0’을 출력하는 코드이다. 삼항 연산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자를 이용해서  알맞은 코드를 작성하시오.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정답: 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class Exercise {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      int num = 10;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System.out.println(num &gt; 0 ? "양수":(num &lt; 0 ? "음수" : "0"));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아래는 변수 num의 값 중에서 일의 자리를 1로 바꾸는 코드이다. 만일 변수 num의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값이 333이라면 331이 되고, 777이라면 771이 된다. ( )에 알맞은 코드를 넣으시오.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53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30"/>
        <w:tblGridChange w:id="0">
          <w:tblGrid>
            <w:gridCol w:w="7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Exercise {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public static void main(String[] args) {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int num = 333;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System.out.println(    );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정답: num/10*10+1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아래는 화씨(Fahrenheit)를 섭씨(Celcius)로 변환하는 코드이다. 변환공식이 'C =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5/9 ×(F - 32)'라고 할 때, ( )에 알맞은 코드를 넣으시오. 단, 변환 결과값은 소수점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셋째자리에서 반올림해야한다.(Math.round()를 사용하지 않고 처리할 것)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057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Exercise {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int fahrenheit = 100;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float celcius = (  )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System.out.println("Fahrenheit:"+fahrenheit);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System.out.println("Celcius:"+celcius);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정답: (int)((5/9f * (fahrenheit - 32))*100 + 0.5) / 100f;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*먼저 화씨를 섭씨로 바꾸는 공식은 '5/9f * (fahrenheit - 32)'이다. 5/9의 결과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0이기 때문에 두 피연산자 중 어느 한 쪽을 반드시 float나 double로 해야만 실수형태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결과를 얻을 수 있다. 그래서 정수형 리터럴인 9대신 float타입의 리터럴인 9f를 사용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하였다. 소수점 셋째자리에서 반올림을 하려면 다음의 과정을 거쳐야한다.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값에 100을 곱한다.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 37.77778 * 100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1의 결과에 0.5를 더한다.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3777.778 + 0.5 → 3778.278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2의 결과를 int타입으로 변환한다.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(int)3778,278 → 3778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3의 결과를 100f로 나눈다.(100으로 나누면 소수점 아래의 값을 잃는다.)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3778 / 100f → 37.78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코드의 문제점을 수정 후 실행 결과를 얻도록 하시오.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5"/>
        <w:tblGridChange w:id="0">
          <w:tblGrid>
            <w:gridCol w:w="8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Exercise3_8 {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byte a = 10;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byte b = 20;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byte c = a + b;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char ch = 'A';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ch = ch + 2;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float f = 3 / 2;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long l = 3000 * 3000 * 3000;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float f2 = 0.1f;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double d = 0.1;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boolean result = d==f2;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System.out.println("c="+c);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System.out.println("ch="+ch);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System.out.println("f="+f);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System.out.println("l="+l);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System.out.println("result="+result);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실행결과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c=30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ch=C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f=1.5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l=27000000000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result=true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정답: </w:t>
      </w:r>
    </w:p>
    <w:tbl>
      <w:tblPr>
        <w:tblStyle w:val="Table11"/>
        <w:tblW w:w="88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05"/>
        <w:tblGridChange w:id="0">
          <w:tblGrid>
            <w:gridCol w:w="8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Exercise3_8 {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byte a = 10;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byte b = 20;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      byte c =</w:t>
            </w:r>
            <w:r w:rsidDel="00000000" w:rsidR="00000000" w:rsidRPr="00000000">
              <w:rPr>
                <w:color w:val="ff0000"/>
                <w:rtl w:val="0"/>
              </w:rPr>
              <w:t xml:space="preserve"> (byte)(a + b);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char ch = 'A';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      ch =</w:t>
            </w:r>
            <w:r w:rsidDel="00000000" w:rsidR="00000000" w:rsidRPr="00000000">
              <w:rPr>
                <w:color w:val="ff0000"/>
                <w:rtl w:val="0"/>
              </w:rPr>
              <w:t xml:space="preserve"> (char)(ch + 2);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      float f = 3 / </w:t>
            </w:r>
            <w:r w:rsidDel="00000000" w:rsidR="00000000" w:rsidRPr="00000000">
              <w:rPr>
                <w:color w:val="ff0000"/>
                <w:rtl w:val="0"/>
              </w:rPr>
              <w:t xml:space="preserve">2f;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      long l = 3000 * 3000 * </w:t>
            </w:r>
            <w:r w:rsidDel="00000000" w:rsidR="00000000" w:rsidRPr="00000000">
              <w:rPr>
                <w:color w:val="ff0000"/>
                <w:rtl w:val="0"/>
              </w:rPr>
              <w:t xml:space="preserve">3000L;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float f2 = 0.1f;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double d = 0.1;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boolean result = </w:t>
            </w:r>
            <w:r w:rsidDel="00000000" w:rsidR="00000000" w:rsidRPr="00000000">
              <w:rPr>
                <w:color w:val="ff0000"/>
                <w:rtl w:val="0"/>
              </w:rPr>
              <w:t xml:space="preserve">(float)d</w:t>
            </w:r>
            <w:r w:rsidDel="00000000" w:rsidR="00000000" w:rsidRPr="00000000">
              <w:rPr>
                <w:rtl w:val="0"/>
              </w:rPr>
              <w:t xml:space="preserve">==f2;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System.out.println("c="+c);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System.out.println("ch="+ch);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System.out.println("f="+f);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System.out.println("l="+l);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System.out.println("result="+result);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다음은 문자형 변수 ch가 영문자(대문자 또는 소문자)이거나 숫자일 때만 변수 b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값이 true가 되도록 하는 코드이다. ( )에 알맞은 코드를 넣으시오.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057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Exercise {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public static void main(String[] args) {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char ch = 'z';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boolean b =  (   )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System.out.println(b);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정답: ('a' &lt;= ch &amp;&amp; ch &lt;= 'z') || ('A' &lt;= ch &amp;&amp; ch &lt;= 'Z') || ('0' &lt;= ch &amp;&amp; ch &lt;= '9')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다음은 대문자를 소문자로 변경하는 코드인데, 문자 ch에 저장된 문자가 대문자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 경우에만 소문자로 변경한다. 문자코드는 소문자가 대문자보다 32만큼 더 크다. 예를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들어 'A'의 코드는 65이고 'a'의 코드는 97이다. (  )에 알맞은 코드를 넣으시오. [힌트: 삼항연산자 이용]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057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Exercise {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char ch = 'A';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char lowerCase = (    );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System.out.println("ch:"+ch);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System.out.println("ch to lowerCase:"+lowerCase);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실행결과: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   ch:A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   ch to lowerCase:a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정답: ('A' &lt;= ch &amp;&amp; ch &lt;= 'Z') ? (char)(ch+32): ch;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*대문자인 경우에만 문자코드의 값을 32만큼 증가시키면 소문자가 된다. 문자 ch가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대문자인지를 확인하는 조건식은 'A' &lt;= ch &amp;&amp; ch &lt;= 'Z'이고, 문자 ch의 문자코드를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32증가시키기 위해서는 덧셈연산을 해야하는데, 이 때 덧셈연산의 결과가 int이므로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char타입으로의 형변환이 필요하다.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