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6"/>
        <w:gridCol w:w="2936"/>
      </w:tblGrid>
      <w:tr w:rsidR="00321AB8" w:rsidTr="00321AB8">
        <w:trPr>
          <w:trHeight w:val="1059"/>
        </w:trPr>
        <w:tc>
          <w:tcPr>
            <w:tcW w:w="2936" w:type="dxa"/>
            <w:vAlign w:val="center"/>
          </w:tcPr>
          <w:p w:rsidR="00321AB8" w:rsidRDefault="00321AB8" w:rsidP="00321AB8">
            <w:pPr>
              <w:jc w:val="center"/>
            </w:pPr>
            <w:r>
              <w:t>Nama novel</w:t>
            </w:r>
          </w:p>
        </w:tc>
        <w:tc>
          <w:tcPr>
            <w:tcW w:w="2936" w:type="dxa"/>
          </w:tcPr>
          <w:p w:rsidR="00321AB8" w:rsidRDefault="00321AB8">
            <w:r>
              <w:t>Bumi</w:t>
            </w:r>
          </w:p>
          <w:p w:rsidR="00321AB8" w:rsidRDefault="00321AB8">
            <w:r>
              <w:t>Pulang</w:t>
            </w:r>
          </w:p>
          <w:p w:rsidR="00321AB8" w:rsidRDefault="00321AB8">
            <w:r>
              <w:t>Negeri di Ujung Tanduk</w:t>
            </w:r>
          </w:p>
          <w:p w:rsidR="00321AB8" w:rsidRDefault="00321AB8">
            <w:r>
              <w:t>Hujan</w:t>
            </w:r>
          </w:p>
          <w:p w:rsidR="00321AB8" w:rsidRDefault="00321AB8">
            <w:r>
              <w:t>Negeri 5 Menara</w:t>
            </w:r>
          </w:p>
          <w:p w:rsidR="00321AB8" w:rsidRDefault="00321AB8">
            <w:r>
              <w:t>Sherlock Holmes</w:t>
            </w:r>
          </w:p>
          <w:p w:rsidR="00321AB8" w:rsidRDefault="00321AB8"/>
        </w:tc>
      </w:tr>
      <w:tr w:rsidR="00321AB8" w:rsidTr="00321AB8">
        <w:trPr>
          <w:trHeight w:val="1053"/>
        </w:trPr>
        <w:tc>
          <w:tcPr>
            <w:tcW w:w="2936" w:type="dxa"/>
            <w:vAlign w:val="center"/>
          </w:tcPr>
          <w:p w:rsidR="00321AB8" w:rsidRDefault="00321AB8" w:rsidP="00321AB8">
            <w:pPr>
              <w:jc w:val="center"/>
            </w:pPr>
            <w:r>
              <w:t>Harga</w:t>
            </w:r>
          </w:p>
        </w:tc>
        <w:tc>
          <w:tcPr>
            <w:tcW w:w="2936" w:type="dxa"/>
          </w:tcPr>
          <w:p w:rsidR="00321AB8" w:rsidRDefault="00321AB8">
            <w:r>
              <w:t>95000</w:t>
            </w:r>
          </w:p>
          <w:p w:rsidR="00321AB8" w:rsidRDefault="00321AB8">
            <w:r>
              <w:t>80000</w:t>
            </w:r>
          </w:p>
          <w:p w:rsidR="00321AB8" w:rsidRDefault="00321AB8">
            <w:r>
              <w:t>96000</w:t>
            </w:r>
          </w:p>
          <w:p w:rsidR="00321AB8" w:rsidRDefault="00321AB8">
            <w:r>
              <w:t>78000</w:t>
            </w:r>
          </w:p>
          <w:p w:rsidR="00321AB8" w:rsidRDefault="00321AB8">
            <w:r>
              <w:t>60000</w:t>
            </w:r>
          </w:p>
          <w:p w:rsidR="00321AB8" w:rsidRDefault="00321AB8">
            <w:r>
              <w:t>102000</w:t>
            </w:r>
          </w:p>
          <w:p w:rsidR="00321AB8" w:rsidRDefault="00321AB8"/>
        </w:tc>
      </w:tr>
      <w:tr w:rsidR="00321AB8" w:rsidTr="00321AB8">
        <w:trPr>
          <w:trHeight w:val="1059"/>
        </w:trPr>
        <w:tc>
          <w:tcPr>
            <w:tcW w:w="2936" w:type="dxa"/>
            <w:vAlign w:val="center"/>
          </w:tcPr>
          <w:p w:rsidR="00321AB8" w:rsidRDefault="00321AB8" w:rsidP="00321AB8">
            <w:pPr>
              <w:jc w:val="center"/>
            </w:pPr>
            <w:r>
              <w:t>Jumlah</w:t>
            </w:r>
          </w:p>
        </w:tc>
        <w:tc>
          <w:tcPr>
            <w:tcW w:w="2936" w:type="dxa"/>
          </w:tcPr>
          <w:p w:rsidR="00321AB8" w:rsidRDefault="00321AB8">
            <w:r>
              <w:t>200</w:t>
            </w:r>
          </w:p>
          <w:p w:rsidR="00321AB8" w:rsidRDefault="00321AB8">
            <w:r>
              <w:t>100</w:t>
            </w:r>
          </w:p>
          <w:p w:rsidR="00321AB8" w:rsidRDefault="00321AB8">
            <w:r>
              <w:t>150</w:t>
            </w:r>
          </w:p>
          <w:p w:rsidR="00321AB8" w:rsidRDefault="00321AB8">
            <w:r>
              <w:t>230</w:t>
            </w:r>
          </w:p>
          <w:p w:rsidR="00321AB8" w:rsidRDefault="00321AB8">
            <w:r>
              <w:t>100</w:t>
            </w:r>
          </w:p>
          <w:p w:rsidR="00321AB8" w:rsidRDefault="00321AB8">
            <w:r>
              <w:t>200</w:t>
            </w:r>
          </w:p>
          <w:p w:rsidR="00321AB8" w:rsidRDefault="00321AB8"/>
        </w:tc>
      </w:tr>
      <w:tr w:rsidR="00321AB8" w:rsidTr="00321AB8">
        <w:trPr>
          <w:trHeight w:val="882"/>
        </w:trPr>
        <w:tc>
          <w:tcPr>
            <w:tcW w:w="2936" w:type="dxa"/>
            <w:vAlign w:val="center"/>
          </w:tcPr>
          <w:p w:rsidR="00321AB8" w:rsidRDefault="00321AB8" w:rsidP="00321AB8">
            <w:pPr>
              <w:jc w:val="center"/>
            </w:pPr>
            <w:r>
              <w:t>Nomor barang</w:t>
            </w:r>
          </w:p>
        </w:tc>
        <w:tc>
          <w:tcPr>
            <w:tcW w:w="2936" w:type="dxa"/>
          </w:tcPr>
          <w:p w:rsidR="00321AB8" w:rsidRDefault="00321AB8">
            <w:r>
              <w:t>TL1</w:t>
            </w:r>
          </w:p>
          <w:p w:rsidR="00321AB8" w:rsidRDefault="00321AB8">
            <w:r>
              <w:t>TL2</w:t>
            </w:r>
          </w:p>
          <w:p w:rsidR="00321AB8" w:rsidRDefault="00321AB8">
            <w:r>
              <w:t>TL3</w:t>
            </w:r>
          </w:p>
          <w:p w:rsidR="00321AB8" w:rsidRDefault="00321AB8">
            <w:r>
              <w:t>TL4</w:t>
            </w:r>
          </w:p>
          <w:p w:rsidR="00321AB8" w:rsidRDefault="00321AB8">
            <w:r>
              <w:t>AF1</w:t>
            </w:r>
          </w:p>
          <w:p w:rsidR="00321AB8" w:rsidRDefault="00321AB8">
            <w:r>
              <w:t>SH1</w:t>
            </w:r>
          </w:p>
          <w:p w:rsidR="00321AB8" w:rsidRDefault="00321AB8"/>
        </w:tc>
      </w:tr>
    </w:tbl>
    <w:p w:rsidR="00CC0590" w:rsidRDefault="00CC05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1AB8" w:rsidTr="00321AB8">
        <w:tc>
          <w:tcPr>
            <w:tcW w:w="3005" w:type="dxa"/>
          </w:tcPr>
          <w:p w:rsidR="00321AB8" w:rsidRDefault="00321AB8" w:rsidP="00321AB8">
            <w:pPr>
              <w:jc w:val="center"/>
            </w:pPr>
            <w:r>
              <w:t>Atribut</w:t>
            </w:r>
          </w:p>
        </w:tc>
        <w:tc>
          <w:tcPr>
            <w:tcW w:w="3005" w:type="dxa"/>
          </w:tcPr>
          <w:p w:rsidR="00321AB8" w:rsidRDefault="00321AB8" w:rsidP="00321AB8">
            <w:pPr>
              <w:jc w:val="center"/>
            </w:pPr>
            <w:r>
              <w:t>Sample data</w:t>
            </w:r>
          </w:p>
        </w:tc>
        <w:tc>
          <w:tcPr>
            <w:tcW w:w="3006" w:type="dxa"/>
          </w:tcPr>
          <w:p w:rsidR="00321AB8" w:rsidRDefault="00321AB8" w:rsidP="00321AB8">
            <w:pPr>
              <w:jc w:val="center"/>
            </w:pPr>
            <w:r>
              <w:t>Tipe Data</w:t>
            </w:r>
          </w:p>
        </w:tc>
      </w:tr>
      <w:tr w:rsidR="00321AB8" w:rsidTr="00321AB8">
        <w:tc>
          <w:tcPr>
            <w:tcW w:w="3005" w:type="dxa"/>
          </w:tcPr>
          <w:p w:rsidR="00321AB8" w:rsidRDefault="00321AB8">
            <w:r>
              <w:t>Nama produk</w:t>
            </w:r>
          </w:p>
        </w:tc>
        <w:tc>
          <w:tcPr>
            <w:tcW w:w="3005" w:type="dxa"/>
          </w:tcPr>
          <w:p w:rsidR="00321AB8" w:rsidRDefault="00321AB8" w:rsidP="00321AB8">
            <w:pPr>
              <w:jc w:val="center"/>
            </w:pPr>
            <w:r>
              <w:t>Bumi</w:t>
            </w:r>
          </w:p>
        </w:tc>
        <w:tc>
          <w:tcPr>
            <w:tcW w:w="3006" w:type="dxa"/>
          </w:tcPr>
          <w:p w:rsidR="00321AB8" w:rsidRDefault="00321AB8" w:rsidP="00321AB8">
            <w:pPr>
              <w:jc w:val="center"/>
            </w:pPr>
            <w:r>
              <w:t>String</w:t>
            </w:r>
          </w:p>
        </w:tc>
      </w:tr>
      <w:tr w:rsidR="00321AB8" w:rsidTr="00321AB8">
        <w:tc>
          <w:tcPr>
            <w:tcW w:w="3005" w:type="dxa"/>
          </w:tcPr>
          <w:p w:rsidR="00321AB8" w:rsidRDefault="00321AB8">
            <w:r>
              <w:t>Harga</w:t>
            </w:r>
          </w:p>
        </w:tc>
        <w:tc>
          <w:tcPr>
            <w:tcW w:w="3005" w:type="dxa"/>
          </w:tcPr>
          <w:p w:rsidR="00321AB8" w:rsidRDefault="00321AB8" w:rsidP="00321AB8">
            <w:pPr>
              <w:jc w:val="center"/>
            </w:pPr>
            <w:r>
              <w:t>95000</w:t>
            </w:r>
          </w:p>
        </w:tc>
        <w:tc>
          <w:tcPr>
            <w:tcW w:w="3006" w:type="dxa"/>
          </w:tcPr>
          <w:p w:rsidR="00321AB8" w:rsidRDefault="00321AB8" w:rsidP="00321AB8">
            <w:pPr>
              <w:jc w:val="center"/>
            </w:pPr>
            <w:r>
              <w:t>Float</w:t>
            </w:r>
          </w:p>
        </w:tc>
      </w:tr>
      <w:tr w:rsidR="00321AB8" w:rsidTr="00321AB8">
        <w:tc>
          <w:tcPr>
            <w:tcW w:w="3005" w:type="dxa"/>
          </w:tcPr>
          <w:p w:rsidR="00321AB8" w:rsidRDefault="00321AB8">
            <w:r>
              <w:t>Jumlah</w:t>
            </w:r>
          </w:p>
        </w:tc>
        <w:tc>
          <w:tcPr>
            <w:tcW w:w="3005" w:type="dxa"/>
          </w:tcPr>
          <w:p w:rsidR="00321AB8" w:rsidRDefault="00321AB8" w:rsidP="00321AB8">
            <w:pPr>
              <w:jc w:val="center"/>
            </w:pPr>
            <w:r>
              <w:t>200</w:t>
            </w:r>
          </w:p>
        </w:tc>
        <w:tc>
          <w:tcPr>
            <w:tcW w:w="3006" w:type="dxa"/>
          </w:tcPr>
          <w:p w:rsidR="00321AB8" w:rsidRDefault="00321AB8" w:rsidP="00321AB8">
            <w:pPr>
              <w:jc w:val="center"/>
            </w:pPr>
            <w:r>
              <w:t>Integer</w:t>
            </w:r>
          </w:p>
        </w:tc>
      </w:tr>
      <w:tr w:rsidR="00321AB8" w:rsidTr="00321AB8">
        <w:tc>
          <w:tcPr>
            <w:tcW w:w="3005" w:type="dxa"/>
          </w:tcPr>
          <w:p w:rsidR="00321AB8" w:rsidRDefault="00321AB8">
            <w:r>
              <w:t>Nomor Barang</w:t>
            </w:r>
          </w:p>
        </w:tc>
        <w:tc>
          <w:tcPr>
            <w:tcW w:w="3005" w:type="dxa"/>
          </w:tcPr>
          <w:p w:rsidR="00321AB8" w:rsidRDefault="00321AB8" w:rsidP="00321AB8">
            <w:pPr>
              <w:jc w:val="center"/>
            </w:pPr>
            <w:r>
              <w:t>TL1</w:t>
            </w:r>
          </w:p>
        </w:tc>
        <w:tc>
          <w:tcPr>
            <w:tcW w:w="3006" w:type="dxa"/>
          </w:tcPr>
          <w:p w:rsidR="00321AB8" w:rsidRDefault="00321AB8" w:rsidP="00321AB8">
            <w:pPr>
              <w:jc w:val="center"/>
            </w:pPr>
            <w:r>
              <w:t>String</w:t>
            </w:r>
          </w:p>
        </w:tc>
      </w:tr>
    </w:tbl>
    <w:p w:rsidR="00321AB8" w:rsidRDefault="00321AB8"/>
    <w:sectPr w:rsidR="00321AB8" w:rsidSect="0054449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B8"/>
    <w:rsid w:val="0023092A"/>
    <w:rsid w:val="002A5D97"/>
    <w:rsid w:val="00321AB8"/>
    <w:rsid w:val="004D6EF2"/>
    <w:rsid w:val="00544494"/>
    <w:rsid w:val="0059044E"/>
    <w:rsid w:val="00594F3E"/>
    <w:rsid w:val="006429E9"/>
    <w:rsid w:val="00677AEE"/>
    <w:rsid w:val="008B158B"/>
    <w:rsid w:val="009B16A1"/>
    <w:rsid w:val="00CC0590"/>
    <w:rsid w:val="00CF3D33"/>
    <w:rsid w:val="00E2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334D"/>
  <w15:chartTrackingRefBased/>
  <w15:docId w15:val="{1F4A8A23-D576-45FD-B618-ED67D0A7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Masri maulana</dc:creator>
  <cp:keywords/>
  <dc:description/>
  <cp:lastModifiedBy>Faisal Masri maulana</cp:lastModifiedBy>
  <cp:revision>1</cp:revision>
  <dcterms:created xsi:type="dcterms:W3CDTF">2024-10-09T09:44:00Z</dcterms:created>
  <dcterms:modified xsi:type="dcterms:W3CDTF">2024-10-09T09:56:00Z</dcterms:modified>
</cp:coreProperties>
</file>