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0FAD" w14:textId="192D433A" w:rsidR="00DB6268" w:rsidRPr="00B51830" w:rsidRDefault="005F53BF" w:rsidP="00B0553A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B51830">
        <w:rPr>
          <w:rFonts w:ascii="黑体" w:eastAsia="黑体" w:hAnsi="黑体" w:hint="eastAsia"/>
          <w:sz w:val="24"/>
          <w:szCs w:val="24"/>
        </w:rPr>
        <w:t>从孔子的天命观</w:t>
      </w:r>
      <w:r w:rsidR="008C5FD6" w:rsidRPr="00B51830">
        <w:rPr>
          <w:rFonts w:ascii="黑体" w:eastAsia="黑体" w:hAnsi="黑体" w:hint="eastAsia"/>
          <w:sz w:val="24"/>
          <w:szCs w:val="24"/>
        </w:rPr>
        <w:t>到“天予风流”</w:t>
      </w:r>
    </w:p>
    <w:p w14:paraId="1C3FB2AB" w14:textId="3A947337" w:rsidR="005F53BF" w:rsidRPr="00B51830" w:rsidRDefault="005F53BF" w:rsidP="00B0553A">
      <w:pPr>
        <w:spacing w:line="360" w:lineRule="auto"/>
        <w:jc w:val="right"/>
        <w:rPr>
          <w:rFonts w:ascii="黑体" w:eastAsia="黑体" w:hAnsi="黑体"/>
          <w:szCs w:val="21"/>
        </w:rPr>
      </w:pPr>
      <w:r w:rsidRPr="00B51830">
        <w:rPr>
          <w:rFonts w:ascii="黑体" w:eastAsia="黑体" w:hAnsi="黑体" w:hint="eastAsia"/>
          <w:szCs w:val="21"/>
        </w:rPr>
        <w:t>——兼</w:t>
      </w:r>
      <w:r w:rsidR="009754D6" w:rsidRPr="00B51830">
        <w:rPr>
          <w:rFonts w:ascii="黑体" w:eastAsia="黑体" w:hAnsi="黑体" w:hint="eastAsia"/>
          <w:szCs w:val="21"/>
        </w:rPr>
        <w:t>谈文化传承</w:t>
      </w:r>
    </w:p>
    <w:p w14:paraId="3B8F569D" w14:textId="6062C06A" w:rsidR="005F53BF" w:rsidRPr="00B51830" w:rsidRDefault="005F53BF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我真正</w:t>
      </w:r>
      <w:proofErr w:type="gramStart"/>
      <w:r w:rsidRPr="00B51830">
        <w:rPr>
          <w:rFonts w:ascii="宋体" w:eastAsia="宋体" w:hAnsi="宋体" w:hint="eastAsia"/>
          <w:szCs w:val="21"/>
        </w:rPr>
        <w:t>想系统</w:t>
      </w:r>
      <w:proofErr w:type="gramEnd"/>
      <w:r w:rsidRPr="00B51830">
        <w:rPr>
          <w:rFonts w:ascii="宋体" w:eastAsia="宋体" w:hAnsi="宋体" w:hint="eastAsia"/>
          <w:szCs w:val="21"/>
        </w:rPr>
        <w:t>了解孔子天命观的契机，其实是从国产武侠</w:t>
      </w:r>
      <w:r w:rsidR="00347EBC">
        <w:rPr>
          <w:rFonts w:ascii="宋体" w:eastAsia="宋体" w:hAnsi="宋体" w:hint="eastAsia"/>
          <w:szCs w:val="21"/>
        </w:rPr>
        <w:t>单机</w:t>
      </w:r>
      <w:r w:rsidRPr="00B51830">
        <w:rPr>
          <w:rFonts w:ascii="宋体" w:eastAsia="宋体" w:hAnsi="宋体" w:hint="eastAsia"/>
          <w:szCs w:val="21"/>
        </w:rPr>
        <w:t>游戏《古剑奇谭三：梦付千秋星垂野》中一个角色——</w:t>
      </w:r>
      <w:proofErr w:type="gramStart"/>
      <w:r w:rsidRPr="00B51830">
        <w:rPr>
          <w:rFonts w:ascii="宋体" w:eastAsia="宋体" w:hAnsi="宋体" w:hint="eastAsia"/>
          <w:szCs w:val="21"/>
        </w:rPr>
        <w:t>姬</w:t>
      </w:r>
      <w:proofErr w:type="gramEnd"/>
      <w:r w:rsidRPr="00B51830">
        <w:rPr>
          <w:rFonts w:ascii="宋体" w:eastAsia="宋体" w:hAnsi="宋体" w:hint="eastAsia"/>
          <w:szCs w:val="21"/>
        </w:rPr>
        <w:t>轩辕那里得到灵感。游戏剧情制作人邵芸曾言：“《天予风流》是姬轩辕的角色曲。大家都知道其实不是‘天予’，</w:t>
      </w:r>
      <w:r w:rsidRPr="00B51830">
        <w:rPr>
          <w:rFonts w:ascii="宋体" w:eastAsia="宋体" w:hAnsi="宋体" w:hint="eastAsia"/>
          <w:b/>
          <w:bCs/>
          <w:szCs w:val="21"/>
        </w:rPr>
        <w:t>虽然这个角色的功业成就看起来像是天命所归，但过程中他和他的战友们却经历了非常多的苦难</w:t>
      </w:r>
      <w:r w:rsidRPr="00B51830">
        <w:rPr>
          <w:rFonts w:ascii="宋体" w:eastAsia="宋体" w:hAnsi="宋体" w:hint="eastAsia"/>
          <w:szCs w:val="21"/>
        </w:rPr>
        <w:t>。《古剑奇谭三》是怎样的一个故事呢？是有很多悲痛而不言不显，有很多苦难而不会一一倾诉</w:t>
      </w:r>
      <w:r w:rsidR="00F91D01" w:rsidRPr="00B51830">
        <w:rPr>
          <w:rFonts w:ascii="宋体" w:eastAsia="宋体" w:hAnsi="宋体" w:hint="eastAsia"/>
          <w:szCs w:val="21"/>
        </w:rPr>
        <w:t>，</w:t>
      </w:r>
      <w:r w:rsidR="00F91D01" w:rsidRPr="00B51830">
        <w:rPr>
          <w:rFonts w:ascii="宋体" w:eastAsia="宋体" w:hAnsi="宋体" w:hint="eastAsia"/>
          <w:b/>
          <w:bCs/>
          <w:szCs w:val="21"/>
        </w:rPr>
        <w:t>这些东西会随着时间长河的流逝渐渐淡出人们的视野</w:t>
      </w:r>
      <w:r w:rsidR="00F91D01" w:rsidRPr="00B51830">
        <w:rPr>
          <w:rFonts w:ascii="宋体" w:eastAsia="宋体" w:hAnsi="宋体" w:hint="eastAsia"/>
          <w:szCs w:val="21"/>
        </w:rPr>
        <w:t>，像曾经的轩辕丘和西陵，像辟邪千百年的奋战。</w:t>
      </w:r>
      <w:proofErr w:type="gramStart"/>
      <w:r w:rsidR="00F91D01" w:rsidRPr="00B51830">
        <w:rPr>
          <w:rFonts w:ascii="宋体" w:eastAsia="宋体" w:hAnsi="宋体" w:hint="eastAsia"/>
          <w:szCs w:val="21"/>
        </w:rPr>
        <w:t>姬</w:t>
      </w:r>
      <w:proofErr w:type="gramEnd"/>
      <w:r w:rsidR="00F91D01" w:rsidRPr="00B51830">
        <w:rPr>
          <w:rFonts w:ascii="宋体" w:eastAsia="宋体" w:hAnsi="宋体" w:hint="eastAsia"/>
          <w:szCs w:val="21"/>
        </w:rPr>
        <w:t>轩辕作为一个活了很久的人，他的身上承载了对人族来说已经足够漫长的历史，如同被大大小小的浪潮冲刷过的石</w:t>
      </w:r>
      <w:r w:rsidR="00F91D01" w:rsidRPr="00B51830">
        <w:rPr>
          <w:rFonts w:ascii="宋体" w:eastAsia="宋体" w:hAnsi="宋体"/>
          <w:szCs w:val="21"/>
        </w:rPr>
        <w:t>砾</w:t>
      </w:r>
      <w:r w:rsidR="00F91D01" w:rsidRPr="00B51830">
        <w:rPr>
          <w:rFonts w:ascii="宋体" w:eastAsia="宋体" w:hAnsi="宋体" w:hint="eastAsia"/>
          <w:szCs w:val="21"/>
        </w:rPr>
        <w:t>，当时间已经过去，他不会再把自己的痛苦示于人前，</w:t>
      </w:r>
      <w:r w:rsidR="00F91D01" w:rsidRPr="00B51830">
        <w:rPr>
          <w:rFonts w:ascii="宋体" w:eastAsia="宋体" w:hAnsi="宋体" w:hint="eastAsia"/>
          <w:b/>
          <w:bCs/>
          <w:szCs w:val="21"/>
        </w:rPr>
        <w:t>就只留下温润的一点光</w:t>
      </w:r>
      <w:r w:rsidR="00F91D01" w:rsidRPr="00B51830">
        <w:rPr>
          <w:rFonts w:ascii="宋体" w:eastAsia="宋体" w:hAnsi="宋体" w:hint="eastAsia"/>
          <w:szCs w:val="21"/>
        </w:rPr>
        <w:t>。</w:t>
      </w:r>
      <w:r w:rsidRPr="00B51830">
        <w:rPr>
          <w:rFonts w:ascii="宋体" w:eastAsia="宋体" w:hAnsi="宋体" w:hint="eastAsia"/>
          <w:szCs w:val="21"/>
        </w:rPr>
        <w:t>”</w:t>
      </w:r>
      <w:r w:rsidR="00F91D01" w:rsidRPr="00B51830">
        <w:rPr>
          <w:rFonts w:ascii="宋体" w:eastAsia="宋体" w:hAnsi="宋体" w:hint="eastAsia"/>
          <w:szCs w:val="21"/>
        </w:rPr>
        <w:t>“我想这足够有代表性。</w:t>
      </w:r>
      <w:r w:rsidR="00F91D01" w:rsidRPr="00B51830">
        <w:rPr>
          <w:rFonts w:ascii="宋体" w:eastAsia="宋体" w:hAnsi="宋体" w:hint="eastAsia"/>
          <w:b/>
          <w:bCs/>
          <w:szCs w:val="21"/>
        </w:rPr>
        <w:t>‘天予风流’是一种矛盾，同时也是一种姿态。</w:t>
      </w:r>
      <w:r w:rsidR="00F91D01" w:rsidRPr="00B51830">
        <w:rPr>
          <w:rFonts w:ascii="宋体" w:eastAsia="宋体" w:hAnsi="宋体" w:hint="eastAsia"/>
          <w:szCs w:val="21"/>
        </w:rPr>
        <w:t>“</w:t>
      </w:r>
    </w:p>
    <w:p w14:paraId="6E2C4B14" w14:textId="6CACCE55" w:rsidR="00FB45E2" w:rsidRPr="00B51830" w:rsidRDefault="00486F1E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这段话让我对游戏的主题——传承，以及所提到的一个概念“天命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产生了很多思考。由于近期读了杨伯峻先生的《论语译注》</w:t>
      </w:r>
      <w:r w:rsidR="006735D6" w:rsidRPr="00B51830">
        <w:rPr>
          <w:rFonts w:ascii="宋体" w:eastAsia="宋体" w:hAnsi="宋体" w:hint="eastAsia"/>
          <w:szCs w:val="21"/>
        </w:rPr>
        <w:t>，杨先生在书中提过这一概念，于是便将二者结合起来研究。基于对游戏角色</w:t>
      </w:r>
      <w:proofErr w:type="gramStart"/>
      <w:r w:rsidR="006735D6" w:rsidRPr="00B51830">
        <w:rPr>
          <w:rFonts w:ascii="宋体" w:eastAsia="宋体" w:hAnsi="宋体" w:hint="eastAsia"/>
          <w:szCs w:val="21"/>
        </w:rPr>
        <w:t>姬</w:t>
      </w:r>
      <w:proofErr w:type="gramEnd"/>
      <w:r w:rsidR="006735D6" w:rsidRPr="00B51830">
        <w:rPr>
          <w:rFonts w:ascii="宋体" w:eastAsia="宋体" w:hAnsi="宋体" w:hint="eastAsia"/>
          <w:szCs w:val="21"/>
        </w:rPr>
        <w:t>轩辕和</w:t>
      </w:r>
      <w:r w:rsidR="00494D97">
        <w:rPr>
          <w:rFonts w:ascii="宋体" w:eastAsia="宋体" w:hAnsi="宋体" w:hint="eastAsia"/>
          <w:szCs w:val="21"/>
        </w:rPr>
        <w:t>对</w:t>
      </w:r>
      <w:r w:rsidR="006735D6" w:rsidRPr="00B51830">
        <w:rPr>
          <w:rFonts w:ascii="宋体" w:eastAsia="宋体" w:hAnsi="宋体" w:hint="eastAsia"/>
          <w:szCs w:val="21"/>
        </w:rPr>
        <w:t>孔夫子的了解，我首先产生了几个问题</w:t>
      </w:r>
      <w:r w:rsidR="00FB45E2" w:rsidRPr="00B51830">
        <w:rPr>
          <w:rFonts w:ascii="宋体" w:eastAsia="宋体" w:hAnsi="宋体" w:hint="eastAsia"/>
          <w:szCs w:val="21"/>
        </w:rPr>
        <w:t>，并将我的疑问为思路分析孔子的天命观：</w:t>
      </w:r>
    </w:p>
    <w:p w14:paraId="3C7734CC" w14:textId="0257147F" w:rsidR="006735D6" w:rsidRPr="00B51830" w:rsidRDefault="006735D6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1.“天命</w:t>
      </w:r>
      <w:r w:rsidR="005E1929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究竟是什么？孔夫子的天命观是什么？</w:t>
      </w:r>
    </w:p>
    <w:p w14:paraId="0182823D" w14:textId="14E46DE6" w:rsidR="006735D6" w:rsidRPr="00B51830" w:rsidRDefault="006735D6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2.在游戏角色</w:t>
      </w:r>
      <w:proofErr w:type="gramStart"/>
      <w:r w:rsidRPr="00B51830">
        <w:rPr>
          <w:rFonts w:ascii="宋体" w:eastAsia="宋体" w:hAnsi="宋体" w:hint="eastAsia"/>
          <w:szCs w:val="21"/>
        </w:rPr>
        <w:t>姬</w:t>
      </w:r>
      <w:proofErr w:type="gramEnd"/>
      <w:r w:rsidRPr="00B51830">
        <w:rPr>
          <w:rFonts w:ascii="宋体" w:eastAsia="宋体" w:hAnsi="宋体" w:hint="eastAsia"/>
          <w:szCs w:val="21"/>
        </w:rPr>
        <w:t>轩辕</w:t>
      </w:r>
      <w:r w:rsidR="00D20424" w:rsidRPr="00B51830">
        <w:rPr>
          <w:rFonts w:ascii="宋体" w:eastAsia="宋体" w:hAnsi="宋体" w:hint="eastAsia"/>
          <w:szCs w:val="21"/>
        </w:rPr>
        <w:t>等人身</w:t>
      </w:r>
      <w:r w:rsidRPr="00B51830">
        <w:rPr>
          <w:rFonts w:ascii="宋体" w:eastAsia="宋体" w:hAnsi="宋体" w:hint="eastAsia"/>
          <w:szCs w:val="21"/>
        </w:rPr>
        <w:t>上是如何体现“天命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的？</w:t>
      </w:r>
      <w:r w:rsidR="00FC388D" w:rsidRPr="00B51830">
        <w:rPr>
          <w:rFonts w:ascii="宋体" w:eastAsia="宋体" w:hAnsi="宋体" w:hint="eastAsia"/>
          <w:szCs w:val="21"/>
        </w:rPr>
        <w:t>与孔子的观念有何不谋而合之处？</w:t>
      </w:r>
    </w:p>
    <w:p w14:paraId="102FE19A" w14:textId="7A3B1A95" w:rsidR="00FC388D" w:rsidRPr="00B51830" w:rsidRDefault="00FC388D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3.如何看待孔子和</w:t>
      </w:r>
      <w:proofErr w:type="gramStart"/>
      <w:r w:rsidRPr="00B51830">
        <w:rPr>
          <w:rFonts w:ascii="宋体" w:eastAsia="宋体" w:hAnsi="宋体" w:hint="eastAsia"/>
          <w:szCs w:val="21"/>
        </w:rPr>
        <w:t>姬轩辕</w:t>
      </w:r>
      <w:proofErr w:type="gramEnd"/>
      <w:r w:rsidRPr="00B51830">
        <w:rPr>
          <w:rFonts w:ascii="宋体" w:eastAsia="宋体" w:hAnsi="宋体" w:hint="eastAsia"/>
          <w:szCs w:val="21"/>
        </w:rPr>
        <w:t>遭受过的所谓“苦难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？这在天命的</w:t>
      </w:r>
      <w:r w:rsidR="009754D6" w:rsidRPr="00B51830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完成</w:t>
      </w:r>
      <w:r w:rsidR="009754D6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中有什么意义？</w:t>
      </w:r>
    </w:p>
    <w:p w14:paraId="294A179E" w14:textId="50B77E3E" w:rsidR="00FC388D" w:rsidRPr="00B51830" w:rsidRDefault="00FC388D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4.</w:t>
      </w:r>
      <w:r w:rsidR="00C4683D" w:rsidRPr="00B51830">
        <w:rPr>
          <w:rFonts w:ascii="宋体" w:eastAsia="宋体" w:hAnsi="宋体" w:hint="eastAsia"/>
          <w:szCs w:val="21"/>
        </w:rPr>
        <w:t xml:space="preserve">探究天命在文化传承中的意义。 </w:t>
      </w:r>
    </w:p>
    <w:p w14:paraId="7321E48F" w14:textId="5BD6C488" w:rsidR="00FB45E2" w:rsidRPr="00B51830" w:rsidRDefault="00FB45E2" w:rsidP="00B0553A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要讨论</w:t>
      </w:r>
      <w:proofErr w:type="gramStart"/>
      <w:r w:rsidRPr="00B51830">
        <w:rPr>
          <w:rFonts w:ascii="宋体" w:eastAsia="宋体" w:hAnsi="宋体" w:hint="eastAsia"/>
          <w:szCs w:val="21"/>
        </w:rPr>
        <w:t>“</w:t>
      </w:r>
      <w:proofErr w:type="gramEnd"/>
      <w:r w:rsidRPr="00B51830">
        <w:rPr>
          <w:rFonts w:ascii="宋体" w:eastAsia="宋体" w:hAnsi="宋体" w:hint="eastAsia"/>
          <w:szCs w:val="21"/>
        </w:rPr>
        <w:t>天命“，便要先弄清楚”天</w:t>
      </w:r>
      <w:proofErr w:type="gramStart"/>
      <w:r w:rsidRPr="00B51830">
        <w:rPr>
          <w:rFonts w:ascii="宋体" w:eastAsia="宋体" w:hAnsi="宋体" w:hint="eastAsia"/>
          <w:szCs w:val="21"/>
        </w:rPr>
        <w:t>“</w:t>
      </w:r>
      <w:proofErr w:type="gramEnd"/>
      <w:r w:rsidRPr="00B51830">
        <w:rPr>
          <w:rFonts w:ascii="宋体" w:eastAsia="宋体" w:hAnsi="宋体" w:hint="eastAsia"/>
          <w:szCs w:val="21"/>
        </w:rPr>
        <w:t>。杨伯峻先生将论语中的</w:t>
      </w:r>
      <w:proofErr w:type="gramStart"/>
      <w:r w:rsidRPr="00B51830">
        <w:rPr>
          <w:rFonts w:ascii="宋体" w:eastAsia="宋体" w:hAnsi="宋体" w:hint="eastAsia"/>
          <w:szCs w:val="21"/>
        </w:rPr>
        <w:t>“</w:t>
      </w:r>
      <w:proofErr w:type="gramEnd"/>
      <w:r w:rsidRPr="00B51830">
        <w:rPr>
          <w:rFonts w:ascii="宋体" w:eastAsia="宋体" w:hAnsi="宋体" w:hint="eastAsia"/>
          <w:szCs w:val="21"/>
        </w:rPr>
        <w:t>天</w:t>
      </w:r>
      <w:proofErr w:type="gramStart"/>
      <w:r w:rsidRPr="00B51830">
        <w:rPr>
          <w:rFonts w:ascii="宋体" w:eastAsia="宋体" w:hAnsi="宋体" w:hint="eastAsia"/>
          <w:szCs w:val="21"/>
        </w:rPr>
        <w:t>“</w:t>
      </w:r>
      <w:proofErr w:type="gramEnd"/>
      <w:r w:rsidRPr="00B51830">
        <w:rPr>
          <w:rFonts w:ascii="宋体" w:eastAsia="宋体" w:hAnsi="宋体" w:hint="eastAsia"/>
          <w:szCs w:val="21"/>
        </w:rPr>
        <w:t>分为三类——自然之天，主宰或命运之天，义理之天。</w:t>
      </w:r>
      <w:r w:rsidR="009E3FE4" w:rsidRPr="00B51830">
        <w:rPr>
          <w:rFonts w:ascii="宋体" w:eastAsia="宋体" w:hAnsi="宋体" w:hint="eastAsia"/>
          <w:szCs w:val="21"/>
        </w:rPr>
        <w:t>在本篇文章中，笔者粗略地将其分为</w:t>
      </w:r>
      <w:r w:rsidR="00D20424" w:rsidRPr="00B51830">
        <w:rPr>
          <w:rFonts w:ascii="宋体" w:eastAsia="宋体" w:hAnsi="宋体" w:hint="eastAsia"/>
          <w:szCs w:val="21"/>
        </w:rPr>
        <w:t>“</w:t>
      </w:r>
      <w:r w:rsidR="009E3FE4" w:rsidRPr="00B51830">
        <w:rPr>
          <w:rFonts w:ascii="宋体" w:eastAsia="宋体" w:hAnsi="宋体" w:hint="eastAsia"/>
          <w:szCs w:val="21"/>
        </w:rPr>
        <w:t>自然天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="009E3FE4" w:rsidRPr="00B51830">
        <w:rPr>
          <w:rFonts w:ascii="宋体" w:eastAsia="宋体" w:hAnsi="宋体" w:hint="eastAsia"/>
          <w:szCs w:val="21"/>
        </w:rPr>
        <w:t>与</w:t>
      </w:r>
      <w:r w:rsidR="00D20424" w:rsidRPr="00B51830">
        <w:rPr>
          <w:rFonts w:ascii="宋体" w:eastAsia="宋体" w:hAnsi="宋体" w:hint="eastAsia"/>
          <w:szCs w:val="21"/>
        </w:rPr>
        <w:t>“</w:t>
      </w:r>
      <w:r w:rsidR="009E3FE4" w:rsidRPr="00B51830">
        <w:rPr>
          <w:rFonts w:ascii="宋体" w:eastAsia="宋体" w:hAnsi="宋体" w:hint="eastAsia"/>
          <w:szCs w:val="21"/>
        </w:rPr>
        <w:t>人格天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="009E3FE4" w:rsidRPr="00B51830">
        <w:rPr>
          <w:rFonts w:ascii="宋体" w:eastAsia="宋体" w:hAnsi="宋体" w:hint="eastAsia"/>
          <w:szCs w:val="21"/>
        </w:rPr>
        <w:t>。</w:t>
      </w:r>
      <w:r w:rsidRPr="00B51830">
        <w:rPr>
          <w:rFonts w:ascii="宋体" w:eastAsia="宋体" w:hAnsi="宋体" w:hint="eastAsia"/>
          <w:szCs w:val="21"/>
        </w:rPr>
        <w:t>《论语》中单言“天”字的一共十八次，除去别人所说的，孔子自己说了十四次，分别为：</w:t>
      </w:r>
      <w:r w:rsidRPr="00B51830">
        <w:rPr>
          <w:rFonts w:ascii="宋体" w:eastAsia="宋体" w:hAnsi="宋体"/>
          <w:szCs w:val="21"/>
        </w:rPr>
        <w:t>3.13，6.28，7.23，9.5，9.12，11.9，14.35。</w:t>
      </w:r>
      <w:r w:rsidRPr="00B51830">
        <w:rPr>
          <w:rFonts w:ascii="宋体" w:eastAsia="宋体" w:hAnsi="宋体" w:hint="eastAsia"/>
          <w:szCs w:val="21"/>
        </w:rPr>
        <w:t>在此处便选取几例进行分析。</w:t>
      </w:r>
    </w:p>
    <w:p w14:paraId="5AD49B43" w14:textId="21B31A69" w:rsidR="00FB45E2" w:rsidRPr="00B51830" w:rsidRDefault="00FB45E2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《阳货篇》中，子曰：“予欲无言。”子贡曰：“子如不言，则小子何述焉？”子曰：“天何言哉？四时行焉，百物生焉，天何言哉？”</w:t>
      </w:r>
    </w:p>
    <w:p w14:paraId="23D6BE54" w14:textId="0AD0AA12" w:rsidR="009E3FE4" w:rsidRPr="00B51830" w:rsidRDefault="00FB45E2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这里所说的天便是“自然之天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。“天”的肃穆、沉静、威严和崇高等内涵和寓意在客观的自然中被世人领悟，并在历史的进程中积淀了社会的价值和内容。儒家以自然之</w:t>
      </w:r>
      <w:proofErr w:type="gramStart"/>
      <w:r w:rsidRPr="00B51830">
        <w:rPr>
          <w:rFonts w:ascii="宋体" w:eastAsia="宋体" w:hAnsi="宋体" w:hint="eastAsia"/>
          <w:szCs w:val="21"/>
        </w:rPr>
        <w:t>天寓托</w:t>
      </w:r>
      <w:proofErr w:type="gramEnd"/>
      <w:r w:rsidRPr="00B51830">
        <w:rPr>
          <w:rFonts w:ascii="宋体" w:eastAsia="宋体" w:hAnsi="宋体" w:hint="eastAsia"/>
          <w:szCs w:val="21"/>
        </w:rPr>
        <w:t>人格的自然观和经世致用的历史观，紧密结合了社会实际、贴近社会生活。孔子言及“自然天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，是看到了自然物的固有属性，是承认“天”的客观存在，故有人说说孔子的思想是“唯心主义”，我认为未免有些偏颇。孔子是在客观存在中发挥自我的主观能动性，从“自然物”的</w:t>
      </w:r>
      <w:r w:rsidRPr="00B51830">
        <w:rPr>
          <w:rFonts w:ascii="宋体" w:eastAsia="宋体" w:hAnsi="宋体" w:hint="eastAsia"/>
          <w:szCs w:val="21"/>
        </w:rPr>
        <w:lastRenderedPageBreak/>
        <w:t>天中看到人类所不具备或所不及的特有属性，并向“天”学习。</w:t>
      </w:r>
    </w:p>
    <w:p w14:paraId="2604EE3A" w14:textId="79E98222" w:rsidR="009E3FE4" w:rsidRPr="00B51830" w:rsidRDefault="009E3FE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子畏于匡，曰：“文王既没，文不在兹乎？天之将丧斯文也，后死者不得与于斯文也；天之未丧斯文也，匡人其如予何？” （《论语·子罕》）</w:t>
      </w:r>
    </w:p>
    <w:p w14:paraId="6152103E" w14:textId="24642228" w:rsidR="009E3FE4" w:rsidRPr="00B51830" w:rsidRDefault="009E3FE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当</w:t>
      </w:r>
      <w:proofErr w:type="gramStart"/>
      <w:r w:rsidRPr="00B51830">
        <w:rPr>
          <w:rFonts w:ascii="宋体" w:eastAsia="宋体" w:hAnsi="宋体" w:hint="eastAsia"/>
          <w:szCs w:val="21"/>
        </w:rPr>
        <w:t>桓</w:t>
      </w:r>
      <w:proofErr w:type="gramEnd"/>
      <w:r w:rsidRPr="00B51830">
        <w:rPr>
          <w:rFonts w:ascii="宋体" w:eastAsia="宋体" w:hAnsi="宋体" w:hint="eastAsia"/>
          <w:szCs w:val="21"/>
        </w:rPr>
        <w:t>魋欲杀他时，他说：“天生德于予，</w:t>
      </w:r>
      <w:proofErr w:type="gramStart"/>
      <w:r w:rsidRPr="00B51830">
        <w:rPr>
          <w:rFonts w:ascii="宋体" w:eastAsia="宋体" w:hAnsi="宋体" w:hint="eastAsia"/>
          <w:szCs w:val="21"/>
        </w:rPr>
        <w:t>桓</w:t>
      </w:r>
      <w:proofErr w:type="gramEnd"/>
      <w:r w:rsidRPr="00B51830">
        <w:rPr>
          <w:rFonts w:ascii="宋体" w:eastAsia="宋体" w:hAnsi="宋体" w:hint="eastAsia"/>
          <w:szCs w:val="21"/>
        </w:rPr>
        <w:t>魋其如予何？”（《论语·述而》）</w:t>
      </w:r>
    </w:p>
    <w:p w14:paraId="0C8828FB" w14:textId="00612B2B" w:rsidR="009E3FE4" w:rsidRPr="00B51830" w:rsidRDefault="009E3FE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孔子对于“人格天”的看法，在现代人看来可能有亦其迷信的一面，偏向于唯心主义。</w:t>
      </w:r>
    </w:p>
    <w:p w14:paraId="5E98CF84" w14:textId="553B5A8D" w:rsidR="009E3FE4" w:rsidRPr="00B51830" w:rsidRDefault="009E3FE4" w:rsidP="00B0553A">
      <w:pPr>
        <w:spacing w:line="360" w:lineRule="auto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但在孔子那里，天命总是在人力的极限处显示其力量，而孔子总是在这种特定情形下对之发出深沉的呼吁和感叹。对于孔子而言，天命中的“人格神”主要是情感与信念所寄托的对象而不是理智的对象。孔子从“天”那里汲取精神力量，而透过天意</w:t>
      </w:r>
      <w:r w:rsidR="00630B34" w:rsidRPr="00B51830">
        <w:rPr>
          <w:rFonts w:ascii="宋体" w:eastAsia="宋体" w:hAnsi="宋体" w:hint="eastAsia"/>
          <w:szCs w:val="21"/>
        </w:rPr>
        <w:t>，</w:t>
      </w:r>
      <w:r w:rsidRPr="00B51830">
        <w:rPr>
          <w:rFonts w:ascii="宋体" w:eastAsia="宋体" w:hAnsi="宋体" w:hint="eastAsia"/>
          <w:szCs w:val="21"/>
        </w:rPr>
        <w:t>孔子强调的</w:t>
      </w:r>
      <w:r w:rsidR="00630B34" w:rsidRPr="00B51830">
        <w:rPr>
          <w:rFonts w:ascii="宋体" w:eastAsia="宋体" w:hAnsi="宋体" w:hint="eastAsia"/>
          <w:szCs w:val="21"/>
        </w:rPr>
        <w:t>是</w:t>
      </w:r>
      <w:r w:rsidRPr="00B51830">
        <w:rPr>
          <w:rFonts w:ascii="宋体" w:eastAsia="宋体" w:hAnsi="宋体" w:hint="eastAsia"/>
          <w:szCs w:val="21"/>
        </w:rPr>
        <w:t>个人的主观努力，是一种呼之欲出的责任感、使命感——是天赋予了孔子传道授业、开化先民的使命。</w:t>
      </w:r>
    </w:p>
    <w:p w14:paraId="680F7977" w14:textId="0ABC542E" w:rsidR="009754D6" w:rsidRPr="00B51830" w:rsidRDefault="009754D6" w:rsidP="009754D6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孔子一生讲天命：“子罕言利，与命与仁。”（《论语·子罕》）</w:t>
      </w:r>
    </w:p>
    <w:p w14:paraId="75F60DCC" w14:textId="318F1756" w:rsidR="009754D6" w:rsidRPr="00B51830" w:rsidRDefault="009754D6" w:rsidP="009754D6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所谓命者，天之令者，以天开命。命的涵义一般有如下几种：</w:t>
      </w:r>
    </w:p>
    <w:p w14:paraId="1FCBFDE9" w14:textId="268C1BB3" w:rsidR="00630B34" w:rsidRPr="00B51830" w:rsidRDefault="00630B34" w:rsidP="009754D6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1、宿命，命运。子夏曰：“商闻之矣，死生有命，富贵在天。”（《论语·颜渊》）</w:t>
      </w:r>
    </w:p>
    <w:p w14:paraId="6FD89A00" w14:textId="7DA9C6DD" w:rsidR="00630B34" w:rsidRPr="00B51830" w:rsidRDefault="00630B34" w:rsidP="009754D6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2、天命，性命。“子罕言利与命。</w:t>
      </w:r>
      <w:proofErr w:type="gramStart"/>
      <w:r w:rsidRPr="00B51830">
        <w:rPr>
          <w:rFonts w:ascii="宋体" w:eastAsia="宋体" w:hAnsi="宋体"/>
          <w:szCs w:val="21"/>
        </w:rPr>
        <w:t>”（</w:t>
      </w:r>
      <w:proofErr w:type="gramEnd"/>
      <w:r w:rsidRPr="00B51830">
        <w:rPr>
          <w:rFonts w:ascii="宋体" w:eastAsia="宋体" w:hAnsi="宋体"/>
          <w:szCs w:val="21"/>
        </w:rPr>
        <w:t>《论语·子罕》）</w:t>
      </w:r>
      <w:r w:rsidRPr="00B51830">
        <w:rPr>
          <w:rFonts w:ascii="宋体" w:eastAsia="宋体" w:hAnsi="宋体" w:hint="eastAsia"/>
          <w:szCs w:val="21"/>
        </w:rPr>
        <w:t>（这里的“性命“不是现代汉语中的</w:t>
      </w:r>
      <w:r w:rsidR="00D20424" w:rsidRPr="00B51830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性命</w:t>
      </w:r>
      <w:r w:rsidR="00D20424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，依据是孟子的“尽其心者，知其性，知其性者，则知天。存其心，养其性，所以事天也。”）</w:t>
      </w:r>
    </w:p>
    <w:p w14:paraId="6398E157" w14:textId="77777777" w:rsidR="00630B34" w:rsidRPr="00B51830" w:rsidRDefault="00630B34" w:rsidP="009754D6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3、命令，辞命。“</w:t>
      </w:r>
      <w:proofErr w:type="gramStart"/>
      <w:r w:rsidRPr="00B51830">
        <w:rPr>
          <w:rFonts w:ascii="宋体" w:eastAsia="宋体" w:hAnsi="宋体"/>
          <w:szCs w:val="21"/>
        </w:rPr>
        <w:t>厥</w:t>
      </w:r>
      <w:proofErr w:type="gramEnd"/>
      <w:r w:rsidRPr="00B51830">
        <w:rPr>
          <w:rFonts w:ascii="宋体" w:eastAsia="宋体" w:hAnsi="宋体"/>
          <w:szCs w:val="21"/>
        </w:rPr>
        <w:t>党童子将命”，子曰：“为命：</w:t>
      </w:r>
      <w:proofErr w:type="gramStart"/>
      <w:r w:rsidRPr="00B51830">
        <w:rPr>
          <w:rFonts w:ascii="宋体" w:eastAsia="宋体" w:hAnsi="宋体"/>
          <w:szCs w:val="21"/>
        </w:rPr>
        <w:t>裨谌</w:t>
      </w:r>
      <w:proofErr w:type="gramEnd"/>
      <w:r w:rsidRPr="00B51830">
        <w:rPr>
          <w:rFonts w:ascii="宋体" w:eastAsia="宋体" w:hAnsi="宋体"/>
          <w:szCs w:val="21"/>
        </w:rPr>
        <w:t>草创之，世叔讨论之，行人子羽修饰之，东里子产润色之。”（《论语·宪问》）。</w:t>
      </w:r>
    </w:p>
    <w:p w14:paraId="59B932DD" w14:textId="0C07BF2B" w:rsidR="00630B34" w:rsidRPr="00B51830" w:rsidRDefault="00630B34" w:rsidP="009754D6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 w:rsidRPr="00B51830">
        <w:rPr>
          <w:rFonts w:ascii="宋体" w:eastAsia="宋体" w:hAnsi="宋体" w:hint="eastAsia"/>
          <w:szCs w:val="21"/>
        </w:rPr>
        <w:t>此外还有几处值得一提：</w:t>
      </w:r>
      <w:r w:rsidRPr="00B51830">
        <w:rPr>
          <w:rFonts w:ascii="宋体" w:eastAsia="宋体" w:hAnsi="宋体"/>
          <w:b/>
          <w:bCs/>
          <w:szCs w:val="21"/>
        </w:rPr>
        <w:t xml:space="preserve"> </w:t>
      </w:r>
    </w:p>
    <w:p w14:paraId="30E12AF8" w14:textId="77777777" w:rsidR="00630B34" w:rsidRPr="00B51830" w:rsidRDefault="00630B34" w:rsidP="009754D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1、《雍也》篇中的：“</w:t>
      </w:r>
      <w:r w:rsidRPr="00B51830">
        <w:rPr>
          <w:rFonts w:ascii="宋体" w:eastAsia="宋体" w:hAnsi="宋体" w:hint="eastAsia"/>
          <w:szCs w:val="21"/>
        </w:rPr>
        <w:t>伯牛有疾，子问之，自</w:t>
      </w:r>
      <w:proofErr w:type="gramStart"/>
      <w:r w:rsidRPr="00B51830">
        <w:rPr>
          <w:rFonts w:ascii="宋体" w:eastAsia="宋体" w:hAnsi="宋体" w:hint="eastAsia"/>
          <w:szCs w:val="21"/>
        </w:rPr>
        <w:t>牖</w:t>
      </w:r>
      <w:proofErr w:type="gramEnd"/>
      <w:r w:rsidRPr="00B51830">
        <w:rPr>
          <w:rFonts w:ascii="宋体" w:eastAsia="宋体" w:hAnsi="宋体" w:hint="eastAsia"/>
          <w:szCs w:val="21"/>
        </w:rPr>
        <w:t>执其手，曰：“亡之，命矣夫，斯人也而有斯疾也！斯人也而有斯疾也！</w:t>
      </w:r>
      <w:r w:rsidRPr="00B51830">
        <w:rPr>
          <w:rFonts w:ascii="宋体" w:eastAsia="宋体" w:hAnsi="宋体"/>
          <w:szCs w:val="21"/>
        </w:rPr>
        <w:t>”</w:t>
      </w:r>
    </w:p>
    <w:p w14:paraId="0B239E6A" w14:textId="77777777" w:rsidR="00461F63" w:rsidRPr="00B51830" w:rsidRDefault="00630B34" w:rsidP="009754D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2、《先进》篇中的：</w:t>
      </w:r>
      <w:r w:rsidRPr="00B51830">
        <w:rPr>
          <w:rFonts w:ascii="宋体" w:eastAsia="宋体" w:hAnsi="宋体" w:hint="eastAsia"/>
          <w:szCs w:val="21"/>
        </w:rPr>
        <w:t>子曰：“回也其庶乎，屡空。赐不受命，而货殖焉，亿则屡中。”</w:t>
      </w:r>
    </w:p>
    <w:p w14:paraId="53B9EF98" w14:textId="36969137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朱子对这儿的“命”明确指出：“命，谓天命。”</w:t>
      </w:r>
      <w:r w:rsidRPr="00B51830">
        <w:rPr>
          <w:rFonts w:ascii="宋体" w:eastAsia="宋体" w:hAnsi="宋体" w:hint="eastAsia"/>
          <w:szCs w:val="21"/>
        </w:rPr>
        <w:t>孔子本人对子贡</w:t>
      </w:r>
      <w:r w:rsidR="00461F63" w:rsidRPr="00B51830">
        <w:rPr>
          <w:rFonts w:ascii="宋体" w:eastAsia="宋体" w:hAnsi="宋体" w:hint="eastAsia"/>
          <w:szCs w:val="21"/>
        </w:rPr>
        <w:t>的赞赏是有限度的</w:t>
      </w:r>
      <w:r w:rsidRPr="00B51830">
        <w:rPr>
          <w:rFonts w:ascii="宋体" w:eastAsia="宋体" w:hAnsi="宋体" w:hint="eastAsia"/>
          <w:szCs w:val="21"/>
        </w:rPr>
        <w:t>，他在阐释“君子不器”的时候，</w:t>
      </w:r>
      <w:r w:rsidR="00C4683D" w:rsidRPr="00B51830">
        <w:rPr>
          <w:rFonts w:ascii="宋体" w:eastAsia="宋体" w:hAnsi="宋体" w:hint="eastAsia"/>
          <w:szCs w:val="21"/>
        </w:rPr>
        <w:t>对于不受命的</w:t>
      </w:r>
      <w:r w:rsidRPr="00B51830">
        <w:rPr>
          <w:rFonts w:ascii="宋体" w:eastAsia="宋体" w:hAnsi="宋体" w:hint="eastAsia"/>
          <w:szCs w:val="21"/>
        </w:rPr>
        <w:t>子贡</w:t>
      </w:r>
      <w:r w:rsidR="00C4683D" w:rsidRPr="00B51830">
        <w:rPr>
          <w:rFonts w:ascii="宋体" w:eastAsia="宋体" w:hAnsi="宋体" w:hint="eastAsia"/>
          <w:szCs w:val="21"/>
        </w:rPr>
        <w:t>，将其</w:t>
      </w:r>
      <w:r w:rsidRPr="00B51830">
        <w:rPr>
          <w:rFonts w:ascii="宋体" w:eastAsia="宋体" w:hAnsi="宋体" w:hint="eastAsia"/>
          <w:szCs w:val="21"/>
        </w:rPr>
        <w:t>比喻成“瑚琏”</w:t>
      </w:r>
      <w:r w:rsidR="00461F63" w:rsidRPr="00B51830">
        <w:rPr>
          <w:rFonts w:ascii="宋体" w:eastAsia="宋体" w:hAnsi="宋体" w:hint="eastAsia"/>
          <w:szCs w:val="21"/>
        </w:rPr>
        <w:t>——一种重器美器，即仍然在“器”的范畴</w:t>
      </w:r>
      <w:r w:rsidRPr="00B51830">
        <w:rPr>
          <w:rFonts w:ascii="宋体" w:eastAsia="宋体" w:hAnsi="宋体" w:hint="eastAsia"/>
          <w:szCs w:val="21"/>
        </w:rPr>
        <w:t>。另外，这里的“命”解释为“天命”，其实只是朱子一家之言，杨伯峻先生对这种见解持保留意见。其他的还有“不受命于官”等解释，认为孔子不赞赏子贡不做官而去经商是不好的行为。</w:t>
      </w:r>
    </w:p>
    <w:p w14:paraId="185E26B2" w14:textId="77777777" w:rsidR="00630B34" w:rsidRPr="00B51830" w:rsidRDefault="00630B34" w:rsidP="009754D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3、《宪问》中的：</w:t>
      </w:r>
      <w:r w:rsidRPr="00B51830">
        <w:rPr>
          <w:rFonts w:ascii="宋体" w:eastAsia="宋体" w:hAnsi="宋体" w:hint="eastAsia"/>
          <w:szCs w:val="21"/>
        </w:rPr>
        <w:t>公伯</w:t>
      </w:r>
      <w:proofErr w:type="gramStart"/>
      <w:r w:rsidRPr="00B51830">
        <w:rPr>
          <w:rFonts w:ascii="宋体" w:eastAsia="宋体" w:hAnsi="宋体" w:hint="eastAsia"/>
          <w:szCs w:val="21"/>
        </w:rPr>
        <w:t>寮愬</w:t>
      </w:r>
      <w:proofErr w:type="gramEnd"/>
      <w:r w:rsidRPr="00B51830">
        <w:rPr>
          <w:rFonts w:ascii="宋体" w:eastAsia="宋体" w:hAnsi="宋体" w:hint="eastAsia"/>
          <w:szCs w:val="21"/>
        </w:rPr>
        <w:t>子路于季孙。</w:t>
      </w:r>
      <w:proofErr w:type="gramStart"/>
      <w:r w:rsidRPr="00B51830">
        <w:rPr>
          <w:rFonts w:ascii="宋体" w:eastAsia="宋体" w:hAnsi="宋体" w:hint="eastAsia"/>
          <w:szCs w:val="21"/>
        </w:rPr>
        <w:t>子服景</w:t>
      </w:r>
      <w:proofErr w:type="gramEnd"/>
      <w:r w:rsidRPr="00B51830">
        <w:rPr>
          <w:rFonts w:ascii="宋体" w:eastAsia="宋体" w:hAnsi="宋体" w:hint="eastAsia"/>
          <w:szCs w:val="21"/>
        </w:rPr>
        <w:t>伯以告，曰：“夫子固有惑志于公伯</w:t>
      </w:r>
      <w:proofErr w:type="gramStart"/>
      <w:r w:rsidRPr="00B51830">
        <w:rPr>
          <w:rFonts w:ascii="宋体" w:eastAsia="宋体" w:hAnsi="宋体" w:hint="eastAsia"/>
          <w:szCs w:val="21"/>
        </w:rPr>
        <w:t>寮</w:t>
      </w:r>
      <w:proofErr w:type="gramEnd"/>
      <w:r w:rsidRPr="00B51830">
        <w:rPr>
          <w:rFonts w:ascii="宋体" w:eastAsia="宋体" w:hAnsi="宋体" w:hint="eastAsia"/>
          <w:szCs w:val="21"/>
        </w:rPr>
        <w:t>，吾力犹能</w:t>
      </w:r>
      <w:proofErr w:type="gramStart"/>
      <w:r w:rsidRPr="00B51830">
        <w:rPr>
          <w:rFonts w:ascii="宋体" w:eastAsia="宋体" w:hAnsi="宋体" w:hint="eastAsia"/>
          <w:szCs w:val="21"/>
        </w:rPr>
        <w:t>肆</w:t>
      </w:r>
      <w:proofErr w:type="gramEnd"/>
      <w:r w:rsidRPr="00B51830">
        <w:rPr>
          <w:rFonts w:ascii="宋体" w:eastAsia="宋体" w:hAnsi="宋体" w:hint="eastAsia"/>
          <w:szCs w:val="21"/>
        </w:rPr>
        <w:t>诸市朝</w:t>
      </w:r>
      <w:r w:rsidRPr="00B51830">
        <w:rPr>
          <w:rFonts w:ascii="宋体" w:eastAsia="宋体" w:hAnsi="宋体"/>
          <w:szCs w:val="21"/>
        </w:rPr>
        <w:t>。”子曰：“道之将行也与，命也；道之将废也与，命也。公伯</w:t>
      </w:r>
      <w:proofErr w:type="gramStart"/>
      <w:r w:rsidRPr="00B51830">
        <w:rPr>
          <w:rFonts w:ascii="宋体" w:eastAsia="宋体" w:hAnsi="宋体"/>
          <w:szCs w:val="21"/>
        </w:rPr>
        <w:t>寮</w:t>
      </w:r>
      <w:proofErr w:type="gramEnd"/>
      <w:r w:rsidRPr="00B51830">
        <w:rPr>
          <w:rFonts w:ascii="宋体" w:eastAsia="宋体" w:hAnsi="宋体"/>
          <w:szCs w:val="21"/>
        </w:rPr>
        <w:t>其如命何！”</w:t>
      </w:r>
    </w:p>
    <w:p w14:paraId="6EFF3E66" w14:textId="2358D3F8" w:rsidR="00630B34" w:rsidRPr="00B51830" w:rsidRDefault="00C4683D" w:rsidP="00C4683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夫子认为无论万物万事如何发展，早就是上天命定的，所有事物都遵循着规律在轨道上</w:t>
      </w:r>
      <w:r w:rsidRPr="00B51830">
        <w:rPr>
          <w:rFonts w:ascii="宋体" w:eastAsia="宋体" w:hAnsi="宋体" w:hint="eastAsia"/>
          <w:szCs w:val="21"/>
        </w:rPr>
        <w:lastRenderedPageBreak/>
        <w:t>行进，这讲的是客观的命定；而自己犹能“肆诸市朝”，便是使自己心中命定之事可以继续沿轨道行进所做出的主观的努力。</w:t>
      </w:r>
    </w:p>
    <w:p w14:paraId="60941E2C" w14:textId="77777777" w:rsidR="00630B34" w:rsidRPr="00B51830" w:rsidRDefault="00630B34" w:rsidP="00C4683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4、《尧曰》中的：“</w:t>
      </w:r>
      <w:proofErr w:type="gramStart"/>
      <w:r w:rsidRPr="00B51830">
        <w:rPr>
          <w:rFonts w:ascii="宋体" w:eastAsia="宋体" w:hAnsi="宋体"/>
          <w:szCs w:val="21"/>
        </w:rPr>
        <w:t>不</w:t>
      </w:r>
      <w:proofErr w:type="gramEnd"/>
      <w:r w:rsidRPr="00B51830">
        <w:rPr>
          <w:rFonts w:ascii="宋体" w:eastAsia="宋体" w:hAnsi="宋体"/>
          <w:szCs w:val="21"/>
        </w:rPr>
        <w:t>知命，无以为君子也。不知礼，无以立也。不知言，无以知人也。”</w:t>
      </w:r>
    </w:p>
    <w:p w14:paraId="38B4566E" w14:textId="460947DB" w:rsidR="00630B34" w:rsidRPr="00B51830" w:rsidRDefault="00C4683D" w:rsidP="00C4683D">
      <w:pPr>
        <w:tabs>
          <w:tab w:val="left" w:pos="804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由此可见，“知命”也是孔子眼中成为君子的标准。</w:t>
      </w:r>
    </w:p>
    <w:p w14:paraId="210E6217" w14:textId="1BB85519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莫之为而为者，天也；莫之致而至者，命也。</w:t>
      </w:r>
      <w:r w:rsidR="00FE73A1" w:rsidRPr="00B51830">
        <w:rPr>
          <w:rFonts w:ascii="宋体" w:eastAsia="宋体" w:hAnsi="宋体" w:hint="eastAsia"/>
          <w:szCs w:val="21"/>
        </w:rPr>
        <w:t>——</w:t>
      </w:r>
      <w:r w:rsidRPr="00B51830">
        <w:rPr>
          <w:rFonts w:ascii="宋体" w:eastAsia="宋体" w:hAnsi="宋体"/>
          <w:szCs w:val="21"/>
        </w:rPr>
        <w:t>《孟子·万章上》</w:t>
      </w:r>
    </w:p>
    <w:p w14:paraId="06891BEB" w14:textId="77777777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所谓天命，就是天，作为至上神，对人生、现世各种遭遇的一种先天性的规定，也就是上天之神对人的吉凶祸福、穷达寿</w:t>
      </w:r>
      <w:proofErr w:type="gramStart"/>
      <w:r w:rsidRPr="00B51830">
        <w:rPr>
          <w:rFonts w:ascii="宋体" w:eastAsia="宋体" w:hAnsi="宋体" w:hint="eastAsia"/>
          <w:szCs w:val="21"/>
        </w:rPr>
        <w:t>夭</w:t>
      </w:r>
      <w:proofErr w:type="gramEnd"/>
      <w:r w:rsidRPr="00B51830">
        <w:rPr>
          <w:rFonts w:ascii="宋体" w:eastAsia="宋体" w:hAnsi="宋体" w:hint="eastAsia"/>
          <w:szCs w:val="21"/>
        </w:rPr>
        <w:t>的预先确定，简言之，就是上帝的旨意和命令。</w:t>
      </w:r>
      <w:r w:rsidRPr="00B51830">
        <w:rPr>
          <w:rFonts w:ascii="宋体" w:eastAsia="宋体" w:hAnsi="宋体"/>
          <w:szCs w:val="21"/>
        </w:rPr>
        <w:t>引申开来，一指必然性或命运。二指先天的自然禀赋。人们的道德观念和人性的善，都是先天的赋予。天命意义的凸显在于西周以降天人意义的突显。</w:t>
      </w:r>
    </w:p>
    <w:p w14:paraId="15516940" w14:textId="77777777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“天命”在《论语》中正式出现过的只有两处：</w:t>
      </w:r>
    </w:p>
    <w:p w14:paraId="6F3F8A66" w14:textId="1FAEE5D6" w:rsidR="00630B34" w:rsidRPr="00B51830" w:rsidRDefault="008405DB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1.</w:t>
      </w:r>
      <w:r w:rsidR="00630B34" w:rsidRPr="00B51830">
        <w:rPr>
          <w:rFonts w:ascii="宋体" w:eastAsia="宋体" w:hAnsi="宋体" w:hint="eastAsia"/>
          <w:szCs w:val="21"/>
        </w:rPr>
        <w:t>《为政》篇中的</w:t>
      </w:r>
      <w:r w:rsidRPr="00B51830">
        <w:rPr>
          <w:rFonts w:ascii="宋体" w:eastAsia="宋体" w:hAnsi="宋体" w:hint="eastAsia"/>
          <w:szCs w:val="21"/>
        </w:rPr>
        <w:t>，</w:t>
      </w:r>
      <w:r w:rsidR="00630B34" w:rsidRPr="00B51830">
        <w:rPr>
          <w:rFonts w:ascii="宋体" w:eastAsia="宋体" w:hAnsi="宋体" w:hint="eastAsia"/>
          <w:szCs w:val="21"/>
        </w:rPr>
        <w:t>“吾十有五而志于学，三十而立，四十而不惑，五十而知天命，六十而耳顺，七十而从心所欲不逾距。”</w:t>
      </w:r>
    </w:p>
    <w:p w14:paraId="73AD5633" w14:textId="0B72941B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天命是天所赋予物的，是可赋予物的，是此事物之所以为此事物根据的。如前所述，孔子把知命作为为君子、立、知人的前提，可见知天命在孔子的心目中占有很重要的地位。知</w:t>
      </w:r>
      <w:r w:rsidRPr="00B51830">
        <w:rPr>
          <w:rFonts w:ascii="宋体" w:eastAsia="宋体" w:hAnsi="宋体" w:hint="eastAsia"/>
          <w:szCs w:val="21"/>
        </w:rPr>
        <w:t>天命</w:t>
      </w:r>
      <w:r w:rsidRPr="00B51830">
        <w:rPr>
          <w:rFonts w:ascii="宋体" w:eastAsia="宋体" w:hAnsi="宋体"/>
          <w:szCs w:val="21"/>
        </w:rPr>
        <w:t>,既是志于学、立于学、不惑所要达到的</w:t>
      </w:r>
      <w:proofErr w:type="gramStart"/>
      <w:r w:rsidRPr="00B51830">
        <w:rPr>
          <w:rFonts w:ascii="宋体" w:eastAsia="宋体" w:hAnsi="宋体"/>
          <w:szCs w:val="21"/>
        </w:rPr>
        <w:t>的</w:t>
      </w:r>
      <w:proofErr w:type="gramEnd"/>
      <w:r w:rsidRPr="00B51830">
        <w:rPr>
          <w:rFonts w:ascii="宋体" w:eastAsia="宋体" w:hAnsi="宋体"/>
          <w:szCs w:val="21"/>
        </w:rPr>
        <w:t>目的，亦是进入耳顺，从心所欲不逾矩境界的起点。</w:t>
      </w:r>
    </w:p>
    <w:p w14:paraId="5BD0D923" w14:textId="1B9BD232" w:rsidR="00630B34" w:rsidRPr="00B51830" w:rsidRDefault="008405DB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2.</w:t>
      </w:r>
      <w:r w:rsidR="00630B34" w:rsidRPr="00B51830">
        <w:rPr>
          <w:rFonts w:ascii="宋体" w:eastAsia="宋体" w:hAnsi="宋体" w:hint="eastAsia"/>
          <w:szCs w:val="21"/>
        </w:rPr>
        <w:t>《季氏》篇中的</w:t>
      </w:r>
      <w:r w:rsidRPr="00B51830">
        <w:rPr>
          <w:rFonts w:ascii="宋体" w:eastAsia="宋体" w:hAnsi="宋体" w:hint="eastAsia"/>
          <w:szCs w:val="21"/>
        </w:rPr>
        <w:t>，</w:t>
      </w:r>
      <w:r w:rsidR="00630B34" w:rsidRPr="00B51830">
        <w:rPr>
          <w:rFonts w:ascii="宋体" w:eastAsia="宋体" w:hAnsi="宋体" w:hint="eastAsia"/>
          <w:szCs w:val="21"/>
        </w:rPr>
        <w:t>“君子有三畏：畏天命，畏大人，畏圣人之言。小人不知天命而不畏也，</w:t>
      </w:r>
      <w:proofErr w:type="gramStart"/>
      <w:r w:rsidR="00630B34" w:rsidRPr="00B51830">
        <w:rPr>
          <w:rFonts w:ascii="宋体" w:eastAsia="宋体" w:hAnsi="宋体" w:hint="eastAsia"/>
          <w:szCs w:val="21"/>
        </w:rPr>
        <w:t>狎</w:t>
      </w:r>
      <w:proofErr w:type="gramEnd"/>
      <w:r w:rsidR="00630B34" w:rsidRPr="00B51830">
        <w:rPr>
          <w:rFonts w:ascii="宋体" w:eastAsia="宋体" w:hAnsi="宋体" w:hint="eastAsia"/>
          <w:szCs w:val="21"/>
        </w:rPr>
        <w:t>大人，侮圣人之言。”</w:t>
      </w:r>
    </w:p>
    <w:p w14:paraId="7627023B" w14:textId="04CE7F1B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 w:rsidRPr="00B51830">
        <w:rPr>
          <w:rFonts w:ascii="宋体" w:eastAsia="宋体" w:hAnsi="宋体" w:hint="eastAsia"/>
          <w:szCs w:val="21"/>
        </w:rPr>
        <w:t>畏</w:t>
      </w:r>
      <w:proofErr w:type="gramEnd"/>
      <w:r w:rsidRPr="00B51830">
        <w:rPr>
          <w:rFonts w:ascii="宋体" w:eastAsia="宋体" w:hAnsi="宋体" w:hint="eastAsia"/>
          <w:szCs w:val="21"/>
        </w:rPr>
        <w:t>天命，就是随时谨慎小心，在行为上多作检讨，小人不知天命也就是不畏天命，因而行无忌惮了。“不知天命，故不识义理，而无所忌惮如此。”</w:t>
      </w:r>
      <w:r w:rsidR="000815E8" w:rsidRPr="00B51830">
        <w:rPr>
          <w:rFonts w:ascii="宋体" w:eastAsia="宋体" w:hAnsi="宋体" w:hint="eastAsia"/>
          <w:szCs w:val="21"/>
        </w:rPr>
        <w:t>（</w:t>
      </w:r>
      <w:r w:rsidRPr="00B51830">
        <w:rPr>
          <w:rFonts w:ascii="宋体" w:eastAsia="宋体" w:hAnsi="宋体" w:hint="eastAsia"/>
          <w:szCs w:val="21"/>
        </w:rPr>
        <w:t>朱熹</w:t>
      </w:r>
      <w:r w:rsidR="00FE73A1" w:rsidRPr="00B51830">
        <w:rPr>
          <w:rFonts w:ascii="宋体" w:eastAsia="宋体" w:hAnsi="宋体" w:hint="eastAsia"/>
          <w:szCs w:val="21"/>
        </w:rPr>
        <w:t>《</w:t>
      </w:r>
      <w:r w:rsidRPr="00B51830">
        <w:rPr>
          <w:rFonts w:ascii="宋体" w:eastAsia="宋体" w:hAnsi="宋体"/>
          <w:szCs w:val="21"/>
        </w:rPr>
        <w:t>四书集注·论语</w:t>
      </w:r>
      <w:r w:rsidR="00FE73A1" w:rsidRPr="00B51830">
        <w:rPr>
          <w:rFonts w:ascii="宋体" w:eastAsia="宋体" w:hAnsi="宋体" w:hint="eastAsia"/>
          <w:szCs w:val="21"/>
        </w:rPr>
        <w:t>》</w:t>
      </w:r>
      <w:r w:rsidR="000815E8" w:rsidRPr="00B51830">
        <w:rPr>
          <w:rFonts w:ascii="宋体" w:eastAsia="宋体" w:hAnsi="宋体" w:hint="eastAsia"/>
          <w:szCs w:val="21"/>
        </w:rPr>
        <w:t>）</w:t>
      </w:r>
    </w:p>
    <w:p w14:paraId="3EA31157" w14:textId="6567E367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天命之谓性，率性之谓道，修道之谓教。</w:t>
      </w:r>
      <w:r w:rsidR="000815E8" w:rsidRPr="00B51830">
        <w:rPr>
          <w:rFonts w:ascii="宋体" w:eastAsia="宋体" w:hAnsi="宋体" w:hint="eastAsia"/>
          <w:szCs w:val="21"/>
        </w:rPr>
        <w:t>（</w:t>
      </w:r>
      <w:r w:rsidRPr="00B51830">
        <w:rPr>
          <w:rFonts w:ascii="宋体" w:eastAsia="宋体" w:hAnsi="宋体" w:hint="eastAsia"/>
          <w:szCs w:val="21"/>
        </w:rPr>
        <w:t>《中庸》第01章</w:t>
      </w:r>
      <w:r w:rsidR="000815E8" w:rsidRPr="00B51830">
        <w:rPr>
          <w:rFonts w:ascii="宋体" w:eastAsia="宋体" w:hAnsi="宋体" w:hint="eastAsia"/>
          <w:szCs w:val="21"/>
        </w:rPr>
        <w:t>）</w:t>
      </w:r>
    </w:p>
    <w:p w14:paraId="10DD0715" w14:textId="77777777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上天赋予人的品德叫做本性，顺着本性去做事叫做道，人们培养并遵守道叫做教化。</w:t>
      </w:r>
    </w:p>
    <w:p w14:paraId="0A656741" w14:textId="77777777" w:rsidR="00630B34" w:rsidRPr="00B51830" w:rsidRDefault="00630B34" w:rsidP="00B0553A">
      <w:pPr>
        <w:spacing w:line="360" w:lineRule="auto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/>
          <w:szCs w:val="21"/>
        </w:rPr>
        <w:t>对志于学者，立于学者而言，注重对至上存在的体悟与注重对现世道德的实践，构成了孔子天命思想的双翼。君子的行为若能在天命处找到安身立命的根据，这是对他最高的褒奖与安慰。真正的“知天命”者，并非那些冷静分析天命辞句的人，而是一些真真切切感受到天命脉搏与血液的人。只有对真实领会了天命的虔诚者，才能给他提供有力的心理和精神支持。君子将天命铭刻于心，处处坚持天命信念。</w:t>
      </w:r>
    </w:p>
    <w:p w14:paraId="2724D9F7" w14:textId="3A44A700" w:rsidR="00630B34" w:rsidRPr="00B51830" w:rsidRDefault="00630B3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天是客观存在的。它可以是一个最高的道德准则，是社会的发展规律。孔子也从认为天赋予了自己责任。是根据他的自身特质所赋予他改变社会的责任。儒家强调以人为本。天是存在那里的，人就要遵循天的理去行事。当你已经做到了天的要求，那么不论什么结果都是</w:t>
      </w:r>
      <w:r w:rsidRPr="00B51830">
        <w:rPr>
          <w:rFonts w:ascii="宋体" w:eastAsia="宋体" w:hAnsi="宋体" w:hint="eastAsia"/>
          <w:szCs w:val="21"/>
        </w:rPr>
        <w:lastRenderedPageBreak/>
        <w:t>命。这就是天命。这其中是人的主观能动性占了主体，而结果也只是一个结果。</w:t>
      </w:r>
    </w:p>
    <w:p w14:paraId="59208CE6" w14:textId="4026C4EC" w:rsidR="00663E92" w:rsidRPr="00B51830" w:rsidRDefault="00663E92" w:rsidP="00663E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有时我会想，孔子在现世最终也未见用于诸侯，但他仍然坚持游说，这是不是违背了他所信奉的天命呢？毕竟他可是认为“</w:t>
      </w:r>
      <w:r w:rsidRPr="00B51830">
        <w:rPr>
          <w:rFonts w:ascii="宋体" w:eastAsia="宋体" w:hAnsi="宋体"/>
          <w:szCs w:val="21"/>
        </w:rPr>
        <w:t>道之将行也与，命也；道之将废也与，命也。</w:t>
      </w:r>
      <w:r w:rsidRPr="00B51830">
        <w:rPr>
          <w:rFonts w:ascii="宋体" w:eastAsia="宋体" w:hAnsi="宋体" w:hint="eastAsia"/>
          <w:szCs w:val="21"/>
        </w:rPr>
        <w:t>”难道他就不曾怀疑过自己游说的失败也是天所命定的呢？念及此，我忽然觉得孔子可能只是个固执的老头儿，他只是在自己所相信的事情上坚定不移地</w:t>
      </w:r>
      <w:proofErr w:type="gramStart"/>
      <w:r w:rsidRPr="00B51830">
        <w:rPr>
          <w:rFonts w:ascii="宋体" w:eastAsia="宋体" w:hAnsi="宋体" w:hint="eastAsia"/>
          <w:szCs w:val="21"/>
        </w:rPr>
        <w:t>前行着</w:t>
      </w:r>
      <w:proofErr w:type="gramEnd"/>
      <w:r w:rsidRPr="00B51830">
        <w:rPr>
          <w:rFonts w:ascii="宋体" w:eastAsia="宋体" w:hAnsi="宋体" w:hint="eastAsia"/>
          <w:szCs w:val="21"/>
        </w:rPr>
        <w:t>，他认为自己要追求的东西才是天命——天命，是为人服务的。人不应该顺从的是生活的障碍，是不公的命运，这些都是在追求真正凌驾于世间琐事的天命中应有的挫折。否则人人都能完成天命，那怎么可能呢？</w:t>
      </w:r>
    </w:p>
    <w:p w14:paraId="5D1FD622" w14:textId="77777777" w:rsidR="008405DB" w:rsidRPr="00B51830" w:rsidRDefault="008405DB" w:rsidP="008405D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孔子的天命思想与周人的天命观一致，不是宿命论，而是人本论。这种天命观与孔子积极的入世态度是相配的。</w:t>
      </w:r>
    </w:p>
    <w:p w14:paraId="537F7542" w14:textId="3FFB15ED" w:rsidR="00F56582" w:rsidRPr="00B51830" w:rsidRDefault="00FB45E2" w:rsidP="008405D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于游戏</w:t>
      </w:r>
      <w:r w:rsidR="00FE73A1" w:rsidRPr="00B51830">
        <w:rPr>
          <w:rFonts w:ascii="宋体" w:eastAsia="宋体" w:hAnsi="宋体" w:hint="eastAsia"/>
          <w:szCs w:val="21"/>
        </w:rPr>
        <w:t>《古剑奇谭3：梦付千秋星垂野》</w:t>
      </w:r>
      <w:r w:rsidRPr="00B51830">
        <w:rPr>
          <w:rFonts w:ascii="宋体" w:eastAsia="宋体" w:hAnsi="宋体" w:hint="eastAsia"/>
          <w:szCs w:val="21"/>
        </w:rPr>
        <w:t>中的姬轩辕（注：这里的姬轩辕是以黄帝</w:t>
      </w:r>
      <w:r w:rsidR="008405DB" w:rsidRPr="00B51830">
        <w:rPr>
          <w:rFonts w:ascii="宋体" w:eastAsia="宋体" w:hAnsi="宋体" w:hint="eastAsia"/>
          <w:szCs w:val="21"/>
        </w:rPr>
        <w:t>这一文化符号</w:t>
      </w:r>
      <w:r w:rsidRPr="00B51830">
        <w:rPr>
          <w:rFonts w:ascii="宋体" w:eastAsia="宋体" w:hAnsi="宋体" w:hint="eastAsia"/>
          <w:szCs w:val="21"/>
        </w:rPr>
        <w:t>为原型基础，进行过艺术改编的形象）而言，</w:t>
      </w:r>
      <w:r w:rsidR="00FE73A1" w:rsidRPr="00B51830">
        <w:rPr>
          <w:rFonts w:ascii="宋体" w:eastAsia="宋体" w:hAnsi="宋体" w:hint="eastAsia"/>
          <w:szCs w:val="21"/>
        </w:rPr>
        <w:t>天命指的是与嫘祖、缙云、仓颉等人共建轩辕丘的</w:t>
      </w:r>
      <w:proofErr w:type="gramStart"/>
      <w:r w:rsidR="00FE73A1" w:rsidRPr="00B51830">
        <w:rPr>
          <w:rFonts w:ascii="宋体" w:eastAsia="宋体" w:hAnsi="宋体" w:hint="eastAsia"/>
          <w:szCs w:val="21"/>
        </w:rPr>
        <w:t>的</w:t>
      </w:r>
      <w:proofErr w:type="gramEnd"/>
      <w:r w:rsidR="00FE73A1" w:rsidRPr="00B51830">
        <w:rPr>
          <w:rFonts w:ascii="宋体" w:eastAsia="宋体" w:hAnsi="宋体" w:hint="eastAsia"/>
          <w:szCs w:val="21"/>
        </w:rPr>
        <w:t>愿望</w:t>
      </w:r>
      <w:r w:rsidR="009754D6" w:rsidRPr="00B51830">
        <w:rPr>
          <w:rFonts w:ascii="宋体" w:eastAsia="宋体" w:hAnsi="宋体" w:hint="eastAsia"/>
          <w:szCs w:val="21"/>
        </w:rPr>
        <w:t>和努力</w:t>
      </w:r>
      <w:r w:rsidR="00FE73A1" w:rsidRPr="00B51830">
        <w:rPr>
          <w:rFonts w:ascii="宋体" w:eastAsia="宋体" w:hAnsi="宋体" w:hint="eastAsia"/>
          <w:szCs w:val="21"/>
        </w:rPr>
        <w:t>。如嫘祖所言“</w:t>
      </w:r>
      <w:r w:rsidR="002F2ABD" w:rsidRPr="00B51830">
        <w:rPr>
          <w:rFonts w:ascii="宋体" w:eastAsia="宋体" w:hAnsi="宋体" w:hint="eastAsia"/>
          <w:szCs w:val="21"/>
        </w:rPr>
        <w:t>大大小小的部落，组成一个国。到那时，我们再也不用担心——</w:t>
      </w:r>
      <w:r w:rsidR="00FE73A1" w:rsidRPr="00B51830">
        <w:rPr>
          <w:rFonts w:ascii="宋体" w:eastAsia="宋体" w:hAnsi="宋体" w:hint="eastAsia"/>
          <w:szCs w:val="21"/>
        </w:rPr>
        <w:t>”</w:t>
      </w:r>
      <w:r w:rsidR="002F2ABD" w:rsidRPr="00B51830">
        <w:rPr>
          <w:rFonts w:ascii="宋体" w:eastAsia="宋体" w:hAnsi="宋体" w:hint="eastAsia"/>
          <w:szCs w:val="21"/>
        </w:rPr>
        <w:t>。</w:t>
      </w:r>
      <w:r w:rsidR="00D321E4" w:rsidRPr="00B51830">
        <w:rPr>
          <w:rFonts w:ascii="宋体" w:eastAsia="宋体" w:hAnsi="宋体" w:hint="eastAsia"/>
          <w:szCs w:val="21"/>
        </w:rPr>
        <w:t>担心什么呢？担心的是“天”给予的苦难——缺少粮食，生产力低下</w:t>
      </w:r>
      <w:r w:rsidR="00C4683D" w:rsidRPr="00B51830">
        <w:rPr>
          <w:rFonts w:ascii="宋体" w:eastAsia="宋体" w:hAnsi="宋体" w:hint="eastAsia"/>
          <w:szCs w:val="21"/>
        </w:rPr>
        <w:t>，异族入侵。从这个层面上看，他们亦是在对抗天命。</w:t>
      </w:r>
    </w:p>
    <w:p w14:paraId="12C0C49B" w14:textId="77777777" w:rsidR="00D321E4" w:rsidRPr="00B51830" w:rsidRDefault="00F56582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游戏中的“反派</w:t>
      </w:r>
      <w:r w:rsidR="009754D6" w:rsidRPr="00B51830">
        <w:rPr>
          <w:rFonts w:ascii="宋体" w:eastAsia="宋体" w:hAnsi="宋体" w:hint="eastAsia"/>
          <w:szCs w:val="21"/>
        </w:rPr>
        <w:t>”</w:t>
      </w:r>
      <w:bookmarkStart w:id="0" w:name="_Hlk40190844"/>
      <w:proofErr w:type="gramStart"/>
      <w:r w:rsidRPr="00B51830">
        <w:rPr>
          <w:rFonts w:ascii="宋体" w:eastAsia="宋体" w:hAnsi="宋体" w:hint="eastAsia"/>
          <w:szCs w:val="21"/>
        </w:rPr>
        <w:t>巫</w:t>
      </w:r>
      <w:r w:rsidRPr="00B51830">
        <w:rPr>
          <w:rFonts w:ascii="宋体" w:eastAsia="宋体" w:hAnsi="宋体"/>
          <w:szCs w:val="21"/>
        </w:rPr>
        <w:t>炤</w:t>
      </w:r>
      <w:bookmarkEnd w:id="0"/>
      <w:proofErr w:type="gramEnd"/>
      <w:r w:rsidRPr="00B51830">
        <w:rPr>
          <w:rFonts w:ascii="宋体" w:eastAsia="宋体" w:hAnsi="宋体" w:hint="eastAsia"/>
          <w:szCs w:val="21"/>
        </w:rPr>
        <w:t>，于千年之后的坟墓中醒来，绝望地妄想毁掉人间</w:t>
      </w:r>
      <w:proofErr w:type="gramStart"/>
      <w:r w:rsidRPr="00B51830">
        <w:rPr>
          <w:rFonts w:ascii="宋体" w:eastAsia="宋体" w:hAnsi="宋体" w:hint="eastAsia"/>
          <w:szCs w:val="21"/>
        </w:rPr>
        <w:t>世</w:t>
      </w:r>
      <w:proofErr w:type="gramEnd"/>
      <w:r w:rsidRPr="00B51830">
        <w:rPr>
          <w:rFonts w:ascii="宋体" w:eastAsia="宋体" w:hAnsi="宋体" w:hint="eastAsia"/>
          <w:szCs w:val="21"/>
        </w:rPr>
        <w:t>，就像当初</w:t>
      </w:r>
      <w:proofErr w:type="gramStart"/>
      <w:r w:rsidRPr="00B51830">
        <w:rPr>
          <w:rFonts w:ascii="宋体" w:eastAsia="宋体" w:hAnsi="宋体" w:hint="eastAsia"/>
          <w:szCs w:val="21"/>
        </w:rPr>
        <w:t>西陵国</w:t>
      </w:r>
      <w:proofErr w:type="gramEnd"/>
      <w:r w:rsidRPr="00B51830">
        <w:rPr>
          <w:rFonts w:ascii="宋体" w:eastAsia="宋体" w:hAnsi="宋体" w:hint="eastAsia"/>
          <w:szCs w:val="21"/>
        </w:rPr>
        <w:t>被毁一样。他深知现在早已不是蒙昧的时代了，自己也早就成为不该出现在此的古老化石——只是想再证明一次自己还在这里，还在为当年未曾守护好西陵的使命破碎而辩白。</w:t>
      </w:r>
      <w:r w:rsidR="009754D6" w:rsidRPr="00B51830">
        <w:rPr>
          <w:rFonts w:ascii="宋体" w:eastAsia="宋体" w:hAnsi="宋体" w:hint="eastAsia"/>
          <w:szCs w:val="21"/>
        </w:rPr>
        <w:t>如果以孔子的天命观来看，</w:t>
      </w:r>
      <w:proofErr w:type="gramStart"/>
      <w:r w:rsidR="009754D6" w:rsidRPr="00B51830">
        <w:rPr>
          <w:rFonts w:ascii="宋体" w:eastAsia="宋体" w:hAnsi="宋体" w:hint="eastAsia"/>
          <w:szCs w:val="21"/>
        </w:rPr>
        <w:t>巫</w:t>
      </w:r>
      <w:r w:rsidR="009754D6" w:rsidRPr="00B51830">
        <w:rPr>
          <w:rFonts w:ascii="宋体" w:eastAsia="宋体" w:hAnsi="宋体"/>
          <w:szCs w:val="21"/>
        </w:rPr>
        <w:t>炤</w:t>
      </w:r>
      <w:proofErr w:type="gramEnd"/>
      <w:r w:rsidR="009754D6" w:rsidRPr="00B51830">
        <w:rPr>
          <w:rFonts w:ascii="宋体" w:eastAsia="宋体" w:hAnsi="宋体" w:hint="eastAsia"/>
          <w:szCs w:val="21"/>
        </w:rPr>
        <w:t>以及</w:t>
      </w:r>
      <w:proofErr w:type="gramStart"/>
      <w:r w:rsidR="009754D6" w:rsidRPr="00B51830">
        <w:rPr>
          <w:rFonts w:ascii="宋体" w:eastAsia="宋体" w:hAnsi="宋体" w:hint="eastAsia"/>
          <w:szCs w:val="21"/>
        </w:rPr>
        <w:t>西陵国</w:t>
      </w:r>
      <w:proofErr w:type="gramEnd"/>
      <w:r w:rsidR="009754D6" w:rsidRPr="00B51830">
        <w:rPr>
          <w:rFonts w:ascii="宋体" w:eastAsia="宋体" w:hAnsi="宋体" w:hint="eastAsia"/>
          <w:szCs w:val="21"/>
        </w:rPr>
        <w:t>的覆灭也是“天命”，而他已经尽了自己最大的努力也没有及时赶回西陵，结果是无法挽回了，人已经尽力了，就是完成“天命”了。但人总会</w:t>
      </w:r>
      <w:r w:rsidR="00D321E4" w:rsidRPr="00B51830">
        <w:rPr>
          <w:rFonts w:ascii="宋体" w:eastAsia="宋体" w:hAnsi="宋体" w:hint="eastAsia"/>
          <w:szCs w:val="21"/>
        </w:rPr>
        <w:t>有奢求的时候——“如果我当时再快一点，西陵会不会就也能星火世传、纷飞不辍？”</w:t>
      </w:r>
    </w:p>
    <w:p w14:paraId="69C5C776" w14:textId="77777777" w:rsidR="008405DB" w:rsidRPr="00B51830" w:rsidRDefault="00D321E4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他认为，自己已经辜负了天命。上天再给他一次存活的机会，于是他用尽剩下的所有心力发出绝望而无用的恸哭。这一次，他对抗天命。</w:t>
      </w:r>
    </w:p>
    <w:p w14:paraId="1E4F3160" w14:textId="6C84DA3E" w:rsidR="00FB45E2" w:rsidRPr="00B51830" w:rsidRDefault="00F56582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他的</w:t>
      </w:r>
      <w:r w:rsidR="009754D6" w:rsidRPr="00B51830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败</w:t>
      </w:r>
      <w:r w:rsidR="009754D6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和</w:t>
      </w:r>
      <w:proofErr w:type="gramStart"/>
      <w:r w:rsidRPr="00B51830">
        <w:rPr>
          <w:rFonts w:ascii="宋体" w:eastAsia="宋体" w:hAnsi="宋体" w:hint="eastAsia"/>
          <w:szCs w:val="21"/>
        </w:rPr>
        <w:t>姬轩辕</w:t>
      </w:r>
      <w:proofErr w:type="gramEnd"/>
      <w:r w:rsidRPr="00B51830">
        <w:rPr>
          <w:rFonts w:ascii="宋体" w:eastAsia="宋体" w:hAnsi="宋体" w:hint="eastAsia"/>
          <w:szCs w:val="21"/>
        </w:rPr>
        <w:t>及其后人的</w:t>
      </w:r>
      <w:r w:rsidR="009754D6" w:rsidRPr="00B51830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胜</w:t>
      </w:r>
      <w:r w:rsidR="009754D6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，其实是一体两面的，</w:t>
      </w:r>
      <w:r w:rsidR="008405DB" w:rsidRPr="00B51830">
        <w:rPr>
          <w:rFonts w:ascii="宋体" w:eastAsia="宋体" w:hAnsi="宋体" w:hint="eastAsia"/>
          <w:szCs w:val="21"/>
        </w:rPr>
        <w:t>可以说</w:t>
      </w:r>
      <w:r w:rsidRPr="00B51830">
        <w:rPr>
          <w:rFonts w:ascii="宋体" w:eastAsia="宋体" w:hAnsi="宋体" w:hint="eastAsia"/>
          <w:szCs w:val="21"/>
        </w:rPr>
        <w:t>是</w:t>
      </w:r>
      <w:r w:rsidRPr="00B51830">
        <w:rPr>
          <w:rFonts w:ascii="宋体" w:eastAsia="宋体" w:hAnsi="宋体" w:hint="eastAsia"/>
          <w:b/>
          <w:bCs/>
          <w:szCs w:val="21"/>
        </w:rPr>
        <w:t>天命的未完成和完成</w:t>
      </w:r>
      <w:r w:rsidR="009754D6" w:rsidRPr="00B51830">
        <w:rPr>
          <w:rFonts w:ascii="宋体" w:eastAsia="宋体" w:hAnsi="宋体" w:hint="eastAsia"/>
          <w:b/>
          <w:bCs/>
          <w:szCs w:val="21"/>
        </w:rPr>
        <w:t>两种状态</w:t>
      </w:r>
      <w:r w:rsidR="008405DB" w:rsidRPr="00B51830">
        <w:rPr>
          <w:rFonts w:ascii="宋体" w:eastAsia="宋体" w:hAnsi="宋体" w:hint="eastAsia"/>
          <w:szCs w:val="21"/>
        </w:rPr>
        <w:t>，也可以是</w:t>
      </w:r>
      <w:r w:rsidR="008405DB" w:rsidRPr="00B51830">
        <w:rPr>
          <w:rFonts w:ascii="宋体" w:eastAsia="宋体" w:hAnsi="宋体" w:hint="eastAsia"/>
          <w:b/>
          <w:bCs/>
          <w:szCs w:val="21"/>
        </w:rPr>
        <w:t>天命“完成”的两种不同面相</w:t>
      </w:r>
      <w:r w:rsidR="008405DB" w:rsidRPr="00B51830">
        <w:rPr>
          <w:rFonts w:ascii="宋体" w:eastAsia="宋体" w:hAnsi="宋体" w:hint="eastAsia"/>
          <w:szCs w:val="21"/>
        </w:rPr>
        <w:t>。</w:t>
      </w:r>
      <w:r w:rsidR="00D321E4" w:rsidRPr="00B51830">
        <w:rPr>
          <w:rFonts w:ascii="宋体" w:eastAsia="宋体" w:hAnsi="宋体" w:hint="eastAsia"/>
          <w:szCs w:val="21"/>
        </w:rPr>
        <w:t>这两种状态</w:t>
      </w:r>
      <w:r w:rsidR="008405DB" w:rsidRPr="00B51830">
        <w:rPr>
          <w:rFonts w:ascii="宋体" w:eastAsia="宋体" w:hAnsi="宋体" w:hint="eastAsia"/>
          <w:szCs w:val="21"/>
        </w:rPr>
        <w:t>或面相</w:t>
      </w:r>
      <w:r w:rsidR="00D321E4" w:rsidRPr="00B51830">
        <w:rPr>
          <w:rFonts w:ascii="宋体" w:eastAsia="宋体" w:hAnsi="宋体" w:hint="eastAsia"/>
          <w:szCs w:val="21"/>
        </w:rPr>
        <w:t>，导向了不同的两种命运，两种可能的轨迹。我认为《古剑奇谭3》要呈现给我们的不仅仅是</w:t>
      </w:r>
      <w:proofErr w:type="gramStart"/>
      <w:r w:rsidR="00D321E4" w:rsidRPr="00B51830">
        <w:rPr>
          <w:rFonts w:ascii="宋体" w:eastAsia="宋体" w:hAnsi="宋体" w:hint="eastAsia"/>
          <w:szCs w:val="21"/>
        </w:rPr>
        <w:t>姬</w:t>
      </w:r>
      <w:proofErr w:type="gramEnd"/>
      <w:r w:rsidR="00D321E4" w:rsidRPr="00B51830">
        <w:rPr>
          <w:rFonts w:ascii="宋体" w:eastAsia="宋体" w:hAnsi="宋体" w:hint="eastAsia"/>
          <w:szCs w:val="21"/>
        </w:rPr>
        <w:t>轩辕一脉传承的成功，也包括巫之国传承的失败。有人顺应天命，有人对抗天命。顺应天命的人，同时也在对抗天命；对抗天命的人，也曾试图顺应天命。</w:t>
      </w:r>
    </w:p>
    <w:p w14:paraId="02ABCA92" w14:textId="504F3073" w:rsidR="00D321E4" w:rsidRPr="00B51830" w:rsidRDefault="00D321E4" w:rsidP="00D321E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终究是人的存在，让默默无言的天有了意义。</w:t>
      </w:r>
    </w:p>
    <w:p w14:paraId="1386F026" w14:textId="0FB3B14C" w:rsidR="00D321E4" w:rsidRPr="00B51830" w:rsidRDefault="00D321E4" w:rsidP="00D321E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是人自己，发现并承担了“天命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。</w:t>
      </w:r>
    </w:p>
    <w:p w14:paraId="14F67C4F" w14:textId="184581D2" w:rsidR="00FE73A1" w:rsidRPr="00B51830" w:rsidRDefault="00FE73A1" w:rsidP="00D321E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“上天若是不生我们，这世间该有多无趣啊。”</w:t>
      </w:r>
    </w:p>
    <w:p w14:paraId="3D921547" w14:textId="2F4E7573" w:rsidR="002F2ABD" w:rsidRPr="00B51830" w:rsidRDefault="002F2ABD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lastRenderedPageBreak/>
        <w:t>“天予风流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，是上天给予了姬轩辕使命——这里的天，既是天地万物运行的规律，又是身为部落首领所要面对的人族</w:t>
      </w:r>
      <w:r w:rsidR="008035AA">
        <w:rPr>
          <w:rFonts w:ascii="宋体" w:eastAsia="宋体" w:hAnsi="宋体" w:hint="eastAsia"/>
          <w:szCs w:val="21"/>
        </w:rPr>
        <w:t>（人即天）</w:t>
      </w:r>
      <w:r w:rsidRPr="00B51830">
        <w:rPr>
          <w:rFonts w:ascii="宋体" w:eastAsia="宋体" w:hAnsi="宋体" w:hint="eastAsia"/>
          <w:szCs w:val="21"/>
        </w:rPr>
        <w:t>。他要顺应部落融合的规律，亦要成为足以振兴人族的好首领，这样才不负他的地位与本心。</w:t>
      </w:r>
      <w:r w:rsidR="009A0309" w:rsidRPr="00B51830">
        <w:rPr>
          <w:rFonts w:ascii="宋体" w:eastAsia="宋体" w:hAnsi="宋体" w:hint="eastAsia"/>
          <w:szCs w:val="21"/>
        </w:rPr>
        <w:t>这不是矛盾，而是一个符号，一种姿态。</w:t>
      </w:r>
    </w:p>
    <w:p w14:paraId="560BD4D9" w14:textId="61ECD765" w:rsidR="002F2ABD" w:rsidRPr="00B51830" w:rsidRDefault="002F2ABD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于是</w:t>
      </w:r>
      <w:r w:rsidR="009A0309" w:rsidRPr="00B51830">
        <w:rPr>
          <w:rFonts w:ascii="宋体" w:eastAsia="宋体" w:hAnsi="宋体" w:hint="eastAsia"/>
          <w:szCs w:val="21"/>
        </w:rPr>
        <w:t>一切华夏儿女如滚滚江潮般</w:t>
      </w:r>
      <w:r w:rsidRPr="00B51830">
        <w:rPr>
          <w:rFonts w:ascii="宋体" w:eastAsia="宋体" w:hAnsi="宋体" w:hint="eastAsia"/>
          <w:szCs w:val="21"/>
        </w:rPr>
        <w:t>的前赴后继，都是</w:t>
      </w:r>
      <w:r w:rsidR="009A0309" w:rsidRPr="00B51830">
        <w:rPr>
          <w:rFonts w:ascii="宋体" w:eastAsia="宋体" w:hAnsi="宋体" w:hint="eastAsia"/>
          <w:szCs w:val="21"/>
        </w:rPr>
        <w:t>继承了同一项伟大的事业。</w:t>
      </w:r>
    </w:p>
    <w:p w14:paraId="4E4D9B0F" w14:textId="3C00FD9B" w:rsidR="00FE73A1" w:rsidRPr="00B51830" w:rsidRDefault="00FE73A1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“我知道，有时我们要做的事情会很难</w:t>
      </w:r>
      <w:proofErr w:type="gramStart"/>
      <w:r w:rsidRPr="00B51830">
        <w:rPr>
          <w:rFonts w:ascii="宋体" w:eastAsia="宋体" w:hAnsi="宋体" w:hint="eastAsia"/>
          <w:szCs w:val="21"/>
        </w:rPr>
        <w:t>很难</w:t>
      </w:r>
      <w:proofErr w:type="gramEnd"/>
      <w:r w:rsidRPr="00B51830">
        <w:rPr>
          <w:rFonts w:ascii="宋体" w:eastAsia="宋体" w:hAnsi="宋体" w:hint="eastAsia"/>
          <w:szCs w:val="21"/>
        </w:rPr>
        <w:t>。可是我也知道，人生百年，吾道不孤，总会有人跟我们一起的。”</w:t>
      </w:r>
    </w:p>
    <w:p w14:paraId="0D0DE972" w14:textId="062A663F" w:rsidR="00FE73A1" w:rsidRPr="00B51830" w:rsidRDefault="00FE73A1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在游戏临近结尾处，岑缨</w:t>
      </w:r>
      <w:r w:rsidR="002F2ABD" w:rsidRPr="00B51830">
        <w:rPr>
          <w:rFonts w:ascii="宋体" w:eastAsia="宋体" w:hAnsi="宋体" w:hint="eastAsia"/>
          <w:szCs w:val="21"/>
        </w:rPr>
        <w:t>说</w:t>
      </w:r>
      <w:r w:rsidRPr="00B51830">
        <w:rPr>
          <w:rFonts w:ascii="宋体" w:eastAsia="宋体" w:hAnsi="宋体" w:hint="eastAsia"/>
          <w:szCs w:val="21"/>
        </w:rPr>
        <w:t>的</w:t>
      </w:r>
      <w:r w:rsidR="002F2ABD" w:rsidRPr="00B51830">
        <w:rPr>
          <w:rFonts w:ascii="宋体" w:eastAsia="宋体" w:hAnsi="宋体" w:hint="eastAsia"/>
          <w:szCs w:val="21"/>
        </w:rPr>
        <w:t>这句</w:t>
      </w:r>
      <w:r w:rsidRPr="00B51830">
        <w:rPr>
          <w:rFonts w:ascii="宋体" w:eastAsia="宋体" w:hAnsi="宋体" w:hint="eastAsia"/>
          <w:szCs w:val="21"/>
        </w:rPr>
        <w:t>话</w:t>
      </w:r>
      <w:r w:rsidR="000E32C2" w:rsidRPr="00B51830">
        <w:rPr>
          <w:rFonts w:ascii="宋体" w:eastAsia="宋体" w:hAnsi="宋体" w:hint="eastAsia"/>
          <w:szCs w:val="21"/>
        </w:rPr>
        <w:t>实际上是对她的祖先——</w:t>
      </w:r>
      <w:proofErr w:type="gramStart"/>
      <w:r w:rsidR="000E32C2" w:rsidRPr="00B51830">
        <w:rPr>
          <w:rFonts w:ascii="宋体" w:eastAsia="宋体" w:hAnsi="宋体" w:hint="eastAsia"/>
          <w:szCs w:val="21"/>
        </w:rPr>
        <w:t>姬</w:t>
      </w:r>
      <w:proofErr w:type="gramEnd"/>
      <w:r w:rsidR="000E32C2" w:rsidRPr="00B51830">
        <w:rPr>
          <w:rFonts w:ascii="宋体" w:eastAsia="宋体" w:hAnsi="宋体" w:hint="eastAsia"/>
          <w:szCs w:val="21"/>
        </w:rPr>
        <w:t>轩辕的胸怀与抱负的一种</w:t>
      </w:r>
      <w:proofErr w:type="gramStart"/>
      <w:r w:rsidR="000E32C2" w:rsidRPr="00B51830">
        <w:rPr>
          <w:rFonts w:ascii="宋体" w:eastAsia="宋体" w:hAnsi="宋体" w:hint="eastAsia"/>
          <w:szCs w:val="21"/>
        </w:rPr>
        <w:t>“</w:t>
      </w:r>
      <w:proofErr w:type="gramEnd"/>
      <w:r w:rsidR="000E32C2" w:rsidRPr="00B51830">
        <w:rPr>
          <w:rFonts w:ascii="宋体" w:eastAsia="宋体" w:hAnsi="宋体" w:hint="eastAsia"/>
          <w:szCs w:val="21"/>
        </w:rPr>
        <w:t>传承</w:t>
      </w:r>
      <w:proofErr w:type="gramStart"/>
      <w:r w:rsidR="000E32C2" w:rsidRPr="00B51830">
        <w:rPr>
          <w:rFonts w:ascii="宋体" w:eastAsia="宋体" w:hAnsi="宋体" w:hint="eastAsia"/>
          <w:szCs w:val="21"/>
        </w:rPr>
        <w:t>“</w:t>
      </w:r>
      <w:proofErr w:type="gramEnd"/>
      <w:r w:rsidR="000E32C2" w:rsidRPr="00B51830">
        <w:rPr>
          <w:rFonts w:ascii="宋体" w:eastAsia="宋体" w:hAnsi="宋体" w:hint="eastAsia"/>
          <w:szCs w:val="21"/>
        </w:rPr>
        <w:t>，她以一名普通女孩的身份，代表千千万万的华夏儿女发出声音——你们未竟的事业，会由我们传继下去。即使面对的是遥遥无期的成功，但“人”最大的力量</w:t>
      </w:r>
      <w:proofErr w:type="gramStart"/>
      <w:r w:rsidR="000E32C2" w:rsidRPr="00B51830">
        <w:rPr>
          <w:rFonts w:ascii="宋体" w:eastAsia="宋体" w:hAnsi="宋体" w:hint="eastAsia"/>
          <w:szCs w:val="21"/>
        </w:rPr>
        <w:t>不</w:t>
      </w:r>
      <w:proofErr w:type="gramEnd"/>
      <w:r w:rsidR="000E32C2" w:rsidRPr="00B51830">
        <w:rPr>
          <w:rFonts w:ascii="宋体" w:eastAsia="宋体" w:hAnsi="宋体" w:hint="eastAsia"/>
          <w:szCs w:val="21"/>
        </w:rPr>
        <w:t>就在于“</w:t>
      </w:r>
      <w:r w:rsidR="000E32C2" w:rsidRPr="00B51830">
        <w:rPr>
          <w:rFonts w:ascii="宋体" w:eastAsia="宋体" w:hAnsi="宋体" w:hint="eastAsia"/>
          <w:b/>
          <w:bCs/>
          <w:szCs w:val="21"/>
        </w:rPr>
        <w:t>星火世传、奋飞不辍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="000E32C2" w:rsidRPr="00B51830">
        <w:rPr>
          <w:rFonts w:ascii="宋体" w:eastAsia="宋体" w:hAnsi="宋体" w:hint="eastAsia"/>
          <w:szCs w:val="21"/>
        </w:rPr>
        <w:t>？继承民族振兴大业的，就是千千万万的普通人啊，不也大有可为吗？</w:t>
      </w:r>
    </w:p>
    <w:p w14:paraId="2FCF867A" w14:textId="466F232E" w:rsidR="000E32C2" w:rsidRPr="00B51830" w:rsidRDefault="000E32C2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我以为夫子一定也是如此</w:t>
      </w:r>
      <w:r w:rsidR="007E1E48" w:rsidRPr="00B51830">
        <w:rPr>
          <w:rFonts w:ascii="宋体" w:eastAsia="宋体" w:hAnsi="宋体" w:hint="eastAsia"/>
          <w:szCs w:val="21"/>
        </w:rPr>
        <w:t>，他的一生经历了多少苦难，到最终也不见用于诸侯。可是，夫子为我们留下的东西却早已超越了</w:t>
      </w:r>
      <w:r w:rsidR="009A0309" w:rsidRPr="00B51830">
        <w:rPr>
          <w:rFonts w:ascii="宋体" w:eastAsia="宋体" w:hAnsi="宋体" w:hint="eastAsia"/>
          <w:szCs w:val="21"/>
        </w:rPr>
        <w:t>某个特定的</w:t>
      </w:r>
      <w:r w:rsidR="007E1E48" w:rsidRPr="00B51830">
        <w:rPr>
          <w:rFonts w:ascii="宋体" w:eastAsia="宋体" w:hAnsi="宋体" w:hint="eastAsia"/>
          <w:szCs w:val="21"/>
        </w:rPr>
        <w:t>时代，成为凌驾于现有人类历史的思想财富的一部分。而我们后世的人，汲取着先人的经验，继续为我们的时代</w:t>
      </w:r>
      <w:proofErr w:type="gramStart"/>
      <w:r w:rsidR="007E1E48" w:rsidRPr="00B51830">
        <w:rPr>
          <w:rFonts w:ascii="宋体" w:eastAsia="宋体" w:hAnsi="宋体" w:hint="eastAsia"/>
          <w:szCs w:val="21"/>
        </w:rPr>
        <w:t>作出</w:t>
      </w:r>
      <w:proofErr w:type="gramEnd"/>
      <w:r w:rsidR="007E1E48" w:rsidRPr="00B51830">
        <w:rPr>
          <w:rFonts w:ascii="宋体" w:eastAsia="宋体" w:hAnsi="宋体" w:hint="eastAsia"/>
          <w:szCs w:val="21"/>
        </w:rPr>
        <w:t>新的阐释，无论是我们</w:t>
      </w:r>
      <w:r w:rsidR="002F2ABD" w:rsidRPr="00B51830">
        <w:rPr>
          <w:rFonts w:ascii="宋体" w:eastAsia="宋体" w:hAnsi="宋体" w:hint="eastAsia"/>
          <w:szCs w:val="21"/>
        </w:rPr>
        <w:t>越来越注重剧情内涵</w:t>
      </w:r>
      <w:r w:rsidR="009A0309" w:rsidRPr="00B51830">
        <w:rPr>
          <w:rFonts w:ascii="宋体" w:eastAsia="宋体" w:hAnsi="宋体" w:hint="eastAsia"/>
          <w:szCs w:val="21"/>
        </w:rPr>
        <w:t>、民族价值观展现</w:t>
      </w:r>
      <w:r w:rsidR="007E1E48" w:rsidRPr="00B51830">
        <w:rPr>
          <w:rFonts w:ascii="宋体" w:eastAsia="宋体" w:hAnsi="宋体" w:hint="eastAsia"/>
          <w:szCs w:val="21"/>
        </w:rPr>
        <w:t>的国产</w:t>
      </w:r>
      <w:r w:rsidR="009A0309" w:rsidRPr="00B51830">
        <w:rPr>
          <w:rFonts w:ascii="宋体" w:eastAsia="宋体" w:hAnsi="宋体" w:hint="eastAsia"/>
          <w:szCs w:val="21"/>
        </w:rPr>
        <w:t>武侠</w:t>
      </w:r>
      <w:r w:rsidR="007E1E48" w:rsidRPr="00B51830">
        <w:rPr>
          <w:rFonts w:ascii="宋体" w:eastAsia="宋体" w:hAnsi="宋体" w:hint="eastAsia"/>
          <w:szCs w:val="21"/>
        </w:rPr>
        <w:t>游戏，还是其他各行各业</w:t>
      </w:r>
      <w:r w:rsidR="00A27742">
        <w:rPr>
          <w:rFonts w:ascii="宋体" w:eastAsia="宋体" w:hAnsi="宋体" w:hint="eastAsia"/>
          <w:szCs w:val="21"/>
        </w:rPr>
        <w:t>的蓬勃发展</w:t>
      </w:r>
      <w:r w:rsidR="007E1E48" w:rsidRPr="00B51830">
        <w:rPr>
          <w:rFonts w:ascii="宋体" w:eastAsia="宋体" w:hAnsi="宋体" w:hint="eastAsia"/>
          <w:szCs w:val="21"/>
        </w:rPr>
        <w:t>——我们的时代难道就不是伟大的、闪闪发光的时代了吗？</w:t>
      </w:r>
      <w:r w:rsidRPr="00B51830">
        <w:rPr>
          <w:rFonts w:ascii="宋体" w:eastAsia="宋体" w:hAnsi="宋体" w:hint="eastAsia"/>
          <w:szCs w:val="21"/>
        </w:rPr>
        <w:t>我们今人分析他的“天命观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，不能仅仅是为了搞训诂，或者弄明白夫子的想法——这有意义，但不</w:t>
      </w:r>
      <w:r w:rsidR="007E1E48" w:rsidRPr="00B51830">
        <w:rPr>
          <w:rFonts w:ascii="宋体" w:eastAsia="宋体" w:hAnsi="宋体" w:hint="eastAsia"/>
          <w:szCs w:val="21"/>
        </w:rPr>
        <w:t>能自满于此</w:t>
      </w:r>
      <w:r w:rsidRPr="00B51830">
        <w:rPr>
          <w:rFonts w:ascii="宋体" w:eastAsia="宋体" w:hAnsi="宋体" w:hint="eastAsia"/>
          <w:szCs w:val="21"/>
        </w:rPr>
        <w:t>。即使我们可以将孔夫子的思想理论说得滔滔不绝，</w:t>
      </w:r>
      <w:r w:rsidR="00A27742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天命</w:t>
      </w:r>
      <w:r w:rsidR="00A27742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等晦涩概念信手拈来，</w:t>
      </w:r>
      <w:r w:rsidR="002F2ABD" w:rsidRPr="00B51830">
        <w:rPr>
          <w:rFonts w:ascii="宋体" w:eastAsia="宋体" w:hAnsi="宋体" w:hint="eastAsia"/>
          <w:szCs w:val="21"/>
        </w:rPr>
        <w:t>又有多大助益</w:t>
      </w:r>
      <w:r w:rsidR="007E1E48" w:rsidRPr="00B51830">
        <w:rPr>
          <w:rFonts w:ascii="宋体" w:eastAsia="宋体" w:hAnsi="宋体" w:hint="eastAsia"/>
          <w:szCs w:val="21"/>
        </w:rPr>
        <w:t>呢？</w:t>
      </w:r>
    </w:p>
    <w:p w14:paraId="6B355967" w14:textId="3B3A2EDD" w:rsidR="007E1E48" w:rsidRPr="00B51830" w:rsidRDefault="007E1E48" w:rsidP="00B0553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我们明白自己身上的“天命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了吗？发现了自己的使命吗？认真对待、珍惜它了吗？还是说只是来人世间糊里糊涂地过一遭，连</w:t>
      </w:r>
      <w:r w:rsidR="00C4683D" w:rsidRPr="00B51830">
        <w:rPr>
          <w:rFonts w:ascii="宋体" w:eastAsia="宋体" w:hAnsi="宋体" w:hint="eastAsia"/>
          <w:szCs w:val="21"/>
        </w:rPr>
        <w:t>“</w:t>
      </w:r>
      <w:r w:rsidRPr="00B51830">
        <w:rPr>
          <w:rFonts w:ascii="宋体" w:eastAsia="宋体" w:hAnsi="宋体" w:hint="eastAsia"/>
          <w:szCs w:val="21"/>
        </w:rPr>
        <w:t>魂梦江海、万古河山</w:t>
      </w:r>
      <w:r w:rsidR="00C4683D" w:rsidRPr="00B51830">
        <w:rPr>
          <w:rFonts w:ascii="宋体" w:eastAsia="宋体" w:hAnsi="宋体" w:hint="eastAsia"/>
          <w:szCs w:val="21"/>
        </w:rPr>
        <w:t>”</w:t>
      </w:r>
      <w:r w:rsidRPr="00B51830">
        <w:rPr>
          <w:rFonts w:ascii="宋体" w:eastAsia="宋体" w:hAnsi="宋体" w:hint="eastAsia"/>
          <w:szCs w:val="21"/>
        </w:rPr>
        <w:t>都不曾见过，便成为了万古春秋掉落的一截烟灰呢？</w:t>
      </w:r>
    </w:p>
    <w:p w14:paraId="650ECFF5" w14:textId="6A7D5529" w:rsidR="00FE73A1" w:rsidRPr="00B51830" w:rsidRDefault="00A27742" w:rsidP="00A2774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B51830">
        <w:rPr>
          <w:rFonts w:ascii="宋体" w:eastAsia="宋体" w:hAnsi="宋体" w:hint="eastAsia"/>
          <w:szCs w:val="21"/>
        </w:rPr>
        <w:t>“这红尘三千年，我已看过，甚是感佩，甚是欣慰。”</w:t>
      </w:r>
      <w:r w:rsidR="009A0309" w:rsidRPr="00B51830">
        <w:rPr>
          <w:rFonts w:ascii="宋体" w:eastAsia="宋体" w:hAnsi="宋体" w:hint="eastAsia"/>
          <w:szCs w:val="21"/>
        </w:rPr>
        <w:t>苦难，没那么重要，没那么难熬。</w:t>
      </w:r>
      <w:r w:rsidR="004437B1" w:rsidRPr="00B51830">
        <w:rPr>
          <w:rFonts w:ascii="宋体" w:eastAsia="宋体" w:hAnsi="宋体" w:hint="eastAsia"/>
          <w:szCs w:val="21"/>
        </w:rPr>
        <w:t>将死之时</w:t>
      </w:r>
      <w:r w:rsidR="009A0309" w:rsidRPr="00B51830">
        <w:rPr>
          <w:rFonts w:ascii="宋体" w:eastAsia="宋体" w:hAnsi="宋体" w:hint="eastAsia"/>
          <w:szCs w:val="21"/>
        </w:rPr>
        <w:t>回首往事，</w:t>
      </w:r>
      <w:r w:rsidR="009754D6" w:rsidRPr="00B51830">
        <w:rPr>
          <w:rFonts w:ascii="宋体" w:eastAsia="宋体" w:hAnsi="宋体" w:hint="eastAsia"/>
          <w:szCs w:val="21"/>
        </w:rPr>
        <w:t>要</w:t>
      </w:r>
      <w:r w:rsidR="009A0309" w:rsidRPr="00B51830">
        <w:rPr>
          <w:rFonts w:ascii="宋体" w:eastAsia="宋体" w:hAnsi="宋体" w:hint="eastAsia"/>
          <w:szCs w:val="21"/>
        </w:rPr>
        <w:t>记得曾绽放过</w:t>
      </w:r>
      <w:r w:rsidR="009754D6" w:rsidRPr="00B51830">
        <w:rPr>
          <w:rFonts w:ascii="宋体" w:eastAsia="宋体" w:hAnsi="宋体" w:hint="eastAsia"/>
          <w:szCs w:val="21"/>
        </w:rPr>
        <w:t>，</w:t>
      </w:r>
      <w:r w:rsidR="009A0309" w:rsidRPr="00B51830">
        <w:rPr>
          <w:rFonts w:ascii="宋体" w:eastAsia="宋体" w:hAnsi="宋体" w:hint="eastAsia"/>
          <w:szCs w:val="21"/>
        </w:rPr>
        <w:t>未负本心、未负千秋</w:t>
      </w:r>
      <w:r w:rsidR="006660B8">
        <w:rPr>
          <w:rFonts w:ascii="宋体" w:eastAsia="宋体" w:hAnsi="宋体" w:hint="eastAsia"/>
          <w:szCs w:val="21"/>
        </w:rPr>
        <w:t>梦</w:t>
      </w:r>
      <w:r w:rsidR="009A0309" w:rsidRPr="00B51830">
        <w:rPr>
          <w:rFonts w:ascii="宋体" w:eastAsia="宋体" w:hAnsi="宋体" w:hint="eastAsia"/>
          <w:szCs w:val="21"/>
        </w:rPr>
        <w:t>。</w:t>
      </w:r>
    </w:p>
    <w:p w14:paraId="0D3837BB" w14:textId="77777777" w:rsidR="009754D6" w:rsidRPr="00A27742" w:rsidRDefault="009754D6" w:rsidP="009754D6">
      <w:pPr>
        <w:spacing w:line="360" w:lineRule="auto"/>
        <w:rPr>
          <w:rFonts w:ascii="宋体" w:eastAsia="宋体" w:hAnsi="宋体"/>
          <w:szCs w:val="21"/>
        </w:rPr>
      </w:pPr>
    </w:p>
    <w:p w14:paraId="127A6AB1" w14:textId="630D385D" w:rsidR="00FE73A1" w:rsidRPr="00B51830" w:rsidRDefault="009754D6" w:rsidP="009754D6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B51830">
        <w:rPr>
          <w:rFonts w:ascii="宋体" w:eastAsia="宋体" w:hAnsi="宋体" w:hint="eastAsia"/>
          <w:b/>
          <w:bCs/>
          <w:szCs w:val="21"/>
        </w:rPr>
        <w:t>参考文献</w:t>
      </w:r>
    </w:p>
    <w:p w14:paraId="7A7637A3" w14:textId="19E5B28F" w:rsidR="00FE73A1" w:rsidRPr="00B51830" w:rsidRDefault="00FE73A1" w:rsidP="00663E92">
      <w:pPr>
        <w:spacing w:line="360" w:lineRule="auto"/>
        <w:ind w:firstLineChars="200" w:firstLine="420"/>
        <w:jc w:val="left"/>
        <w:rPr>
          <w:rFonts w:ascii="宋体" w:eastAsia="宋体" w:hAnsi="宋体" w:cs="仿宋"/>
          <w:szCs w:val="21"/>
        </w:rPr>
      </w:pPr>
      <w:r w:rsidRPr="00B51830">
        <w:rPr>
          <w:rFonts w:ascii="宋体" w:eastAsia="宋体" w:hAnsi="宋体" w:cs="仿宋" w:hint="eastAsia"/>
          <w:szCs w:val="21"/>
        </w:rPr>
        <w:t>梁贵惟，试论孔子天命观中“人格神”与“自然物”的矛盾，中国高校人文社会科学信息网</w:t>
      </w:r>
    </w:p>
    <w:p w14:paraId="24415C22" w14:textId="77777777" w:rsidR="00FE73A1" w:rsidRPr="00B51830" w:rsidRDefault="00FE73A1" w:rsidP="00B0553A">
      <w:pPr>
        <w:spacing w:line="360" w:lineRule="auto"/>
        <w:ind w:firstLineChars="200" w:firstLine="420"/>
        <w:jc w:val="left"/>
        <w:rPr>
          <w:rFonts w:ascii="宋体" w:eastAsia="宋体" w:hAnsi="宋体" w:cs="仿宋"/>
          <w:szCs w:val="21"/>
        </w:rPr>
      </w:pPr>
      <w:r w:rsidRPr="00B51830">
        <w:rPr>
          <w:rFonts w:ascii="宋体" w:eastAsia="宋体" w:hAnsi="宋体" w:cs="仿宋" w:hint="eastAsia"/>
          <w:szCs w:val="21"/>
        </w:rPr>
        <w:t>米会娟</w:t>
      </w:r>
      <w:r w:rsidRPr="00B51830">
        <w:rPr>
          <w:rFonts w:ascii="宋体" w:eastAsia="宋体" w:hAnsi="宋体" w:cs="仿宋"/>
          <w:szCs w:val="21"/>
        </w:rPr>
        <w:t xml:space="preserve"> 余仕麟</w:t>
      </w:r>
      <w:r w:rsidRPr="00B51830">
        <w:rPr>
          <w:rFonts w:ascii="宋体" w:eastAsia="宋体" w:hAnsi="宋体" w:cs="仿宋" w:hint="eastAsia"/>
          <w:szCs w:val="21"/>
        </w:rPr>
        <w:t>，孔子天命观的理性主义精神——</w:t>
      </w:r>
      <w:proofErr w:type="gramStart"/>
      <w:r w:rsidRPr="00B51830">
        <w:rPr>
          <w:rFonts w:ascii="宋体" w:eastAsia="宋体" w:hAnsi="宋体" w:cs="仿宋" w:hint="eastAsia"/>
          <w:szCs w:val="21"/>
        </w:rPr>
        <w:t>—</w:t>
      </w:r>
      <w:proofErr w:type="gramEnd"/>
      <w:r w:rsidRPr="00B51830">
        <w:rPr>
          <w:rFonts w:ascii="宋体" w:eastAsia="宋体" w:hAnsi="宋体" w:cs="仿宋" w:hint="eastAsia"/>
          <w:szCs w:val="21"/>
        </w:rPr>
        <w:t>兼论中国人的宗教意识，天府新论，2013-01</w:t>
      </w:r>
    </w:p>
    <w:sectPr w:rsidR="00FE73A1" w:rsidRPr="00B5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39F92" w14:textId="77777777" w:rsidR="0098433B" w:rsidRDefault="0098433B" w:rsidP="008C5FD6">
      <w:r>
        <w:separator/>
      </w:r>
    </w:p>
  </w:endnote>
  <w:endnote w:type="continuationSeparator" w:id="0">
    <w:p w14:paraId="4FCB0B3D" w14:textId="77777777" w:rsidR="0098433B" w:rsidRDefault="0098433B" w:rsidP="008C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46566" w14:textId="77777777" w:rsidR="0098433B" w:rsidRDefault="0098433B" w:rsidP="008C5FD6">
      <w:r>
        <w:separator/>
      </w:r>
    </w:p>
  </w:footnote>
  <w:footnote w:type="continuationSeparator" w:id="0">
    <w:p w14:paraId="657C7C0B" w14:textId="77777777" w:rsidR="0098433B" w:rsidRDefault="0098433B" w:rsidP="008C5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BA"/>
    <w:rsid w:val="000735BA"/>
    <w:rsid w:val="000815E8"/>
    <w:rsid w:val="000E32C2"/>
    <w:rsid w:val="00126143"/>
    <w:rsid w:val="0016074C"/>
    <w:rsid w:val="00271268"/>
    <w:rsid w:val="002F2ABD"/>
    <w:rsid w:val="00334982"/>
    <w:rsid w:val="00347EBC"/>
    <w:rsid w:val="00364CBF"/>
    <w:rsid w:val="004437B1"/>
    <w:rsid w:val="00461F63"/>
    <w:rsid w:val="00486F1E"/>
    <w:rsid w:val="00494D97"/>
    <w:rsid w:val="004E0C5A"/>
    <w:rsid w:val="005E1929"/>
    <w:rsid w:val="005F53BF"/>
    <w:rsid w:val="00630B34"/>
    <w:rsid w:val="00663E92"/>
    <w:rsid w:val="006660B8"/>
    <w:rsid w:val="006735D6"/>
    <w:rsid w:val="006B63B6"/>
    <w:rsid w:val="006D775F"/>
    <w:rsid w:val="006F28BA"/>
    <w:rsid w:val="007E1E48"/>
    <w:rsid w:val="008035AA"/>
    <w:rsid w:val="008405DB"/>
    <w:rsid w:val="008C5FD6"/>
    <w:rsid w:val="009754D6"/>
    <w:rsid w:val="00975954"/>
    <w:rsid w:val="0098433B"/>
    <w:rsid w:val="009A0309"/>
    <w:rsid w:val="009E3FE4"/>
    <w:rsid w:val="00A27742"/>
    <w:rsid w:val="00A54192"/>
    <w:rsid w:val="00B0553A"/>
    <w:rsid w:val="00B51830"/>
    <w:rsid w:val="00C1673B"/>
    <w:rsid w:val="00C4683D"/>
    <w:rsid w:val="00D20424"/>
    <w:rsid w:val="00D321E4"/>
    <w:rsid w:val="00DB6268"/>
    <w:rsid w:val="00F56582"/>
    <w:rsid w:val="00F91D01"/>
    <w:rsid w:val="00FB45E2"/>
    <w:rsid w:val="00FC388D"/>
    <w:rsid w:val="00F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A1C1"/>
  <w15:chartTrackingRefBased/>
  <w15:docId w15:val="{E1313AA8-890C-471B-A34C-57D454CE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B63B6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3B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Normal (Web)"/>
    <w:basedOn w:val="a"/>
    <w:unhideWhenUsed/>
    <w:qFormat/>
    <w:rsid w:val="00630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C5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F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佳宁</dc:creator>
  <cp:keywords/>
  <dc:description/>
  <cp:lastModifiedBy>刘 佳宁</cp:lastModifiedBy>
  <cp:revision>31</cp:revision>
  <dcterms:created xsi:type="dcterms:W3CDTF">2020-05-11T03:31:00Z</dcterms:created>
  <dcterms:modified xsi:type="dcterms:W3CDTF">2020-05-29T14:27:00Z</dcterms:modified>
</cp:coreProperties>
</file>