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46EBE" w:rsidRDefault="00046EBE" w:rsidP="00046E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УО «Белорусский государственный университет информатики и радиоэлектроники»</w:t>
      </w:r>
    </w:p>
    <w:p w:rsidR="00046EBE" w:rsidRDefault="00046EBE" w:rsidP="00046E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ПОИТ</w:t>
      </w:r>
    </w:p>
    <w:p w:rsidR="00046EBE" w:rsidRDefault="00046EBE" w:rsidP="00046EBE">
      <w:pPr>
        <w:spacing w:before="560"/>
      </w:pPr>
    </w:p>
    <w:p w:rsidR="00046EBE" w:rsidRDefault="00046EBE" w:rsidP="00046EBE">
      <w:pPr>
        <w:spacing w:before="560"/>
      </w:pPr>
    </w:p>
    <w:p w:rsidR="00046EBE" w:rsidRDefault="00046EBE" w:rsidP="00046E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№2</w:t>
      </w:r>
    </w:p>
    <w:p w:rsidR="00046EBE" w:rsidRDefault="00046EBE" w:rsidP="00046E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предмету «Теория информации»</w:t>
      </w:r>
    </w:p>
    <w:p w:rsidR="00046EBE" w:rsidRDefault="00046EBE" w:rsidP="00046EBE">
      <w:pPr>
        <w:spacing w:before="2560"/>
        <w:jc w:val="right"/>
        <w:rPr>
          <w:rFonts w:ascii="Times New Roman" w:hAnsi="Times New Roman" w:cs="Times New Roman"/>
          <w:sz w:val="28"/>
          <w:szCs w:val="28"/>
        </w:rPr>
      </w:pPr>
    </w:p>
    <w:p w:rsidR="00046EBE" w:rsidRDefault="00046EBE" w:rsidP="00046EBE">
      <w:pPr>
        <w:spacing w:before="25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046EBE" w:rsidRPr="00046EBE" w:rsidRDefault="00046EBE" w:rsidP="00046EB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</w:t>
      </w:r>
      <w:r>
        <w:rPr>
          <w:rFonts w:ascii="Times New Roman" w:hAnsi="Times New Roman" w:cs="Times New Roman"/>
          <w:sz w:val="28"/>
          <w:szCs w:val="28"/>
        </w:rPr>
        <w:t>сюк Д.В.</w:t>
      </w:r>
    </w:p>
    <w:p w:rsidR="00046EBE" w:rsidRDefault="00046EBE" w:rsidP="00046EB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гр. 351004</w:t>
      </w:r>
    </w:p>
    <w:p w:rsidR="00046EBE" w:rsidRDefault="00046EBE" w:rsidP="00046EB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Проверила:</w:t>
      </w:r>
    </w:p>
    <w:p w:rsidR="00046EBE" w:rsidRDefault="00046EBE" w:rsidP="00046EBE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Болтак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С.В.</w:t>
      </w:r>
    </w:p>
    <w:p w:rsidR="00046EBE" w:rsidRDefault="00046EBE" w:rsidP="00046EBE">
      <w:pPr>
        <w:jc w:val="right"/>
        <w:rPr>
          <w:sz w:val="28"/>
          <w:szCs w:val="28"/>
        </w:rPr>
      </w:pPr>
    </w:p>
    <w:p w:rsidR="00046EBE" w:rsidRDefault="00046EBE" w:rsidP="00046EBE"/>
    <w:p w:rsidR="00046EBE" w:rsidRDefault="00046EBE" w:rsidP="00046EBE"/>
    <w:p w:rsidR="00046EBE" w:rsidRDefault="00046EBE" w:rsidP="00046E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2025</w:t>
      </w:r>
    </w:p>
    <w:p w:rsidR="00046EBE" w:rsidRDefault="00046EBE" w:rsidP="00046EBE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46EBE" w:rsidRDefault="00046EBE" w:rsidP="00046EB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Вариант №1</w:t>
      </w:r>
      <w:r>
        <w:rPr>
          <w:rFonts w:ascii="Times New Roman" w:hAnsi="Times New Roman" w:cs="Times New Roman"/>
          <w:b/>
          <w:sz w:val="36"/>
          <w:szCs w:val="36"/>
        </w:rPr>
        <w:t>1</w:t>
      </w:r>
    </w:p>
    <w:p w:rsidR="00046EBE" w:rsidRDefault="00046EBE" w:rsidP="00046EBE">
      <w:pPr>
        <w:rPr>
          <w:rFonts w:ascii="Times New Roman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+1</m:t>
          </m:r>
        </m:oMath>
      </m:oMathPara>
    </w:p>
    <w:p w:rsidR="00046EBE" w:rsidRDefault="00046EBE" w:rsidP="00046EB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1.Состояние регистра: </w:t>
      </w:r>
    </w:p>
    <w:p w:rsidR="00046EBE" w:rsidRDefault="00046EBE" w:rsidP="00046EB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111111111111111111111111111111111</w:t>
      </w:r>
    </w:p>
    <w:p w:rsidR="00046EBE" w:rsidRDefault="00046EBE" w:rsidP="00046EB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ввода: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>1_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:rsidR="00026C66" w:rsidRDefault="00046EBE" w:rsidP="00046EB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Содержимое: </w:t>
      </w:r>
      <w:r w:rsidR="00026C66" w:rsidRPr="00026C66">
        <w:rPr>
          <w:rFonts w:ascii="Times New Roman" w:hAnsi="Times New Roman" w:cs="Times New Roman"/>
          <w:sz w:val="28"/>
          <w:szCs w:val="28"/>
        </w:rPr>
        <w:t>000010111111100110001011000000010000101100011101000010110100110</w:t>
      </w:r>
      <w:r w:rsidR="00026C66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:rsidR="00046EBE" w:rsidRDefault="00046EBE" w:rsidP="00046EB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Сгенерированный ключ:</w:t>
      </w:r>
    </w:p>
    <w:p w:rsidR="00046EBE" w:rsidRDefault="00026C66" w:rsidP="00046EB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26C66">
        <w:rPr>
          <w:rFonts w:ascii="Times New Roman" w:hAnsi="Times New Roman" w:cs="Times New Roman"/>
          <w:sz w:val="28"/>
          <w:szCs w:val="28"/>
        </w:rPr>
        <w:t>111111111111111111111111111111111000000000000011111111111110000</w:t>
      </w:r>
      <w:r w:rsidR="00046EBE" w:rsidRPr="00046EBE">
        <w:rPr>
          <w:rFonts w:ascii="Times New Roman" w:hAnsi="Times New Roman" w:cs="Times New Roman"/>
          <w:sz w:val="28"/>
          <w:szCs w:val="28"/>
        </w:rPr>
        <w:t>…</w:t>
      </w:r>
    </w:p>
    <w:p w:rsidR="00026C66" w:rsidRPr="00046EBE" w:rsidRDefault="00026C66" w:rsidP="00046EB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46EBE" w:rsidRPr="00046EBE" w:rsidRDefault="00046EBE" w:rsidP="00046EB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046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вывода</w:t>
      </w:r>
      <w:r w:rsidRPr="00046EB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046EBE">
        <w:rPr>
          <w:rFonts w:ascii="Times New Roman" w:hAnsi="Times New Roman" w:cs="Times New Roman"/>
          <w:sz w:val="28"/>
          <w:szCs w:val="28"/>
        </w:rPr>
        <w:t>1_</w:t>
      </w:r>
      <w:r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046EB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:rsidR="00046EBE" w:rsidRDefault="00046EBE" w:rsidP="00046EB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Содержимое: </w:t>
      </w:r>
      <w:r w:rsidR="00026C66" w:rsidRPr="00026C66">
        <w:rPr>
          <w:rFonts w:ascii="Times New Roman" w:hAnsi="Times New Roman" w:cs="Times New Roman"/>
          <w:sz w:val="28"/>
          <w:szCs w:val="28"/>
        </w:rPr>
        <w:t>11110100000001100111010011111110100010110001111011110100101011</w:t>
      </w:r>
      <w:r>
        <w:rPr>
          <w:rFonts w:ascii="Times New Roman" w:hAnsi="Times New Roman" w:cs="Times New Roman"/>
          <w:sz w:val="28"/>
          <w:szCs w:val="28"/>
        </w:rPr>
        <w:t>…</w:t>
      </w:r>
    </w:p>
    <w:p w:rsidR="00046EBE" w:rsidRDefault="00046EBE" w:rsidP="00046EB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Шифрование:</w:t>
      </w:r>
    </w:p>
    <w:p w:rsidR="00046EBE" w:rsidRDefault="00026C66" w:rsidP="00046EB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26C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D396A5" wp14:editId="0D59DF12">
            <wp:extent cx="5790842" cy="3395272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9668" cy="340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BE" w:rsidRDefault="00046EBE" w:rsidP="00046E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Дешифрование:</w:t>
      </w:r>
    </w:p>
    <w:p w:rsidR="00046EBE" w:rsidRDefault="00CE727C" w:rsidP="00046EBE">
      <w:pPr>
        <w:rPr>
          <w:rFonts w:ascii="Times New Roman" w:hAnsi="Times New Roman" w:cs="Times New Roman"/>
          <w:sz w:val="28"/>
          <w:szCs w:val="28"/>
        </w:rPr>
      </w:pPr>
      <w:r w:rsidRPr="00CE727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1F1268" wp14:editId="0E6DC3E5">
            <wp:extent cx="5866265" cy="3155429"/>
            <wp:effectExtent l="0" t="0" r="127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7171" cy="316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BE" w:rsidRDefault="00046EBE" w:rsidP="00046EB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2.Состояние регистра: </w:t>
      </w:r>
    </w:p>
    <w:p w:rsidR="00046EBE" w:rsidRDefault="00046EBE" w:rsidP="00046EB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11111111111111111111111111111111111111</w:t>
      </w:r>
    </w:p>
    <w:p w:rsidR="00046EBE" w:rsidRDefault="00046EBE" w:rsidP="00046EB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ввода: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1F2A05" w:rsidRPr="001F2A0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</w:p>
    <w:p w:rsidR="00046EBE" w:rsidRDefault="00046EBE" w:rsidP="00046EB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Содержимое: </w:t>
      </w:r>
      <w:r w:rsidR="001F2A05" w:rsidRPr="001F2A05">
        <w:rPr>
          <w:rFonts w:ascii="Times New Roman" w:hAnsi="Times New Roman" w:cs="Times New Roman"/>
          <w:sz w:val="28"/>
          <w:szCs w:val="28"/>
        </w:rPr>
        <w:t>1111111100011011111111110000011100000000000010000101001001100010</w:t>
      </w:r>
      <w:r>
        <w:rPr>
          <w:rFonts w:ascii="Times New Roman" w:hAnsi="Times New Roman" w:cs="Times New Roman"/>
          <w:sz w:val="28"/>
          <w:szCs w:val="28"/>
        </w:rPr>
        <w:t>…</w:t>
      </w:r>
    </w:p>
    <w:p w:rsidR="00046EBE" w:rsidRDefault="00046EBE" w:rsidP="00046EB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Сгенерированный ключ:</w:t>
      </w:r>
    </w:p>
    <w:p w:rsidR="00046EBE" w:rsidRDefault="001F2A05" w:rsidP="00046EB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F2A05">
        <w:rPr>
          <w:rFonts w:ascii="Times New Roman" w:hAnsi="Times New Roman" w:cs="Times New Roman"/>
          <w:sz w:val="28"/>
          <w:szCs w:val="28"/>
        </w:rPr>
        <w:t>111111111111111111111111111111111000000000000011111111111110000000</w:t>
      </w:r>
      <w:r w:rsidR="00046EBE">
        <w:rPr>
          <w:rFonts w:ascii="Times New Roman" w:hAnsi="Times New Roman" w:cs="Times New Roman"/>
          <w:sz w:val="28"/>
          <w:szCs w:val="28"/>
        </w:rPr>
        <w:t>…</w:t>
      </w:r>
    </w:p>
    <w:p w:rsidR="00046EBE" w:rsidRDefault="00046EBE" w:rsidP="00046EB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вывода: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1F2A05" w:rsidRPr="001F2A0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output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</w:p>
    <w:p w:rsidR="00046EBE" w:rsidRDefault="00046EBE" w:rsidP="00046EB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Содержимое: </w:t>
      </w:r>
      <w:r w:rsidR="001F2A05" w:rsidRPr="001F2A05">
        <w:rPr>
          <w:rFonts w:ascii="Times New Roman" w:hAnsi="Times New Roman" w:cs="Times New Roman"/>
          <w:sz w:val="28"/>
          <w:szCs w:val="28"/>
        </w:rPr>
        <w:t>00000000111001000000000011111000100000000000101110101101100000101</w:t>
      </w:r>
      <w:r>
        <w:rPr>
          <w:rFonts w:ascii="Times New Roman" w:hAnsi="Times New Roman" w:cs="Times New Roman"/>
          <w:sz w:val="28"/>
          <w:szCs w:val="28"/>
        </w:rPr>
        <w:t>…</w:t>
      </w:r>
    </w:p>
    <w:p w:rsidR="00046EBE" w:rsidRDefault="00046EBE" w:rsidP="00046EB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Шифрование:</w:t>
      </w:r>
    </w:p>
    <w:p w:rsidR="00046EBE" w:rsidRDefault="001F2A05" w:rsidP="00046EBE">
      <w:pPr>
        <w:rPr>
          <w:rFonts w:ascii="Times New Roman" w:hAnsi="Times New Roman" w:cs="Times New Roman"/>
          <w:sz w:val="28"/>
          <w:szCs w:val="28"/>
        </w:rPr>
      </w:pPr>
      <w:r w:rsidRPr="001F2A0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1B2C381" wp14:editId="41ACCAEB">
            <wp:extent cx="5940425" cy="36963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BE" w:rsidRDefault="00046EBE" w:rsidP="00046E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Дешифрование:</w:t>
      </w:r>
    </w:p>
    <w:p w:rsidR="00046EBE" w:rsidRDefault="001F2A05" w:rsidP="00046EBE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1F2A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1DEB71" wp14:editId="17CA182F">
            <wp:extent cx="5940425" cy="37731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F3AC8" w:rsidRDefault="007F3AC8"/>
    <w:sectPr w:rsidR="007F3A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EBE"/>
    <w:rsid w:val="00026C66"/>
    <w:rsid w:val="00046EBE"/>
    <w:rsid w:val="001F2A05"/>
    <w:rsid w:val="003A6AD2"/>
    <w:rsid w:val="007F3AC8"/>
    <w:rsid w:val="00CE7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E51C2"/>
  <w15:chartTrackingRefBased/>
  <w15:docId w15:val="{65736491-1FB5-4D35-A08A-A818C1269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6EBE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274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Гасюк</dc:creator>
  <cp:keywords/>
  <dc:description/>
  <cp:lastModifiedBy>Даниил Гасюк</cp:lastModifiedBy>
  <cp:revision>1</cp:revision>
  <dcterms:created xsi:type="dcterms:W3CDTF">2025-04-03T16:17:00Z</dcterms:created>
  <dcterms:modified xsi:type="dcterms:W3CDTF">2025-04-03T16:59:00Z</dcterms:modified>
</cp:coreProperties>
</file>