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FF0" w:rsidRDefault="00990FF0" w:rsidP="00990FF0">
      <w:r>
        <w:t>Email Sample 1: PayPal Account Scam</w:t>
      </w:r>
    </w:p>
    <w:p w:rsidR="00990FF0" w:rsidRDefault="00990FF0" w:rsidP="00990FF0"/>
    <w:p w:rsidR="00990FF0" w:rsidRDefault="00990FF0" w:rsidP="00990FF0">
      <w:r>
        <w:t>From: security@paypal-verify.com</w:t>
      </w:r>
    </w:p>
    <w:p w:rsidR="00990FF0" w:rsidRDefault="00990FF0" w:rsidP="00990FF0">
      <w:r>
        <w:t>Subject: URGENT: Your PayPal Account Has Been Permanently Restricted</w:t>
      </w:r>
    </w:p>
    <w:p w:rsidR="00990FF0" w:rsidRDefault="00990FF0" w:rsidP="00990FF0"/>
    <w:p w:rsidR="00990FF0" w:rsidRDefault="00990FF0" w:rsidP="00990FF0">
      <w:r>
        <w:t>Dear Valued Customer,</w:t>
      </w:r>
    </w:p>
    <w:p w:rsidR="00990FF0" w:rsidRDefault="00990FF0" w:rsidP="00990FF0">
      <w:r>
        <w:t>We have detected multiple failed login attempts and unusual activity associated with your PayPal account from an unrecognized device. As a security measure, your account has been temporarily limited and is scheduled for permanent suspension within the next</w:t>
      </w:r>
      <w:r>
        <w:t xml:space="preserve"> 24 hours.</w:t>
      </w:r>
    </w:p>
    <w:p w:rsidR="00990FF0" w:rsidRDefault="00990FF0" w:rsidP="00990FF0">
      <w:r>
        <w:t>To avoid losing access to your funds and payment features, you must verify your identity immediately by clicking the secure link below:</w:t>
      </w:r>
    </w:p>
    <w:p w:rsidR="00990FF0" w:rsidRDefault="00990FF0" w:rsidP="00990FF0"/>
    <w:p w:rsidR="00990FF0" w:rsidRDefault="00990FF0" w:rsidP="00990FF0">
      <w:r>
        <w:rPr>
          <w:rFonts w:ascii="Segoe UI Symbol" w:hAnsi="Segoe UI Symbol" w:cs="Segoe UI Symbol"/>
        </w:rPr>
        <w:t>➡</w:t>
      </w:r>
      <w:r>
        <w:t>️ http://paypal-security-verify.com/account/restore/verify-identity</w:t>
      </w:r>
    </w:p>
    <w:p w:rsidR="00990FF0" w:rsidRDefault="00990FF0" w:rsidP="00990FF0"/>
    <w:p w:rsidR="00990FF0" w:rsidRDefault="00990FF0" w:rsidP="00990FF0">
      <w:r>
        <w:t>Once verified, your account will be restored within 2 hours. If we do not receive verification within 24 hours, your account will be permanently closed and all pending</w:t>
      </w:r>
      <w:r>
        <w:t xml:space="preserve"> transactions will be canceled.</w:t>
      </w:r>
    </w:p>
    <w:p w:rsidR="00990FF0" w:rsidRDefault="00990FF0" w:rsidP="00990FF0">
      <w:r>
        <w:t>We apologize for any inconvenience this may cause. Thank you for being a valued PayPal customer.</w:t>
      </w:r>
    </w:p>
    <w:p w:rsidR="00990FF0" w:rsidRDefault="00990FF0" w:rsidP="00990FF0"/>
    <w:p w:rsidR="00990FF0" w:rsidRDefault="00990FF0" w:rsidP="00990FF0">
      <w:r>
        <w:t>Sincerely,</w:t>
      </w:r>
    </w:p>
    <w:p w:rsidR="00990FF0" w:rsidRDefault="00990FF0" w:rsidP="00990FF0">
      <w:r>
        <w:t>The PayPal Security Team</w:t>
      </w:r>
    </w:p>
    <w:p w:rsidR="002976AC" w:rsidRDefault="002976AC" w:rsidP="00990FF0">
      <w:bookmarkStart w:id="0" w:name="_GoBack"/>
      <w:bookmarkEnd w:id="0"/>
    </w:p>
    <w:sectPr w:rsidR="0029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FF0"/>
    <w:rsid w:val="002976AC"/>
    <w:rsid w:val="009618D1"/>
    <w:rsid w:val="0099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77255"/>
  <w15:chartTrackingRefBased/>
  <w15:docId w15:val="{6B0D3E9F-96B9-4DC4-954C-47540688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MAPONYA</dc:creator>
  <cp:keywords/>
  <dc:description/>
  <cp:lastModifiedBy>MAPONYA</cp:lastModifiedBy>
  <cp:revision>1</cp:revision>
  <dcterms:created xsi:type="dcterms:W3CDTF">2026-03-26T21:37:00Z</dcterms:created>
  <dcterms:modified xsi:type="dcterms:W3CDTF">2026-03-26T21:39:00Z</dcterms:modified>
</cp:coreProperties>
</file>