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75FC4" w14:textId="77777777" w:rsidR="00BC1C02" w:rsidRPr="00BC1C02" w:rsidRDefault="00BC1C02" w:rsidP="00BC1C02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0AD19D40" w14:textId="77777777" w:rsidR="00BC1C02" w:rsidRPr="00BC1C02" w:rsidRDefault="00BC1C02" w:rsidP="00BC1C02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Федеральное государственное автономное образовательное учреждение</w:t>
      </w:r>
    </w:p>
    <w:p w14:paraId="268A58D3" w14:textId="77777777" w:rsidR="00BC1C02" w:rsidRPr="00BC1C02" w:rsidRDefault="00BC1C02" w:rsidP="00BC1C02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высшего образования</w:t>
      </w:r>
    </w:p>
    <w:p w14:paraId="247E4F73" w14:textId="77777777" w:rsidR="00BC1C02" w:rsidRPr="00BC1C02" w:rsidRDefault="00BC1C02" w:rsidP="00BC1C02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«СЕВЕРО-КАВКАЗСКИЙ ФЕДЕРАЛЬНЫЙ УНИВЕРСИТЕТ»</w:t>
      </w:r>
    </w:p>
    <w:p w14:paraId="1CBABC7B" w14:textId="77777777" w:rsidR="00BC1C02" w:rsidRPr="00BC1C02" w:rsidRDefault="00BC1C02" w:rsidP="00BC1C02">
      <w:pPr>
        <w:spacing w:after="0" w:line="240" w:lineRule="auto"/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42DD7C05" w14:textId="77777777" w:rsidR="00BC1C02" w:rsidRPr="00BC1C02" w:rsidRDefault="00BC1C02" w:rsidP="00BC1C02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5EBB4A4" w14:textId="77777777" w:rsidR="00BC1C02" w:rsidRPr="00BC1C02" w:rsidRDefault="00BC1C02" w:rsidP="00BC1C02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7E7DD5D6" w14:textId="77777777" w:rsidR="00BC1C02" w:rsidRPr="00BC1C02" w:rsidRDefault="00BC1C02" w:rsidP="00BC1C02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Институт перспективной инженерии</w:t>
      </w:r>
    </w:p>
    <w:p w14:paraId="3C815FEA" w14:textId="77777777" w:rsidR="00BC1C02" w:rsidRPr="00BC1C02" w:rsidRDefault="00BC1C02" w:rsidP="00BC1C02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Департамент цифровых, робототехнических систем и электроники</w:t>
      </w:r>
    </w:p>
    <w:p w14:paraId="4A496082" w14:textId="77777777" w:rsidR="00BC1C02" w:rsidRPr="00BC1C02" w:rsidRDefault="00BC1C02" w:rsidP="00BC1C02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C084685" w14:textId="77777777" w:rsidR="00BC1C02" w:rsidRPr="00BC1C02" w:rsidRDefault="00BC1C02" w:rsidP="00BC1C02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48660B6" w14:textId="77777777" w:rsidR="00BC1C02" w:rsidRPr="00BC1C02" w:rsidRDefault="00BC1C02" w:rsidP="00BC1C02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23924D3" w14:textId="77777777" w:rsidR="00BC1C02" w:rsidRPr="00BC1C02" w:rsidRDefault="00BC1C02" w:rsidP="00BC1C02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5466C0C" w14:textId="77777777" w:rsidR="00BC1C02" w:rsidRPr="00BC1C02" w:rsidRDefault="00BC1C02" w:rsidP="00BC1C02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  <w14:ligatures w14:val="none"/>
        </w:rPr>
        <w:t>ОТЧЕТ</w:t>
      </w:r>
    </w:p>
    <w:p w14:paraId="69ABE771" w14:textId="70D9C17D" w:rsidR="00BC1C02" w:rsidRPr="00BC1C02" w:rsidRDefault="00BC1C02" w:rsidP="00BC1C02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ПО ЛАБОРАТОРНОЙ РАБОТЕ №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7</w:t>
      </w:r>
    </w:p>
    <w:p w14:paraId="02DAC727" w14:textId="77777777" w:rsidR="00BC1C02" w:rsidRPr="00BC1C02" w:rsidRDefault="00BC1C02" w:rsidP="00BC1C02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дисциплины</w:t>
      </w:r>
    </w:p>
    <w:p w14:paraId="1E16C244" w14:textId="77777777" w:rsidR="00BC1C02" w:rsidRPr="00BC1C02" w:rsidRDefault="00BC1C02" w:rsidP="00BC1C02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«Информационные технологии и программирование»</w:t>
      </w:r>
    </w:p>
    <w:p w14:paraId="6A276CCA" w14:textId="77777777" w:rsidR="00BC1C02" w:rsidRPr="00BC1C02" w:rsidRDefault="00BC1C02" w:rsidP="00BC1C02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Вариант </w:t>
      </w:r>
    </w:p>
    <w:p w14:paraId="05857A2C" w14:textId="77777777" w:rsidR="00BC1C02" w:rsidRPr="00BC1C02" w:rsidRDefault="00BC1C02" w:rsidP="00BC1C02">
      <w:pPr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:lang w:eastAsia="ru-RU"/>
          <w14:ligatures w14:val="none"/>
        </w:rPr>
      </w:pPr>
    </w:p>
    <w:p w14:paraId="6CAC95F7" w14:textId="77777777" w:rsidR="00BC1C02" w:rsidRPr="00BC1C02" w:rsidRDefault="00BC1C02" w:rsidP="00BC1C02">
      <w:pPr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:lang w:eastAsia="ru-RU"/>
          <w14:ligatures w14:val="none"/>
        </w:rPr>
      </w:pPr>
    </w:p>
    <w:p w14:paraId="34021679" w14:textId="77777777" w:rsidR="00BC1C02" w:rsidRPr="00BC1C02" w:rsidRDefault="00BC1C02" w:rsidP="00BC1C02">
      <w:pPr>
        <w:spacing w:after="0" w:line="240" w:lineRule="auto"/>
        <w:rPr>
          <w:rFonts w:ascii="Calibri" w:eastAsia="Calibri" w:hAnsi="Calibri" w:cs="Times New Roman"/>
          <w:kern w:val="0"/>
          <w:sz w:val="24"/>
          <w:szCs w:val="28"/>
          <w:lang w:eastAsia="ru-RU"/>
          <w14:ligatures w14:val="none"/>
        </w:rPr>
      </w:pPr>
    </w:p>
    <w:tbl>
      <w:tblPr>
        <w:tblW w:w="10575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7"/>
        <w:gridCol w:w="4535"/>
        <w:gridCol w:w="361"/>
        <w:gridCol w:w="4600"/>
        <w:gridCol w:w="972"/>
      </w:tblGrid>
      <w:tr w:rsidR="00BC1C02" w:rsidRPr="00BC1C02" w14:paraId="421DA400" w14:textId="77777777" w:rsidTr="00F14AD1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4F24EF9B" w14:textId="77777777" w:rsidR="00BC1C02" w:rsidRPr="00BC1C02" w:rsidRDefault="00BC1C02" w:rsidP="00BC1C02">
            <w:pPr>
              <w:spacing w:after="0" w:line="256" w:lineRule="auto"/>
              <w:ind w:right="601"/>
              <w:contextualSpacing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5708EA5E" w14:textId="77777777" w:rsidR="00BC1C02" w:rsidRPr="00BC1C02" w:rsidRDefault="00BC1C02" w:rsidP="00BC1C02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Выполнил:</w:t>
            </w:r>
          </w:p>
          <w:p w14:paraId="0C1408EB" w14:textId="77777777" w:rsidR="00BC1C02" w:rsidRPr="00BC1C02" w:rsidRDefault="00BC1C02" w:rsidP="00BC1C02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Times New Roman" w:hAnsi="Times New Roman" w:cs="Times New Roman"/>
                <w:kern w:val="0"/>
                <w:sz w:val="24"/>
                <w:szCs w:val="28"/>
                <w14:ligatures w14:val="none"/>
              </w:rPr>
              <w:t>Назаров Глеб Григорьевич</w:t>
            </w:r>
          </w:p>
          <w:p w14:paraId="77A6E101" w14:textId="77777777" w:rsidR="00BC1C02" w:rsidRPr="00BC1C02" w:rsidRDefault="00BC1C02" w:rsidP="00BC1C02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1 курс, группа ИНС-б-о-25-1</w:t>
            </w:r>
          </w:p>
          <w:p w14:paraId="5812E80F" w14:textId="77777777" w:rsidR="00BC1C02" w:rsidRPr="00BC1C02" w:rsidRDefault="00BC1C02" w:rsidP="00BC1C02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09.03.02 «Информационные технологии и сети», направленность (профиль) «</w:t>
            </w:r>
            <w:r w:rsidRPr="00BC1C02">
              <w:rPr>
                <w:rFonts w:ascii="Times New Roman" w:eastAsia="Times New Roman" w:hAnsi="Times New Roman" w:cs="Times New Roman"/>
                <w:color w:val="212529"/>
                <w:kern w:val="0"/>
                <w:sz w:val="24"/>
                <w:szCs w:val="24"/>
                <w:shd w:val="clear" w:color="auto" w:fill="FFFFFF"/>
                <w14:ligatures w14:val="none"/>
              </w:rPr>
              <w:t>Прикладное программирование в интеллектуальных информационных системах</w:t>
            </w: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», очная форма обучения</w:t>
            </w:r>
          </w:p>
          <w:p w14:paraId="685D7BA9" w14:textId="77777777" w:rsidR="00BC1C02" w:rsidRPr="00BC1C02" w:rsidRDefault="00BC1C02" w:rsidP="00BC1C02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655DF808" w14:textId="77777777" w:rsidR="00BC1C02" w:rsidRPr="00BC1C02" w:rsidRDefault="00BC1C02" w:rsidP="00BC1C02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_______________________________</w:t>
            </w:r>
          </w:p>
          <w:p w14:paraId="61012B7D" w14:textId="77777777" w:rsidR="00BC1C02" w:rsidRPr="00BC1C02" w:rsidRDefault="00BC1C02" w:rsidP="00BC1C02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(подпись)</w:t>
            </w:r>
          </w:p>
          <w:p w14:paraId="04EE396C" w14:textId="77777777" w:rsidR="00BC1C02" w:rsidRPr="00BC1C02" w:rsidRDefault="00BC1C02" w:rsidP="00BC1C02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</w:tr>
      <w:tr w:rsidR="00BC1C02" w:rsidRPr="00BC1C02" w14:paraId="61BE44EE" w14:textId="77777777" w:rsidTr="00F14AD1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06295D95" w14:textId="77777777" w:rsidR="00BC1C02" w:rsidRPr="00BC1C02" w:rsidRDefault="00BC1C02" w:rsidP="00BC1C02">
            <w:pPr>
              <w:spacing w:after="0" w:line="256" w:lineRule="auto"/>
              <w:ind w:right="459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7BF7DED6" w14:textId="77777777" w:rsidR="00BC1C02" w:rsidRPr="00BC1C02" w:rsidRDefault="00BC1C02" w:rsidP="00BC1C02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Проверила:</w:t>
            </w:r>
          </w:p>
          <w:p w14:paraId="6F2CC368" w14:textId="77777777" w:rsidR="00BC1C02" w:rsidRPr="00BC1C02" w:rsidRDefault="00BC1C02" w:rsidP="00BC1C02">
            <w:pPr>
              <w:spacing w:after="0" w:line="256" w:lineRule="auto"/>
              <w:ind w:right="677"/>
              <w:rPr>
                <w:rFonts w:ascii="Times New Roman" w:eastAsia="Times New Roman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Times New Roman" w:hAnsi="Times New Roman" w:cs="Times New Roman"/>
                <w:kern w:val="0"/>
                <w:sz w:val="24"/>
                <w:szCs w:val="28"/>
                <w14:ligatures w14:val="none"/>
              </w:rPr>
              <w:t>Ассистент департамента цифровых, робототехнических систем и электроники Хацукова А.И.</w:t>
            </w:r>
          </w:p>
          <w:p w14:paraId="23515CCD" w14:textId="77777777" w:rsidR="00BC1C02" w:rsidRPr="00BC1C02" w:rsidRDefault="00BC1C02" w:rsidP="00BC1C02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0361ED3B" w14:textId="77777777" w:rsidR="00BC1C02" w:rsidRPr="00BC1C02" w:rsidRDefault="00BC1C02" w:rsidP="00BC1C02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_______________________________</w:t>
            </w:r>
          </w:p>
          <w:p w14:paraId="5ED6B238" w14:textId="77777777" w:rsidR="00BC1C02" w:rsidRPr="00BC1C02" w:rsidRDefault="00BC1C02" w:rsidP="00BC1C02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(подпись)</w:t>
            </w:r>
          </w:p>
          <w:p w14:paraId="6D7FFA9D" w14:textId="77777777" w:rsidR="00BC1C02" w:rsidRPr="00BC1C02" w:rsidRDefault="00BC1C02" w:rsidP="00BC1C02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</w:tr>
      <w:tr w:rsidR="00BC1C02" w:rsidRPr="00BC1C02" w14:paraId="601ABAD7" w14:textId="77777777" w:rsidTr="00F14AD1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5B674DE1" w14:textId="77777777" w:rsidR="00BC1C02" w:rsidRPr="00BC1C02" w:rsidRDefault="00BC1C02" w:rsidP="00BC1C02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573" w:type="dxa"/>
            <w:gridSpan w:val="2"/>
          </w:tcPr>
          <w:p w14:paraId="25238E67" w14:textId="77777777" w:rsidR="00BC1C02" w:rsidRPr="00BC1C02" w:rsidRDefault="00BC1C02" w:rsidP="00BC1C02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7C7EB77F" w14:textId="77777777" w:rsidR="00BC1C02" w:rsidRPr="00BC1C02" w:rsidRDefault="00BC1C02" w:rsidP="00BC1C02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</w:p>
    <w:p w14:paraId="24528AD5" w14:textId="77777777" w:rsidR="00BC1C02" w:rsidRPr="00BC1C02" w:rsidRDefault="00BC1C02" w:rsidP="00BC1C02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  <w:t>Отчет защищен с оценкой ___________</w:t>
      </w:r>
      <w:r w:rsidRPr="00BC1C02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  <w:tab/>
        <w:t>Дата защиты__________________</w:t>
      </w:r>
    </w:p>
    <w:p w14:paraId="0DA4E56C" w14:textId="77777777" w:rsidR="00BC1C02" w:rsidRPr="00BC1C02" w:rsidRDefault="00BC1C02" w:rsidP="00BC1C02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</w:p>
    <w:p w14:paraId="0A02241F" w14:textId="77777777" w:rsidR="00BC1C02" w:rsidRPr="00BC1C02" w:rsidRDefault="00BC1C02" w:rsidP="00BC1C02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Ставрополь, 2025 г.</w:t>
      </w:r>
    </w:p>
    <w:p w14:paraId="282809C3" w14:textId="77777777" w:rsidR="00BC1C02" w:rsidRDefault="00BC1C02" w:rsidP="00BC1C0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8EE2A4E" w14:textId="6EA0879B" w:rsidR="008A3425" w:rsidRPr="008A3425" w:rsidRDefault="008A3425" w:rsidP="00BC1C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3425">
        <w:rPr>
          <w:rFonts w:ascii="Times New Roman" w:hAnsi="Times New Roman" w:cs="Times New Roman"/>
          <w:b/>
          <w:bCs/>
          <w:sz w:val="28"/>
          <w:szCs w:val="28"/>
        </w:rPr>
        <w:t>Практическая работа №7. Регулярные выражения: Поиск и обработка текста</w:t>
      </w:r>
    </w:p>
    <w:p w14:paraId="311A126C" w14:textId="77777777" w:rsidR="008A3425" w:rsidRPr="008A3425" w:rsidRDefault="008A3425" w:rsidP="008A342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3425">
        <w:rPr>
          <w:rFonts w:ascii="Times New Roman" w:hAnsi="Times New Roman" w:cs="Times New Roman"/>
          <w:b/>
          <w:bCs/>
          <w:sz w:val="28"/>
          <w:szCs w:val="28"/>
        </w:rPr>
        <w:t>Теоретическая часть</w:t>
      </w:r>
    </w:p>
    <w:p w14:paraId="2030789A" w14:textId="4C210ADF" w:rsidR="00123D22" w:rsidRPr="008A3425" w:rsidRDefault="008A3425" w:rsidP="008A342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A342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AAFD42" wp14:editId="4D566D58">
            <wp:extent cx="5429250" cy="2743200"/>
            <wp:effectExtent l="0" t="0" r="0" b="0"/>
            <wp:docPr id="1601487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87381" name="Рисунок 160148738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3FF49" w14:textId="77777777" w:rsidR="008A3425" w:rsidRPr="008A3425" w:rsidRDefault="008A3425" w:rsidP="008A342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3425">
        <w:rPr>
          <w:rFonts w:ascii="Times New Roman" w:hAnsi="Times New Roman" w:cs="Times New Roman"/>
          <w:b/>
          <w:bCs/>
          <w:sz w:val="28"/>
          <w:szCs w:val="28"/>
        </w:rPr>
        <w:t>Задания для индивидуальной работы</w:t>
      </w:r>
    </w:p>
    <w:p w14:paraId="47C574DA" w14:textId="77777777" w:rsidR="008A3425" w:rsidRPr="008A3425" w:rsidRDefault="008A3425" w:rsidP="008A342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3425">
        <w:rPr>
          <w:rFonts w:ascii="Times New Roman" w:hAnsi="Times New Roman" w:cs="Times New Roman"/>
          <w:sz w:val="28"/>
          <w:szCs w:val="28"/>
        </w:rPr>
        <w:t>Используйте текст, предложенные преподавателем или следующий текст для разбора:</w:t>
      </w:r>
    </w:p>
    <w:p w14:paraId="30B7E9DA" w14:textId="701B243F" w:rsidR="008A3425" w:rsidRPr="008A3425" w:rsidRDefault="008A3425" w:rsidP="008A342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A342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4A71C2" wp14:editId="204A7A8E">
            <wp:extent cx="5940425" cy="949960"/>
            <wp:effectExtent l="0" t="0" r="3175" b="2540"/>
            <wp:docPr id="66774285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42859" name="Рисунок 66774285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B7FF3" w14:textId="77777777" w:rsidR="00390A54" w:rsidRDefault="00390A54" w:rsidP="00390A5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F0EC7ED" w14:textId="77777777" w:rsidR="00390A54" w:rsidRDefault="00390A54" w:rsidP="00390A5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2E139CA" w14:textId="77777777" w:rsidR="00390A54" w:rsidRDefault="00390A54" w:rsidP="00390A5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E4AA2A7" w14:textId="77777777" w:rsidR="00390A54" w:rsidRDefault="00390A54" w:rsidP="00390A5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433E2FA" w14:textId="77777777" w:rsidR="00390A54" w:rsidRDefault="00390A54" w:rsidP="00390A5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26715F5" w14:textId="77777777" w:rsidR="00390A54" w:rsidRDefault="00390A54" w:rsidP="00390A5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AEE9778" w14:textId="77777777" w:rsidR="00390A54" w:rsidRDefault="00390A54" w:rsidP="00390A5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1A6A880" w14:textId="17C2100E" w:rsidR="008A3425" w:rsidRPr="008A3425" w:rsidRDefault="008A3425" w:rsidP="00390A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425">
        <w:rPr>
          <w:rFonts w:ascii="Times New Roman" w:hAnsi="Times New Roman" w:cs="Times New Roman"/>
          <w:b/>
          <w:bCs/>
          <w:sz w:val="28"/>
          <w:szCs w:val="28"/>
        </w:rPr>
        <w:t>Задание 1: Поиск и извлечение email-адресов</w:t>
      </w:r>
    </w:p>
    <w:p w14:paraId="019B271F" w14:textId="75507304" w:rsidR="008A3425" w:rsidRPr="008A3425" w:rsidRDefault="008A3425" w:rsidP="008A342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3425">
        <w:rPr>
          <w:rFonts w:ascii="Times New Roman" w:hAnsi="Times New Roman" w:cs="Times New Roman"/>
          <w:sz w:val="28"/>
          <w:szCs w:val="28"/>
        </w:rPr>
        <w:t>Напишите регулярное выражение для поиска всех корректных email-адресов в тексте</w:t>
      </w:r>
    </w:p>
    <w:p w14:paraId="253CA681" w14:textId="77777777" w:rsidR="008A3425" w:rsidRPr="008A3425" w:rsidRDefault="008A3425" w:rsidP="008A3425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A342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D797B0" wp14:editId="6FD58EB3">
            <wp:extent cx="3401996" cy="2085975"/>
            <wp:effectExtent l="0" t="0" r="8255" b="0"/>
            <wp:docPr id="125410613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5017" cy="2093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2BC70" w14:textId="0424F2BB" w:rsidR="008A3425" w:rsidRPr="008A3425" w:rsidRDefault="008A3425" w:rsidP="008A3425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8A342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8A342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8A342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8A342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8A3425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</w:t>
      </w:r>
      <w:r w:rsidRPr="008A342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8A342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.Изображение работы кода для Задания 1</w:t>
      </w:r>
    </w:p>
    <w:p w14:paraId="65ED08E4" w14:textId="77777777" w:rsidR="008A3425" w:rsidRPr="008A3425" w:rsidRDefault="008A3425" w:rsidP="00390A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425">
        <w:rPr>
          <w:rFonts w:ascii="Times New Roman" w:hAnsi="Times New Roman" w:cs="Times New Roman"/>
          <w:b/>
          <w:bCs/>
          <w:sz w:val="28"/>
          <w:szCs w:val="28"/>
        </w:rPr>
        <w:t>Задание 2: Извлечение кодов товаров</w:t>
      </w:r>
    </w:p>
    <w:p w14:paraId="517B0BC3" w14:textId="5FA67118" w:rsidR="008A3425" w:rsidRPr="008A3425" w:rsidRDefault="008A3425" w:rsidP="008A342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3425">
        <w:rPr>
          <w:rFonts w:ascii="Times New Roman" w:hAnsi="Times New Roman" w:cs="Times New Roman"/>
          <w:sz w:val="28"/>
          <w:szCs w:val="28"/>
        </w:rPr>
        <w:lastRenderedPageBreak/>
        <w:t>Используя группировку, извлеките только цифровые части кодов товаров, которые начинаются на ID_PROD- или ID- (например, из ID_PROD-1001 нужно получить только 1001)</w:t>
      </w:r>
    </w:p>
    <w:p w14:paraId="3616C66D" w14:textId="77777777" w:rsidR="008A3425" w:rsidRPr="008A3425" w:rsidRDefault="008A3425" w:rsidP="008A3425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A342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4F83D6" wp14:editId="5D82C021">
            <wp:extent cx="4476750" cy="2967733"/>
            <wp:effectExtent l="0" t="0" r="0" b="4445"/>
            <wp:docPr id="133459079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9066" cy="2969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812E7" w14:textId="6AA504D5" w:rsidR="008A3425" w:rsidRPr="008A3425" w:rsidRDefault="008A3425" w:rsidP="008A3425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8A342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8A342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8A342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8A342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8A3425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2</w:t>
      </w:r>
      <w:r w:rsidRPr="008A342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8A342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.Изображение работы кода для Задания 2</w:t>
      </w:r>
    </w:p>
    <w:p w14:paraId="7FF63706" w14:textId="77777777" w:rsidR="008A3425" w:rsidRDefault="008A3425" w:rsidP="008A342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40B273" w14:textId="77777777" w:rsidR="008A3425" w:rsidRDefault="008A3425" w:rsidP="008A342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85CA4D5" w14:textId="23A9E847" w:rsidR="008A3425" w:rsidRPr="008A3425" w:rsidRDefault="008A3425" w:rsidP="008A342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425">
        <w:rPr>
          <w:rFonts w:ascii="Times New Roman" w:hAnsi="Times New Roman" w:cs="Times New Roman"/>
          <w:b/>
          <w:bCs/>
          <w:sz w:val="28"/>
          <w:szCs w:val="28"/>
        </w:rPr>
        <w:t>Задание 3: Замена формата даты</w:t>
      </w:r>
    </w:p>
    <w:p w14:paraId="652C4027" w14:textId="77777777" w:rsidR="008A3425" w:rsidRPr="008A3425" w:rsidRDefault="008A3425" w:rsidP="008A342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3425">
        <w:rPr>
          <w:rFonts w:ascii="Times New Roman" w:hAnsi="Times New Roman" w:cs="Times New Roman"/>
          <w:sz w:val="28"/>
          <w:szCs w:val="28"/>
        </w:rPr>
        <w:t>Найдите в тексте даты в формате </w:t>
      </w:r>
      <w:r w:rsidRPr="008A3425">
        <w:rPr>
          <w:rFonts w:ascii="Times New Roman" w:hAnsi="Times New Roman" w:cs="Times New Roman"/>
          <w:b/>
          <w:bCs/>
          <w:sz w:val="28"/>
          <w:szCs w:val="28"/>
        </w:rPr>
        <w:t>DD.MM.YYYY</w:t>
      </w:r>
      <w:r w:rsidRPr="008A3425">
        <w:rPr>
          <w:rFonts w:ascii="Times New Roman" w:hAnsi="Times New Roman" w:cs="Times New Roman"/>
          <w:sz w:val="28"/>
          <w:szCs w:val="28"/>
        </w:rPr>
        <w:t> (например, 12.02.2025) и замените их на американский формат** YYYY-MM-DD** (например, 2025-02-12).</w:t>
      </w:r>
    </w:p>
    <w:p w14:paraId="77A207B5" w14:textId="77777777" w:rsidR="008A3425" w:rsidRPr="008A3425" w:rsidRDefault="008A3425" w:rsidP="008A3425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A342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11CCFB" wp14:editId="3A0C6F0F">
            <wp:extent cx="4048125" cy="2560130"/>
            <wp:effectExtent l="0" t="0" r="0" b="0"/>
            <wp:docPr id="119445017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9325" cy="2560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C12DE" w14:textId="35A44C05" w:rsidR="008A3425" w:rsidRPr="008A3425" w:rsidRDefault="008A3425" w:rsidP="008A3425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8A342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8A342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8A342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8A342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8A3425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3</w:t>
      </w:r>
      <w:r w:rsidRPr="008A342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8A342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.Изображение работы кода для Задания 3</w:t>
      </w:r>
    </w:p>
    <w:p w14:paraId="559D3B67" w14:textId="697FA95E" w:rsidR="008A3425" w:rsidRPr="008A3425" w:rsidRDefault="008A3425" w:rsidP="00390A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425">
        <w:rPr>
          <w:rFonts w:ascii="Times New Roman" w:hAnsi="Times New Roman" w:cs="Times New Roman"/>
          <w:b/>
          <w:bCs/>
          <w:sz w:val="28"/>
          <w:szCs w:val="28"/>
        </w:rPr>
        <w:t>Задание 4: Фильтрация сумм в валюте</w:t>
      </w:r>
    </w:p>
    <w:p w14:paraId="0BFCBD95" w14:textId="77777777" w:rsidR="008A3425" w:rsidRPr="008A3425" w:rsidRDefault="008A3425" w:rsidP="008A342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3425">
        <w:rPr>
          <w:rFonts w:ascii="Times New Roman" w:hAnsi="Times New Roman" w:cs="Times New Roman"/>
          <w:sz w:val="28"/>
          <w:szCs w:val="28"/>
        </w:rPr>
        <w:t>Найдите все суммы, которые указаны в </w:t>
      </w:r>
      <w:r w:rsidRPr="008A3425">
        <w:rPr>
          <w:rFonts w:ascii="Times New Roman" w:hAnsi="Times New Roman" w:cs="Times New Roman"/>
          <w:b/>
          <w:bCs/>
          <w:sz w:val="28"/>
          <w:szCs w:val="28"/>
        </w:rPr>
        <w:t>EUR</w:t>
      </w:r>
      <w:r w:rsidRPr="008A3425">
        <w:rPr>
          <w:rFonts w:ascii="Times New Roman" w:hAnsi="Times New Roman" w:cs="Times New Roman"/>
          <w:sz w:val="28"/>
          <w:szCs w:val="28"/>
        </w:rPr>
        <w:t> или </w:t>
      </w:r>
      <w:r w:rsidRPr="008A3425">
        <w:rPr>
          <w:rFonts w:ascii="Times New Roman" w:hAnsi="Times New Roman" w:cs="Times New Roman"/>
          <w:b/>
          <w:bCs/>
          <w:sz w:val="28"/>
          <w:szCs w:val="28"/>
        </w:rPr>
        <w:t>RUB</w:t>
      </w:r>
      <w:r w:rsidRPr="008A3425">
        <w:rPr>
          <w:rFonts w:ascii="Times New Roman" w:hAnsi="Times New Roman" w:cs="Times New Roman"/>
          <w:sz w:val="28"/>
          <w:szCs w:val="28"/>
        </w:rPr>
        <w:t>.</w:t>
      </w:r>
    </w:p>
    <w:p w14:paraId="3831F863" w14:textId="77777777" w:rsidR="008A3425" w:rsidRPr="008A3425" w:rsidRDefault="008A3425" w:rsidP="008A3425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A342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68C43F" wp14:editId="750ACAA1">
            <wp:extent cx="3733800" cy="2553128"/>
            <wp:effectExtent l="0" t="0" r="0" b="0"/>
            <wp:docPr id="176769246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864" cy="2558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06132" w14:textId="357C65C8" w:rsidR="008A3425" w:rsidRPr="008A3425" w:rsidRDefault="008A3425" w:rsidP="008A3425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8A342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8A342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8A342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8A342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8A3425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4</w:t>
      </w:r>
      <w:r w:rsidRPr="008A342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8A342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.Изображение работы кода для Задания 4</w:t>
      </w:r>
    </w:p>
    <w:p w14:paraId="43AD738C" w14:textId="77777777" w:rsidR="00390A54" w:rsidRDefault="00390A54" w:rsidP="00390A5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ED9F3D6" w14:textId="748594E1" w:rsidR="00390A54" w:rsidRPr="00390A54" w:rsidRDefault="00390A54" w:rsidP="00390A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0A54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7A6C1ECC" w14:textId="77777777" w:rsidR="00390A54" w:rsidRDefault="00390A54" w:rsidP="00390A54">
      <w:pPr>
        <w:numPr>
          <w:ilvl w:val="0"/>
          <w:numId w:val="2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0A54">
        <w:rPr>
          <w:rFonts w:ascii="Times New Roman" w:hAnsi="Times New Roman" w:cs="Times New Roman"/>
          <w:sz w:val="28"/>
          <w:szCs w:val="28"/>
        </w:rPr>
        <w:t>Что такое регулярные выражения (RegEx) и в каких задачах обработки текста они наиболее эффективны?</w:t>
      </w:r>
    </w:p>
    <w:p w14:paraId="63FBDE32" w14:textId="4C038E63" w:rsidR="00390A54" w:rsidRPr="00390A54" w:rsidRDefault="00390A54" w:rsidP="00390A54">
      <w:pPr>
        <w:tabs>
          <w:tab w:val="left" w:pos="99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Pr="00390A54">
        <w:rPr>
          <w:rFonts w:ascii="Times New Roman" w:hAnsi="Times New Roman" w:cs="Times New Roman"/>
          <w:sz w:val="28"/>
          <w:szCs w:val="28"/>
        </w:rPr>
        <w:t>Регулярные выражения это специальные строки-шаблоны для поиска, извлечения и замены текста. Они наиболее эффективны для: поиска по сложным шаблонам, валидации данных, парсинга текста, замены форматов</w:t>
      </w:r>
    </w:p>
    <w:p w14:paraId="20E671F2" w14:textId="77777777" w:rsidR="00390A54" w:rsidRDefault="00390A54" w:rsidP="00390A54">
      <w:pPr>
        <w:numPr>
          <w:ilvl w:val="0"/>
          <w:numId w:val="2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0A54">
        <w:rPr>
          <w:rFonts w:ascii="Times New Roman" w:hAnsi="Times New Roman" w:cs="Times New Roman"/>
          <w:sz w:val="28"/>
          <w:szCs w:val="28"/>
        </w:rPr>
        <w:t>Какой модуль в Python необходимо импортировать для работы с регулярными выражениями?</w:t>
      </w:r>
    </w:p>
    <w:p w14:paraId="52E88995" w14:textId="4E2106F4" w:rsidR="00390A54" w:rsidRPr="00390A54" w:rsidRDefault="00390A54" w:rsidP="00390A54">
      <w:pPr>
        <w:tabs>
          <w:tab w:val="left" w:pos="99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Pr="00390A54">
        <w:rPr>
          <w:rFonts w:ascii="Times New Roman" w:hAnsi="Times New Roman" w:cs="Times New Roman"/>
          <w:sz w:val="28"/>
          <w:szCs w:val="28"/>
        </w:rPr>
        <w:t>Модуль re</w:t>
      </w:r>
    </w:p>
    <w:p w14:paraId="43AE11E1" w14:textId="77777777" w:rsidR="00390A54" w:rsidRDefault="00390A54" w:rsidP="00390A54">
      <w:pPr>
        <w:numPr>
          <w:ilvl w:val="0"/>
          <w:numId w:val="2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0A54">
        <w:rPr>
          <w:rFonts w:ascii="Times New Roman" w:hAnsi="Times New Roman" w:cs="Times New Roman"/>
          <w:sz w:val="28"/>
          <w:szCs w:val="28"/>
        </w:rPr>
        <w:t>В чём разница между методами re.search() и re.findall()? Какой из них возвращает список всех совпадений?</w:t>
      </w:r>
    </w:p>
    <w:p w14:paraId="70AB233C" w14:textId="46AAC5E2" w:rsidR="00390A54" w:rsidRPr="00390A54" w:rsidRDefault="00390A54" w:rsidP="00390A54">
      <w:pPr>
        <w:tabs>
          <w:tab w:val="left" w:pos="99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Pr="00390A54">
        <w:rPr>
          <w:rFonts w:ascii="Times New Roman" w:hAnsi="Times New Roman" w:cs="Times New Roman"/>
          <w:sz w:val="28"/>
          <w:szCs w:val="28"/>
        </w:rPr>
        <w:t>re.search() находит первое совпадение и возвращает объект Match</w:t>
      </w:r>
    </w:p>
    <w:p w14:paraId="1DF72096" w14:textId="734C6911" w:rsidR="00390A54" w:rsidRPr="00390A54" w:rsidRDefault="00390A54" w:rsidP="00390A54">
      <w:pPr>
        <w:tabs>
          <w:tab w:val="left" w:pos="99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0A54">
        <w:rPr>
          <w:rFonts w:ascii="Times New Roman" w:hAnsi="Times New Roman" w:cs="Times New Roman"/>
          <w:sz w:val="28"/>
          <w:szCs w:val="28"/>
        </w:rPr>
        <w:t xml:space="preserve">re.findall() находит все совпадения и возвращает </w:t>
      </w:r>
      <w:r>
        <w:rPr>
          <w:rFonts w:ascii="Times New Roman" w:hAnsi="Times New Roman" w:cs="Times New Roman"/>
          <w:sz w:val="28"/>
          <w:szCs w:val="28"/>
        </w:rPr>
        <w:t xml:space="preserve">их в виде </w:t>
      </w:r>
      <w:r w:rsidRPr="00390A54">
        <w:rPr>
          <w:rFonts w:ascii="Times New Roman" w:hAnsi="Times New Roman" w:cs="Times New Roman"/>
          <w:sz w:val="28"/>
          <w:szCs w:val="28"/>
        </w:rPr>
        <w:t>спис</w:t>
      </w:r>
      <w:r>
        <w:rPr>
          <w:rFonts w:ascii="Times New Roman" w:hAnsi="Times New Roman" w:cs="Times New Roman"/>
          <w:sz w:val="28"/>
          <w:szCs w:val="28"/>
        </w:rPr>
        <w:t>ка</w:t>
      </w:r>
      <w:r w:rsidRPr="00390A54">
        <w:rPr>
          <w:rFonts w:ascii="Times New Roman" w:hAnsi="Times New Roman" w:cs="Times New Roman"/>
          <w:sz w:val="28"/>
          <w:szCs w:val="28"/>
        </w:rPr>
        <w:t xml:space="preserve"> строк</w:t>
      </w:r>
    </w:p>
    <w:p w14:paraId="323107DB" w14:textId="2CA9D2C4" w:rsidR="00390A54" w:rsidRPr="00390A54" w:rsidRDefault="00390A54" w:rsidP="00390A54">
      <w:pPr>
        <w:tabs>
          <w:tab w:val="left" w:pos="99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0A54">
        <w:rPr>
          <w:rFonts w:ascii="Times New Roman" w:hAnsi="Times New Roman" w:cs="Times New Roman"/>
          <w:sz w:val="28"/>
          <w:szCs w:val="28"/>
        </w:rPr>
        <w:t>re.findall() возвращает список всех совпадений</w:t>
      </w:r>
    </w:p>
    <w:p w14:paraId="07F0AABA" w14:textId="77777777" w:rsidR="00390A54" w:rsidRDefault="00390A54" w:rsidP="00390A54">
      <w:pPr>
        <w:numPr>
          <w:ilvl w:val="0"/>
          <w:numId w:val="2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0A54">
        <w:rPr>
          <w:rFonts w:ascii="Times New Roman" w:hAnsi="Times New Roman" w:cs="Times New Roman"/>
          <w:sz w:val="28"/>
          <w:szCs w:val="28"/>
        </w:rPr>
        <w:t>Если вам нужно проверить, что строка начинается с определённого паттерна, какой метод модуля re вы будете использовать?</w:t>
      </w:r>
    </w:p>
    <w:p w14:paraId="52375197" w14:textId="489F2ECC" w:rsidR="00390A54" w:rsidRPr="00390A54" w:rsidRDefault="00390A54" w:rsidP="00390A54">
      <w:pPr>
        <w:tabs>
          <w:tab w:val="left" w:pos="99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Pr="00390A54">
        <w:rPr>
          <w:rFonts w:ascii="Times New Roman" w:hAnsi="Times New Roman" w:cs="Times New Roman"/>
          <w:sz w:val="28"/>
          <w:szCs w:val="28"/>
        </w:rPr>
        <w:t>re.match() проверяет совпадение только в начале строки</w:t>
      </w:r>
    </w:p>
    <w:p w14:paraId="36D247B6" w14:textId="77777777" w:rsidR="00390A54" w:rsidRDefault="00390A54" w:rsidP="00390A54">
      <w:pPr>
        <w:numPr>
          <w:ilvl w:val="0"/>
          <w:numId w:val="2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0A54">
        <w:rPr>
          <w:rFonts w:ascii="Times New Roman" w:hAnsi="Times New Roman" w:cs="Times New Roman"/>
          <w:sz w:val="28"/>
          <w:szCs w:val="28"/>
        </w:rPr>
        <w:t>Что означает метасимвол . (точка) в регулярных выражениях?</w:t>
      </w:r>
    </w:p>
    <w:p w14:paraId="04F8B467" w14:textId="46891E78" w:rsidR="00390A54" w:rsidRPr="00390A54" w:rsidRDefault="00390A54" w:rsidP="00390A54">
      <w:pPr>
        <w:tabs>
          <w:tab w:val="left" w:pos="99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Pr="00390A54">
        <w:rPr>
          <w:rFonts w:ascii="Times New Roman" w:hAnsi="Times New Roman" w:cs="Times New Roman"/>
          <w:sz w:val="28"/>
          <w:szCs w:val="28"/>
        </w:rPr>
        <w:t>Точка означает любой один символ, кроме символа новой строки</w:t>
      </w:r>
    </w:p>
    <w:p w14:paraId="3C15D60D" w14:textId="77777777" w:rsidR="00390A54" w:rsidRPr="00390A54" w:rsidRDefault="00390A54" w:rsidP="00390A54">
      <w:pPr>
        <w:numPr>
          <w:ilvl w:val="0"/>
          <w:numId w:val="2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0A54">
        <w:rPr>
          <w:rFonts w:ascii="Times New Roman" w:hAnsi="Times New Roman" w:cs="Times New Roman"/>
          <w:sz w:val="28"/>
          <w:szCs w:val="28"/>
        </w:rPr>
        <w:t>Что такое группировка в регулярных выражениях и какой синтаксис используется для её обозначения?</w:t>
      </w:r>
    </w:p>
    <w:p w14:paraId="71A6F477" w14:textId="52D5D191" w:rsidR="00390A54" w:rsidRPr="00390A54" w:rsidRDefault="00390A54" w:rsidP="00390A54">
      <w:pPr>
        <w:tabs>
          <w:tab w:val="left" w:pos="99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Pr="00390A54">
        <w:rPr>
          <w:rFonts w:ascii="Times New Roman" w:hAnsi="Times New Roman" w:cs="Times New Roman"/>
          <w:sz w:val="28"/>
          <w:szCs w:val="28"/>
        </w:rPr>
        <w:t>Группировка это выделение части шаблона в отдельную группу для извлечения или повторного использования. Обозначается круглыми скобками ()</w:t>
      </w:r>
    </w:p>
    <w:p w14:paraId="5DC036E1" w14:textId="646589CE" w:rsidR="008A3425" w:rsidRPr="009F69E9" w:rsidRDefault="009F69E9" w:rsidP="008A342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69E9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F69E9">
        <w:rPr>
          <w:rFonts w:ascii="Times New Roman" w:hAnsi="Times New Roman" w:cs="Times New Roman"/>
          <w:sz w:val="28"/>
          <w:szCs w:val="28"/>
        </w:rPr>
        <w:t>В этой работе я научился использовать регулярные выражения для поиска и обработки текста. С помощью модуля re я смог извлекать email-адреса, коды товаров, менять форматы дат и фильтровать денежные суммы. Регулярные выражения оказались удобным инструментом для автоматической работы с текстом.</w:t>
      </w:r>
    </w:p>
    <w:sectPr w:rsidR="008A3425" w:rsidRPr="009F69E9" w:rsidSect="00390A54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02B40"/>
    <w:multiLevelType w:val="multilevel"/>
    <w:tmpl w:val="F8C8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DC04974"/>
    <w:multiLevelType w:val="multilevel"/>
    <w:tmpl w:val="3A821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1344371">
    <w:abstractNumId w:val="0"/>
  </w:num>
  <w:num w:numId="2" w16cid:durableId="1567110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0EF"/>
    <w:rsid w:val="00123D22"/>
    <w:rsid w:val="002F0B6F"/>
    <w:rsid w:val="00390A54"/>
    <w:rsid w:val="006425EA"/>
    <w:rsid w:val="008A3425"/>
    <w:rsid w:val="008E60EF"/>
    <w:rsid w:val="009F69E9"/>
    <w:rsid w:val="00BC1C02"/>
    <w:rsid w:val="00F1009A"/>
    <w:rsid w:val="00F77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DBA7D"/>
  <w15:chartTrackingRefBased/>
  <w15:docId w15:val="{87D5943A-BB76-4902-B393-516A5462B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6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6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60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6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60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6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6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6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6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60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60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60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60E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60E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60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60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60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60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6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6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6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6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6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60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60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60E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60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60E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E60EF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8A342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534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7</cp:revision>
  <dcterms:created xsi:type="dcterms:W3CDTF">2025-11-28T18:16:00Z</dcterms:created>
  <dcterms:modified xsi:type="dcterms:W3CDTF">2025-11-28T18:57:00Z</dcterms:modified>
</cp:coreProperties>
</file>