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05D6" w14:textId="77777777" w:rsidR="00535ABB" w:rsidRPr="00535ABB" w:rsidRDefault="00535ABB" w:rsidP="00535ABB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35ABB">
        <w:rPr>
          <w:rFonts w:ascii="Times New Roman" w:hAnsi="Times New Roman" w:cs="Times New Roman"/>
          <w:sz w:val="28"/>
          <w:szCs w:val="28"/>
        </w:rPr>
        <w:t>Приложение № ___</w:t>
      </w:r>
    </w:p>
    <w:p w14:paraId="58F1C08D" w14:textId="4E62443A" w:rsidR="00535ABB" w:rsidRDefault="00535ABB" w:rsidP="00535ABB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35ABB">
        <w:rPr>
          <w:rFonts w:ascii="Times New Roman" w:hAnsi="Times New Roman" w:cs="Times New Roman"/>
          <w:sz w:val="28"/>
          <w:szCs w:val="28"/>
        </w:rPr>
        <w:t>к Договору № ___ от «_» __________ 20</w:t>
      </w:r>
      <w:r>
        <w:rPr>
          <w:rFonts w:ascii="Times New Roman" w:hAnsi="Times New Roman" w:cs="Times New Roman"/>
          <w:sz w:val="28"/>
          <w:szCs w:val="28"/>
        </w:rPr>
        <w:t>__</w:t>
      </w:r>
      <w:r w:rsidRPr="00535ABB">
        <w:rPr>
          <w:rFonts w:ascii="Times New Roman" w:hAnsi="Times New Roman" w:cs="Times New Roman"/>
          <w:sz w:val="28"/>
          <w:szCs w:val="28"/>
        </w:rPr>
        <w:t>г.</w:t>
      </w:r>
    </w:p>
    <w:p w14:paraId="765633C6" w14:textId="07497FBC" w:rsidR="00535ABB" w:rsidRPr="00535ABB" w:rsidRDefault="00535ABB" w:rsidP="00535ABB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заключенному между ___________________и 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14:paraId="700827EB" w14:textId="77777777" w:rsidR="00535ABB" w:rsidRDefault="00535ABB" w:rsidP="00E1374E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CD0EEE" w14:textId="6AB655D8" w:rsidR="00E1374E" w:rsidRPr="00E1374E" w:rsidRDefault="00E1374E" w:rsidP="00E1374E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374E">
        <w:rPr>
          <w:rFonts w:ascii="Times New Roman" w:hAnsi="Times New Roman" w:cs="Times New Roman"/>
          <w:b/>
          <w:bCs/>
          <w:sz w:val="32"/>
          <w:szCs w:val="32"/>
        </w:rPr>
        <w:t>Техническое задание на разработку приложения «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АнтиДошик</w:t>
      </w:r>
      <w:proofErr w:type="spellEnd"/>
      <w:r w:rsidRPr="00E1374E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004FE9C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5AA86336" w14:textId="6A986D31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 (далее – ТЗ) является приложением к Договору № </w:t>
      </w:r>
      <w:r w:rsidRPr="00E1374E">
        <w:rPr>
          <w:rFonts w:ascii="Times New Roman" w:hAnsi="Times New Roman" w:cs="Times New Roman"/>
          <w:sz w:val="28"/>
          <w:szCs w:val="28"/>
        </w:rPr>
        <w:t>228</w:t>
      </w:r>
      <w:r w:rsidRPr="00E1374E">
        <w:rPr>
          <w:rFonts w:ascii="Times New Roman" w:hAnsi="Times New Roman" w:cs="Times New Roman"/>
          <w:sz w:val="28"/>
          <w:szCs w:val="28"/>
        </w:rPr>
        <w:t xml:space="preserve"> от «</w:t>
      </w:r>
      <w:r w:rsidRPr="00E1374E">
        <w:rPr>
          <w:rFonts w:ascii="Times New Roman" w:hAnsi="Times New Roman" w:cs="Times New Roman"/>
          <w:sz w:val="28"/>
          <w:szCs w:val="28"/>
        </w:rPr>
        <w:t>20</w:t>
      </w:r>
      <w:r w:rsidRPr="00E1374E">
        <w:rPr>
          <w:rFonts w:ascii="Times New Roman" w:hAnsi="Times New Roman" w:cs="Times New Roman"/>
          <w:sz w:val="28"/>
          <w:szCs w:val="28"/>
        </w:rPr>
        <w:t xml:space="preserve">» </w:t>
      </w:r>
      <w:r w:rsidRPr="00E1374E">
        <w:rPr>
          <w:rFonts w:ascii="Times New Roman" w:hAnsi="Times New Roman" w:cs="Times New Roman"/>
          <w:sz w:val="28"/>
          <w:szCs w:val="28"/>
        </w:rPr>
        <w:t>Декабря</w:t>
      </w:r>
      <w:r w:rsidRPr="00E1374E">
        <w:rPr>
          <w:rFonts w:ascii="Times New Roman" w:hAnsi="Times New Roman" w:cs="Times New Roman"/>
          <w:sz w:val="28"/>
          <w:szCs w:val="28"/>
        </w:rPr>
        <w:t xml:space="preserve"> 20</w:t>
      </w:r>
      <w:r w:rsidRPr="00E1374E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374E">
        <w:rPr>
          <w:rFonts w:ascii="Times New Roman" w:hAnsi="Times New Roman" w:cs="Times New Roman"/>
          <w:sz w:val="28"/>
          <w:szCs w:val="28"/>
        </w:rPr>
        <w:t>г. (далее – Договор) и определяет требования заказчика к разработке программного продукта – мобильного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374E"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Pr="00E1374E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E1374E">
        <w:rPr>
          <w:rFonts w:ascii="Times New Roman" w:hAnsi="Times New Roman" w:cs="Times New Roman"/>
          <w:sz w:val="28"/>
          <w:szCs w:val="28"/>
        </w:rPr>
        <w:t>АнтиДошик</w:t>
      </w:r>
      <w:proofErr w:type="spellEnd"/>
      <w:r w:rsidRPr="00E1374E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E1374E">
        <w:rPr>
          <w:rFonts w:ascii="Times New Roman" w:hAnsi="Times New Roman" w:cs="Times New Roman"/>
          <w:sz w:val="28"/>
          <w:szCs w:val="28"/>
        </w:rPr>
        <w:t xml:space="preserve"> (далее – Приложение).</w:t>
      </w:r>
    </w:p>
    <w:p w14:paraId="08F305D5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Настоящий документ содержит полный перечень требований к разработке и оформлению Приложения, его функциональности и порядку приёма работ.</w:t>
      </w:r>
    </w:p>
    <w:p w14:paraId="485C5EF4" w14:textId="116E9BEB" w:rsidR="00E1374E" w:rsidRDefault="00E1374E" w:rsidP="009F58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 xml:space="preserve">Подписи сторон подтверждают согласие с условиями, </w:t>
      </w:r>
      <w:r>
        <w:rPr>
          <w:rFonts w:ascii="Times New Roman" w:hAnsi="Times New Roman" w:cs="Times New Roman"/>
          <w:sz w:val="28"/>
          <w:szCs w:val="28"/>
        </w:rPr>
        <w:t>указанными</w:t>
      </w:r>
      <w:r w:rsidRPr="00E1374E">
        <w:rPr>
          <w:rFonts w:ascii="Times New Roman" w:hAnsi="Times New Roman" w:cs="Times New Roman"/>
          <w:sz w:val="28"/>
          <w:szCs w:val="28"/>
        </w:rPr>
        <w:t xml:space="preserve"> в ТЗ:</w:t>
      </w:r>
      <w:r w:rsidRPr="00E1374E">
        <w:rPr>
          <w:rFonts w:ascii="Times New Roman" w:hAnsi="Times New Roman" w:cs="Times New Roman"/>
          <w:sz w:val="28"/>
          <w:szCs w:val="28"/>
        </w:rPr>
        <w:br/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374E">
        <w:rPr>
          <w:rFonts w:ascii="Times New Roman" w:hAnsi="Times New Roman" w:cs="Times New Roman"/>
          <w:sz w:val="28"/>
          <w:szCs w:val="28"/>
        </w:rPr>
        <w:t>Исполнитель обязуется выполнить работы в соответствии с требованиями</w:t>
      </w:r>
      <w:r>
        <w:rPr>
          <w:rFonts w:ascii="Times New Roman" w:hAnsi="Times New Roman" w:cs="Times New Roman"/>
          <w:sz w:val="28"/>
          <w:szCs w:val="28"/>
        </w:rPr>
        <w:t>, изложенными в ТЗ;</w:t>
      </w:r>
    </w:p>
    <w:p w14:paraId="188369E2" w14:textId="0CD9477D" w:rsidR="00E1374E" w:rsidRPr="00E1374E" w:rsidRDefault="00E1374E" w:rsidP="009F58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5889" w:rsidRPr="009F5889">
        <w:rPr>
          <w:rFonts w:ascii="Times New Roman" w:hAnsi="Times New Roman" w:cs="Times New Roman"/>
          <w:sz w:val="28"/>
          <w:szCs w:val="28"/>
        </w:rPr>
        <w:t>Заказчик имеет право требовать выполнения работ строго в соответствии с ТЗ</w:t>
      </w:r>
      <w:r w:rsidR="009F5889">
        <w:rPr>
          <w:rFonts w:ascii="Times New Roman" w:hAnsi="Times New Roman" w:cs="Times New Roman"/>
          <w:sz w:val="28"/>
          <w:szCs w:val="28"/>
        </w:rPr>
        <w:t>.</w:t>
      </w:r>
    </w:p>
    <w:p w14:paraId="1AB3834B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t>2. Предмет разработки</w:t>
      </w:r>
    </w:p>
    <w:p w14:paraId="73C0A71D" w14:textId="147D8D12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Предметом разработки является мобильное</w:t>
      </w:r>
      <w:r w:rsidR="009F5889">
        <w:rPr>
          <w:rFonts w:ascii="Times New Roman" w:hAnsi="Times New Roman" w:cs="Times New Roman"/>
          <w:sz w:val="28"/>
          <w:szCs w:val="28"/>
        </w:rPr>
        <w:t xml:space="preserve"> приложение </w:t>
      </w:r>
      <w:r w:rsidRPr="00E1374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F5889">
        <w:rPr>
          <w:rFonts w:ascii="Times New Roman" w:hAnsi="Times New Roman" w:cs="Times New Roman"/>
          <w:sz w:val="28"/>
          <w:szCs w:val="28"/>
        </w:rPr>
        <w:t>АнтиДошик</w:t>
      </w:r>
      <w:proofErr w:type="spellEnd"/>
      <w:r w:rsidRPr="00E1374E">
        <w:rPr>
          <w:rFonts w:ascii="Times New Roman" w:hAnsi="Times New Roman" w:cs="Times New Roman"/>
          <w:sz w:val="28"/>
          <w:szCs w:val="28"/>
        </w:rPr>
        <w:t>», предназначенное для заказа еды из ресторанов через Интернет.</w:t>
      </w:r>
    </w:p>
    <w:p w14:paraId="39790264" w14:textId="7A2B2349" w:rsidR="00E1374E" w:rsidRDefault="009F5889" w:rsidP="00E13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889">
        <w:rPr>
          <w:rFonts w:ascii="Times New Roman" w:hAnsi="Times New Roman" w:cs="Times New Roman"/>
          <w:sz w:val="28"/>
          <w:szCs w:val="28"/>
        </w:rPr>
        <w:t>Разработка включает:</w:t>
      </w:r>
    </w:p>
    <w:p w14:paraId="7C2438C2" w14:textId="64ACA00C" w:rsid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F5889">
        <w:rPr>
          <w:rFonts w:ascii="Times New Roman" w:hAnsi="Times New Roman" w:cs="Times New Roman"/>
          <w:sz w:val="28"/>
          <w:szCs w:val="28"/>
        </w:rPr>
        <w:t>роектирование архитектуры приложения;</w:t>
      </w:r>
    </w:p>
    <w:p w14:paraId="473D1FC8" w14:textId="79F3A15A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F5889">
        <w:rPr>
          <w:rFonts w:ascii="Times New Roman" w:hAnsi="Times New Roman" w:cs="Times New Roman"/>
          <w:sz w:val="28"/>
          <w:szCs w:val="28"/>
        </w:rPr>
        <w:t>еализацию клиентской и серверной частей;</w:t>
      </w:r>
    </w:p>
    <w:p w14:paraId="0EF92442" w14:textId="1D34D722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F5889">
        <w:rPr>
          <w:rFonts w:ascii="Times New Roman" w:hAnsi="Times New Roman" w:cs="Times New Roman"/>
          <w:sz w:val="28"/>
          <w:szCs w:val="28"/>
        </w:rPr>
        <w:t>оздание интерфейса пользователя;</w:t>
      </w:r>
    </w:p>
    <w:p w14:paraId="06F0C156" w14:textId="738F100D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F5889">
        <w:rPr>
          <w:rFonts w:ascii="Times New Roman" w:hAnsi="Times New Roman" w:cs="Times New Roman"/>
          <w:sz w:val="28"/>
          <w:szCs w:val="28"/>
        </w:rPr>
        <w:t>нтеграцию с платёжными сервисами и системой управления заказами;</w:t>
      </w:r>
    </w:p>
    <w:p w14:paraId="5D35AD0C" w14:textId="6D77E044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9F5889">
        <w:rPr>
          <w:rFonts w:ascii="Times New Roman" w:hAnsi="Times New Roman" w:cs="Times New Roman"/>
          <w:sz w:val="28"/>
          <w:szCs w:val="28"/>
        </w:rPr>
        <w:t>естирование и подготовку к запуску;</w:t>
      </w:r>
    </w:p>
    <w:p w14:paraId="6B0BCA27" w14:textId="730AB657" w:rsidR="009F5889" w:rsidRPr="00E1374E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F5889">
        <w:rPr>
          <w:rFonts w:ascii="Times New Roman" w:hAnsi="Times New Roman" w:cs="Times New Roman"/>
          <w:sz w:val="28"/>
          <w:szCs w:val="28"/>
        </w:rPr>
        <w:t>одготовку пользовательской документации.</w:t>
      </w:r>
    </w:p>
    <w:p w14:paraId="725D8F0A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Цель и область применения</w:t>
      </w:r>
    </w:p>
    <w:p w14:paraId="46CE8D11" w14:textId="77777777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889">
        <w:rPr>
          <w:rFonts w:ascii="Times New Roman" w:hAnsi="Times New Roman" w:cs="Times New Roman"/>
          <w:sz w:val="28"/>
          <w:szCs w:val="28"/>
        </w:rPr>
        <w:t>Цель разработки – создание удобного и безопасного приложения для пользователей, позволяющего:</w:t>
      </w:r>
    </w:p>
    <w:p w14:paraId="7D069F03" w14:textId="03E0A16A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F5889">
        <w:rPr>
          <w:rFonts w:ascii="Times New Roman" w:hAnsi="Times New Roman" w:cs="Times New Roman"/>
          <w:sz w:val="28"/>
          <w:szCs w:val="28"/>
        </w:rPr>
        <w:t>росматривать меню ресторанов;</w:t>
      </w:r>
    </w:p>
    <w:p w14:paraId="020F2E21" w14:textId="5BE3AEFB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F5889">
        <w:rPr>
          <w:rFonts w:ascii="Times New Roman" w:hAnsi="Times New Roman" w:cs="Times New Roman"/>
          <w:sz w:val="28"/>
          <w:szCs w:val="28"/>
        </w:rPr>
        <w:t>ыбирать блюда и формировать заказ;</w:t>
      </w:r>
    </w:p>
    <w:p w14:paraId="1B695B2B" w14:textId="0C1250A7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F5889">
        <w:rPr>
          <w:rFonts w:ascii="Times New Roman" w:hAnsi="Times New Roman" w:cs="Times New Roman"/>
          <w:sz w:val="28"/>
          <w:szCs w:val="28"/>
        </w:rPr>
        <w:t>плачивать заказ онлайн;</w:t>
      </w:r>
    </w:p>
    <w:p w14:paraId="1C07346A" w14:textId="42354F35" w:rsid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F5889">
        <w:rPr>
          <w:rFonts w:ascii="Times New Roman" w:hAnsi="Times New Roman" w:cs="Times New Roman"/>
          <w:sz w:val="28"/>
          <w:szCs w:val="28"/>
        </w:rPr>
        <w:t>тслеживать статус заказа в реальном времени.</w:t>
      </w:r>
    </w:p>
    <w:p w14:paraId="509DD145" w14:textId="760D64F4" w:rsidR="00E1374E" w:rsidRPr="00E1374E" w:rsidRDefault="00E1374E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 xml:space="preserve">Приложение предназначено для использования пользователями через мобильные устройства на базе </w:t>
      </w:r>
      <w:proofErr w:type="spellStart"/>
      <w:r w:rsidRPr="00E1374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1374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374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9F5889">
        <w:rPr>
          <w:rFonts w:ascii="Times New Roman" w:hAnsi="Times New Roman" w:cs="Times New Roman"/>
          <w:sz w:val="28"/>
          <w:szCs w:val="28"/>
        </w:rPr>
        <w:t>.</w:t>
      </w:r>
    </w:p>
    <w:p w14:paraId="51721A29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t>4. Функциональные требования</w:t>
      </w:r>
    </w:p>
    <w:p w14:paraId="2162656C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t>4.1 Основные функции пользователя</w:t>
      </w:r>
    </w:p>
    <w:p w14:paraId="47EBA6C4" w14:textId="77777777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889">
        <w:rPr>
          <w:rFonts w:ascii="Times New Roman" w:hAnsi="Times New Roman" w:cs="Times New Roman"/>
          <w:sz w:val="28"/>
          <w:szCs w:val="28"/>
        </w:rPr>
        <w:t>Приложение должно обеспечивать пользователю возможность:</w:t>
      </w:r>
    </w:p>
    <w:p w14:paraId="36698563" w14:textId="6ED1A5BA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F5889">
        <w:rPr>
          <w:rFonts w:ascii="Times New Roman" w:hAnsi="Times New Roman" w:cs="Times New Roman"/>
          <w:sz w:val="28"/>
          <w:szCs w:val="28"/>
        </w:rPr>
        <w:t>егистрации и авторизации (по номеру телефона/</w:t>
      </w:r>
      <w:proofErr w:type="spellStart"/>
      <w:r w:rsidRPr="009F5889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9F5889">
        <w:rPr>
          <w:rFonts w:ascii="Times New Roman" w:hAnsi="Times New Roman" w:cs="Times New Roman"/>
          <w:sz w:val="28"/>
          <w:szCs w:val="28"/>
        </w:rPr>
        <w:t xml:space="preserve"> или через соцсети);</w:t>
      </w:r>
    </w:p>
    <w:p w14:paraId="092EE981" w14:textId="6D49FBF4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F5889">
        <w:rPr>
          <w:rFonts w:ascii="Times New Roman" w:hAnsi="Times New Roman" w:cs="Times New Roman"/>
          <w:sz w:val="28"/>
          <w:szCs w:val="28"/>
        </w:rPr>
        <w:t>росмотра списка ресторанов и меню;</w:t>
      </w:r>
    </w:p>
    <w:p w14:paraId="67C0B8BA" w14:textId="097518E9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F5889">
        <w:rPr>
          <w:rFonts w:ascii="Times New Roman" w:hAnsi="Times New Roman" w:cs="Times New Roman"/>
          <w:sz w:val="28"/>
          <w:szCs w:val="28"/>
        </w:rPr>
        <w:t>ыбора блюд и добавления их в корзину;</w:t>
      </w:r>
    </w:p>
    <w:p w14:paraId="677BA09E" w14:textId="53E15BC9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F5889">
        <w:rPr>
          <w:rFonts w:ascii="Times New Roman" w:hAnsi="Times New Roman" w:cs="Times New Roman"/>
          <w:sz w:val="28"/>
          <w:szCs w:val="28"/>
        </w:rPr>
        <w:t>формления заказа с указанием времени доставки и адреса;</w:t>
      </w:r>
    </w:p>
    <w:p w14:paraId="0CCDC091" w14:textId="7FA76753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F5889">
        <w:rPr>
          <w:rFonts w:ascii="Times New Roman" w:hAnsi="Times New Roman" w:cs="Times New Roman"/>
          <w:sz w:val="28"/>
          <w:szCs w:val="28"/>
        </w:rPr>
        <w:t>ыбора способа оплаты (онлайн-оплата, оплата при получении);</w:t>
      </w:r>
    </w:p>
    <w:p w14:paraId="4C61351F" w14:textId="66B1E9F0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F5889">
        <w:rPr>
          <w:rFonts w:ascii="Times New Roman" w:hAnsi="Times New Roman" w:cs="Times New Roman"/>
          <w:sz w:val="28"/>
          <w:szCs w:val="28"/>
        </w:rPr>
        <w:t>олучения уведомлений о статусе заказа;</w:t>
      </w:r>
    </w:p>
    <w:p w14:paraId="50FFBD38" w14:textId="1075AED3" w:rsid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F5889">
        <w:rPr>
          <w:rFonts w:ascii="Times New Roman" w:hAnsi="Times New Roman" w:cs="Times New Roman"/>
          <w:sz w:val="28"/>
          <w:szCs w:val="28"/>
        </w:rPr>
        <w:t>росмотра истории заказов.</w:t>
      </w:r>
    </w:p>
    <w:p w14:paraId="761566FD" w14:textId="4EE20C53" w:rsidR="00E1374E" w:rsidRPr="00E1374E" w:rsidRDefault="00E1374E" w:rsidP="009F588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t>4.2 Функции администратора/службы ресторана</w:t>
      </w:r>
    </w:p>
    <w:p w14:paraId="77705401" w14:textId="77777777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889">
        <w:rPr>
          <w:rFonts w:ascii="Times New Roman" w:hAnsi="Times New Roman" w:cs="Times New Roman"/>
          <w:sz w:val="28"/>
          <w:szCs w:val="28"/>
        </w:rPr>
        <w:t>Приложение должно обеспечивать возможность:</w:t>
      </w:r>
    </w:p>
    <w:p w14:paraId="2B53B369" w14:textId="361B8DE1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9F5889">
        <w:rPr>
          <w:rFonts w:ascii="Times New Roman" w:hAnsi="Times New Roman" w:cs="Times New Roman"/>
          <w:sz w:val="28"/>
          <w:szCs w:val="28"/>
        </w:rPr>
        <w:t>правления меню (добавление/редактирование блюд);</w:t>
      </w:r>
    </w:p>
    <w:p w14:paraId="45167F2A" w14:textId="696B4BA7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F5889">
        <w:rPr>
          <w:rFonts w:ascii="Times New Roman" w:hAnsi="Times New Roman" w:cs="Times New Roman"/>
          <w:sz w:val="28"/>
          <w:szCs w:val="28"/>
        </w:rPr>
        <w:t>росмотра и обработки заказов;</w:t>
      </w:r>
    </w:p>
    <w:p w14:paraId="29AEF38A" w14:textId="0A7A107A" w:rsidR="00E1374E" w:rsidRPr="00E1374E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F5889">
        <w:rPr>
          <w:rFonts w:ascii="Times New Roman" w:hAnsi="Times New Roman" w:cs="Times New Roman"/>
          <w:sz w:val="28"/>
          <w:szCs w:val="28"/>
        </w:rPr>
        <w:t>зменения статуса заказа (подтверждён, готовится, передан курьеру, завершён).</w:t>
      </w:r>
    </w:p>
    <w:p w14:paraId="37C1CC0D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t>5. Требования к составу и структуре данных</w:t>
      </w:r>
    </w:p>
    <w:p w14:paraId="73217542" w14:textId="77777777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889">
        <w:rPr>
          <w:rFonts w:ascii="Times New Roman" w:hAnsi="Times New Roman" w:cs="Times New Roman"/>
          <w:sz w:val="28"/>
          <w:szCs w:val="28"/>
        </w:rPr>
        <w:t>Приложение должно хранить информацию о:</w:t>
      </w:r>
    </w:p>
    <w:p w14:paraId="659C5225" w14:textId="4530C7A3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 w:rsidR="00535ABB">
        <w:rPr>
          <w:rFonts w:ascii="Times New Roman" w:hAnsi="Times New Roman" w:cs="Times New Roman"/>
          <w:sz w:val="28"/>
          <w:szCs w:val="28"/>
        </w:rPr>
        <w:t>П</w:t>
      </w:r>
      <w:r w:rsidRPr="009F5889">
        <w:rPr>
          <w:rFonts w:ascii="Times New Roman" w:hAnsi="Times New Roman" w:cs="Times New Roman"/>
          <w:sz w:val="28"/>
          <w:szCs w:val="28"/>
        </w:rPr>
        <w:t>ользователях (имя, контактные данные);</w:t>
      </w:r>
    </w:p>
    <w:p w14:paraId="3908484F" w14:textId="51212053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 w:rsidR="00535ABB">
        <w:rPr>
          <w:rFonts w:ascii="Times New Roman" w:hAnsi="Times New Roman" w:cs="Times New Roman"/>
          <w:sz w:val="28"/>
          <w:szCs w:val="28"/>
        </w:rPr>
        <w:t>Р</w:t>
      </w:r>
      <w:r w:rsidRPr="009F5889">
        <w:rPr>
          <w:rFonts w:ascii="Times New Roman" w:hAnsi="Times New Roman" w:cs="Times New Roman"/>
          <w:sz w:val="28"/>
          <w:szCs w:val="28"/>
        </w:rPr>
        <w:t>есторанах и меню;</w:t>
      </w:r>
    </w:p>
    <w:p w14:paraId="0DCAC3A3" w14:textId="3BF185E9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 w:rsidR="00535ABB">
        <w:rPr>
          <w:rFonts w:ascii="Times New Roman" w:hAnsi="Times New Roman" w:cs="Times New Roman"/>
          <w:sz w:val="28"/>
          <w:szCs w:val="28"/>
        </w:rPr>
        <w:t>З</w:t>
      </w:r>
      <w:r w:rsidRPr="009F5889">
        <w:rPr>
          <w:rFonts w:ascii="Times New Roman" w:hAnsi="Times New Roman" w:cs="Times New Roman"/>
          <w:sz w:val="28"/>
          <w:szCs w:val="28"/>
        </w:rPr>
        <w:t>аказах и их статусах;</w:t>
      </w:r>
    </w:p>
    <w:p w14:paraId="20BDDD2D" w14:textId="2E277EED" w:rsidR="00E1374E" w:rsidRPr="00E1374E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 w:rsidR="00535ABB">
        <w:rPr>
          <w:rFonts w:ascii="Times New Roman" w:hAnsi="Times New Roman" w:cs="Times New Roman"/>
          <w:sz w:val="28"/>
          <w:szCs w:val="28"/>
        </w:rPr>
        <w:t>И</w:t>
      </w:r>
      <w:r w:rsidRPr="009F5889">
        <w:rPr>
          <w:rFonts w:ascii="Times New Roman" w:hAnsi="Times New Roman" w:cs="Times New Roman"/>
          <w:sz w:val="28"/>
          <w:szCs w:val="28"/>
        </w:rPr>
        <w:t>стории транзакций.</w:t>
      </w:r>
    </w:p>
    <w:p w14:paraId="1943968F" w14:textId="7AF4CADA" w:rsidR="00E1374E" w:rsidRPr="00E1374E" w:rsidRDefault="00E1374E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Структура данных и их форматы должны быть описаны в документации по API.</w:t>
      </w:r>
    </w:p>
    <w:p w14:paraId="50F3A797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t>6. Требования к интерфейсу и дизайну</w:t>
      </w:r>
    </w:p>
    <w:p w14:paraId="48B5EC54" w14:textId="77777777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889">
        <w:rPr>
          <w:rFonts w:ascii="Times New Roman" w:hAnsi="Times New Roman" w:cs="Times New Roman"/>
          <w:sz w:val="28"/>
          <w:szCs w:val="28"/>
        </w:rPr>
        <w:t>Интерфейс должен быть:</w:t>
      </w:r>
    </w:p>
    <w:p w14:paraId="06383460" w14:textId="6116C160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F5889">
        <w:rPr>
          <w:rFonts w:ascii="Times New Roman" w:hAnsi="Times New Roman" w:cs="Times New Roman"/>
          <w:sz w:val="28"/>
          <w:szCs w:val="28"/>
        </w:rPr>
        <w:t>даптивным и интуитивно понятным;</w:t>
      </w:r>
    </w:p>
    <w:p w14:paraId="353E02E5" w14:textId="24BE9203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F5889">
        <w:rPr>
          <w:rFonts w:ascii="Times New Roman" w:hAnsi="Times New Roman" w:cs="Times New Roman"/>
          <w:sz w:val="28"/>
          <w:szCs w:val="28"/>
        </w:rPr>
        <w:t>ыполнен в едином стиле;</w:t>
      </w:r>
    </w:p>
    <w:p w14:paraId="5E7D8398" w14:textId="32666644" w:rsid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F5889">
        <w:rPr>
          <w:rFonts w:ascii="Times New Roman" w:hAnsi="Times New Roman" w:cs="Times New Roman"/>
          <w:sz w:val="28"/>
          <w:szCs w:val="28"/>
        </w:rPr>
        <w:t>оддерживать масштабирование под разные размеры экранов.</w:t>
      </w:r>
    </w:p>
    <w:p w14:paraId="29D1A6D5" w14:textId="44B6A696" w:rsidR="00E1374E" w:rsidRPr="00E1374E" w:rsidRDefault="00E1374E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Текст и визуальное оформление должны быть удобочитаемыми и соответствовать лучшим практикам UX/UI.</w:t>
      </w:r>
    </w:p>
    <w:p w14:paraId="6AFA04E8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t>7. Требования к техническим средствам и окружению</w:t>
      </w:r>
    </w:p>
    <w:p w14:paraId="6131E789" w14:textId="77777777" w:rsidR="009F5889" w:rsidRP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889">
        <w:rPr>
          <w:rFonts w:ascii="Times New Roman" w:hAnsi="Times New Roman" w:cs="Times New Roman"/>
          <w:sz w:val="28"/>
          <w:szCs w:val="28"/>
        </w:rPr>
        <w:t>Приложение должно работать на:</w:t>
      </w:r>
    </w:p>
    <w:p w14:paraId="4976B1F8" w14:textId="3E548845" w:rsidR="009F5889" w:rsidRDefault="009F5889" w:rsidP="009F5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F58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F5889">
        <w:rPr>
          <w:rFonts w:ascii="Times New Roman" w:hAnsi="Times New Roman" w:cs="Times New Roman"/>
          <w:sz w:val="28"/>
          <w:szCs w:val="28"/>
        </w:rPr>
        <w:t>обильных устройствах (</w:t>
      </w:r>
      <w:proofErr w:type="spellStart"/>
      <w:r w:rsidRPr="009F5889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F58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F588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F5889">
        <w:rPr>
          <w:rFonts w:ascii="Times New Roman" w:hAnsi="Times New Roman" w:cs="Times New Roman"/>
          <w:sz w:val="28"/>
          <w:szCs w:val="28"/>
        </w:rPr>
        <w:t>) последних двух версий ОС;</w:t>
      </w:r>
    </w:p>
    <w:p w14:paraId="4D4E64D6" w14:textId="3C3D17CD" w:rsidR="00E1374E" w:rsidRPr="00E1374E" w:rsidRDefault="00E1374E" w:rsidP="00535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Серверная часть должна быть развернута на платформе/хостинге, обеспечивающем высокую доступность и безопасность</w:t>
      </w:r>
      <w:r w:rsidR="009F5889">
        <w:rPr>
          <w:rFonts w:ascii="Times New Roman" w:hAnsi="Times New Roman" w:cs="Times New Roman"/>
          <w:sz w:val="28"/>
          <w:szCs w:val="28"/>
        </w:rPr>
        <w:t>.</w:t>
      </w:r>
    </w:p>
    <w:p w14:paraId="537F41D4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Требования к безопасности</w:t>
      </w:r>
    </w:p>
    <w:p w14:paraId="1C19E296" w14:textId="47DDEA16" w:rsidR="00E1374E" w:rsidRDefault="00535ABB" w:rsidP="00535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обеспечивать:</w:t>
      </w:r>
    </w:p>
    <w:p w14:paraId="2F477F63" w14:textId="314FA52C" w:rsidR="00535ABB" w:rsidRDefault="00535ABB" w:rsidP="00535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Защиту пользовательских данных и платежной информации</w:t>
      </w:r>
    </w:p>
    <w:p w14:paraId="73CF0526" w14:textId="1811B967" w:rsidR="00535ABB" w:rsidRDefault="00535ABB" w:rsidP="00535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Шифрование соединений (</w:t>
      </w:r>
      <w:r>
        <w:rPr>
          <w:rFonts w:ascii="Times New Roman" w:hAnsi="Times New Roman" w:cs="Times New Roman"/>
          <w:sz w:val="28"/>
          <w:szCs w:val="28"/>
          <w:lang w:val="en-US"/>
        </w:rPr>
        <w:t>HTTPS)</w:t>
      </w:r>
    </w:p>
    <w:p w14:paraId="22DCFE5F" w14:textId="1F3D10F0" w:rsidR="00535ABB" w:rsidRPr="00E1374E" w:rsidRDefault="00535ABB" w:rsidP="00535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535A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Соответствие требованиям конфиденциальности данных</w:t>
      </w:r>
    </w:p>
    <w:p w14:paraId="28164798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t>9. Порядок контроля и приёмки работ</w:t>
      </w:r>
    </w:p>
    <w:p w14:paraId="0C8AB576" w14:textId="77777777" w:rsidR="00535ABB" w:rsidRPr="00535ABB" w:rsidRDefault="00535ABB" w:rsidP="00535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ABB">
        <w:rPr>
          <w:rFonts w:ascii="Times New Roman" w:hAnsi="Times New Roman" w:cs="Times New Roman"/>
          <w:sz w:val="28"/>
          <w:szCs w:val="28"/>
        </w:rPr>
        <w:t>Контроль качества выполнения работ осуществляется через:</w:t>
      </w:r>
    </w:p>
    <w:p w14:paraId="40602956" w14:textId="02CB0D95" w:rsidR="00535ABB" w:rsidRPr="00535ABB" w:rsidRDefault="00535ABB" w:rsidP="00535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535A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535ABB">
        <w:rPr>
          <w:rFonts w:ascii="Times New Roman" w:hAnsi="Times New Roman" w:cs="Times New Roman"/>
          <w:sz w:val="28"/>
          <w:szCs w:val="28"/>
        </w:rPr>
        <w:t>естирование каждого модуля;</w:t>
      </w:r>
    </w:p>
    <w:p w14:paraId="441EAE4B" w14:textId="77806562" w:rsidR="00535ABB" w:rsidRPr="00535ABB" w:rsidRDefault="00535ABB" w:rsidP="00535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535A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35ABB">
        <w:rPr>
          <w:rFonts w:ascii="Times New Roman" w:hAnsi="Times New Roman" w:cs="Times New Roman"/>
          <w:sz w:val="28"/>
          <w:szCs w:val="28"/>
        </w:rPr>
        <w:t>роведение интеграционных и нагрузочных тестов;</w:t>
      </w:r>
    </w:p>
    <w:p w14:paraId="464CDF10" w14:textId="0A358958" w:rsidR="00535ABB" w:rsidRDefault="00535ABB" w:rsidP="00535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535A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35ABB">
        <w:rPr>
          <w:rFonts w:ascii="Times New Roman" w:hAnsi="Times New Roman" w:cs="Times New Roman"/>
          <w:sz w:val="28"/>
          <w:szCs w:val="28"/>
        </w:rPr>
        <w:t>роверку соответствия требованиям настоящего ТЗ.</w:t>
      </w:r>
    </w:p>
    <w:p w14:paraId="67C0D26E" w14:textId="1EEFA5BF" w:rsidR="00E1374E" w:rsidRPr="00E1374E" w:rsidRDefault="00E1374E" w:rsidP="00535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Результат считается принятым после успешного тестирования и устранения замечаний, выявленных Заказчиком.</w:t>
      </w:r>
    </w:p>
    <w:p w14:paraId="6B55A352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t>10. Стадии и этапы разработки</w:t>
      </w:r>
    </w:p>
    <w:p w14:paraId="4F676711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Работа выполняется в следующие этапы:</w:t>
      </w:r>
    </w:p>
    <w:p w14:paraId="4CE9CEC4" w14:textId="77777777" w:rsidR="00E1374E" w:rsidRPr="00E1374E" w:rsidRDefault="00E1374E" w:rsidP="00535AB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Анализ требований.</w:t>
      </w:r>
    </w:p>
    <w:p w14:paraId="40AE1C01" w14:textId="77777777" w:rsidR="00E1374E" w:rsidRPr="00E1374E" w:rsidRDefault="00E1374E" w:rsidP="00535AB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Проектирование архитектуры.</w:t>
      </w:r>
    </w:p>
    <w:p w14:paraId="7275344B" w14:textId="77777777" w:rsidR="00E1374E" w:rsidRPr="00E1374E" w:rsidRDefault="00E1374E" w:rsidP="00535AB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Разработка интерфейса.</w:t>
      </w:r>
    </w:p>
    <w:p w14:paraId="15640A99" w14:textId="77777777" w:rsidR="00E1374E" w:rsidRPr="00E1374E" w:rsidRDefault="00E1374E" w:rsidP="00535AB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Программирование функционала.</w:t>
      </w:r>
    </w:p>
    <w:p w14:paraId="39F7520B" w14:textId="77777777" w:rsidR="00E1374E" w:rsidRPr="00E1374E" w:rsidRDefault="00E1374E" w:rsidP="00535AB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Интеграция с внешними сервисами.</w:t>
      </w:r>
    </w:p>
    <w:p w14:paraId="60134E41" w14:textId="77777777" w:rsidR="00E1374E" w:rsidRPr="00E1374E" w:rsidRDefault="00E1374E" w:rsidP="00FF4AF3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Тестирование и исправление ошибок.</w:t>
      </w:r>
    </w:p>
    <w:p w14:paraId="5FAE00C8" w14:textId="77777777" w:rsidR="00E1374E" w:rsidRPr="00E1374E" w:rsidRDefault="00E1374E" w:rsidP="00FF4AF3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Подготовка документации.</w:t>
      </w:r>
    </w:p>
    <w:p w14:paraId="036413DF" w14:textId="4434731B" w:rsidR="00535ABB" w:rsidRDefault="00E1374E" w:rsidP="00FF4AF3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74E">
        <w:rPr>
          <w:rFonts w:ascii="Times New Roman" w:hAnsi="Times New Roman" w:cs="Times New Roman"/>
          <w:sz w:val="28"/>
          <w:szCs w:val="28"/>
        </w:rPr>
        <w:t>Ввод в эксплуатацию.</w:t>
      </w:r>
    </w:p>
    <w:p w14:paraId="7ED70B11" w14:textId="77777777" w:rsidR="00535ABB" w:rsidRPr="00535ABB" w:rsidRDefault="00535ABB" w:rsidP="00535AB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5ABB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приёмки</w:t>
      </w:r>
    </w:p>
    <w:p w14:paraId="1AD078F3" w14:textId="77777777" w:rsidR="00535ABB" w:rsidRPr="00535ABB" w:rsidRDefault="00535ABB" w:rsidP="00535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ABB">
        <w:rPr>
          <w:rFonts w:ascii="Times New Roman" w:hAnsi="Times New Roman" w:cs="Times New Roman"/>
          <w:sz w:val="28"/>
          <w:szCs w:val="28"/>
        </w:rPr>
        <w:t>Контроль выполнения работ по разработке приложения осуществляется Заказчиком на всех этапах разработки в соответствии с настоящим техническим заданием.</w:t>
      </w:r>
    </w:p>
    <w:p w14:paraId="4ABCB9CD" w14:textId="77777777" w:rsidR="00535ABB" w:rsidRPr="00535ABB" w:rsidRDefault="00535ABB" w:rsidP="00535AB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ABB">
        <w:rPr>
          <w:rFonts w:ascii="Times New Roman" w:hAnsi="Times New Roman" w:cs="Times New Roman"/>
          <w:sz w:val="28"/>
          <w:szCs w:val="28"/>
        </w:rPr>
        <w:t>Контроль включает в себя:</w:t>
      </w:r>
    </w:p>
    <w:p w14:paraId="4530B7CD" w14:textId="4D6CC9B2" w:rsidR="00535ABB" w:rsidRPr="00535ABB" w:rsidRDefault="00FF4AF3" w:rsidP="00FF4AF3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535ABB" w:rsidRPr="00535ABB">
        <w:rPr>
          <w:rFonts w:ascii="Times New Roman" w:hAnsi="Times New Roman" w:cs="Times New Roman"/>
          <w:sz w:val="28"/>
          <w:szCs w:val="28"/>
        </w:rPr>
        <w:t>роверку соответствия реализованного функционала требованиям, указанным в ТЗ;</w:t>
      </w:r>
    </w:p>
    <w:p w14:paraId="79081480" w14:textId="44CE087B" w:rsidR="00535ABB" w:rsidRPr="00535ABB" w:rsidRDefault="00FF4AF3" w:rsidP="00FF4AF3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="00535ABB" w:rsidRPr="00535ABB">
        <w:rPr>
          <w:rFonts w:ascii="Times New Roman" w:hAnsi="Times New Roman" w:cs="Times New Roman"/>
          <w:sz w:val="28"/>
          <w:szCs w:val="28"/>
        </w:rPr>
        <w:t>естирование корректности работы приложения (регистрация, оформление заказа, оплата, уведомления);</w:t>
      </w:r>
    </w:p>
    <w:p w14:paraId="46077B52" w14:textId="11060953" w:rsidR="00535ABB" w:rsidRPr="00535ABB" w:rsidRDefault="00FF4AF3" w:rsidP="00FF4AF3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535ABB" w:rsidRPr="00535ABB">
        <w:rPr>
          <w:rFonts w:ascii="Times New Roman" w:hAnsi="Times New Roman" w:cs="Times New Roman"/>
          <w:sz w:val="28"/>
          <w:szCs w:val="28"/>
        </w:rPr>
        <w:t xml:space="preserve">роверку удобства пользовательского интерфейса и логики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35ABB" w:rsidRPr="00535ABB">
        <w:rPr>
          <w:rFonts w:ascii="Times New Roman" w:hAnsi="Times New Roman" w:cs="Times New Roman"/>
          <w:sz w:val="28"/>
          <w:szCs w:val="28"/>
        </w:rPr>
        <w:t>взаимодействия с приложением;</w:t>
      </w:r>
    </w:p>
    <w:p w14:paraId="2812C657" w14:textId="589C1984" w:rsidR="00535ABB" w:rsidRPr="00535ABB" w:rsidRDefault="00FF4AF3" w:rsidP="00FF4AF3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 В</w:t>
      </w:r>
      <w:r w:rsidR="00535ABB" w:rsidRPr="00535ABB">
        <w:rPr>
          <w:rFonts w:ascii="Times New Roman" w:hAnsi="Times New Roman" w:cs="Times New Roman"/>
          <w:sz w:val="28"/>
          <w:szCs w:val="28"/>
        </w:rPr>
        <w:t>ыявление и фиксацию ошибок и недоработок.</w:t>
      </w:r>
    </w:p>
    <w:p w14:paraId="734FD15E" w14:textId="77777777" w:rsidR="00535ABB" w:rsidRPr="00535ABB" w:rsidRDefault="00535ABB" w:rsidP="00535AB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ABB">
        <w:rPr>
          <w:rFonts w:ascii="Times New Roman" w:hAnsi="Times New Roman" w:cs="Times New Roman"/>
          <w:sz w:val="28"/>
          <w:szCs w:val="28"/>
        </w:rPr>
        <w:t>Приёмка программного продукта осуществляется после завершения всех этапов разработки и тестирования. Основанием для приёмки является успешное прохождение функционального тестирования и соответствие приложения требованиям настоящего технического задания.</w:t>
      </w:r>
    </w:p>
    <w:p w14:paraId="581FF437" w14:textId="77777777" w:rsidR="00535ABB" w:rsidRPr="00535ABB" w:rsidRDefault="00535ABB" w:rsidP="00535AB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ABB">
        <w:rPr>
          <w:rFonts w:ascii="Times New Roman" w:hAnsi="Times New Roman" w:cs="Times New Roman"/>
          <w:sz w:val="28"/>
          <w:szCs w:val="28"/>
        </w:rPr>
        <w:t>В случае выявления недостатков Заказчик направляет Исполнителю перечень замечаний. Исполнитель обязуется устранить выявленные замечания в согласованные сроки, после чего проводится повторная проверка.</w:t>
      </w:r>
    </w:p>
    <w:p w14:paraId="03C40058" w14:textId="7162E7F0" w:rsidR="00535ABB" w:rsidRPr="00E1374E" w:rsidRDefault="00535ABB" w:rsidP="00535AB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ABB">
        <w:rPr>
          <w:rFonts w:ascii="Times New Roman" w:hAnsi="Times New Roman" w:cs="Times New Roman"/>
          <w:sz w:val="28"/>
          <w:szCs w:val="28"/>
        </w:rPr>
        <w:t>Программный продукт считается принятым после устранения всех замечаний и подтверждения соответствия требованиям ТЗ.</w:t>
      </w:r>
    </w:p>
    <w:p w14:paraId="0F9A532F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74E">
        <w:rPr>
          <w:rFonts w:ascii="Times New Roman" w:hAnsi="Times New Roman" w:cs="Times New Roman"/>
          <w:b/>
          <w:bCs/>
          <w:sz w:val="28"/>
          <w:szCs w:val="28"/>
        </w:rPr>
        <w:t>11. Требования к документации</w:t>
      </w:r>
    </w:p>
    <w:p w14:paraId="02693DB4" w14:textId="77777777" w:rsidR="00FF4AF3" w:rsidRPr="00FF4AF3" w:rsidRDefault="00FF4AF3" w:rsidP="00FF4A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AF3">
        <w:rPr>
          <w:rFonts w:ascii="Times New Roman" w:hAnsi="Times New Roman" w:cs="Times New Roman"/>
          <w:sz w:val="28"/>
          <w:szCs w:val="28"/>
        </w:rPr>
        <w:t>Разработчик обязан предоставить:</w:t>
      </w:r>
    </w:p>
    <w:p w14:paraId="1A70C4B6" w14:textId="32EEA0F5" w:rsidR="00FF4AF3" w:rsidRPr="00FF4AF3" w:rsidRDefault="00FF4AF3" w:rsidP="00FF4A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FF4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FF4AF3">
        <w:rPr>
          <w:rFonts w:ascii="Times New Roman" w:hAnsi="Times New Roman" w:cs="Times New Roman"/>
          <w:sz w:val="28"/>
          <w:szCs w:val="28"/>
        </w:rPr>
        <w:t>омплект исходных текстов приложения;</w:t>
      </w:r>
    </w:p>
    <w:p w14:paraId="733734EF" w14:textId="5FDF2D97" w:rsidR="00FF4AF3" w:rsidRPr="00FF4AF3" w:rsidRDefault="00FF4AF3" w:rsidP="00FF4A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FF4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F4AF3">
        <w:rPr>
          <w:rFonts w:ascii="Times New Roman" w:hAnsi="Times New Roman" w:cs="Times New Roman"/>
          <w:sz w:val="28"/>
          <w:szCs w:val="28"/>
        </w:rPr>
        <w:t>ехническую документацию;</w:t>
      </w:r>
    </w:p>
    <w:p w14:paraId="27F6BC39" w14:textId="5985DABB" w:rsidR="00FF4AF3" w:rsidRPr="00FF4AF3" w:rsidRDefault="00FF4AF3" w:rsidP="00FF4A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FF4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FF4AF3">
        <w:rPr>
          <w:rFonts w:ascii="Times New Roman" w:hAnsi="Times New Roman" w:cs="Times New Roman"/>
          <w:sz w:val="28"/>
          <w:szCs w:val="28"/>
        </w:rPr>
        <w:t>уководство пользователя;</w:t>
      </w:r>
    </w:p>
    <w:p w14:paraId="7BAF26FF" w14:textId="4D301EB4" w:rsidR="00E1374E" w:rsidRPr="00E1374E" w:rsidRDefault="00FF4AF3" w:rsidP="00FF4A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FF4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F4AF3">
        <w:rPr>
          <w:rFonts w:ascii="Times New Roman" w:hAnsi="Times New Roman" w:cs="Times New Roman"/>
          <w:sz w:val="28"/>
          <w:szCs w:val="28"/>
        </w:rPr>
        <w:t>нструкции по развертыванию.</w:t>
      </w:r>
    </w:p>
    <w:p w14:paraId="452F23EA" w14:textId="77777777" w:rsidR="00123D22" w:rsidRDefault="00123D22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76189" w14:textId="77777777" w:rsidR="00FF4AF3" w:rsidRDefault="00FF4AF3" w:rsidP="00E137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BC17A9" w14:textId="7C7158FE" w:rsidR="00FF4AF3" w:rsidRDefault="00FF4AF3" w:rsidP="00E13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Подписи сторон:</w:t>
      </w:r>
    </w:p>
    <w:p w14:paraId="1D6951D4" w14:textId="77777777" w:rsidR="00FF4AF3" w:rsidRDefault="00FF4AF3" w:rsidP="00E13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CDDF54" w14:textId="77777777" w:rsidR="00FF4AF3" w:rsidRDefault="00FF4AF3" w:rsidP="00E13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2AF121" w14:textId="3259AB64" w:rsidR="00FF4AF3" w:rsidRDefault="00FF4AF3" w:rsidP="00FF4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имени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Заказчика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От имени исполнителя</w:t>
      </w:r>
    </w:p>
    <w:p w14:paraId="66A2E3E7" w14:textId="65C28F44" w:rsidR="00FF4AF3" w:rsidRPr="00FF4AF3" w:rsidRDefault="00FF4AF3" w:rsidP="00FF4A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_____________________</w:t>
      </w:r>
    </w:p>
    <w:p w14:paraId="3D05BF58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F31913" w14:textId="77777777" w:rsidR="00E1374E" w:rsidRPr="00E1374E" w:rsidRDefault="00E1374E" w:rsidP="00E13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1374E" w:rsidRPr="00E13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70BA"/>
    <w:multiLevelType w:val="multilevel"/>
    <w:tmpl w:val="B5E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31F6D"/>
    <w:multiLevelType w:val="multilevel"/>
    <w:tmpl w:val="82D8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72189">
    <w:abstractNumId w:val="1"/>
  </w:num>
  <w:num w:numId="2" w16cid:durableId="133445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57"/>
    <w:rsid w:val="00123D22"/>
    <w:rsid w:val="002F0B6F"/>
    <w:rsid w:val="00535ABB"/>
    <w:rsid w:val="00625F75"/>
    <w:rsid w:val="00815557"/>
    <w:rsid w:val="009F5889"/>
    <w:rsid w:val="00E1374E"/>
    <w:rsid w:val="00F1009A"/>
    <w:rsid w:val="00FF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39B23"/>
  <w15:chartTrackingRefBased/>
  <w15:docId w15:val="{9A4D18F0-8979-48BF-AF75-D3DFC7D7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5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5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55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55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55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55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55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55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55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55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55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5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55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555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1374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13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4</cp:revision>
  <dcterms:created xsi:type="dcterms:W3CDTF">2025-12-20T09:24:00Z</dcterms:created>
  <dcterms:modified xsi:type="dcterms:W3CDTF">2025-12-20T10:01:00Z</dcterms:modified>
</cp:coreProperties>
</file>