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E823" w14:textId="77777777" w:rsidR="00CE5E6F" w:rsidRPr="00BC1C02" w:rsidRDefault="00CE5E6F" w:rsidP="00CE5E6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C716D72" w14:textId="77777777" w:rsidR="00CE5E6F" w:rsidRPr="00BC1C02" w:rsidRDefault="00CE5E6F" w:rsidP="00CE5E6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46806303" w14:textId="77777777" w:rsidR="00CE5E6F" w:rsidRPr="00BC1C02" w:rsidRDefault="00CE5E6F" w:rsidP="00CE5E6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4663578F" w14:textId="77777777" w:rsidR="00CE5E6F" w:rsidRPr="00BC1C02" w:rsidRDefault="00CE5E6F" w:rsidP="00CE5E6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6C22F13F" w14:textId="77777777" w:rsidR="00CE5E6F" w:rsidRPr="00BC1C02" w:rsidRDefault="00CE5E6F" w:rsidP="00CE5E6F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8DF819" w14:textId="77777777" w:rsidR="00CE5E6F" w:rsidRPr="00BC1C02" w:rsidRDefault="00CE5E6F" w:rsidP="00CE5E6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8739473" w14:textId="77777777" w:rsidR="00CE5E6F" w:rsidRPr="00BC1C02" w:rsidRDefault="00CE5E6F" w:rsidP="00CE5E6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512D08E" w14:textId="77777777" w:rsidR="00CE5E6F" w:rsidRPr="00BC1C02" w:rsidRDefault="00CE5E6F" w:rsidP="00CE5E6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0DD783B9" w14:textId="77777777" w:rsidR="00CE5E6F" w:rsidRPr="00BC1C02" w:rsidRDefault="00CE5E6F" w:rsidP="00CE5E6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1FE50329" w14:textId="77777777" w:rsidR="00CE5E6F" w:rsidRPr="00BC1C02" w:rsidRDefault="00CE5E6F" w:rsidP="00CE5E6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FB70327" w14:textId="77777777" w:rsidR="00CE5E6F" w:rsidRPr="00BC1C02" w:rsidRDefault="00CE5E6F" w:rsidP="00CE5E6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B00BF0B" w14:textId="77777777" w:rsidR="00CE5E6F" w:rsidRPr="00BC1C02" w:rsidRDefault="00CE5E6F" w:rsidP="00CE5E6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6ADD49A" w14:textId="77777777" w:rsidR="00CE5E6F" w:rsidRPr="00BC1C02" w:rsidRDefault="00CE5E6F" w:rsidP="00CE5E6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C1D5FC" w14:textId="77777777" w:rsidR="00CE5E6F" w:rsidRPr="00BC1C02" w:rsidRDefault="00CE5E6F" w:rsidP="00CE5E6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083B0DAD" w14:textId="77777777" w:rsidR="00CE5E6F" w:rsidRPr="00BC1C02" w:rsidRDefault="00CE5E6F" w:rsidP="00CE5E6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5C885341" w14:textId="77777777" w:rsidR="00CE5E6F" w:rsidRPr="00BC1C02" w:rsidRDefault="00CE5E6F" w:rsidP="00CE5E6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74EEC14C" w14:textId="28A82E20" w:rsidR="00CE5E6F" w:rsidRPr="004252E5" w:rsidRDefault="00CE5E6F" w:rsidP="00CE5E6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CE5E6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Программирование компьютерной графики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067A74E7" w14:textId="77777777" w:rsidR="00CE5E6F" w:rsidRPr="00BC1C02" w:rsidRDefault="00CE5E6F" w:rsidP="00CE5E6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22E371CD" w14:textId="77777777" w:rsidR="00CE5E6F" w:rsidRPr="00BC1C02" w:rsidRDefault="00CE5E6F" w:rsidP="00CE5E6F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0A917B93" w14:textId="77777777" w:rsidR="00CE5E6F" w:rsidRPr="00BC1C02" w:rsidRDefault="00CE5E6F" w:rsidP="00CE5E6F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0A3E6F6D" w14:textId="77777777" w:rsidR="00CE5E6F" w:rsidRPr="00BC1C02" w:rsidRDefault="00CE5E6F" w:rsidP="00CE5E6F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CE5E6F" w:rsidRPr="00BC1C02" w14:paraId="582D0593" w14:textId="77777777" w:rsidTr="00B44442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184564D8" w14:textId="77777777" w:rsidR="00CE5E6F" w:rsidRPr="00BC1C02" w:rsidRDefault="00CE5E6F" w:rsidP="00B44442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393A6772" w14:textId="77777777" w:rsidR="00CE5E6F" w:rsidRPr="00BC1C02" w:rsidRDefault="00CE5E6F" w:rsidP="00B4444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109F4401" w14:textId="77777777" w:rsidR="00CE5E6F" w:rsidRPr="00BC1C02" w:rsidRDefault="00CE5E6F" w:rsidP="00B4444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490087B2" w14:textId="77777777" w:rsidR="00CE5E6F" w:rsidRPr="00BC1C02" w:rsidRDefault="00CE5E6F" w:rsidP="00B4444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34628D62" w14:textId="77777777" w:rsidR="00CE5E6F" w:rsidRPr="00BC1C02" w:rsidRDefault="00CE5E6F" w:rsidP="00B4444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43D6BAA6" w14:textId="77777777" w:rsidR="00CE5E6F" w:rsidRPr="00BC1C02" w:rsidRDefault="00CE5E6F" w:rsidP="00B4444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1FC3482D" w14:textId="77777777" w:rsidR="00CE5E6F" w:rsidRPr="00BC1C02" w:rsidRDefault="00CE5E6F" w:rsidP="00B4444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21B49FF8" w14:textId="77777777" w:rsidR="00CE5E6F" w:rsidRPr="00BC1C02" w:rsidRDefault="00CE5E6F" w:rsidP="00B44442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2969BAB9" w14:textId="77777777" w:rsidR="00CE5E6F" w:rsidRPr="00BC1C02" w:rsidRDefault="00CE5E6F" w:rsidP="00B4444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CE5E6F" w:rsidRPr="00BC1C02" w14:paraId="03B0BFAD" w14:textId="77777777" w:rsidTr="00B44442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523BC559" w14:textId="77777777" w:rsidR="00CE5E6F" w:rsidRPr="00BC1C02" w:rsidRDefault="00CE5E6F" w:rsidP="00B44442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A0EC537" w14:textId="77777777" w:rsidR="00CE5E6F" w:rsidRPr="00BC1C02" w:rsidRDefault="00CE5E6F" w:rsidP="00B44442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CE5E6F" w:rsidRPr="00BC1C02" w14:paraId="5786258B" w14:textId="77777777" w:rsidTr="00B44442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2EB60A85" w14:textId="77777777" w:rsidR="00CE5E6F" w:rsidRPr="00BC1C02" w:rsidRDefault="00CE5E6F" w:rsidP="00B44442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18BE4C69" w14:textId="77777777" w:rsidR="00CE5E6F" w:rsidRPr="00BC1C02" w:rsidRDefault="00CE5E6F" w:rsidP="00B44442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05B37B0" w14:textId="77777777" w:rsidR="00CE5E6F" w:rsidRPr="00BC1C02" w:rsidRDefault="00CE5E6F" w:rsidP="00CE5E6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6742DE2" w14:textId="77777777" w:rsidR="00CE5E6F" w:rsidRPr="00BC1C02" w:rsidRDefault="00CE5E6F" w:rsidP="00CE5E6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421113DD" w14:textId="77777777" w:rsidR="00CE5E6F" w:rsidRPr="00BC1C02" w:rsidRDefault="00CE5E6F" w:rsidP="00CE5E6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70ADDF2E" w14:textId="54C7B3C0" w:rsidR="00CE5E6F" w:rsidRDefault="00CE5E6F" w:rsidP="00CE5E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3C9BA8" w14:textId="11687DC6" w:rsidR="00DC629C" w:rsidRPr="00DC629C" w:rsidRDefault="00DC629C" w:rsidP="00DC629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29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№1. Начало работы с Shadertoy</w:t>
      </w:r>
    </w:p>
    <w:p w14:paraId="26CD9397" w14:textId="3D5F1657" w:rsidR="00123D22" w:rsidRPr="00DC629C" w:rsidRDefault="00DC629C" w:rsidP="00DC629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29C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424"/>
        <w:gridCol w:w="3179"/>
        <w:gridCol w:w="2497"/>
      </w:tblGrid>
      <w:tr w:rsidR="00DC629C" w:rsidRPr="00DC629C" w14:paraId="10F0B7F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F5BDB" w14:textId="77777777" w:rsidR="00DC629C" w:rsidRPr="00DC629C" w:rsidRDefault="00DC629C" w:rsidP="00DC629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629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38E31" w14:textId="77777777" w:rsidR="00DC629C" w:rsidRPr="00DC629C" w:rsidRDefault="00DC629C" w:rsidP="00DC629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629C">
              <w:rPr>
                <w:rFonts w:ascii="Times New Roman" w:hAnsi="Times New Roman" w:cs="Times New Roman"/>
                <w:sz w:val="28"/>
                <w:szCs w:val="28"/>
              </w:rPr>
              <w:t>Три вертикальные полосы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2B908" w14:textId="77777777" w:rsidR="00DC629C" w:rsidRPr="00DC629C" w:rsidRDefault="00DC629C" w:rsidP="00DC629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629C">
              <w:rPr>
                <w:rFonts w:ascii="Times New Roman" w:hAnsi="Times New Roman" w:cs="Times New Roman"/>
                <w:sz w:val="28"/>
                <w:szCs w:val="28"/>
              </w:rPr>
              <w:t>Красная при uv.x &lt; 0.33, зеленая при uv.x &lt; 0.66, синяя иначе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12978" w14:textId="77777777" w:rsidR="00DC629C" w:rsidRPr="00DC629C" w:rsidRDefault="00DC629C" w:rsidP="00DC629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629C">
              <w:rPr>
                <w:rFonts w:ascii="Times New Roman" w:hAnsi="Times New Roman" w:cs="Times New Roman"/>
                <w:sz w:val="28"/>
                <w:szCs w:val="28"/>
              </w:rPr>
              <w:t>Экран разделен на три цветовые зоны</w:t>
            </w:r>
          </w:p>
        </w:tc>
      </w:tr>
    </w:tbl>
    <w:p w14:paraId="160CBBE2" w14:textId="77777777" w:rsidR="00DC629C" w:rsidRPr="00DC629C" w:rsidRDefault="00DC629C" w:rsidP="00DC62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5577B" w14:textId="77777777" w:rsidR="00DC629C" w:rsidRPr="00DC629C" w:rsidRDefault="00DC629C" w:rsidP="00DC629C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93E480" wp14:editId="1E29D6BD">
            <wp:extent cx="5940425" cy="2763520"/>
            <wp:effectExtent l="0" t="0" r="3175" b="0"/>
            <wp:docPr id="26461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5343" name="Рисунок 2646153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3B7B" w14:textId="0DB10BEB" w:rsidR="00DC629C" w:rsidRPr="00DC629C" w:rsidRDefault="00DC629C" w:rsidP="00DC629C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C629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C629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C629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C629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C629C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DC629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C629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Варианта 4</w:t>
      </w:r>
    </w:p>
    <w:p w14:paraId="30E6549D" w14:textId="1D3FFB33" w:rsidR="00DC629C" w:rsidRPr="00DC629C" w:rsidRDefault="00DC629C" w:rsidP="00DC629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29C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CD22039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Назовите назначение функции mainImage в Shadertoy и какие параметры она принимает.</w:t>
      </w:r>
    </w:p>
    <w:p w14:paraId="6E777F44" w14:textId="78D3B4F5" w:rsidR="00DC629C" w:rsidRPr="00DC629C" w:rsidRDefault="00DC629C" w:rsidP="00DC629C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mainImage() – основная функция шейдера, которая определяет цвет каждого пикселя. Она принимает fragColor и fragCoord.</w:t>
      </w:r>
    </w:p>
    <w:p w14:paraId="4B51ED98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Что представляет собой переменная fragCoord и как она связана с положением пикселя на экране?</w:t>
      </w:r>
    </w:p>
    <w:p w14:paraId="795A38DA" w14:textId="6E0184D6" w:rsidR="00DC629C" w:rsidRPr="00DC629C" w:rsidRDefault="00DC629C" w:rsidP="00DC629C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fragCoord содержит координаты текущего пикселя на экране.</w:t>
      </w:r>
    </w:p>
    <w:p w14:paraId="2A8A126D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lastRenderedPageBreak/>
        <w:t>Как с помощью iResolution получить ширину и высоту области отрисовки?</w:t>
      </w:r>
    </w:p>
    <w:p w14:paraId="15440BCB" w14:textId="52EEB45C" w:rsidR="00DC629C" w:rsidRPr="00DC629C" w:rsidRDefault="00DC629C" w:rsidP="00DC629C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iResolution.x содержит ширину области, а iResolution.y – высоту.</w:t>
      </w:r>
    </w:p>
    <w:p w14:paraId="715CFF96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Чем пиксельные координаты отличаются от нормализованных координат экрана?</w:t>
      </w:r>
    </w:p>
    <w:p w14:paraId="6E852350" w14:textId="569A1D25" w:rsidR="00DC629C" w:rsidRPr="00DC629C" w:rsidRDefault="00DC629C" w:rsidP="00DC629C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Пиксельные координаты измеряются в пикселях, а нормализованные обычно находятся в диапазоне от 0 до 1.</w:t>
      </w:r>
    </w:p>
    <w:p w14:paraId="2D9834C0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Каким образом формируется итоговый цвет пикселя во фрагментном шейдере?</w:t>
      </w:r>
    </w:p>
    <w:p w14:paraId="04A8B997" w14:textId="47AC0713" w:rsidR="00DC629C" w:rsidRPr="00DC629C" w:rsidRDefault="00DC629C" w:rsidP="00DC629C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Итоговый цвет пикселя задаётся через переменную fragColor.</w:t>
      </w:r>
    </w:p>
    <w:p w14:paraId="2224B504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Что означает запись вида fragColor = vec4(r, g, b, a) и за что отвечают её компоненты?</w:t>
      </w:r>
    </w:p>
    <w:p w14:paraId="57E47D57" w14:textId="1927AD01" w:rsidR="00DC629C" w:rsidRPr="00DC629C" w:rsidRDefault="00DC629C" w:rsidP="00DC629C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r, g и b отвечают за красный, зелёный и синий цвета, а a – за прозрачность.</w:t>
      </w:r>
    </w:p>
    <w:p w14:paraId="3F69FE2A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Как изменится изображение, если все цветовые каналы установить в ноль?</w:t>
      </w:r>
    </w:p>
    <w:p w14:paraId="73A9683D" w14:textId="38480EBB" w:rsidR="00DC629C" w:rsidRPr="00DC629C" w:rsidRDefault="00DC629C" w:rsidP="00DC629C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Изображение станет чёрным.</w:t>
      </w:r>
    </w:p>
    <w:p w14:paraId="6E80597E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Какие основные uniform-переменные доступны в Shadertoy и какие данные они передают?</w:t>
      </w:r>
    </w:p>
    <w:p w14:paraId="4510F31B" w14:textId="7317AE23" w:rsidR="00DC629C" w:rsidRPr="00DC629C" w:rsidRDefault="00DC629C" w:rsidP="00DC629C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В данной работе используется iResolution, которая передаёт размер области отрисовки.</w:t>
      </w:r>
    </w:p>
    <w:p w14:paraId="1D3F4B45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Как использовать iResolution, чтобы изображение корректно масштабировалось при изменении размера окна?</w:t>
      </w:r>
    </w:p>
    <w:p w14:paraId="364B31E5" w14:textId="203747E5" w:rsidR="00DC629C" w:rsidRPr="00DC629C" w:rsidRDefault="00DC629C" w:rsidP="00DC629C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Нужно нормализовать координаты, например: uv = fragCoord / iResolution.xy. Тогда изображение не будет зависеть от размера окна.</w:t>
      </w:r>
    </w:p>
    <w:p w14:paraId="6226E1EF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142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lastRenderedPageBreak/>
        <w:t>Почему важно приводить координаты пикселя к относительному диапазону, например от 0 до 1?</w:t>
      </w:r>
    </w:p>
    <w:p w14:paraId="7DC5E4EC" w14:textId="6C9D1B22" w:rsidR="00DC629C" w:rsidRPr="00DC629C" w:rsidRDefault="00DC629C" w:rsidP="00DC629C">
      <w:pPr>
        <w:tabs>
          <w:tab w:val="left" w:pos="142"/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Это позволяет правильно отображать изображение при любом разрешении экрана.</w:t>
      </w:r>
    </w:p>
    <w:p w14:paraId="5971C84A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142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Какие типичные ошибки возникают у новичков при первом создании шейдера в Shadertoy?</w:t>
      </w:r>
    </w:p>
    <w:p w14:paraId="2BEC1D8F" w14:textId="4525E292" w:rsidR="00DC629C" w:rsidRPr="00DC629C" w:rsidRDefault="00DC629C" w:rsidP="00DC629C">
      <w:pPr>
        <w:tabs>
          <w:tab w:val="left" w:pos="142"/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Типичные ошибки – неправильный синтаксис, забытая точка с запятой, неверное использование координат и неправильные значения цветов.</w:t>
      </w:r>
    </w:p>
    <w:p w14:paraId="4A326359" w14:textId="77777777" w:rsidR="00DC629C" w:rsidRDefault="00DC629C" w:rsidP="00DC629C">
      <w:pPr>
        <w:pStyle w:val="a7"/>
        <w:numPr>
          <w:ilvl w:val="0"/>
          <w:numId w:val="2"/>
        </w:numPr>
        <w:tabs>
          <w:tab w:val="left" w:pos="142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Как проверить, что шейдер корректно реагирует на изменение разрешения экрана?</w:t>
      </w:r>
    </w:p>
    <w:p w14:paraId="1C36B91D" w14:textId="5BF46779" w:rsidR="00DC629C" w:rsidRDefault="00DC629C" w:rsidP="00DC629C">
      <w:pPr>
        <w:tabs>
          <w:tab w:val="left" w:pos="142"/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9C">
        <w:rPr>
          <w:rFonts w:ascii="Times New Roman" w:hAnsi="Times New Roman" w:cs="Times New Roman"/>
          <w:sz w:val="28"/>
          <w:szCs w:val="28"/>
        </w:rPr>
        <w:t>Нужно изменить размер окна и убедиться, что изображение сохраняет правильное расположение и пропорции.</w:t>
      </w:r>
    </w:p>
    <w:p w14:paraId="1E5E48E8" w14:textId="77777777" w:rsidR="00E854B1" w:rsidRPr="00E854B1" w:rsidRDefault="00E854B1" w:rsidP="00E854B1">
      <w:pPr>
        <w:tabs>
          <w:tab w:val="left" w:pos="142"/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E854B1">
        <w:rPr>
          <w:rFonts w:ascii="Times New Roman" w:hAnsi="Times New Roman" w:cs="Times New Roman"/>
          <w:sz w:val="28"/>
          <w:szCs w:val="28"/>
        </w:rPr>
        <w:t>В ходе лабораторной работы была изучена основа работы с Shadertoy и структура фрагментного шейдера. Были рассмотрены координаты пикселей, нормализация координат и формирование цвета через fragColor. Для варианта 4 был создан шейдер, который разделяет экран на три вертикальные области красного, зелёного и синего цвета. Также была проверена корректность отображения изображения при изменении размера окна.</w:t>
      </w:r>
    </w:p>
    <w:p w14:paraId="3A0A2A0D" w14:textId="221FBEEE" w:rsidR="00E854B1" w:rsidRPr="00E854B1" w:rsidRDefault="00E854B1" w:rsidP="00DC629C">
      <w:pPr>
        <w:tabs>
          <w:tab w:val="left" w:pos="142"/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82EA8" w14:textId="77777777" w:rsidR="00DC629C" w:rsidRPr="00DC629C" w:rsidRDefault="00DC629C" w:rsidP="00DC629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C629C" w:rsidRPr="00DC62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B1673"/>
    <w:multiLevelType w:val="hybridMultilevel"/>
    <w:tmpl w:val="F698C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F108F"/>
    <w:multiLevelType w:val="hybridMultilevel"/>
    <w:tmpl w:val="9F32E4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165440">
    <w:abstractNumId w:val="0"/>
  </w:num>
  <w:num w:numId="2" w16cid:durableId="319579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58"/>
    <w:rsid w:val="00123D22"/>
    <w:rsid w:val="00284A33"/>
    <w:rsid w:val="002F0B6F"/>
    <w:rsid w:val="00A32058"/>
    <w:rsid w:val="00A979F5"/>
    <w:rsid w:val="00CE5E6F"/>
    <w:rsid w:val="00DC629C"/>
    <w:rsid w:val="00E854B1"/>
    <w:rsid w:val="00F1009A"/>
    <w:rsid w:val="00FB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0865"/>
  <w15:chartTrackingRefBased/>
  <w15:docId w15:val="{9B0F0E4D-6E50-4755-9D7C-D01AEF26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0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0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0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0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0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0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0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0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0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0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205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C629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6</cp:revision>
  <dcterms:created xsi:type="dcterms:W3CDTF">2026-09-10T14:07:00Z</dcterms:created>
  <dcterms:modified xsi:type="dcterms:W3CDTF">2026-09-10T14:19:00Z</dcterms:modified>
</cp:coreProperties>
</file>