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841C" w14:textId="77777777" w:rsidR="00E95248" w:rsidRPr="00BC1C02" w:rsidRDefault="00E95248" w:rsidP="00E9524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2DE2F8D2" w14:textId="77777777" w:rsidR="00E95248" w:rsidRPr="00BC1C02" w:rsidRDefault="00E95248" w:rsidP="00E9524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770512D" w14:textId="77777777" w:rsidR="00E95248" w:rsidRPr="00BC1C02" w:rsidRDefault="00E95248" w:rsidP="00E9524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2AE710BA" w14:textId="77777777" w:rsidR="00E95248" w:rsidRPr="00BC1C02" w:rsidRDefault="00E95248" w:rsidP="00E9524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7D798044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93AA298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7C7EA8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5813B9EA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07D01968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556B64A0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40030A9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6577166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3A64420" w14:textId="77777777" w:rsidR="00E95248" w:rsidRPr="00BC1C02" w:rsidRDefault="00E95248" w:rsidP="00E95248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9052F2" w14:textId="77777777" w:rsidR="00E95248" w:rsidRPr="00BC1C02" w:rsidRDefault="00E95248" w:rsidP="00E9524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27CAE728" w14:textId="04F4004A" w:rsidR="00E95248" w:rsidRPr="00BC1C02" w:rsidRDefault="00E95248" w:rsidP="00E9524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2E12A9D2" w14:textId="77777777" w:rsidR="00E95248" w:rsidRPr="00BC1C02" w:rsidRDefault="00E95248" w:rsidP="00E9524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1D09B149" w14:textId="65D000A8" w:rsidR="00E95248" w:rsidRPr="00BC1C02" w:rsidRDefault="00E95248" w:rsidP="00E9524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Операционные системы»</w:t>
      </w:r>
    </w:p>
    <w:p w14:paraId="17E308C0" w14:textId="77777777" w:rsidR="00E95248" w:rsidRPr="00BC1C02" w:rsidRDefault="00E95248" w:rsidP="00E95248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7BD36F4F" w14:textId="77777777" w:rsidR="00E95248" w:rsidRPr="00BC1C02" w:rsidRDefault="00E95248" w:rsidP="00E95248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7962276D" w14:textId="77777777" w:rsidR="00E95248" w:rsidRPr="00BC1C02" w:rsidRDefault="00E95248" w:rsidP="00E95248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458F7902" w14:textId="77777777" w:rsidR="00E95248" w:rsidRPr="00BC1C02" w:rsidRDefault="00E95248" w:rsidP="00E95248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E95248" w:rsidRPr="00BC1C02" w14:paraId="577959C1" w14:textId="77777777" w:rsidTr="008801B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2217AC" w14:textId="77777777" w:rsidR="00E95248" w:rsidRPr="00BC1C02" w:rsidRDefault="00E95248" w:rsidP="008801B9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32F2E213" w14:textId="77777777" w:rsidR="00E95248" w:rsidRPr="00BC1C02" w:rsidRDefault="00E9524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2AD7BC69" w14:textId="77777777" w:rsidR="00E95248" w:rsidRPr="00BC1C02" w:rsidRDefault="00E9524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3163C2E4" w14:textId="233C7BE7" w:rsidR="00E95248" w:rsidRPr="00BC1C02" w:rsidRDefault="0024277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2</w:t>
            </w:r>
            <w:r w:rsidR="00E95248"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 xml:space="preserve"> курс, группа ИНС-б-о-25-1</w:t>
            </w:r>
          </w:p>
          <w:p w14:paraId="5B3867E3" w14:textId="77777777" w:rsidR="00E95248" w:rsidRPr="00BC1C02" w:rsidRDefault="00E9524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1DF65F1C" w14:textId="77777777" w:rsidR="00E95248" w:rsidRPr="00BC1C02" w:rsidRDefault="00E9524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FAB8161" w14:textId="77777777" w:rsidR="00E95248" w:rsidRPr="00BC1C02" w:rsidRDefault="00E9524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418F0F4D" w14:textId="77777777" w:rsidR="00E95248" w:rsidRPr="00BC1C02" w:rsidRDefault="00E95248" w:rsidP="008801B9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284AC521" w14:textId="77777777" w:rsidR="00E95248" w:rsidRPr="00BC1C02" w:rsidRDefault="00E95248" w:rsidP="008801B9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E95248" w:rsidRPr="00BC1C02" w14:paraId="6284380A" w14:textId="77777777" w:rsidTr="00827F26">
        <w:trPr>
          <w:gridAfter w:val="1"/>
          <w:wAfter w:w="972" w:type="dxa"/>
          <w:trHeight w:val="2528"/>
        </w:trPr>
        <w:tc>
          <w:tcPr>
            <w:tcW w:w="4644" w:type="dxa"/>
            <w:gridSpan w:val="2"/>
          </w:tcPr>
          <w:p w14:paraId="657527FD" w14:textId="77777777" w:rsidR="00E95248" w:rsidRPr="00BC1C02" w:rsidRDefault="00E95248" w:rsidP="008801B9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30784F3" w14:textId="77777777" w:rsidR="00E95248" w:rsidRPr="00BC1C02" w:rsidRDefault="00E95248" w:rsidP="00827F26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E95248" w:rsidRPr="00BC1C02" w14:paraId="340773FC" w14:textId="77777777" w:rsidTr="008801B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566C8B4" w14:textId="77777777" w:rsidR="00E95248" w:rsidRPr="00BC1C02" w:rsidRDefault="00E95248" w:rsidP="008801B9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532E5889" w14:textId="77777777" w:rsidR="00E95248" w:rsidRPr="00BC1C02" w:rsidRDefault="00E95248" w:rsidP="008801B9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CF959D3" w14:textId="77777777" w:rsidR="00E95248" w:rsidRPr="00BC1C02" w:rsidRDefault="00E95248" w:rsidP="00E95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4F7ADE0" w14:textId="77777777" w:rsidR="00E95248" w:rsidRPr="00BC1C02" w:rsidRDefault="00E95248" w:rsidP="00E95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4CD62305" w14:textId="77777777" w:rsidR="00E95248" w:rsidRPr="00BC1C02" w:rsidRDefault="00E95248" w:rsidP="00E95248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09AFC12D" w14:textId="2142FBDF" w:rsidR="00E95248" w:rsidRPr="00E95248" w:rsidRDefault="00E95248" w:rsidP="00E95248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</w:t>
      </w:r>
      <w:r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6</w:t>
      </w: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66F55DD5" w14:textId="38BEC59C" w:rsidR="00123D22" w:rsidRPr="00E95248" w:rsidRDefault="00030A59" w:rsidP="00C2700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00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Лабораторная работа №1. Сеанс работы в </w:t>
      </w:r>
      <w:r w:rsidRPr="00C2700E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32D58D0D" w14:textId="4F060006" w:rsidR="00030A59" w:rsidRPr="00C2700E" w:rsidRDefault="00030A59" w:rsidP="00C2700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2700E"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728A59C3" w14:textId="7BD07D5E" w:rsidR="00030A59" w:rsidRPr="00C2700E" w:rsidRDefault="00030A59" w:rsidP="00C270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sz w:val="28"/>
          <w:szCs w:val="28"/>
        </w:rPr>
        <w:t xml:space="preserve">Команды: </w:t>
      </w:r>
      <w:proofErr w:type="spellStart"/>
      <w:r w:rsidRPr="00C2700E">
        <w:rPr>
          <w:rFonts w:ascii="Times New Roman" w:hAnsi="Times New Roman" w:cs="Times New Roman"/>
          <w:sz w:val="28"/>
          <w:szCs w:val="28"/>
          <w:lang w:val="en-US"/>
        </w:rPr>
        <w:t>whoami</w:t>
      </w:r>
      <w:proofErr w:type="spellEnd"/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</w:rPr>
        <w:t>–</w:t>
      </w:r>
      <w:r w:rsidRPr="00C2700E">
        <w:rPr>
          <w:rFonts w:ascii="Times New Roman" w:hAnsi="Times New Roman" w:cs="Times New Roman"/>
          <w:sz w:val="28"/>
          <w:szCs w:val="28"/>
        </w:rPr>
        <w:t xml:space="preserve"> Выводит имя пользователя,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who</w:t>
      </w:r>
      <w:r w:rsidRPr="00C2700E">
        <w:rPr>
          <w:rFonts w:ascii="Times New Roman" w:hAnsi="Times New Roman" w:cs="Times New Roman"/>
          <w:sz w:val="28"/>
          <w:szCs w:val="28"/>
        </w:rPr>
        <w:t xml:space="preserve"> – Показывает список пользователей, которые сейчас зарегистрированы в системе,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who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am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2700E">
        <w:rPr>
          <w:rFonts w:ascii="Times New Roman" w:hAnsi="Times New Roman" w:cs="Times New Roman"/>
          <w:sz w:val="28"/>
          <w:szCs w:val="28"/>
        </w:rPr>
        <w:t xml:space="preserve"> – Выводит информацию о сеансе (терминал, время входа, хост),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C2700E">
        <w:rPr>
          <w:rFonts w:ascii="Times New Roman" w:hAnsi="Times New Roman" w:cs="Times New Roman"/>
          <w:sz w:val="28"/>
          <w:szCs w:val="28"/>
        </w:rPr>
        <w:t xml:space="preserve"> – Отображает историю входов (включая завершенные сеансы)</w:t>
      </w:r>
    </w:p>
    <w:p w14:paraId="06516F53" w14:textId="77777777" w:rsidR="00030A59" w:rsidRPr="00C2700E" w:rsidRDefault="00030A59" w:rsidP="00C2700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D61ADE" wp14:editId="2E261689">
            <wp:extent cx="5934710" cy="3088005"/>
            <wp:effectExtent l="0" t="0" r="8890" b="0"/>
            <wp:docPr id="41525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CA337" w14:textId="5B51D348" w:rsidR="00030A59" w:rsidRPr="00C2700E" w:rsidRDefault="00030A59" w:rsidP="00C2700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</w:pP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2700E" w:rsidRPr="00C2700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команд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whoami</w:t>
      </w:r>
      <w:proofErr w:type="spellEnd"/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, who, who am </w:t>
      </w:r>
      <w:proofErr w:type="spellStart"/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i</w:t>
      </w:r>
      <w:proofErr w:type="spellEnd"/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, last</w:t>
      </w:r>
    </w:p>
    <w:p w14:paraId="146B647E" w14:textId="77777777" w:rsidR="00C2700E" w:rsidRPr="00C2700E" w:rsidRDefault="00C2700E" w:rsidP="00C270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C2700E">
        <w:rPr>
          <w:rFonts w:ascii="Times New Roman" w:hAnsi="Times New Roman" w:cs="Times New Roman"/>
          <w:sz w:val="28"/>
          <w:szCs w:val="28"/>
        </w:rPr>
        <w:t xml:space="preserve"> запускает программу смены пароля: </w:t>
      </w:r>
    </w:p>
    <w:p w14:paraId="5517483F" w14:textId="7FB0F9DC" w:rsidR="00C2700E" w:rsidRPr="00C2700E" w:rsidRDefault="00C2700E" w:rsidP="00C270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sz w:val="28"/>
          <w:szCs w:val="28"/>
        </w:rPr>
        <w:t>С</w:t>
      </w:r>
      <w:r w:rsidRPr="00C2700E">
        <w:rPr>
          <w:rFonts w:ascii="Times New Roman" w:hAnsi="Times New Roman" w:cs="Times New Roman"/>
          <w:sz w:val="28"/>
          <w:szCs w:val="28"/>
        </w:rPr>
        <w:t>начала система попросит текущий пароль</w:t>
      </w:r>
      <w:r w:rsidRPr="00C2700E">
        <w:rPr>
          <w:rFonts w:ascii="Times New Roman" w:hAnsi="Times New Roman" w:cs="Times New Roman"/>
          <w:sz w:val="28"/>
          <w:szCs w:val="28"/>
        </w:rPr>
        <w:t xml:space="preserve"> – </w:t>
      </w:r>
      <w:r w:rsidRPr="00C2700E">
        <w:rPr>
          <w:rFonts w:ascii="Times New Roman" w:hAnsi="Times New Roman" w:cs="Times New Roman"/>
          <w:sz w:val="28"/>
          <w:szCs w:val="28"/>
        </w:rPr>
        <w:t>символы не отображаются.</w:t>
      </w:r>
    </w:p>
    <w:p w14:paraId="2C7EFF5F" w14:textId="7C1F70A0" w:rsidR="00C2700E" w:rsidRPr="00C2700E" w:rsidRDefault="00C2700E" w:rsidP="00C270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sz w:val="28"/>
          <w:szCs w:val="28"/>
        </w:rPr>
        <w:t>З</w:t>
      </w:r>
      <w:r w:rsidRPr="00C2700E">
        <w:rPr>
          <w:rFonts w:ascii="Times New Roman" w:hAnsi="Times New Roman" w:cs="Times New Roman"/>
          <w:sz w:val="28"/>
          <w:szCs w:val="28"/>
        </w:rPr>
        <w:t>адайте сложный пароль (смесь прописных/строчных букв, цифр, спецсимволов, не начинающийся с заглавной и не заканчивающийся цифрой).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</w:rPr>
        <w:t>Подтвердите его повторным вводом.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</w:rPr>
        <w:t xml:space="preserve">После успешной смены </w:t>
      </w:r>
      <w:r w:rsidRPr="00C2700E">
        <w:rPr>
          <w:rFonts w:ascii="Times New Roman" w:hAnsi="Times New Roman" w:cs="Times New Roman"/>
          <w:sz w:val="28"/>
          <w:szCs w:val="28"/>
        </w:rPr>
        <w:t>отображается</w:t>
      </w:r>
      <w:r w:rsidRPr="00C2700E">
        <w:rPr>
          <w:rFonts w:ascii="Times New Roman" w:hAnsi="Times New Roman" w:cs="Times New Roman"/>
          <w:sz w:val="28"/>
          <w:szCs w:val="28"/>
        </w:rPr>
        <w:t xml:space="preserve"> сообщение: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passwd</w:t>
      </w:r>
      <w:r w:rsidRPr="00C2700E">
        <w:rPr>
          <w:rFonts w:ascii="Times New Roman" w:hAnsi="Times New Roman" w:cs="Times New Roman"/>
          <w:sz w:val="28"/>
          <w:szCs w:val="28"/>
        </w:rPr>
        <w:t xml:space="preserve">: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All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authentication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tokens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updated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  <w:lang w:val="en-US"/>
        </w:rPr>
        <w:t>successfully</w:t>
      </w:r>
    </w:p>
    <w:p w14:paraId="0C45EBBF" w14:textId="77777777" w:rsidR="00C2700E" w:rsidRPr="00C2700E" w:rsidRDefault="00C2700E" w:rsidP="00C2700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60B336" wp14:editId="37B10C5D">
            <wp:extent cx="5934710" cy="2286000"/>
            <wp:effectExtent l="0" t="0" r="8890" b="0"/>
            <wp:docPr id="399740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8D11B" w14:textId="106CF5FA" w:rsidR="00C2700E" w:rsidRPr="00C2700E" w:rsidRDefault="00C2700E" w:rsidP="00C2700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2700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 Результат работы команды 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passwd</w:t>
      </w:r>
    </w:p>
    <w:p w14:paraId="18D85DC3" w14:textId="21E42198" w:rsidR="00C2700E" w:rsidRPr="00C2700E" w:rsidRDefault="00C2700E" w:rsidP="00C270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C2700E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C2700E">
        <w:rPr>
          <w:rFonts w:ascii="Times New Roman" w:hAnsi="Times New Roman" w:cs="Times New Roman"/>
          <w:sz w:val="28"/>
          <w:szCs w:val="28"/>
        </w:rPr>
        <w:t xml:space="preserve"> з</w:t>
      </w:r>
      <w:r w:rsidRPr="00C2700E">
        <w:rPr>
          <w:rFonts w:ascii="Times New Roman" w:hAnsi="Times New Roman" w:cs="Times New Roman"/>
          <w:sz w:val="28"/>
          <w:szCs w:val="28"/>
        </w:rPr>
        <w:t xml:space="preserve">авершает текущий сеанс, возвращая к приглашению </w:t>
      </w:r>
      <w:proofErr w:type="spellStart"/>
      <w:r w:rsidRPr="00C2700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C2700E">
        <w:rPr>
          <w:rFonts w:ascii="Times New Roman" w:hAnsi="Times New Roman" w:cs="Times New Roman"/>
          <w:sz w:val="28"/>
          <w:szCs w:val="28"/>
        </w:rPr>
        <w:t>:</w:t>
      </w:r>
    </w:p>
    <w:p w14:paraId="5986C1D8" w14:textId="77777777" w:rsidR="00C2700E" w:rsidRPr="00C2700E" w:rsidRDefault="00C2700E" w:rsidP="00C2700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607417" wp14:editId="79F8B2A6">
            <wp:extent cx="5943600" cy="1285240"/>
            <wp:effectExtent l="0" t="0" r="0" b="0"/>
            <wp:docPr id="137478870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01289" w14:textId="40D0B9CD" w:rsidR="00C2700E" w:rsidRPr="00C2700E" w:rsidRDefault="00C2700E" w:rsidP="00C2700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2700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.Результат работы команды 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logout</w:t>
      </w:r>
    </w:p>
    <w:p w14:paraId="7242AFDC" w14:textId="50EEFEF1" w:rsidR="00C2700E" w:rsidRPr="00C2700E" w:rsidRDefault="00C2700E" w:rsidP="00C2700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sz w:val="28"/>
          <w:szCs w:val="28"/>
        </w:rPr>
        <w:t>Существует возможность переключиться на</w:t>
      </w:r>
      <w:r w:rsidRPr="00C2700E">
        <w:rPr>
          <w:rFonts w:ascii="Times New Roman" w:hAnsi="Times New Roman" w:cs="Times New Roman"/>
          <w:sz w:val="28"/>
          <w:szCs w:val="28"/>
        </w:rPr>
        <w:t xml:space="preserve"> вторую виртуальную консоль:</w:t>
      </w:r>
      <w:r w:rsidRPr="00C2700E">
        <w:rPr>
          <w:rFonts w:ascii="Times New Roman" w:hAnsi="Times New Roman" w:cs="Times New Roman"/>
          <w:sz w:val="28"/>
          <w:szCs w:val="28"/>
        </w:rPr>
        <w:t xml:space="preserve"> </w:t>
      </w:r>
      <w:r w:rsidRPr="00C2700E">
        <w:rPr>
          <w:rFonts w:ascii="Times New Roman" w:hAnsi="Times New Roman" w:cs="Times New Roman"/>
          <w:sz w:val="28"/>
          <w:szCs w:val="28"/>
        </w:rPr>
        <w:t>Ctrl + Alt + F2</w:t>
      </w:r>
    </w:p>
    <w:p w14:paraId="056CB4B6" w14:textId="77777777" w:rsidR="00C2700E" w:rsidRPr="00C2700E" w:rsidRDefault="00C2700E" w:rsidP="00C2700E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270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CC83A9" wp14:editId="5BA5A6DD">
            <wp:extent cx="5788025" cy="2026920"/>
            <wp:effectExtent l="0" t="0" r="3175" b="0"/>
            <wp:docPr id="148202088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02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9B62C" w14:textId="75E0F57C" w:rsidR="00C2700E" w:rsidRDefault="00C2700E" w:rsidP="00C2700E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C2700E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4</w:t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C2700E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Результат работы сочетания клавиш Ctrl + Alt + F2</w:t>
      </w:r>
    </w:p>
    <w:p w14:paraId="2EC6CD0E" w14:textId="035708DE" w:rsidR="00C2700E" w:rsidRPr="00F643E5" w:rsidRDefault="00C2700E" w:rsidP="00F643E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2616FA32" w14:textId="791DD7D1" w:rsidR="00C2700E" w:rsidRPr="00F643E5" w:rsidRDefault="00C2700E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lastRenderedPageBreak/>
        <w:t>1. Для чего необходима процедура регистрации в системе?</w:t>
      </w:r>
    </w:p>
    <w:p w14:paraId="143062D0" w14:textId="44E36F58" w:rsidR="00C2700E" w:rsidRPr="00F643E5" w:rsidRDefault="00C2700E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 </w:t>
      </w:r>
      <w:r w:rsidRPr="00F643E5">
        <w:rPr>
          <w:rFonts w:ascii="Times New Roman" w:hAnsi="Times New Roman" w:cs="Times New Roman"/>
          <w:sz w:val="28"/>
          <w:szCs w:val="28"/>
        </w:rPr>
        <w:t>ч</w:t>
      </w:r>
      <w:r w:rsidRPr="00F643E5">
        <w:rPr>
          <w:rFonts w:ascii="Times New Roman" w:hAnsi="Times New Roman" w:cs="Times New Roman"/>
          <w:sz w:val="28"/>
          <w:szCs w:val="28"/>
        </w:rPr>
        <w:t>тобы система могла идентифицировать пользователя, проверить его право на доступ и предоставить доступ к его личным данным, файлам и настройкам, а также разграничить права между пользователями.</w:t>
      </w:r>
    </w:p>
    <w:p w14:paraId="5654BCD2" w14:textId="77777777" w:rsidR="00C2700E" w:rsidRPr="00F643E5" w:rsidRDefault="00C2700E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2. Сущность многопользовательской модели разграничения доступа</w:t>
      </w:r>
    </w:p>
    <w:p w14:paraId="23482E2E" w14:textId="01207C7F" w:rsidR="00C2700E" w:rsidRPr="00F643E5" w:rsidRDefault="00C2700E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 В Linux каждый пользователь работает в своей учётной записи, доступ к файлам и процессам ограничен правами владельца и группы. Это изолирует данные пользователей и защищает систему от случайных или злонамеренных действий. Администратор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 имеет полный доступ.</w:t>
      </w:r>
    </w:p>
    <w:p w14:paraId="0EAA4548" w14:textId="6E11F74B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3. Определение учетной записи</w:t>
      </w:r>
    </w:p>
    <w:p w14:paraId="267D24C1" w14:textId="656851AB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Учётная запись </w:t>
      </w:r>
      <w:r w:rsidRPr="00F643E5"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это набор данных о пользователе (имя, пароль, UID, GID, домашний каталог, командная оболочка и т. д.), необходимый для входа в систему и работы с ней.</w:t>
      </w:r>
    </w:p>
    <w:p w14:paraId="29F7BEC1" w14:textId="5F97D245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4. Что такое входное имя пользователя?</w:t>
      </w:r>
    </w:p>
    <w:p w14:paraId="488BAB24" w14:textId="5314771D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 Входное имя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уникальный текстовый идентификатор, который пользователь вводит в приглашении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: для идентификации себя в системе.</w:t>
      </w:r>
    </w:p>
    <w:p w14:paraId="313163C3" w14:textId="5E6A9235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5. Что такое идентификатор пользователя?</w:t>
      </w:r>
    </w:p>
    <w:p w14:paraId="2AB70CDC" w14:textId="1F0BBE08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Идентификатор пользователя (UID)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F643E5">
        <w:rPr>
          <w:rFonts w:ascii="Times New Roman" w:hAnsi="Times New Roman" w:cs="Times New Roman"/>
          <w:sz w:val="28"/>
          <w:szCs w:val="28"/>
        </w:rPr>
        <w:t>это числовой идентификатор, который система использует внутри себя для определения прав доступа и владельца файлов и процессов.</w:t>
      </w:r>
    </w:p>
    <w:p w14:paraId="4B751901" w14:textId="3977DFBC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6. Что такое идентификатор группы?</w:t>
      </w:r>
    </w:p>
    <w:p w14:paraId="38EADE44" w14:textId="4D59F6CE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Идентификатор группы (GID)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числовой идентификатор основной группы пользователя. Группы используются для организации коллективного доступа к файлам.</w:t>
      </w:r>
    </w:p>
    <w:p w14:paraId="255DB03F" w14:textId="5E1D65B0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7. Что такое полное имя?</w:t>
      </w:r>
    </w:p>
    <w:p w14:paraId="0D562174" w14:textId="2B2513A7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lastRenderedPageBreak/>
        <w:t xml:space="preserve">Ответ: Полное имя (поле GECOS)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дополнительная текстовая информация об учётной записи, обычно содержит реальное имя пользователя или комментарий, не влияет на безопасность.</w:t>
      </w:r>
    </w:p>
    <w:p w14:paraId="3C4E0581" w14:textId="40A4ED86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8. Что такое домашний каталог?</w:t>
      </w:r>
    </w:p>
    <w:p w14:paraId="6A9F6E0F" w14:textId="0384D50F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Домашний каталог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это директория, в которую пользователь попадает после входа в систему. В ней хранятся его личные файлы, настройки и конфигурации (например, /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home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).</w:t>
      </w:r>
    </w:p>
    <w:p w14:paraId="014E3535" w14:textId="2F137FD0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9. Что такое интерпретатор командной строки?</w:t>
      </w:r>
    </w:p>
    <w:p w14:paraId="4ECB7CA7" w14:textId="64EE9599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 Интерпретатор командной строки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shell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программа, которая читает команды пользователя, интерпретирует их и запускает соответствующие программы. Она также выводит приглашение командной строки.</w:t>
      </w:r>
    </w:p>
    <w:p w14:paraId="6F79EA25" w14:textId="677C0EFA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10.  Понятие "администратор"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</w:t>
      </w:r>
    </w:p>
    <w:p w14:paraId="4D7DC174" w14:textId="565A7B61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r w:rsidRPr="00F643E5"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это суперпользователь, имеющий неограниченный доступ ко всем ресурсам системы, может изменять любые файлы, устанавливать ПО, создавать пользователей и выполнять системные задачи.</w:t>
      </w:r>
    </w:p>
    <w:p w14:paraId="6C7356CE" w14:textId="683C1A2B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11. Пояснить назначение строк экрана начального приглашения к регистрации</w:t>
      </w:r>
    </w:p>
    <w:p w14:paraId="69861CE1" w14:textId="77777777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Строка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: появляется на виртуальных консолях и при удалённом подключении, означая, что система готова принять имя пользователя для начала сеанса работы.</w:t>
      </w:r>
    </w:p>
    <w:p w14:paraId="4D30DA7E" w14:textId="2737F52B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12. Особенность ввода имени пользователя и пароля пользователя</w:t>
      </w:r>
    </w:p>
    <w:p w14:paraId="7ECE654A" w14:textId="590EC8BE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 Имя пользователя вводится в открытом виде, а пароль не отображается на экране (звёздочки или символы не печатаются) для защиты от подсматривания.</w:t>
      </w:r>
    </w:p>
    <w:p w14:paraId="4F10BBA5" w14:textId="28C54BCA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lastRenderedPageBreak/>
        <w:t>13. Что такое приглашение командной строки? Из каких частей оно состоит?</w:t>
      </w:r>
    </w:p>
    <w:p w14:paraId="027E1A2C" w14:textId="5880E04C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 Приглашение командной строки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prompt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текст, появляющийся перед вводом команды. Обычно содержит имя пользователя, имя хоста, текущую директорию и символ-разделитель ($ для обычного пользователя, # для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). Пример: [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user@host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643E5">
        <w:rPr>
          <w:rFonts w:ascii="Times New Roman" w:hAnsi="Times New Roman" w:cs="Times New Roman"/>
          <w:sz w:val="28"/>
          <w:szCs w:val="28"/>
        </w:rPr>
        <w:t>~]$</w:t>
      </w:r>
      <w:proofErr w:type="gramEnd"/>
      <w:r w:rsidRPr="00F643E5">
        <w:rPr>
          <w:rFonts w:ascii="Times New Roman" w:hAnsi="Times New Roman" w:cs="Times New Roman"/>
          <w:sz w:val="28"/>
          <w:szCs w:val="28"/>
        </w:rPr>
        <w:t>.</w:t>
      </w:r>
    </w:p>
    <w:p w14:paraId="3ABEBC43" w14:textId="7BC0FA81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14. Пояснить необходимость процедуры идентификации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</w:t>
      </w:r>
    </w:p>
    <w:p w14:paraId="0C1AE547" w14:textId="35571815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Ответ: Аутентификация проверяет, что пользователь действительно тот, за кого себя выдаёт, защищая систему от несанкционированного доступа: злоумышленник не сможет войти под чужим именем, не зная пароля.</w:t>
      </w:r>
    </w:p>
    <w:p w14:paraId="7EDA93F4" w14:textId="6943A2C9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15. Назначение программы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autologin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? Недостатки использования программы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autologin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?</w:t>
      </w:r>
    </w:p>
    <w:p w14:paraId="7D680324" w14:textId="62C8EBF5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autologin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автоматически входит в систему под заданным пользователем без запроса пароля. Недостаток: это небезопасно, так как любой, включивший компьютер, получит доступ к системе без пароля.</w:t>
      </w:r>
    </w:p>
    <w:p w14:paraId="1A4D6C53" w14:textId="51110845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16. Требования к паролю пользователя</w:t>
      </w:r>
    </w:p>
    <w:p w14:paraId="1293EE70" w14:textId="2621819D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Пароль должен быть сложным. Для длины 8 символов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использовать символы минимум из 3 из 4 классов (строчные, прописные, цифры, спецсимволы); для длины 7 символов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из всех 4 классов. Заглавная буква в начале и цифра в конце не учитываются при подсчёте классов. Парольная фраза должна содержать не менее 3 слов, длиной 12–40 символов.</w:t>
      </w:r>
    </w:p>
    <w:p w14:paraId="502F0199" w14:textId="6935D379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17. Порядок смены пароля пользователя</w:t>
      </w:r>
    </w:p>
    <w:p w14:paraId="2F78E754" w14:textId="15062DD4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1) ввести команду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; 2) ввести текущий пароль; 3) ввести новый пароль дважды; 4) если пароль удовлетворяет требованиям сложности, система сообщает об успешной смене (All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tokens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updated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successfully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). При вводе слабого пароля выводится ошибка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Weak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).</w:t>
      </w:r>
    </w:p>
    <w:p w14:paraId="4C4F5031" w14:textId="377A4856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18. Почему необходимо использовать «сложный пароль»?</w:t>
      </w:r>
    </w:p>
    <w:p w14:paraId="177ED49E" w14:textId="4667AC1F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lastRenderedPageBreak/>
        <w:t xml:space="preserve">Ответ: Сложный пароль устойчив к угадыванию и атакам перебором. Простой пароль (имя, слово из словаря) легко подобрать, что даст злоумышленнику доступ к вашим данным, а если это пароль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к управлению всей системой.</w:t>
      </w:r>
    </w:p>
    <w:p w14:paraId="77AF6E2A" w14:textId="43FA1421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19.</w:t>
      </w:r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r w:rsidRPr="00F643E5">
        <w:rPr>
          <w:rFonts w:ascii="Times New Roman" w:hAnsi="Times New Roman" w:cs="Times New Roman"/>
          <w:sz w:val="28"/>
          <w:szCs w:val="28"/>
        </w:rPr>
        <w:t>Что такое виртуальные консоли? Как сменить виртуальную консоль?</w:t>
      </w:r>
    </w:p>
    <w:p w14:paraId="593F6B57" w14:textId="2C8B7E6F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Виртуальные консоли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это несколько независимых текстовых сеансов на одном мониторе (обычно 6 или 7). Переключение между ними выполняется комбинацией клавиш Ctrl+Alt+F1 … F6 (в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иногда требуется Ctrl+Alt+Fn+F2 или использовать правый Ctrl).</w:t>
      </w:r>
    </w:p>
    <w:p w14:paraId="7105CCDB" w14:textId="1D29B65A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20.</w:t>
      </w:r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r w:rsidRPr="00F643E5">
        <w:rPr>
          <w:rFonts w:ascii="Times New Roman" w:hAnsi="Times New Roman" w:cs="Times New Roman"/>
          <w:sz w:val="28"/>
          <w:szCs w:val="28"/>
        </w:rPr>
        <w:t>Как переключиться на графическую консоль?</w:t>
      </w:r>
    </w:p>
    <w:p w14:paraId="0690EF1D" w14:textId="77777777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F643E5">
        <w:rPr>
          <w:rFonts w:ascii="Times New Roman" w:hAnsi="Times New Roman" w:cs="Times New Roman"/>
          <w:sz w:val="28"/>
          <w:szCs w:val="28"/>
        </w:rPr>
        <w:t>: Обычно</w:t>
      </w:r>
      <w:proofErr w:type="gramEnd"/>
      <w:r w:rsidRPr="00F643E5">
        <w:rPr>
          <w:rFonts w:ascii="Times New Roman" w:hAnsi="Times New Roman" w:cs="Times New Roman"/>
          <w:sz w:val="28"/>
          <w:szCs w:val="28"/>
        </w:rPr>
        <w:t xml:space="preserve"> графическая консоль находится на Ctrl+Alt+F7 (в некоторых дистрибутивах на F1). Если графический интерфейс не запущен, эта комбинация может не работать.</w:t>
      </w:r>
    </w:p>
    <w:p w14:paraId="0131E143" w14:textId="77777777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9B83E1" w14:textId="64455BE2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21. Назначение команды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?</w:t>
      </w:r>
    </w:p>
    <w:p w14:paraId="28CB605B" w14:textId="35E06986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Команда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выводит имя пользователя, от имени которого выполняется текущий сеанс. Полезна, чтобы убедиться, что вы работаете под нужной учётной записью.</w:t>
      </w:r>
    </w:p>
    <w:p w14:paraId="1D3C5E40" w14:textId="53E2D5A0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22. Назначение команды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?</w:t>
      </w:r>
    </w:p>
    <w:p w14:paraId="695CBD7D" w14:textId="394C0ECC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Команда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показывает список пользователей, зарегистрированных в системе в данный момент, с указанием терминала, времени входа и удалённого хоста.</w:t>
      </w:r>
    </w:p>
    <w:p w14:paraId="25DE5FBE" w14:textId="402A43E0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23. Назначение команды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?</w:t>
      </w:r>
    </w:p>
    <w:p w14:paraId="63FB9240" w14:textId="2EFCF4E7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Команда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выводит историю входов (как текущих, так и завершённых сеансов) из файла /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wtmp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, показывая имя пользователя, терминал, время входа/выхода и продолжительность сеанса.</w:t>
      </w:r>
    </w:p>
    <w:p w14:paraId="45267D7D" w14:textId="307ABFAB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lastRenderedPageBreak/>
        <w:t>24. Что такое сеанс работы?</w:t>
      </w:r>
    </w:p>
    <w:p w14:paraId="1BE16970" w14:textId="480B8CFD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 xml:space="preserve">Ответ: Сеанс работы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это период времени от момента регистрации пользователя в системе до его выхода (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или закрытия терминала). В течение сеанса пользователь запускает программы и выполняет команды.</w:t>
      </w:r>
    </w:p>
    <w:p w14:paraId="3196A19D" w14:textId="7017CE0C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25. Каким образом выйти из системы?</w:t>
      </w:r>
    </w:p>
    <w:p w14:paraId="7AC2D927" w14:textId="77777777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sz w:val="28"/>
          <w:szCs w:val="28"/>
        </w:rPr>
        <w:t>Ответ</w:t>
      </w:r>
      <w:proofErr w:type="gramStart"/>
      <w:r w:rsidRPr="00F643E5">
        <w:rPr>
          <w:rFonts w:ascii="Times New Roman" w:hAnsi="Times New Roman" w:cs="Times New Roman"/>
          <w:sz w:val="28"/>
          <w:szCs w:val="28"/>
        </w:rPr>
        <w:t>: Существует</w:t>
      </w:r>
      <w:proofErr w:type="gramEnd"/>
      <w:r w:rsidRPr="00F643E5">
        <w:rPr>
          <w:rFonts w:ascii="Times New Roman" w:hAnsi="Times New Roman" w:cs="Times New Roman"/>
          <w:sz w:val="28"/>
          <w:szCs w:val="28"/>
        </w:rPr>
        <w:t xml:space="preserve"> два основных способа: ввести команду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или нажать комбинацию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Ctrl+D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в пустой командной строке. Оба действия завершают командную оболочку и возвращают пользователя к приглашению </w:t>
      </w:r>
      <w:proofErr w:type="spellStart"/>
      <w:proofErr w:type="gramStart"/>
      <w:r w:rsidRPr="00F643E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>:.</w:t>
      </w:r>
      <w:proofErr w:type="gramEnd"/>
    </w:p>
    <w:p w14:paraId="072AD159" w14:textId="1C6E8EBD" w:rsidR="00F643E5" w:rsidRPr="00F643E5" w:rsidRDefault="00F643E5" w:rsidP="00F643E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43E5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proofErr w:type="gramStart"/>
      <w:r w:rsidRPr="00F643E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F643E5">
        <w:rPr>
          <w:rFonts w:ascii="Times New Roman" w:hAnsi="Times New Roman" w:cs="Times New Roman"/>
          <w:sz w:val="28"/>
          <w:szCs w:val="28"/>
        </w:rPr>
        <w:t>В ходе</w:t>
      </w:r>
      <w:proofErr w:type="gramEnd"/>
      <w:r w:rsidRPr="00F643E5">
        <w:rPr>
          <w:rFonts w:ascii="Times New Roman" w:hAnsi="Times New Roman" w:cs="Times New Roman"/>
          <w:sz w:val="28"/>
          <w:szCs w:val="28"/>
        </w:rPr>
        <w:t xml:space="preserve"> выполнения данной лабораторной работы были изучены и практически отработаны базовые навыки работы в многопользовательской операционной системе Linux. В частности, была рассмотрена структура учётной записи пользователя, включающая входное имя, идентификаторы пользователя и группы, домашний каталог и командную оболочку, а также роль суперпользователя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. На практике были использованы команды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whoami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who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am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i и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last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для получения информации о текущем пользователе, активных сеансах и истории входов в систему. Освоена процедура смены пароля с помощью команды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с проверкой его сложности и обработкой ошибок при вводе слабого пароля. Также отработаны способы завершения сеанса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командой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logout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и комбинацией клавиш </w:t>
      </w:r>
      <w:proofErr w:type="spellStart"/>
      <w:r w:rsidRPr="00F643E5">
        <w:rPr>
          <w:rFonts w:ascii="Times New Roman" w:hAnsi="Times New Roman" w:cs="Times New Roman"/>
          <w:sz w:val="28"/>
          <w:szCs w:val="28"/>
        </w:rPr>
        <w:t>Ctrl+D</w:t>
      </w:r>
      <w:proofErr w:type="spellEnd"/>
      <w:r w:rsidRPr="00F643E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643E5">
        <w:rPr>
          <w:rFonts w:ascii="Times New Roman" w:hAnsi="Times New Roman" w:cs="Times New Roman"/>
          <w:sz w:val="28"/>
          <w:szCs w:val="28"/>
        </w:rPr>
        <w:t xml:space="preserve"> и переключение между виртуальными консолями. Полученные знания и умения являются основой для дальнейшего изучения администрирования и работы в среде Linux.</w:t>
      </w:r>
    </w:p>
    <w:p w14:paraId="28AD2350" w14:textId="10AE057F" w:rsidR="00F643E5" w:rsidRPr="00F643E5" w:rsidRDefault="00F643E5" w:rsidP="00F643E5">
      <w:pPr>
        <w:rPr>
          <w:b/>
          <w:bCs/>
        </w:rPr>
      </w:pPr>
    </w:p>
    <w:p w14:paraId="76BF91D8" w14:textId="678057DA" w:rsidR="00F643E5" w:rsidRPr="00C2700E" w:rsidRDefault="00F643E5" w:rsidP="00C2700E"/>
    <w:sectPr w:rsidR="00F643E5" w:rsidRPr="00C27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64806"/>
    <w:multiLevelType w:val="multilevel"/>
    <w:tmpl w:val="AD22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50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F6E"/>
    <w:rsid w:val="00030A59"/>
    <w:rsid w:val="00123D22"/>
    <w:rsid w:val="001C7F6E"/>
    <w:rsid w:val="00242778"/>
    <w:rsid w:val="002F0B6F"/>
    <w:rsid w:val="00827F26"/>
    <w:rsid w:val="00C2700E"/>
    <w:rsid w:val="00E95248"/>
    <w:rsid w:val="00F0050D"/>
    <w:rsid w:val="00F1009A"/>
    <w:rsid w:val="00F6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2892D"/>
  <w15:chartTrackingRefBased/>
  <w15:docId w15:val="{475BF92C-23EB-4386-9512-B349B1694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7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7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7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7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7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7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7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7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7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7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7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7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7F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7F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7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7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7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7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7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7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7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7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7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7F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7F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7F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7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7F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7F6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030A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1349</Words>
  <Characters>7690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6</cp:revision>
  <dcterms:created xsi:type="dcterms:W3CDTF">2026-09-03T13:22:00Z</dcterms:created>
  <dcterms:modified xsi:type="dcterms:W3CDTF">2026-09-03T13:50:00Z</dcterms:modified>
</cp:coreProperties>
</file>