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D2657" w14:textId="77777777" w:rsidR="000A1B42" w:rsidRDefault="000A1B42" w:rsidP="000A1B42">
      <w:r>
        <w:t>Конечно, вот развернутые ответы на ваши вопросы, составленные в формате, подходящем для устного ответа. Они структурированы по темам и пунктам.</w:t>
      </w:r>
    </w:p>
    <w:p w14:paraId="4BC4823D" w14:textId="77777777" w:rsidR="000A1B42" w:rsidRDefault="000A1B42" w:rsidP="000A1B42"/>
    <w:p w14:paraId="4CC54590" w14:textId="77777777" w:rsidR="000A1B42" w:rsidRDefault="000A1B42" w:rsidP="000A1B42">
      <w:r>
        <w:t>---</w:t>
      </w:r>
    </w:p>
    <w:p w14:paraId="470A7244" w14:textId="77777777" w:rsidR="000A1B42" w:rsidRDefault="000A1B42" w:rsidP="000A1B42"/>
    <w:p w14:paraId="76CE6315" w14:textId="77777777" w:rsidR="000A1B42" w:rsidRDefault="000A1B42" w:rsidP="000A1B42">
      <w:r>
        <w:t>### **Тема 1.1. Россия: географические факторы и природные богатства**</w:t>
      </w:r>
    </w:p>
    <w:p w14:paraId="66BC084D" w14:textId="77777777" w:rsidR="000A1B42" w:rsidRDefault="000A1B42" w:rsidP="000A1B42"/>
    <w:p w14:paraId="56974C8F" w14:textId="77777777" w:rsidR="000A1B42" w:rsidRDefault="000A1B42" w:rsidP="000A1B42">
      <w:r>
        <w:t xml:space="preserve">**1. Территория, природно-ресурсный потенциал </w:t>
      </w:r>
      <w:proofErr w:type="gramStart"/>
      <w:r>
        <w:t>России.*</w:t>
      </w:r>
      <w:proofErr w:type="gramEnd"/>
      <w:r>
        <w:t>*</w:t>
      </w:r>
    </w:p>
    <w:p w14:paraId="0560FAF2" w14:textId="77777777" w:rsidR="000A1B42" w:rsidRDefault="000A1B42" w:rsidP="000A1B42">
      <w:r>
        <w:t>Россия — крупнейшее по территории государство мира (более 17 млн кв. км), что является её ключевым стратегическим преимуществом. Протяженность с запада на восток определяет разнообразие часовых поясов и климатических условий — от арктических пустынь на севере до субтропиков на юге.</w:t>
      </w:r>
    </w:p>
    <w:p w14:paraId="7487C617" w14:textId="77777777" w:rsidR="000A1B42" w:rsidRDefault="000A1B42" w:rsidP="000A1B42"/>
    <w:p w14:paraId="17C758B1" w14:textId="77777777" w:rsidR="000A1B42" w:rsidRDefault="000A1B42" w:rsidP="000A1B42">
      <w:r>
        <w:t xml:space="preserve">**Природно-ресурсный потенциал России </w:t>
      </w:r>
      <w:proofErr w:type="gramStart"/>
      <w:r>
        <w:t>колоссален:*</w:t>
      </w:r>
      <w:proofErr w:type="gramEnd"/>
      <w:r>
        <w:t>*</w:t>
      </w:r>
    </w:p>
    <w:p w14:paraId="55A24D59" w14:textId="77777777" w:rsidR="000A1B42" w:rsidRDefault="000A1B42" w:rsidP="000A1B42">
      <w:r>
        <w:t>*   **Минерально-сырьевые ресурсы:** Россия занимает одно из ведущих мест в мире по запасам нефти, природного газа, угля, железной руды, никеля, кобальта, алмазов, золота и многих других полезных ископаемых. Это основа её экспортного потенциала и энергетической безопасности.</w:t>
      </w:r>
    </w:p>
    <w:p w14:paraId="4E7E415F" w14:textId="77777777" w:rsidR="000A1B42" w:rsidRDefault="000A1B42" w:rsidP="000A1B42">
      <w:r>
        <w:t xml:space="preserve">*   **Лесные </w:t>
      </w:r>
      <w:proofErr w:type="gramStart"/>
      <w:r>
        <w:t>ресурсы:*</w:t>
      </w:r>
      <w:proofErr w:type="gramEnd"/>
      <w:r>
        <w:t>* Около 45% территории страны покрыто лесами, что составляет более 20% мировых запасов древесины.</w:t>
      </w:r>
    </w:p>
    <w:p w14:paraId="5C9EC4E2" w14:textId="77777777" w:rsidR="000A1B42" w:rsidRDefault="000A1B42" w:rsidP="000A1B42">
      <w:r>
        <w:t xml:space="preserve">*   **Водные и гидроэнергетические </w:t>
      </w:r>
      <w:proofErr w:type="gramStart"/>
      <w:r>
        <w:t>ресурсы:*</w:t>
      </w:r>
      <w:proofErr w:type="gramEnd"/>
      <w:r>
        <w:t>* Россия обладает огромными запасами пресной воды (озеро Байкал, крупные реки), а также значительным потенциалом для гидроэнергетики.</w:t>
      </w:r>
    </w:p>
    <w:p w14:paraId="51F3F71B" w14:textId="77777777" w:rsidR="000A1B42" w:rsidRDefault="000A1B42" w:rsidP="000A1B42">
      <w:r>
        <w:t xml:space="preserve">*   **Земельные </w:t>
      </w:r>
      <w:proofErr w:type="gramStart"/>
      <w:r>
        <w:t>ресурсы:*</w:t>
      </w:r>
      <w:proofErr w:type="gramEnd"/>
      <w:r>
        <w:t>* Имеются обширные площади плодородных земель (черноземы), сосредоточенные в Центральной России, Поволжье и на Северном Кавказе.</w:t>
      </w:r>
    </w:p>
    <w:p w14:paraId="175B9AF5" w14:textId="77777777" w:rsidR="000A1B42" w:rsidRDefault="000A1B42" w:rsidP="000A1B42"/>
    <w:p w14:paraId="30545BCE" w14:textId="77777777" w:rsidR="000A1B42" w:rsidRDefault="000A1B42" w:rsidP="000A1B42">
      <w:r>
        <w:t xml:space="preserve">**2. Социально-экономические процессы, демография, экономические связи, </w:t>
      </w:r>
      <w:proofErr w:type="gramStart"/>
      <w:r>
        <w:t>экология.*</w:t>
      </w:r>
      <w:proofErr w:type="gramEnd"/>
      <w:r>
        <w:t>*</w:t>
      </w:r>
    </w:p>
    <w:p w14:paraId="2F52CD85" w14:textId="77777777" w:rsidR="000A1B42" w:rsidRDefault="000A1B42" w:rsidP="000A1B42">
      <w:r>
        <w:t xml:space="preserve">*   **Демография и трудовые </w:t>
      </w:r>
      <w:proofErr w:type="gramStart"/>
      <w:r>
        <w:t>ресурсы:*</w:t>
      </w:r>
      <w:proofErr w:type="gramEnd"/>
      <w:r>
        <w:t>* Для России характерна концентрация населения в европейской части и крупных городах (высокий уровень урбанизации). Основные демографические вызовы — низкая плотность населения на востоке, старение населения и последствия демографических ям 1990-х годов. Трудовые ресурсы значительны, но существует дисбаланс между спросом и предложением на рынке труда, а также "утечка мозгов".</w:t>
      </w:r>
    </w:p>
    <w:p w14:paraId="16A33F6F" w14:textId="77777777" w:rsidR="000A1B42" w:rsidRDefault="000A1B42" w:rsidP="000A1B42">
      <w:r>
        <w:t xml:space="preserve">*   **Экономические </w:t>
      </w:r>
      <w:proofErr w:type="gramStart"/>
      <w:r>
        <w:t>связи:*</w:t>
      </w:r>
      <w:proofErr w:type="gramEnd"/>
      <w:r>
        <w:t>* Россия активно участвует в **межгосударственных** связях (поставки энергоресурсов в Европу и Азию, участие в ЕАЭС, ШОС, БРИКС). **Региональные и внутрирегиональные** связи исторически сложились вокруг промышленных центров, но требуют развития транспортной инфраструктуры, особенно в Сибири и на Дальнем Востоке.</w:t>
      </w:r>
    </w:p>
    <w:p w14:paraId="0FC5502E" w14:textId="77777777" w:rsidR="000A1B42" w:rsidRDefault="000A1B42" w:rsidP="000A1B42">
      <w:r>
        <w:t xml:space="preserve">*   **Природно-экологические </w:t>
      </w:r>
      <w:proofErr w:type="gramStart"/>
      <w:r>
        <w:t>аспекты:*</w:t>
      </w:r>
      <w:proofErr w:type="gramEnd"/>
      <w:r>
        <w:t>* Огромная территория и развитая промышленность порождают серьёзные экологические проблемы: загрязнение воздуха и воды в промышленных центрах, проблемы утилизации отходов, деградация земель. Вместе с тем, Россия играет ключевую роль как глобальный "экологический донор" благодаря своим лесам, поглощающим углекислый газ.</w:t>
      </w:r>
    </w:p>
    <w:p w14:paraId="1FA1B9CC" w14:textId="77777777" w:rsidR="000A1B42" w:rsidRDefault="000A1B42" w:rsidP="000A1B42"/>
    <w:p w14:paraId="1A618CB8" w14:textId="77777777" w:rsidR="000A1B42" w:rsidRDefault="000A1B42" w:rsidP="000A1B42">
      <w:r>
        <w:t xml:space="preserve">**3. Основные этапы исторического процесса формирования природно-экономической базы </w:t>
      </w:r>
      <w:proofErr w:type="gramStart"/>
      <w:r>
        <w:t>России.*</w:t>
      </w:r>
      <w:proofErr w:type="gramEnd"/>
      <w:r>
        <w:t>*</w:t>
      </w:r>
    </w:p>
    <w:p w14:paraId="2B603EDE" w14:textId="77777777" w:rsidR="000A1B42" w:rsidRDefault="000A1B42" w:rsidP="000A1B42">
      <w:r>
        <w:t xml:space="preserve">1.  **Древнерусское государство – XVII </w:t>
      </w:r>
      <w:proofErr w:type="gramStart"/>
      <w:r>
        <w:t>век:*</w:t>
      </w:r>
      <w:proofErr w:type="gramEnd"/>
      <w:r>
        <w:t>* Освоение земледельческих районов (Поднепровье, Волго-Окское междуречье). Экономика аграрная, с элементами транзитной торговли ("путь из варяг в греки").</w:t>
      </w:r>
    </w:p>
    <w:p w14:paraId="2658A431" w14:textId="77777777" w:rsidR="000A1B42" w:rsidRDefault="000A1B42" w:rsidP="000A1B42">
      <w:r>
        <w:t xml:space="preserve">2.  **XVIII – середина XIX </w:t>
      </w:r>
      <w:proofErr w:type="gramStart"/>
      <w:r>
        <w:t>века:*</w:t>
      </w:r>
      <w:proofErr w:type="gramEnd"/>
      <w:r>
        <w:t>* При Петре I и Екатерине II начинается бурное развитие промышленности (Урал — металлургическая база), освоение черноземных степей, выход к Балтийскому и Чёрному морям. Формируется единый общероссийский рынок.</w:t>
      </w:r>
    </w:p>
    <w:p w14:paraId="319FA19A" w14:textId="77777777" w:rsidR="000A1B42" w:rsidRDefault="000A1B42" w:rsidP="000A1B42">
      <w:r>
        <w:t xml:space="preserve">3.  **Вторая половина XIX – начало XX </w:t>
      </w:r>
      <w:proofErr w:type="gramStart"/>
      <w:r>
        <w:t>века:*</w:t>
      </w:r>
      <w:proofErr w:type="gramEnd"/>
      <w:r>
        <w:t>* Индустриализация, строительство железных дорог (Транссиб), интенсивное освоение Сибири и Дальнего Востока. Рост добывающей промышленности (</w:t>
      </w:r>
      <w:proofErr w:type="spellStart"/>
      <w:r>
        <w:t>неть</w:t>
      </w:r>
      <w:proofErr w:type="spellEnd"/>
      <w:r>
        <w:t>, уголь).</w:t>
      </w:r>
    </w:p>
    <w:p w14:paraId="54075474" w14:textId="77777777" w:rsidR="000A1B42" w:rsidRDefault="000A1B42" w:rsidP="000A1B42">
      <w:r>
        <w:t>4.  **Советский период (1917-1991</w:t>
      </w:r>
      <w:proofErr w:type="gramStart"/>
      <w:r>
        <w:t>):*</w:t>
      </w:r>
      <w:proofErr w:type="gramEnd"/>
      <w:r>
        <w:t>* Плановая индустриализация, создание мощного ВПК, масштабное освоение ресурсов Сибири и Крайнего Севера (нефть, газ). Формирование единого народно-хозяйственного комплекса.</w:t>
      </w:r>
    </w:p>
    <w:p w14:paraId="383FD93B" w14:textId="77777777" w:rsidR="000A1B42" w:rsidRDefault="000A1B42" w:rsidP="000A1B42">
      <w:r>
        <w:t>5.  **Постсоветский период (с 1991 г.</w:t>
      </w:r>
      <w:proofErr w:type="gramStart"/>
      <w:r>
        <w:t>):*</w:t>
      </w:r>
      <w:proofErr w:type="gramEnd"/>
      <w:r>
        <w:t>* Переход к рыночной экономике, деиндустриализация ряда регионов, усиление сырьевой ориентации экономики, интеграция в мировую экономику.</w:t>
      </w:r>
    </w:p>
    <w:p w14:paraId="047D8647" w14:textId="77777777" w:rsidR="000A1B42" w:rsidRDefault="000A1B42" w:rsidP="000A1B42"/>
    <w:p w14:paraId="5E94FD1A" w14:textId="77777777" w:rsidR="000A1B42" w:rsidRDefault="000A1B42" w:rsidP="000A1B42">
      <w:r>
        <w:t>---</w:t>
      </w:r>
    </w:p>
    <w:p w14:paraId="14BEA7D6" w14:textId="77777777" w:rsidR="000A1B42" w:rsidRDefault="000A1B42" w:rsidP="000A1B42"/>
    <w:p w14:paraId="71398AF7" w14:textId="77777777" w:rsidR="000A1B42" w:rsidRDefault="000A1B42" w:rsidP="000A1B42">
      <w:r>
        <w:t>### **Тема 1.2. Многообразие российских регионов**</w:t>
      </w:r>
    </w:p>
    <w:p w14:paraId="479517D9" w14:textId="77777777" w:rsidR="000A1B42" w:rsidRDefault="000A1B42" w:rsidP="000A1B42"/>
    <w:p w14:paraId="3DC0ABE2" w14:textId="77777777" w:rsidR="000A1B42" w:rsidRDefault="000A1B42" w:rsidP="000A1B42">
      <w:r>
        <w:t xml:space="preserve">**1. Историко-географическое описание </w:t>
      </w:r>
      <w:proofErr w:type="gramStart"/>
      <w:r>
        <w:t>России.*</w:t>
      </w:r>
      <w:proofErr w:type="gramEnd"/>
      <w:r>
        <w:t>*</w:t>
      </w:r>
    </w:p>
    <w:p w14:paraId="238EE4F4" w14:textId="77777777" w:rsidR="000A1B42" w:rsidRDefault="000A1B42" w:rsidP="000A1B42">
      <w:r>
        <w:t>Историко-географически Россия формировалась как страна, объединяющая различные географические и культурные ареалы: лесостепь и степь Европейской России, таёжные просторы Сибири, горные системы Кавказа и Урала. Это определяло различия в хозяйственном укладе (земледелие, кочевое скотоводство, охота, рыболовство) и способах освоения территорий. Расширение государства шло с запада на восток, что сформировало его многонациональный и многоконфессиональный характер.</w:t>
      </w:r>
    </w:p>
    <w:p w14:paraId="3BF2350A" w14:textId="77777777" w:rsidR="000A1B42" w:rsidRDefault="000A1B42" w:rsidP="000A1B42"/>
    <w:p w14:paraId="55E996A6" w14:textId="77777777" w:rsidR="000A1B42" w:rsidRDefault="000A1B42" w:rsidP="000A1B42">
      <w:r>
        <w:t xml:space="preserve">**2. География населения </w:t>
      </w:r>
      <w:proofErr w:type="gramStart"/>
      <w:r>
        <w:t>России.*</w:t>
      </w:r>
      <w:proofErr w:type="gramEnd"/>
      <w:r>
        <w:t>*</w:t>
      </w:r>
    </w:p>
    <w:p w14:paraId="7D454C39" w14:textId="77777777" w:rsidR="000A1B42" w:rsidRDefault="000A1B42" w:rsidP="000A1B42">
      <w:r>
        <w:t xml:space="preserve">*   **Исторический </w:t>
      </w:r>
      <w:proofErr w:type="gramStart"/>
      <w:r>
        <w:t>аспект:*</w:t>
      </w:r>
      <w:proofErr w:type="gramEnd"/>
      <w:r>
        <w:t>* Формирование населения — результат многовековых миграций, колонизации новых земель и интеграции различных народов.</w:t>
      </w:r>
    </w:p>
    <w:p w14:paraId="668A1274" w14:textId="77777777" w:rsidR="000A1B42" w:rsidRDefault="000A1B42" w:rsidP="000A1B42">
      <w:r>
        <w:t xml:space="preserve">*   **Экономический </w:t>
      </w:r>
      <w:proofErr w:type="gramStart"/>
      <w:r>
        <w:t>аспект:*</w:t>
      </w:r>
      <w:proofErr w:type="gramEnd"/>
      <w:r>
        <w:t>* Население размещено крайне неравномерно. Основная полоса расселения ("Российский треугольник") сконцентрирована в европейской части и на юге Сибири вдоль Транссиба.</w:t>
      </w:r>
    </w:p>
    <w:p w14:paraId="59F2CDC5" w14:textId="77777777" w:rsidR="000A1B42" w:rsidRDefault="000A1B42" w:rsidP="000A1B42">
      <w:r>
        <w:t xml:space="preserve">*   **Политический </w:t>
      </w:r>
      <w:proofErr w:type="gramStart"/>
      <w:r>
        <w:t>аспект:*</w:t>
      </w:r>
      <w:proofErr w:type="gramEnd"/>
      <w:r>
        <w:t>* Административно-территориальное деление (республики, края, области) часто учитывает этнический фактор.</w:t>
      </w:r>
    </w:p>
    <w:p w14:paraId="52CCF268" w14:textId="77777777" w:rsidR="000A1B42" w:rsidRDefault="000A1B42" w:rsidP="000A1B42">
      <w:r>
        <w:lastRenderedPageBreak/>
        <w:t xml:space="preserve">*   **Демографический </w:t>
      </w:r>
      <w:proofErr w:type="gramStart"/>
      <w:r>
        <w:t>аспект:*</w:t>
      </w:r>
      <w:proofErr w:type="gramEnd"/>
      <w:r>
        <w:t>* Характерны низкая рождаемость (с некоторым ростом в 2000-х), высокая смертность, особенно в депрессивных регионах, и внутренняя миграция в крупные города.</w:t>
      </w:r>
    </w:p>
    <w:p w14:paraId="1B7C5294" w14:textId="77777777" w:rsidR="000A1B42" w:rsidRDefault="000A1B42" w:rsidP="000A1B42"/>
    <w:p w14:paraId="0B78C698" w14:textId="77777777" w:rsidR="000A1B42" w:rsidRDefault="000A1B42" w:rsidP="000A1B42">
      <w:r>
        <w:t xml:space="preserve">**3. География хозяйства </w:t>
      </w:r>
      <w:proofErr w:type="gramStart"/>
      <w:r>
        <w:t>России.*</w:t>
      </w:r>
      <w:proofErr w:type="gramEnd"/>
      <w:r>
        <w:t>*</w:t>
      </w:r>
    </w:p>
    <w:p w14:paraId="33676BFE" w14:textId="77777777" w:rsidR="000A1B42" w:rsidRDefault="000A1B42" w:rsidP="000A1B42">
      <w:r>
        <w:t xml:space="preserve">*   **Сельское </w:t>
      </w:r>
      <w:proofErr w:type="gramStart"/>
      <w:r>
        <w:t>хозяйство:*</w:t>
      </w:r>
      <w:proofErr w:type="gramEnd"/>
      <w:r>
        <w:t>* Зональное размещение. Зерновое хозяйство — в Центральном Черноземье, Поволжье, на Юге Урала и Сибири. Животноводство — повсеместно, с специализацией (молочное — в Нечерноземье, мясное — в степных районах).</w:t>
      </w:r>
    </w:p>
    <w:p w14:paraId="21A6C0A6" w14:textId="77777777" w:rsidR="000A1B42" w:rsidRDefault="000A1B42" w:rsidP="000A1B42">
      <w:r>
        <w:t>*   **</w:t>
      </w:r>
      <w:proofErr w:type="gramStart"/>
      <w:r>
        <w:t>Промышленность:*</w:t>
      </w:r>
      <w:proofErr w:type="gramEnd"/>
      <w:r>
        <w:t>* Чётко выражена сырьевая и топливно-энергетическая специализация (Западная Сибирь — нефть и газ, Урал — металлургия, Кузбасс — уголь). Обрабатывающая промышленность сосредоточена в крупных агломерациях (Москва, Санкт-Петербург, Екатеринбург, Нижний Новгород и др.).</w:t>
      </w:r>
    </w:p>
    <w:p w14:paraId="15395DD3" w14:textId="77777777" w:rsidR="000A1B42" w:rsidRDefault="000A1B42" w:rsidP="000A1B42">
      <w:r>
        <w:t xml:space="preserve">*   **Пути </w:t>
      </w:r>
      <w:proofErr w:type="gramStart"/>
      <w:r>
        <w:t>сообщения:*</w:t>
      </w:r>
      <w:proofErr w:type="gramEnd"/>
      <w:r>
        <w:t>* Ключевая роль железнодорожного транспорта. Каркас транспортной сети — Транссиб, БАМ. Активно развиваются морские порты и трубопроводный транспорт.</w:t>
      </w:r>
    </w:p>
    <w:p w14:paraId="54D11FFF" w14:textId="77777777" w:rsidR="000A1B42" w:rsidRDefault="000A1B42" w:rsidP="000A1B42">
      <w:r>
        <w:t>*   **</w:t>
      </w:r>
      <w:proofErr w:type="gramStart"/>
      <w:r>
        <w:t>Города:*</w:t>
      </w:r>
      <w:proofErr w:type="gramEnd"/>
      <w:r>
        <w:t>* Высокий уровень урбанизации (около 75%). Города — центры экономического, культурного и научного развития. Выражена маятниковая миграция.</w:t>
      </w:r>
    </w:p>
    <w:p w14:paraId="75C56A40" w14:textId="77777777" w:rsidR="000A1B42" w:rsidRDefault="000A1B42" w:rsidP="000A1B42"/>
    <w:p w14:paraId="318A19AE" w14:textId="77777777" w:rsidR="000A1B42" w:rsidRDefault="000A1B42" w:rsidP="000A1B42">
      <w:r>
        <w:t xml:space="preserve">**4. Деление по федеральным округам: особенности, основания, </w:t>
      </w:r>
      <w:proofErr w:type="gramStart"/>
      <w:r>
        <w:t>вызовы.*</w:t>
      </w:r>
      <w:proofErr w:type="gramEnd"/>
      <w:r>
        <w:t>*</w:t>
      </w:r>
    </w:p>
    <w:p w14:paraId="1A07E894" w14:textId="77777777" w:rsidR="000A1B42" w:rsidRDefault="000A1B42" w:rsidP="000A1B42">
      <w:r>
        <w:t>Федеральные округа (Центральный, Северо-Западный, Южный, Северо-Кавказский, Приволжский, Уральский, Сибирский, Дальневосточный) были созданы в 2000 году как инструмент укрепления вертикали власти.</w:t>
      </w:r>
    </w:p>
    <w:p w14:paraId="3C722A5E" w14:textId="77777777" w:rsidR="000A1B42" w:rsidRDefault="000A1B42" w:rsidP="000A1B42">
      <w:r>
        <w:t>*   **</w:t>
      </w:r>
      <w:proofErr w:type="gramStart"/>
      <w:r>
        <w:t>Основания:*</w:t>
      </w:r>
      <w:proofErr w:type="gramEnd"/>
      <w:r>
        <w:t>* Географическая близость, экономическая взаимосвязанность, управленческая эффективность.</w:t>
      </w:r>
    </w:p>
    <w:p w14:paraId="02D01F42" w14:textId="77777777" w:rsidR="000A1B42" w:rsidRDefault="000A1B42" w:rsidP="000A1B42">
      <w:r>
        <w:t>*   **</w:t>
      </w:r>
      <w:proofErr w:type="gramStart"/>
      <w:r>
        <w:t>Особенности:*</w:t>
      </w:r>
      <w:proofErr w:type="gramEnd"/>
      <w:r>
        <w:t>* Каждый округ имеет свою специфику (например, Северо-Кавказский — этнокультурное разнообразие и социально-экономические проблемы; Дальневосточный — огромная территория, малая заселенность, близость к Азии).</w:t>
      </w:r>
    </w:p>
    <w:p w14:paraId="054BE8EB" w14:textId="77777777" w:rsidR="000A1B42" w:rsidRDefault="000A1B42" w:rsidP="000A1B42">
      <w:r>
        <w:t>*   **</w:t>
      </w:r>
      <w:proofErr w:type="gramStart"/>
      <w:r>
        <w:t>Вызовы:*</w:t>
      </w:r>
      <w:proofErr w:type="gramEnd"/>
      <w:r>
        <w:t>* Выравнивание уровня социально-экономического развития, сдерживание оттока населения с востока, развитие инфраструктуры.</w:t>
      </w:r>
    </w:p>
    <w:p w14:paraId="4C332CDB" w14:textId="77777777" w:rsidR="000A1B42" w:rsidRDefault="000A1B42" w:rsidP="000A1B42"/>
    <w:p w14:paraId="624CA1D7" w14:textId="77777777" w:rsidR="000A1B42" w:rsidRDefault="000A1B42" w:rsidP="000A1B42">
      <w:r>
        <w:t xml:space="preserve">**5. Разнообразие регионов и локаций </w:t>
      </w:r>
      <w:proofErr w:type="gramStart"/>
      <w:r>
        <w:t>России.*</w:t>
      </w:r>
      <w:proofErr w:type="gramEnd"/>
      <w:r>
        <w:t>*</w:t>
      </w:r>
    </w:p>
    <w:p w14:paraId="30E9B349" w14:textId="77777777" w:rsidR="000A1B42" w:rsidRDefault="000A1B42" w:rsidP="000A1B42">
      <w:r>
        <w:t>Разнообразие проявляется по многим параметрам:</w:t>
      </w:r>
    </w:p>
    <w:p w14:paraId="108FCCDE" w14:textId="77777777" w:rsidR="000A1B42" w:rsidRDefault="000A1B42" w:rsidP="000A1B42">
      <w:r>
        <w:t xml:space="preserve">*   **Природно-климатические </w:t>
      </w:r>
      <w:proofErr w:type="gramStart"/>
      <w:r>
        <w:t>условия:*</w:t>
      </w:r>
      <w:proofErr w:type="gramEnd"/>
      <w:r>
        <w:t>* От арктических пустынь до субтропиков.</w:t>
      </w:r>
    </w:p>
    <w:p w14:paraId="77B30FDA" w14:textId="77777777" w:rsidR="000A1B42" w:rsidRDefault="000A1B42" w:rsidP="000A1B42">
      <w:r>
        <w:t xml:space="preserve">*   **Экономическое </w:t>
      </w:r>
      <w:proofErr w:type="gramStart"/>
      <w:r>
        <w:t>развитие:*</w:t>
      </w:r>
      <w:proofErr w:type="gramEnd"/>
      <w:r>
        <w:t>* От высокоразвитых столичных регионов до депрессивных моногородов.</w:t>
      </w:r>
    </w:p>
    <w:p w14:paraId="2B7408AC" w14:textId="77777777" w:rsidR="000A1B42" w:rsidRDefault="000A1B42" w:rsidP="000A1B42">
      <w:r>
        <w:t xml:space="preserve">*   **Этнический и конфессиональный </w:t>
      </w:r>
      <w:proofErr w:type="gramStart"/>
      <w:r>
        <w:t>состав:*</w:t>
      </w:r>
      <w:proofErr w:type="gramEnd"/>
      <w:r>
        <w:t>* От моноэтничных областей Центральной России до полиэтничных республик Северного Кавказа и Поволжья.</w:t>
      </w:r>
    </w:p>
    <w:p w14:paraId="1D7D664F" w14:textId="77777777" w:rsidR="000A1B42" w:rsidRDefault="000A1B42" w:rsidP="000A1B42">
      <w:r>
        <w:t xml:space="preserve">*   **Историко-культурные </w:t>
      </w:r>
      <w:proofErr w:type="gramStart"/>
      <w:r>
        <w:t>традиции:*</w:t>
      </w:r>
      <w:proofErr w:type="gramEnd"/>
      <w:r>
        <w:t>* Различия между старыми городами "Золотого кольца", казачьими регионами Юга, старообрядческими анклавами Сибири.</w:t>
      </w:r>
    </w:p>
    <w:p w14:paraId="6ECAA489" w14:textId="77777777" w:rsidR="000A1B42" w:rsidRDefault="000A1B42" w:rsidP="000A1B42"/>
    <w:p w14:paraId="6F1712AE" w14:textId="77777777" w:rsidR="000A1B42" w:rsidRDefault="000A1B42" w:rsidP="000A1B42">
      <w:r>
        <w:lastRenderedPageBreak/>
        <w:t xml:space="preserve">**6. Хозяйственная специализация российских </w:t>
      </w:r>
      <w:proofErr w:type="gramStart"/>
      <w:r>
        <w:t>регионов.*</w:t>
      </w:r>
      <w:proofErr w:type="gramEnd"/>
      <w:r>
        <w:t>*</w:t>
      </w:r>
    </w:p>
    <w:p w14:paraId="6334813D" w14:textId="77777777" w:rsidR="000A1B42" w:rsidRDefault="000A1B42" w:rsidP="000A1B42">
      <w:r>
        <w:t xml:space="preserve">*   **Центральный </w:t>
      </w:r>
      <w:proofErr w:type="gramStart"/>
      <w:r>
        <w:t>ФО:*</w:t>
      </w:r>
      <w:proofErr w:type="gramEnd"/>
      <w:r>
        <w:t>* Финансы, наука, высокие технологии, машиностроение.</w:t>
      </w:r>
    </w:p>
    <w:p w14:paraId="704EEDE1" w14:textId="77777777" w:rsidR="000A1B42" w:rsidRDefault="000A1B42" w:rsidP="000A1B42">
      <w:r>
        <w:t xml:space="preserve">*   **Северо-Западный </w:t>
      </w:r>
      <w:proofErr w:type="gramStart"/>
      <w:r>
        <w:t>ФО:*</w:t>
      </w:r>
      <w:proofErr w:type="gramEnd"/>
      <w:r>
        <w:t>* Транспорт, судостроение, лесная промышленность, туризм.</w:t>
      </w:r>
    </w:p>
    <w:p w14:paraId="1F08C016" w14:textId="77777777" w:rsidR="000A1B42" w:rsidRDefault="000A1B42" w:rsidP="000A1B42">
      <w:r>
        <w:t xml:space="preserve">*   **Южный и Северо-Кавказский </w:t>
      </w:r>
      <w:proofErr w:type="gramStart"/>
      <w:r>
        <w:t>ФО:*</w:t>
      </w:r>
      <w:proofErr w:type="gramEnd"/>
      <w:r>
        <w:t>* АПК, курортно-рекреационный комплекс.</w:t>
      </w:r>
    </w:p>
    <w:p w14:paraId="2DBDBC79" w14:textId="77777777" w:rsidR="000A1B42" w:rsidRDefault="000A1B42" w:rsidP="000A1B42">
      <w:r>
        <w:t xml:space="preserve">*   **Приволжский </w:t>
      </w:r>
      <w:proofErr w:type="gramStart"/>
      <w:r>
        <w:t>ФО:*</w:t>
      </w:r>
      <w:proofErr w:type="gramEnd"/>
      <w:r>
        <w:t>* Автомобилестроение, нефтехимия, ВПК.</w:t>
      </w:r>
    </w:p>
    <w:p w14:paraId="62F43570" w14:textId="77777777" w:rsidR="000A1B42" w:rsidRDefault="000A1B42" w:rsidP="000A1B42">
      <w:r>
        <w:t xml:space="preserve">*   **Уральский </w:t>
      </w:r>
      <w:proofErr w:type="gramStart"/>
      <w:r>
        <w:t>ФО:*</w:t>
      </w:r>
      <w:proofErr w:type="gramEnd"/>
      <w:r>
        <w:t>* Металлургия, машиностроение, добыча нефти и газа.</w:t>
      </w:r>
    </w:p>
    <w:p w14:paraId="4DB2EE77" w14:textId="77777777" w:rsidR="000A1B42" w:rsidRDefault="000A1B42" w:rsidP="000A1B42">
      <w:r>
        <w:t xml:space="preserve">*   **Сибирский </w:t>
      </w:r>
      <w:proofErr w:type="gramStart"/>
      <w:r>
        <w:t>ФО:*</w:t>
      </w:r>
      <w:proofErr w:type="gramEnd"/>
      <w:r>
        <w:t>* Добыча угля, цветных металлов, гидроэнергетика.</w:t>
      </w:r>
    </w:p>
    <w:p w14:paraId="647330D5" w14:textId="77777777" w:rsidR="000A1B42" w:rsidRDefault="000A1B42" w:rsidP="000A1B42">
      <w:r>
        <w:t xml:space="preserve">*   **Дальневосточный </w:t>
      </w:r>
      <w:proofErr w:type="gramStart"/>
      <w:r>
        <w:t>ФО:*</w:t>
      </w:r>
      <w:proofErr w:type="gramEnd"/>
      <w:r>
        <w:t>* Добыча рыбы, древесины, алмазов, нефти и газа; перспективы сотрудничества со странами АТР.</w:t>
      </w:r>
    </w:p>
    <w:p w14:paraId="322540E8" w14:textId="77777777" w:rsidR="000A1B42" w:rsidRDefault="000A1B42" w:rsidP="000A1B42"/>
    <w:p w14:paraId="5A37E2D7" w14:textId="77777777" w:rsidR="000A1B42" w:rsidRDefault="000A1B42" w:rsidP="000A1B42">
      <w:r>
        <w:t>---</w:t>
      </w:r>
    </w:p>
    <w:p w14:paraId="2D0634CA" w14:textId="77777777" w:rsidR="000A1B42" w:rsidRDefault="000A1B42" w:rsidP="000A1B42"/>
    <w:p w14:paraId="6223E553" w14:textId="77777777" w:rsidR="000A1B42" w:rsidRDefault="000A1B42" w:rsidP="000A1B42">
      <w:r>
        <w:t>### **Тема 1.3. Испытания и победы России**</w:t>
      </w:r>
    </w:p>
    <w:p w14:paraId="162186FC" w14:textId="77777777" w:rsidR="000A1B42" w:rsidRDefault="000A1B42" w:rsidP="000A1B42"/>
    <w:p w14:paraId="1F441F41" w14:textId="77777777" w:rsidR="000A1B42" w:rsidRDefault="000A1B42" w:rsidP="000A1B42">
      <w:r>
        <w:t xml:space="preserve">**1. Особенности суровых испытаний (до 1991 г.) и причины наших </w:t>
      </w:r>
      <w:proofErr w:type="gramStart"/>
      <w:r>
        <w:t>побед.*</w:t>
      </w:r>
      <w:proofErr w:type="gramEnd"/>
      <w:r>
        <w:t>*</w:t>
      </w:r>
    </w:p>
    <w:p w14:paraId="136FD2D0" w14:textId="77777777" w:rsidR="000A1B42" w:rsidRDefault="000A1B42" w:rsidP="000A1B42">
      <w:r>
        <w:t>*   **</w:t>
      </w:r>
      <w:proofErr w:type="gramStart"/>
      <w:r>
        <w:t>Испытания:*</w:t>
      </w:r>
      <w:proofErr w:type="gramEnd"/>
      <w:r>
        <w:t>* Монголо-татарское иго, Смутное время, нашествия с Запада (шведы, тевтонцы, Наполеон), две Мировые войны, внутренние смуты и революции.</w:t>
      </w:r>
    </w:p>
    <w:p w14:paraId="43F73301" w14:textId="77777777" w:rsidR="000A1B42" w:rsidRDefault="000A1B42" w:rsidP="000A1B42">
      <w:r>
        <w:t xml:space="preserve">*   **Причины </w:t>
      </w:r>
      <w:proofErr w:type="gramStart"/>
      <w:r>
        <w:t>побед:*</w:t>
      </w:r>
      <w:proofErr w:type="gramEnd"/>
      <w:r>
        <w:t>*</w:t>
      </w:r>
    </w:p>
    <w:p w14:paraId="7D6C851A" w14:textId="77777777" w:rsidR="000A1B42" w:rsidRDefault="000A1B42" w:rsidP="000A1B42">
      <w:r>
        <w:t xml:space="preserve">    1.  **Географический </w:t>
      </w:r>
      <w:proofErr w:type="gramStart"/>
      <w:r>
        <w:t>фактор:*</w:t>
      </w:r>
      <w:proofErr w:type="gramEnd"/>
      <w:r>
        <w:t>* Огромные пространства и суровый климат ("Генерал Мороз").</w:t>
      </w:r>
    </w:p>
    <w:p w14:paraId="473B2B2F" w14:textId="77777777" w:rsidR="000A1B42" w:rsidRDefault="000A1B42" w:rsidP="000A1B42">
      <w:r>
        <w:t xml:space="preserve">    2.  **Духовная стойкость и </w:t>
      </w:r>
      <w:proofErr w:type="gramStart"/>
      <w:r>
        <w:t>патриотизм:*</w:t>
      </w:r>
      <w:proofErr w:type="gramEnd"/>
      <w:r>
        <w:t>* Способность народа к самопожертвованию во имя Отечества.</w:t>
      </w:r>
    </w:p>
    <w:p w14:paraId="43F483EA" w14:textId="77777777" w:rsidR="000A1B42" w:rsidRDefault="000A1B42" w:rsidP="000A1B42">
      <w:r>
        <w:t xml:space="preserve">    3.  **Сильная государственная </w:t>
      </w:r>
      <w:proofErr w:type="gramStart"/>
      <w:r>
        <w:t>власть:*</w:t>
      </w:r>
      <w:proofErr w:type="gramEnd"/>
      <w:r>
        <w:t xml:space="preserve">* В критические моменты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consolidация</w:t>
      </w:r>
      <w:proofErr w:type="spellEnd"/>
      <w:r>
        <w:t xml:space="preserve"> вокруг центральной власти (князь, царь, генсек).</w:t>
      </w:r>
    </w:p>
    <w:p w14:paraId="167579AF" w14:textId="77777777" w:rsidR="000A1B42" w:rsidRDefault="000A1B42" w:rsidP="000A1B42">
      <w:r>
        <w:t xml:space="preserve">    4.  **Общинность и </w:t>
      </w:r>
      <w:proofErr w:type="gramStart"/>
      <w:r>
        <w:t>соборность:*</w:t>
      </w:r>
      <w:proofErr w:type="gramEnd"/>
      <w:r>
        <w:t>* Взаимопомощь, умение объединяться перед лицом внешней угрозы.</w:t>
      </w:r>
    </w:p>
    <w:p w14:paraId="33C9E19A" w14:textId="77777777" w:rsidR="000A1B42" w:rsidRDefault="000A1B42" w:rsidP="000A1B42"/>
    <w:p w14:paraId="62E09F2B" w14:textId="77777777" w:rsidR="000A1B42" w:rsidRDefault="000A1B42" w:rsidP="000A1B42">
      <w:r>
        <w:t>**2. Проблемы объективно-перманентного характера, препятствовавшие развитию (до 1991 г.</w:t>
      </w:r>
      <w:proofErr w:type="gramStart"/>
      <w:r>
        <w:t>).*</w:t>
      </w:r>
      <w:proofErr w:type="gramEnd"/>
      <w:r>
        <w:t>*</w:t>
      </w:r>
    </w:p>
    <w:p w14:paraId="5E4726BC" w14:textId="77777777" w:rsidR="000A1B42" w:rsidRDefault="000A1B42" w:rsidP="000A1B42">
      <w:r>
        <w:t xml:space="preserve">*   **Суровые природно-климатические </w:t>
      </w:r>
      <w:proofErr w:type="gramStart"/>
      <w:r>
        <w:t>условия:*</w:t>
      </w:r>
      <w:proofErr w:type="gramEnd"/>
      <w:r>
        <w:t>* Короткий сельскохозяйственный сезон, необходимость больших затрат на жизнеобеспечение.</w:t>
      </w:r>
    </w:p>
    <w:p w14:paraId="6AA5ECA3" w14:textId="77777777" w:rsidR="000A1B42" w:rsidRDefault="000A1B42" w:rsidP="000A1B42">
      <w:r>
        <w:t xml:space="preserve">*   **Огромная, </w:t>
      </w:r>
      <w:proofErr w:type="spellStart"/>
      <w:r>
        <w:t>слабоосвоенная</w:t>
      </w:r>
      <w:proofErr w:type="spellEnd"/>
      <w:r>
        <w:t xml:space="preserve"> </w:t>
      </w:r>
      <w:proofErr w:type="gramStart"/>
      <w:r>
        <w:t>территория:*</w:t>
      </w:r>
      <w:proofErr w:type="gramEnd"/>
      <w:r>
        <w:t>* Сложности управления, дорогостоящая логистика, низкая плотность населения.</w:t>
      </w:r>
    </w:p>
    <w:p w14:paraId="7A740A18" w14:textId="77777777" w:rsidR="000A1B42" w:rsidRDefault="000A1B42" w:rsidP="000A1B42">
      <w:r>
        <w:t xml:space="preserve">*   **Постоянная военная угроза с Запада и </w:t>
      </w:r>
      <w:proofErr w:type="gramStart"/>
      <w:r>
        <w:t>Востока:*</w:t>
      </w:r>
      <w:proofErr w:type="gramEnd"/>
      <w:r>
        <w:t>* Необходимость содержать большую армию, что отвлекало ресурсы от мирного развития.</w:t>
      </w:r>
    </w:p>
    <w:p w14:paraId="50B4359A" w14:textId="77777777" w:rsidR="000A1B42" w:rsidRDefault="000A1B42" w:rsidP="000A1B42">
      <w:r>
        <w:t xml:space="preserve">*   **Цикличность </w:t>
      </w:r>
      <w:proofErr w:type="gramStart"/>
      <w:r>
        <w:t>развития:*</w:t>
      </w:r>
      <w:proofErr w:type="gramEnd"/>
      <w:r>
        <w:t>* Периоды модернизации и реформ сменялись периодами застоя и консервации.</w:t>
      </w:r>
    </w:p>
    <w:p w14:paraId="2C792A97" w14:textId="77777777" w:rsidR="000A1B42" w:rsidRDefault="000A1B42" w:rsidP="000A1B42"/>
    <w:p w14:paraId="3F63ADEF" w14:textId="77777777" w:rsidR="000A1B42" w:rsidRDefault="000A1B42" w:rsidP="000A1B42">
      <w:r>
        <w:t xml:space="preserve">**3. Испытания, с которыми столкнулась Россия в 90-е гг. – до настоящего </w:t>
      </w:r>
      <w:proofErr w:type="gramStart"/>
      <w:r>
        <w:t>времени.*</w:t>
      </w:r>
      <w:proofErr w:type="gramEnd"/>
      <w:r>
        <w:t>*</w:t>
      </w:r>
    </w:p>
    <w:p w14:paraId="6E1483D0" w14:textId="77777777" w:rsidR="000A1B42" w:rsidRDefault="000A1B42" w:rsidP="000A1B42">
      <w:r>
        <w:t>*   **1990-</w:t>
      </w:r>
      <w:proofErr w:type="gramStart"/>
      <w:r>
        <w:t>е:*</w:t>
      </w:r>
      <w:proofErr w:type="gramEnd"/>
      <w:r>
        <w:t>* Распад СССР, экономический коллапс, гиперинфляция, потеря сбережений, рост бедности и преступности, ослабление государственности, сепаратизм (Чеченская война), утрата международных позиций.</w:t>
      </w:r>
    </w:p>
    <w:p w14:paraId="2411A22C" w14:textId="77777777" w:rsidR="000A1B42" w:rsidRDefault="000A1B42" w:rsidP="000A1B42">
      <w:r>
        <w:t xml:space="preserve">*   **2000-е – настоящее </w:t>
      </w:r>
      <w:proofErr w:type="gramStart"/>
      <w:r>
        <w:t>время:*</w:t>
      </w:r>
      <w:proofErr w:type="gramEnd"/>
      <w:r>
        <w:t>* Мировой финансовый кризис 2008-2009 гг., сырьевая зависимость экономики, демографический кризис, международное давление, санкции, специальная военная операция на Украине.</w:t>
      </w:r>
    </w:p>
    <w:p w14:paraId="53874321" w14:textId="77777777" w:rsidR="000A1B42" w:rsidRDefault="000A1B42" w:rsidP="000A1B42"/>
    <w:p w14:paraId="07273E54" w14:textId="77777777" w:rsidR="000A1B42" w:rsidRDefault="000A1B42" w:rsidP="000A1B42">
      <w:r>
        <w:t xml:space="preserve">**4. Политические и экономические победы России в современный </w:t>
      </w:r>
      <w:proofErr w:type="gramStart"/>
      <w:r>
        <w:t>период.*</w:t>
      </w:r>
      <w:proofErr w:type="gramEnd"/>
      <w:r>
        <w:t>*</w:t>
      </w:r>
    </w:p>
    <w:p w14:paraId="078EE13B" w14:textId="77777777" w:rsidR="000A1B42" w:rsidRDefault="000A1B42" w:rsidP="000A1B42">
      <w:r>
        <w:t>*   **</w:t>
      </w:r>
      <w:proofErr w:type="gramStart"/>
      <w:r>
        <w:t>Политические:*</w:t>
      </w:r>
      <w:proofErr w:type="gramEnd"/>
      <w:r>
        <w:t>* Восстановление государственного суверенитета и управляемости, укрепление вертикали власти, подавление сепаратизма, возвращение Крыма, усиление роли на мировой арене как независимого центра силы.</w:t>
      </w:r>
    </w:p>
    <w:p w14:paraId="0F633734" w14:textId="77777777" w:rsidR="000A1B42" w:rsidRDefault="000A1B42" w:rsidP="000A1B42">
      <w:r>
        <w:t>*   **</w:t>
      </w:r>
      <w:proofErr w:type="gramStart"/>
      <w:r>
        <w:t>Экономические:*</w:t>
      </w:r>
      <w:proofErr w:type="gramEnd"/>
      <w:r>
        <w:t>* Стабилизация экономики после 1990-х, погашение внешних долгов, создание Стабфонда, рост ВВП в 2000-е, импортозамещение в ключевых отраслях, развитие ВПК, создание ЕАЭС.</w:t>
      </w:r>
    </w:p>
    <w:p w14:paraId="6C498427" w14:textId="77777777" w:rsidR="000A1B42" w:rsidRDefault="000A1B42" w:rsidP="000A1B42"/>
    <w:p w14:paraId="5B5FCA32" w14:textId="77777777" w:rsidR="000A1B42" w:rsidRDefault="000A1B42" w:rsidP="000A1B42">
      <w:r>
        <w:t>---</w:t>
      </w:r>
    </w:p>
    <w:p w14:paraId="04DCCE16" w14:textId="77777777" w:rsidR="000A1B42" w:rsidRDefault="000A1B42" w:rsidP="000A1B42"/>
    <w:p w14:paraId="2000DA57" w14:textId="77777777" w:rsidR="003C5AA7" w:rsidRDefault="003C5AA7" w:rsidP="003C5AA7">
      <w:r>
        <w:t>Конечно! Вот подробный и структурированный ответ, идеально подходящий для устного ответа на зачете.</w:t>
      </w:r>
    </w:p>
    <w:p w14:paraId="5BC50256" w14:textId="77777777" w:rsidR="003C5AA7" w:rsidRDefault="003C5AA7" w:rsidP="003C5AA7"/>
    <w:p w14:paraId="2FF78911" w14:textId="77777777" w:rsidR="003C5AA7" w:rsidRDefault="003C5AA7" w:rsidP="003C5AA7">
      <w:r>
        <w:t>---</w:t>
      </w:r>
    </w:p>
    <w:p w14:paraId="46521343" w14:textId="77777777" w:rsidR="003C5AA7" w:rsidRDefault="003C5AA7" w:rsidP="003C5AA7"/>
    <w:p w14:paraId="55B9D31F" w14:textId="77777777" w:rsidR="003C5AA7" w:rsidRDefault="003C5AA7" w:rsidP="003C5AA7">
      <w:r>
        <w:t>### **Тема 2.1. Применимость и альтернативы цивилизационного подхода**</w:t>
      </w:r>
    </w:p>
    <w:p w14:paraId="54E527AC" w14:textId="77777777" w:rsidR="003C5AA7" w:rsidRDefault="003C5AA7" w:rsidP="003C5AA7"/>
    <w:p w14:paraId="762FE266" w14:textId="77777777" w:rsidR="003C5AA7" w:rsidRDefault="003C5AA7" w:rsidP="003C5AA7">
      <w:r>
        <w:t>**1. Цивилизационный подход в социальных науках**</w:t>
      </w:r>
    </w:p>
    <w:p w14:paraId="260D58FE" w14:textId="77777777" w:rsidR="003C5AA7" w:rsidRDefault="003C5AA7" w:rsidP="003C5AA7">
      <w:r>
        <w:t>Цивилизационный подход — это метод изучения истории и общества, в основе которого лежит понятие «цивилизация» как крупной, устойчивой социокультурной общности. В отличие от других подходов, он акцентирует внимание не на экономике или политике, а на уникальности, самобытности и духовных основах разных обществ. Сторонники этого подхода считают, что каждая цивилизация рождается, развивается и угасает, имея свой собственный, неповторимый путь. Ключевыми представителями являются Н.Я. Данилевский, О. Шпенглер и А. Тойнби.</w:t>
      </w:r>
    </w:p>
    <w:p w14:paraId="691BDE84" w14:textId="77777777" w:rsidR="003C5AA7" w:rsidRDefault="003C5AA7" w:rsidP="003C5AA7"/>
    <w:p w14:paraId="6D344A6A" w14:textId="77777777" w:rsidR="003C5AA7" w:rsidRDefault="003C5AA7" w:rsidP="003C5AA7">
      <w:r>
        <w:t>**2. Достоинства и недостатки цивилизационного подхода**</w:t>
      </w:r>
    </w:p>
    <w:p w14:paraId="0A17A3E5" w14:textId="77777777" w:rsidR="003C5AA7" w:rsidRDefault="003C5AA7" w:rsidP="003C5AA7">
      <w:r>
        <w:t>*   **</w:t>
      </w:r>
      <w:proofErr w:type="gramStart"/>
      <w:r>
        <w:t>Достоинства:*</w:t>
      </w:r>
      <w:proofErr w:type="gramEnd"/>
      <w:r>
        <w:t>*</w:t>
      </w:r>
    </w:p>
    <w:p w14:paraId="47F74482" w14:textId="77777777" w:rsidR="003C5AA7" w:rsidRDefault="003C5AA7" w:rsidP="003C5AA7">
      <w:r>
        <w:t xml:space="preserve">    *   Позволяет учесть многообразие и уникальность исторического пути разных народов.</w:t>
      </w:r>
    </w:p>
    <w:p w14:paraId="740C1188" w14:textId="77777777" w:rsidR="003C5AA7" w:rsidRDefault="003C5AA7" w:rsidP="003C5AA7">
      <w:r>
        <w:lastRenderedPageBreak/>
        <w:t xml:space="preserve">    *   Помогает анализировать роль духовных факторов, таких как религия, культура и менталитет.</w:t>
      </w:r>
    </w:p>
    <w:p w14:paraId="0E09743D" w14:textId="77777777" w:rsidR="003C5AA7" w:rsidRDefault="003C5AA7" w:rsidP="003C5AA7">
      <w:r>
        <w:t xml:space="preserve">    *   Дает возможность изучать крупномасштабные исторические процессы и долговременные тенденции развития.</w:t>
      </w:r>
    </w:p>
    <w:p w14:paraId="1BBCF5F2" w14:textId="77777777" w:rsidR="003C5AA7" w:rsidRDefault="003C5AA7" w:rsidP="003C5AA7">
      <w:r>
        <w:t>*   **</w:t>
      </w:r>
      <w:proofErr w:type="gramStart"/>
      <w:r>
        <w:t>Недостатки:*</w:t>
      </w:r>
      <w:proofErr w:type="gramEnd"/>
      <w:r>
        <w:t>*</w:t>
      </w:r>
    </w:p>
    <w:p w14:paraId="3B33F7B7" w14:textId="77777777" w:rsidR="003C5AA7" w:rsidRDefault="003C5AA7" w:rsidP="003C5AA7">
      <w:r>
        <w:t xml:space="preserve">    *   Часто размывает четкие критерии выделения цивилизаций.</w:t>
      </w:r>
    </w:p>
    <w:p w14:paraId="53B3072A" w14:textId="77777777" w:rsidR="003C5AA7" w:rsidRDefault="003C5AA7" w:rsidP="003C5AA7">
      <w:r>
        <w:t xml:space="preserve">    *   Может вести к преувеличению культурных различий и недооценке общих для человечества закономерностей.</w:t>
      </w:r>
    </w:p>
    <w:p w14:paraId="1626AE60" w14:textId="77777777" w:rsidR="003C5AA7" w:rsidRDefault="003C5AA7" w:rsidP="003C5AA7">
      <w:r>
        <w:t xml:space="preserve">    *   Иногда скатывается к культурному релятивизму или идее «столкновения цивилизаций».</w:t>
      </w:r>
    </w:p>
    <w:p w14:paraId="64FC63BA" w14:textId="77777777" w:rsidR="003C5AA7" w:rsidRDefault="003C5AA7" w:rsidP="003C5AA7"/>
    <w:p w14:paraId="418AC205" w14:textId="77777777" w:rsidR="003C5AA7" w:rsidRDefault="003C5AA7" w:rsidP="003C5AA7">
      <w:r>
        <w:t>**3. Цивилизация и культура: общее и отличия**</w:t>
      </w:r>
    </w:p>
    <w:p w14:paraId="0341FF6E" w14:textId="77777777" w:rsidR="003C5AA7" w:rsidRDefault="003C5AA7" w:rsidP="003C5AA7">
      <w:r>
        <w:t>*   **</w:t>
      </w:r>
      <w:proofErr w:type="gramStart"/>
      <w:r>
        <w:t>Общее:*</w:t>
      </w:r>
      <w:proofErr w:type="gramEnd"/>
      <w:r>
        <w:t>* Оба понятия описывают формы человеческой организации, творчества и систему ценностей.</w:t>
      </w:r>
    </w:p>
    <w:p w14:paraId="15F0C8A0" w14:textId="77777777" w:rsidR="003C5AA7" w:rsidRDefault="003C5AA7" w:rsidP="003C5AA7">
      <w:r>
        <w:t>*   **Отличия** (наиболее четко сформулировал О. Шпенглер):</w:t>
      </w:r>
    </w:p>
    <w:p w14:paraId="514D554D" w14:textId="77777777" w:rsidR="003C5AA7" w:rsidRDefault="003C5AA7" w:rsidP="003C5AA7">
      <w:r>
        <w:t xml:space="preserve">    *   **Культура** — это живой, творческий, органический этап развития общества, связанный с расцветом искусства, религии и философии. Она уникальна и неповторима.</w:t>
      </w:r>
    </w:p>
    <w:p w14:paraId="1ECE5E24" w14:textId="77777777" w:rsidR="003C5AA7" w:rsidRDefault="003C5AA7" w:rsidP="003C5AA7">
      <w:r>
        <w:t xml:space="preserve">    *   **Цивилизация** — это заключительная, окостеневшая, техническая фаза развития культуры. Для нее характерны урбанизация, стандартизация, массовое общество и ориентация на технологический прогресс.</w:t>
      </w:r>
    </w:p>
    <w:p w14:paraId="6DFE4585" w14:textId="77777777" w:rsidR="003C5AA7" w:rsidRDefault="003C5AA7" w:rsidP="003C5AA7"/>
    <w:p w14:paraId="4EBDF33B" w14:textId="77777777" w:rsidR="003C5AA7" w:rsidRDefault="003C5AA7" w:rsidP="003C5AA7">
      <w:r>
        <w:t>**4. Признаки цивилизации**</w:t>
      </w:r>
    </w:p>
    <w:p w14:paraId="6828F845" w14:textId="77777777" w:rsidR="003C5AA7" w:rsidRDefault="003C5AA7" w:rsidP="003C5AA7">
      <w:r>
        <w:t>Цивилизацию можно определить по ряду ключевых признаков:</w:t>
      </w:r>
    </w:p>
    <w:p w14:paraId="06C9671B" w14:textId="77777777" w:rsidR="003C5AA7" w:rsidRDefault="003C5AA7" w:rsidP="003C5AA7">
      <w:r>
        <w:t>1.  Наличие городов как центров экономической, политической и культурной жизни.</w:t>
      </w:r>
    </w:p>
    <w:p w14:paraId="778529D5" w14:textId="77777777" w:rsidR="003C5AA7" w:rsidRDefault="003C5AA7" w:rsidP="003C5AA7">
      <w:r>
        <w:t>2.  Социальная стратификация (разделение на социальные группы) и наличие государства.</w:t>
      </w:r>
    </w:p>
    <w:p w14:paraId="4AA2C4F8" w14:textId="77777777" w:rsidR="003C5AA7" w:rsidRDefault="003C5AA7" w:rsidP="003C5AA7">
      <w:r>
        <w:t>3.  Существование письменности и развитой системы коммуникации.</w:t>
      </w:r>
    </w:p>
    <w:p w14:paraId="616B29D8" w14:textId="77777777" w:rsidR="003C5AA7" w:rsidRDefault="003C5AA7" w:rsidP="003C5AA7">
      <w:r>
        <w:t>4.  Специализация труда и развитая экономика, выходящая за рамки простого выживания.</w:t>
      </w:r>
    </w:p>
    <w:p w14:paraId="673135CF" w14:textId="77777777" w:rsidR="003C5AA7" w:rsidRDefault="003C5AA7" w:rsidP="003C5AA7">
      <w:r>
        <w:t>5.  Единое информационное и ценностное поле (общая религия, идеология, система норм и правил).</w:t>
      </w:r>
    </w:p>
    <w:p w14:paraId="65EA2714" w14:textId="77777777" w:rsidR="003C5AA7" w:rsidRDefault="003C5AA7" w:rsidP="003C5AA7"/>
    <w:p w14:paraId="62EA2525" w14:textId="77777777" w:rsidR="003C5AA7" w:rsidRDefault="003C5AA7" w:rsidP="003C5AA7">
      <w:r>
        <w:t>**5. Теории локальных цивилизаций**</w:t>
      </w:r>
    </w:p>
    <w:p w14:paraId="16D22C9F" w14:textId="47276FCE" w:rsidR="00575BCF" w:rsidRPr="00575BCF" w:rsidRDefault="00575BCF" w:rsidP="00575BCF">
      <w:pPr>
        <w:rPr>
          <w:b/>
          <w:bCs/>
        </w:rPr>
      </w:pPr>
      <w:r>
        <w:rPr>
          <w:b/>
          <w:bCs/>
        </w:rPr>
        <w:t>Т</w:t>
      </w:r>
      <w:r w:rsidRPr="00575BCF">
        <w:rPr>
          <w:b/>
          <w:bCs/>
        </w:rPr>
        <w:t>еория Н.Я. Данилевского</w:t>
      </w:r>
    </w:p>
    <w:p w14:paraId="4D97C4D0" w14:textId="47F45AF8" w:rsidR="00575BCF" w:rsidRPr="00575BCF" w:rsidRDefault="00575BCF" w:rsidP="00575BCF">
      <w:pPr>
        <w:tabs>
          <w:tab w:val="num" w:pos="720"/>
        </w:tabs>
      </w:pPr>
      <w:r w:rsidRPr="00575BCF">
        <w:rPr>
          <w:b/>
          <w:bCs/>
        </w:rPr>
        <w:t>Выделял культурно-исторические типы</w:t>
      </w:r>
      <w:r w:rsidRPr="00575BCF">
        <w:t> — локальные самобытные цивилизации. Некоторые идеи: Каждый тип развивается обособленно и не передаёт свои ценности другим цивилизациям. </w:t>
      </w:r>
      <w:r w:rsidRPr="00575BCF">
        <w:t xml:space="preserve"> </w:t>
      </w:r>
    </w:p>
    <w:p w14:paraId="35872761" w14:textId="77777777" w:rsidR="00575BCF" w:rsidRPr="00575BCF" w:rsidRDefault="00575BCF" w:rsidP="00575BCF">
      <w:pPr>
        <w:rPr>
          <w:b/>
          <w:bCs/>
        </w:rPr>
      </w:pPr>
      <w:r w:rsidRPr="00575BCF">
        <w:rPr>
          <w:b/>
          <w:bCs/>
        </w:rPr>
        <w:t>Теория О. Шпенглера</w:t>
      </w:r>
    </w:p>
    <w:p w14:paraId="1CFE74AE" w14:textId="3EE2FBAC" w:rsidR="00575BCF" w:rsidRPr="00575BCF" w:rsidRDefault="00575BCF" w:rsidP="00575BCF">
      <w:r w:rsidRPr="00575BCF">
        <w:rPr>
          <w:b/>
          <w:bCs/>
        </w:rPr>
        <w:t>В труде «Закат Европы»</w:t>
      </w:r>
      <w:r w:rsidRPr="00575BCF">
        <w:t> немецкий культуролог описывал </w:t>
      </w:r>
      <w:r w:rsidRPr="00575BCF">
        <w:rPr>
          <w:b/>
          <w:bCs/>
        </w:rPr>
        <w:t>восемь локальных культур</w:t>
      </w:r>
      <w:r w:rsidRPr="00575BCF">
        <w:t>, которые не соприкасаются и не вступают в диалог. Каждая из них проходит определённые стадии зарождения, развития и угасания, затем культура переходит в цивилизацию. </w:t>
      </w:r>
      <w:r w:rsidRPr="00575BCF">
        <w:t xml:space="preserve"> </w:t>
      </w:r>
    </w:p>
    <w:p w14:paraId="68CEF2C7" w14:textId="6B9E3DE0" w:rsidR="00575BCF" w:rsidRPr="00575BCF" w:rsidRDefault="00575BCF" w:rsidP="00575BCF">
      <w:r w:rsidRPr="00575BCF">
        <w:lastRenderedPageBreak/>
        <w:t>Шпенглер разводил понятия «культура» и «цивилизация», считая, что цивилизация наступает тогда, когда в развитии культуры наступает фаза преобладания материального над духовным содержанием.</w:t>
      </w:r>
      <w:r w:rsidRPr="00575BCF">
        <w:t xml:space="preserve"> </w:t>
      </w:r>
    </w:p>
    <w:p w14:paraId="6644A5A4" w14:textId="77777777" w:rsidR="00575BCF" w:rsidRPr="00575BCF" w:rsidRDefault="00575BCF" w:rsidP="00575BCF">
      <w:pPr>
        <w:rPr>
          <w:b/>
          <w:bCs/>
        </w:rPr>
      </w:pPr>
      <w:r w:rsidRPr="00575BCF">
        <w:rPr>
          <w:b/>
          <w:bCs/>
        </w:rPr>
        <w:t>Теория А. Тойнби</w:t>
      </w:r>
    </w:p>
    <w:p w14:paraId="72936D40" w14:textId="3706321A" w:rsidR="00575BCF" w:rsidRPr="00575BCF" w:rsidRDefault="00575BCF" w:rsidP="00575BCF">
      <w:r w:rsidRPr="00575BCF">
        <w:rPr>
          <w:b/>
          <w:bCs/>
        </w:rPr>
        <w:t>В многотомном труде «Постижение истории»</w:t>
      </w:r>
      <w:r w:rsidRPr="00575BCF">
        <w:t> Тойнби предложил </w:t>
      </w:r>
      <w:r w:rsidRPr="00575BCF">
        <w:rPr>
          <w:b/>
          <w:bCs/>
        </w:rPr>
        <w:t>концепцию вызова и ответа</w:t>
      </w:r>
      <w:r w:rsidRPr="00575BCF">
        <w:t>: каждая цивилизация сталкивается с внешним вызовом (климат, войны, кризисы) и либо находит ответ и развивается, либо деградирует.</w:t>
      </w:r>
      <w:r w:rsidRPr="00575BCF">
        <w:t xml:space="preserve"> </w:t>
      </w:r>
    </w:p>
    <w:p w14:paraId="6B89943C" w14:textId="77777777" w:rsidR="00575BCF" w:rsidRPr="00575BCF" w:rsidRDefault="00575BCF" w:rsidP="00575BCF">
      <w:r w:rsidRPr="00575BCF">
        <w:t>В отличие от Шпенглера, Тойнби считал, что цивилизации могут взаимодействовать, влияя друг на друга и создавая преемственность в истории.</w:t>
      </w:r>
    </w:p>
    <w:p w14:paraId="0CFB8779" w14:textId="77777777" w:rsidR="003C5AA7" w:rsidRDefault="003C5AA7" w:rsidP="003C5AA7"/>
    <w:p w14:paraId="2888D7BE" w14:textId="77777777" w:rsidR="003C5AA7" w:rsidRDefault="003C5AA7" w:rsidP="003C5AA7">
      <w:r>
        <w:t>**6. Альтернативы цивилизационного подхода**</w:t>
      </w:r>
    </w:p>
    <w:p w14:paraId="24C96300" w14:textId="77777777" w:rsidR="003C5AA7" w:rsidRDefault="003C5AA7" w:rsidP="003C5AA7">
      <w:r>
        <w:t>*   **Формационный подход (марксизм</w:t>
      </w:r>
      <w:proofErr w:type="gramStart"/>
      <w:r>
        <w:t>):*</w:t>
      </w:r>
      <w:proofErr w:type="gramEnd"/>
      <w:r>
        <w:t>* История рассматривается как смена общественно-экономических формаций (первобытная, рабовладельческая, феодальная, капиталистическая, коммунистическая) по объективным экономическим законам.</w:t>
      </w:r>
    </w:p>
    <w:p w14:paraId="5CE7BBB5" w14:textId="77777777" w:rsidR="003C5AA7" w:rsidRDefault="003C5AA7" w:rsidP="003C5AA7">
      <w:r>
        <w:t xml:space="preserve">*   **Модернизационный </w:t>
      </w:r>
      <w:proofErr w:type="gramStart"/>
      <w:r>
        <w:t>подход:*</w:t>
      </w:r>
      <w:proofErr w:type="gramEnd"/>
      <w:r>
        <w:t>* История — это единый линейный процесс перехода от традиционного общества к современному (модерному) по образцу Западной Европы и Северной Америки.</w:t>
      </w:r>
    </w:p>
    <w:p w14:paraId="4118FE3F" w14:textId="77777777" w:rsidR="003C5AA7" w:rsidRDefault="003C5AA7" w:rsidP="003C5AA7">
      <w:r>
        <w:t>*   **</w:t>
      </w:r>
      <w:proofErr w:type="spellStart"/>
      <w:r>
        <w:t>Миросистемный</w:t>
      </w:r>
      <w:proofErr w:type="spellEnd"/>
      <w:r>
        <w:t xml:space="preserve"> анализ (И. </w:t>
      </w:r>
      <w:proofErr w:type="spellStart"/>
      <w:r>
        <w:t>Валлерстайн</w:t>
      </w:r>
      <w:proofErr w:type="spellEnd"/>
      <w:proofErr w:type="gramStart"/>
      <w:r>
        <w:t>):*</w:t>
      </w:r>
      <w:proofErr w:type="gramEnd"/>
      <w:r>
        <w:t>* Анализирует мир как целостную систему (миро-экономику) с разделением на ядро (развитые страны), полупериферию и периферию (сырьевые придатки).</w:t>
      </w:r>
    </w:p>
    <w:p w14:paraId="76DE9B83" w14:textId="77777777" w:rsidR="003C5AA7" w:rsidRDefault="003C5AA7" w:rsidP="003C5AA7"/>
    <w:p w14:paraId="5500EE9E" w14:textId="77777777" w:rsidR="003C5AA7" w:rsidRDefault="003C5AA7" w:rsidP="003C5AA7">
      <w:r>
        <w:t>---</w:t>
      </w:r>
    </w:p>
    <w:p w14:paraId="1FCF1152" w14:textId="77777777" w:rsidR="003C5AA7" w:rsidRDefault="003C5AA7" w:rsidP="003C5AA7"/>
    <w:p w14:paraId="65D83C2C" w14:textId="77777777" w:rsidR="003C5AA7" w:rsidRDefault="003C5AA7" w:rsidP="003C5AA7">
      <w:r>
        <w:t>### **Тема 2.2. Российская цивилизация в исторической динамике**</w:t>
      </w:r>
    </w:p>
    <w:p w14:paraId="33894578" w14:textId="77777777" w:rsidR="003C5AA7" w:rsidRDefault="003C5AA7" w:rsidP="003C5AA7"/>
    <w:p w14:paraId="343ACC22" w14:textId="77777777" w:rsidR="003C5AA7" w:rsidRDefault="003C5AA7" w:rsidP="003C5AA7">
      <w:r>
        <w:t xml:space="preserve">**1. Нация-государство. Относится ли Россия к модели нация-государство? </w:t>
      </w:r>
      <w:proofErr w:type="gramStart"/>
      <w:r>
        <w:t>Почему?*</w:t>
      </w:r>
      <w:proofErr w:type="gramEnd"/>
      <w:r>
        <w:t>*</w:t>
      </w:r>
    </w:p>
    <w:p w14:paraId="4EB60F64" w14:textId="77777777" w:rsidR="003C5AA7" w:rsidRDefault="003C5AA7" w:rsidP="003C5AA7">
      <w:r>
        <w:t xml:space="preserve">**Нет, не </w:t>
      </w:r>
      <w:proofErr w:type="gramStart"/>
      <w:r>
        <w:t>относится.*</w:t>
      </w:r>
      <w:proofErr w:type="gramEnd"/>
      <w:r>
        <w:t>* Модель «нация-государство» предполагает, что государственные границы совпадают с границами расселения одной титульной нации (этноса), как, например, в Японии или Польше. Россия же исторически формировалась как **многонациональная империя**, объединяющая более 190 народов. Хотя русский народ является государствообразующим, Россия никогда не была моноэтничным образованием.</w:t>
      </w:r>
    </w:p>
    <w:p w14:paraId="39793D67" w14:textId="77777777" w:rsidR="003C5AA7" w:rsidRDefault="003C5AA7" w:rsidP="003C5AA7"/>
    <w:p w14:paraId="7B357C98" w14:textId="77777777" w:rsidR="003C5AA7" w:rsidRDefault="003C5AA7" w:rsidP="003C5AA7">
      <w:r>
        <w:t xml:space="preserve">**2. Государство-нация. Относится ли Россия к модели государство-нация? </w:t>
      </w:r>
      <w:proofErr w:type="gramStart"/>
      <w:r>
        <w:t>Почему?*</w:t>
      </w:r>
      <w:proofErr w:type="gramEnd"/>
      <w:r>
        <w:t>*</w:t>
      </w:r>
    </w:p>
    <w:p w14:paraId="4DF9CDCD" w14:textId="77777777" w:rsidR="003C5AA7" w:rsidRDefault="003C5AA7" w:rsidP="003C5AA7">
      <w:r>
        <w:t xml:space="preserve">**Россия активно стремится к этой </w:t>
      </w:r>
      <w:proofErr w:type="gramStart"/>
      <w:r>
        <w:t>модели.*</w:t>
      </w:r>
      <w:proofErr w:type="gramEnd"/>
      <w:r>
        <w:t>* «Государство-нация» — это политическая общность граждан, объединенных общей гражданской идентичностью («россияне»), независимо от их этнической принадлежности (пример — США). Согласно Конституции РФ, носителем суверенитета является «многонациональный народ Российской Федерации». Таким образом, формирование единой гражданской нации — важная цель государственной политики.</w:t>
      </w:r>
    </w:p>
    <w:p w14:paraId="0359119C" w14:textId="77777777" w:rsidR="003C5AA7" w:rsidRDefault="003C5AA7" w:rsidP="003C5AA7"/>
    <w:p w14:paraId="0B0542E0" w14:textId="77777777" w:rsidR="003C5AA7" w:rsidRDefault="003C5AA7" w:rsidP="003C5AA7">
      <w:r>
        <w:lastRenderedPageBreak/>
        <w:t xml:space="preserve">**3. Государство-цивилизация. Относится ли Россия к модели государство-цивилизация? </w:t>
      </w:r>
      <w:proofErr w:type="gramStart"/>
      <w:r>
        <w:t>Почему?*</w:t>
      </w:r>
      <w:proofErr w:type="gramEnd"/>
      <w:r>
        <w:t>*</w:t>
      </w:r>
    </w:p>
    <w:p w14:paraId="63E33D80" w14:textId="77777777" w:rsidR="003C5AA7" w:rsidRDefault="003C5AA7" w:rsidP="003C5AA7">
      <w:r>
        <w:t xml:space="preserve">**Да, это ключевая и наиболее точная характеристика современной </w:t>
      </w:r>
      <w:proofErr w:type="gramStart"/>
      <w:r>
        <w:t>России.*</w:t>
      </w:r>
      <w:proofErr w:type="gramEnd"/>
      <w:r>
        <w:t>* Концепция «государства-цивилизации» рассматривает Россию как уникальную, крупную цивилизацию, воплощенную в форме государства.</w:t>
      </w:r>
    </w:p>
    <w:p w14:paraId="1FBB4533" w14:textId="77777777" w:rsidR="003C5AA7" w:rsidRDefault="003C5AA7" w:rsidP="003C5AA7">
      <w:r>
        <w:t>*   **</w:t>
      </w:r>
      <w:proofErr w:type="gramStart"/>
      <w:r>
        <w:t>Причины:*</w:t>
      </w:r>
      <w:proofErr w:type="gramEnd"/>
      <w:r>
        <w:t>*</w:t>
      </w:r>
    </w:p>
    <w:p w14:paraId="6E5A6601" w14:textId="77777777" w:rsidR="003C5AA7" w:rsidRDefault="003C5AA7" w:rsidP="003C5AA7">
      <w:r>
        <w:t xml:space="preserve">    *   **Огромная </w:t>
      </w:r>
      <w:proofErr w:type="gramStart"/>
      <w:r>
        <w:t>территория:*</w:t>
      </w:r>
      <w:proofErr w:type="gramEnd"/>
      <w:r>
        <w:t>* Пространство России само по себе формирует особый культурно-исторический тип.</w:t>
      </w:r>
    </w:p>
    <w:p w14:paraId="1D082236" w14:textId="77777777" w:rsidR="003C5AA7" w:rsidRDefault="003C5AA7" w:rsidP="003C5AA7">
      <w:r>
        <w:t xml:space="preserve">    *   **Многовековая </w:t>
      </w:r>
      <w:proofErr w:type="gramStart"/>
      <w:r>
        <w:t>история:*</w:t>
      </w:r>
      <w:proofErr w:type="gramEnd"/>
      <w:r>
        <w:t>* Россия объединила в рамках одного государства множество разных народов и культур.</w:t>
      </w:r>
    </w:p>
    <w:p w14:paraId="5C15302E" w14:textId="77777777" w:rsidR="003C5AA7" w:rsidRDefault="003C5AA7" w:rsidP="003C5AA7">
      <w:r>
        <w:t xml:space="preserve">    *   **Культурная </w:t>
      </w:r>
      <w:proofErr w:type="gramStart"/>
      <w:r>
        <w:t>самодостаточность:*</w:t>
      </w:r>
      <w:proofErr w:type="gramEnd"/>
      <w:r>
        <w:t>* Россия обладает самостоятельной, глубокой культурной традицией.</w:t>
      </w:r>
    </w:p>
    <w:p w14:paraId="33E64840" w14:textId="77777777" w:rsidR="003C5AA7" w:rsidRDefault="003C5AA7" w:rsidP="003C5AA7">
      <w:r>
        <w:t xml:space="preserve">    *   **Особая историческая </w:t>
      </w:r>
      <w:proofErr w:type="gramStart"/>
      <w:r>
        <w:t>миссия:*</w:t>
      </w:r>
      <w:proofErr w:type="gramEnd"/>
      <w:r>
        <w:t>* На протяжении истории Россия осознавала себя как носительница уникальных ценностей (идея «Третьего Рима», защитница традиционных ценностей).</w:t>
      </w:r>
    </w:p>
    <w:p w14:paraId="246E9C8A" w14:textId="77777777" w:rsidR="003C5AA7" w:rsidRDefault="003C5AA7" w:rsidP="003C5AA7"/>
    <w:p w14:paraId="42781314" w14:textId="77777777" w:rsidR="003C5AA7" w:rsidRDefault="003C5AA7" w:rsidP="003C5AA7">
      <w:r>
        <w:t>**4. Исторические циклы цивилизационного развития России**</w:t>
      </w:r>
    </w:p>
    <w:p w14:paraId="1380C1E8" w14:textId="77B0CB45" w:rsidR="003C5AA7" w:rsidRDefault="003C5AA7" w:rsidP="003C5AA7">
      <w:r>
        <w:t>Развитие России носит циклический характер, который можно описать схемой: **Вызов → Ответ →</w:t>
      </w:r>
      <w:r w:rsidR="002C488C">
        <w:t xml:space="preserve"> Закрепление</w:t>
      </w:r>
      <w:r>
        <w:t xml:space="preserve"> → Кризис → Новый </w:t>
      </w:r>
      <w:proofErr w:type="gramStart"/>
      <w:r>
        <w:t>Вызов.*</w:t>
      </w:r>
      <w:proofErr w:type="gramEnd"/>
      <w:r>
        <w:t>*</w:t>
      </w:r>
    </w:p>
    <w:p w14:paraId="4D9B9A60" w14:textId="77777777" w:rsidR="003C5AA7" w:rsidRDefault="003C5AA7" w:rsidP="003C5AA7">
      <w:r>
        <w:t xml:space="preserve">*   **Пример цикла </w:t>
      </w:r>
      <w:proofErr w:type="gramStart"/>
      <w:r>
        <w:t>1:*</w:t>
      </w:r>
      <w:proofErr w:type="gramEnd"/>
      <w:r>
        <w:t>*</w:t>
      </w:r>
    </w:p>
    <w:p w14:paraId="657E3E72" w14:textId="77777777" w:rsidR="003C5AA7" w:rsidRDefault="003C5AA7" w:rsidP="003C5AA7">
      <w:r>
        <w:t xml:space="preserve">    *   **</w:t>
      </w:r>
      <w:proofErr w:type="gramStart"/>
      <w:r>
        <w:t>Вызов:*</w:t>
      </w:r>
      <w:proofErr w:type="gramEnd"/>
      <w:r>
        <w:t>* Монгольское нашествие и раздробленность.</w:t>
      </w:r>
    </w:p>
    <w:p w14:paraId="372E98FF" w14:textId="77777777" w:rsidR="003C5AA7" w:rsidRDefault="003C5AA7" w:rsidP="003C5AA7">
      <w:r>
        <w:t xml:space="preserve">    *   **</w:t>
      </w:r>
      <w:proofErr w:type="gramStart"/>
      <w:r>
        <w:t>Ответ:*</w:t>
      </w:r>
      <w:proofErr w:type="gramEnd"/>
      <w:r>
        <w:t>* Собирание земель вокруг Москвы.</w:t>
      </w:r>
    </w:p>
    <w:p w14:paraId="11B0329A" w14:textId="77777777" w:rsidR="003C5AA7" w:rsidRDefault="003C5AA7" w:rsidP="003C5AA7">
      <w:r>
        <w:t xml:space="preserve">    *   **</w:t>
      </w:r>
      <w:proofErr w:type="gramStart"/>
      <w:r>
        <w:t>Институционализация:*</w:t>
      </w:r>
      <w:proofErr w:type="gramEnd"/>
      <w:r>
        <w:t>* Создание централизованного Московского царства и института самодержавия.</w:t>
      </w:r>
    </w:p>
    <w:p w14:paraId="2F91E7C2" w14:textId="77777777" w:rsidR="003C5AA7" w:rsidRDefault="003C5AA7" w:rsidP="003C5AA7">
      <w:r>
        <w:t xml:space="preserve">*   **Пример цикла </w:t>
      </w:r>
      <w:proofErr w:type="gramStart"/>
      <w:r>
        <w:t>2:*</w:t>
      </w:r>
      <w:proofErr w:type="gramEnd"/>
      <w:r>
        <w:t>*</w:t>
      </w:r>
    </w:p>
    <w:p w14:paraId="0B74BE98" w14:textId="77777777" w:rsidR="003C5AA7" w:rsidRDefault="003C5AA7" w:rsidP="003C5AA7">
      <w:r>
        <w:t xml:space="preserve">    *   **</w:t>
      </w:r>
      <w:proofErr w:type="gramStart"/>
      <w:r>
        <w:t>Вызов:*</w:t>
      </w:r>
      <w:proofErr w:type="gramEnd"/>
      <w:r>
        <w:t>* Отставание от Европы в XVII-XVIII вв.</w:t>
      </w:r>
    </w:p>
    <w:p w14:paraId="18C07AC7" w14:textId="77777777" w:rsidR="003C5AA7" w:rsidRDefault="003C5AA7" w:rsidP="003C5AA7">
      <w:r>
        <w:t xml:space="preserve">    *   **</w:t>
      </w:r>
      <w:proofErr w:type="gramStart"/>
      <w:r>
        <w:t>Ответ:*</w:t>
      </w:r>
      <w:proofErr w:type="gramEnd"/>
      <w:r>
        <w:t>* Реформы Петра I.</w:t>
      </w:r>
    </w:p>
    <w:p w14:paraId="2B32E88E" w14:textId="77777777" w:rsidR="003C5AA7" w:rsidRDefault="003C5AA7" w:rsidP="003C5AA7">
      <w:r>
        <w:t xml:space="preserve">    *   **</w:t>
      </w:r>
      <w:proofErr w:type="gramStart"/>
      <w:r>
        <w:t>Институционализация:*</w:t>
      </w:r>
      <w:proofErr w:type="gramEnd"/>
      <w:r>
        <w:t>* Создание Российской империи по европейскому образцу.</w:t>
      </w:r>
    </w:p>
    <w:p w14:paraId="5B105545" w14:textId="77777777" w:rsidR="003C5AA7" w:rsidRDefault="003C5AA7" w:rsidP="003C5AA7">
      <w:r>
        <w:t xml:space="preserve">*   **Пример цикла </w:t>
      </w:r>
      <w:proofErr w:type="gramStart"/>
      <w:r>
        <w:t>3:*</w:t>
      </w:r>
      <w:proofErr w:type="gramEnd"/>
      <w:r>
        <w:t>*</w:t>
      </w:r>
    </w:p>
    <w:p w14:paraId="1CA40F10" w14:textId="77777777" w:rsidR="003C5AA7" w:rsidRDefault="003C5AA7" w:rsidP="003C5AA7">
      <w:r>
        <w:t xml:space="preserve">    *   **</w:t>
      </w:r>
      <w:proofErr w:type="gramStart"/>
      <w:r>
        <w:t>Вызов:*</w:t>
      </w:r>
      <w:proofErr w:type="gramEnd"/>
      <w:r>
        <w:t>* Кризис империи в начале XX века.</w:t>
      </w:r>
    </w:p>
    <w:p w14:paraId="5CE287DE" w14:textId="77777777" w:rsidR="003C5AA7" w:rsidRDefault="003C5AA7" w:rsidP="003C5AA7">
      <w:r>
        <w:t xml:space="preserve">    *   **</w:t>
      </w:r>
      <w:proofErr w:type="gramStart"/>
      <w:r>
        <w:t>Ответ:*</w:t>
      </w:r>
      <w:proofErr w:type="gramEnd"/>
      <w:r>
        <w:t>* Революция 1917 года.</w:t>
      </w:r>
    </w:p>
    <w:p w14:paraId="79832C2F" w14:textId="77777777" w:rsidR="003C5AA7" w:rsidRDefault="003C5AA7" w:rsidP="003C5AA7">
      <w:r>
        <w:t xml:space="preserve">    *   **</w:t>
      </w:r>
      <w:proofErr w:type="gramStart"/>
      <w:r>
        <w:t>Институционализация:*</w:t>
      </w:r>
      <w:proofErr w:type="gramEnd"/>
      <w:r>
        <w:t>* Создание СССР и советской модели.</w:t>
      </w:r>
    </w:p>
    <w:p w14:paraId="3842ED6D" w14:textId="77777777" w:rsidR="003C5AA7" w:rsidRDefault="003C5AA7" w:rsidP="003C5AA7">
      <w:r>
        <w:t xml:space="preserve">*   **Современный </w:t>
      </w:r>
      <w:proofErr w:type="gramStart"/>
      <w:r>
        <w:t>цикл:*</w:t>
      </w:r>
      <w:proofErr w:type="gramEnd"/>
      <w:r>
        <w:t>*</w:t>
      </w:r>
    </w:p>
    <w:p w14:paraId="7A9B4D3B" w14:textId="77777777" w:rsidR="003C5AA7" w:rsidRDefault="003C5AA7" w:rsidP="003C5AA7">
      <w:r>
        <w:t xml:space="preserve">    *   **</w:t>
      </w:r>
      <w:proofErr w:type="gramStart"/>
      <w:r>
        <w:t>Вызов:*</w:t>
      </w:r>
      <w:proofErr w:type="gramEnd"/>
      <w:r>
        <w:t>* Распад СССР в 1991 году.</w:t>
      </w:r>
    </w:p>
    <w:p w14:paraId="32EEBA15" w14:textId="77777777" w:rsidR="003C5AA7" w:rsidRDefault="003C5AA7" w:rsidP="003C5AA7">
      <w:r>
        <w:t xml:space="preserve">    *   **</w:t>
      </w:r>
      <w:proofErr w:type="gramStart"/>
      <w:r>
        <w:t>Ответ:*</w:t>
      </w:r>
      <w:proofErr w:type="gramEnd"/>
      <w:r>
        <w:t>* Поиск новой национальной идентичности и модели развития.</w:t>
      </w:r>
    </w:p>
    <w:p w14:paraId="0B6595F8" w14:textId="77777777" w:rsidR="003C5AA7" w:rsidRDefault="003C5AA7" w:rsidP="003C5AA7">
      <w:r>
        <w:lastRenderedPageBreak/>
        <w:t xml:space="preserve">    *   **</w:t>
      </w:r>
      <w:proofErr w:type="gramStart"/>
      <w:r>
        <w:t>Институционализация:*</w:t>
      </w:r>
      <w:proofErr w:type="gramEnd"/>
      <w:r>
        <w:t>* Формирование концепции суверенной демократии и «государства-цивилизации».</w:t>
      </w:r>
    </w:p>
    <w:p w14:paraId="5336F281" w14:textId="77777777" w:rsidR="003C5AA7" w:rsidRDefault="003C5AA7" w:rsidP="003C5AA7"/>
    <w:p w14:paraId="7E022D87" w14:textId="77777777" w:rsidR="003C5AA7" w:rsidRDefault="003C5AA7" w:rsidP="003C5AA7">
      <w:r>
        <w:t>**5. Народовластие: российский исторический опыт**</w:t>
      </w:r>
    </w:p>
    <w:p w14:paraId="34999F1C" w14:textId="77777777" w:rsidR="003C5AA7" w:rsidRDefault="003C5AA7" w:rsidP="003C5AA7">
      <w:r>
        <w:t>Понятие «народовластие» в России имеет свою специфику:</w:t>
      </w:r>
    </w:p>
    <w:p w14:paraId="0479D3CF" w14:textId="77777777" w:rsidR="003C5AA7" w:rsidRDefault="003C5AA7" w:rsidP="003C5AA7">
      <w:r>
        <w:t>*   **Вече** в древнерусских городах – форма прямого волеизъявления свободных горожан.</w:t>
      </w:r>
    </w:p>
    <w:p w14:paraId="50BF6F7C" w14:textId="77777777" w:rsidR="003C5AA7" w:rsidRDefault="003C5AA7" w:rsidP="003C5AA7">
      <w:r>
        <w:t>*   **Земские Соборы** в Московском царстве – сословно-представительный орган, прообраз парламента.</w:t>
      </w:r>
    </w:p>
    <w:p w14:paraId="5B24C63B" w14:textId="77777777" w:rsidR="003C5AA7" w:rsidRDefault="003C5AA7" w:rsidP="003C5AA7">
      <w:r>
        <w:t>*   **Крестьянская община** – традиция коллективного, «мирского» решения вопросов, основа русской **общинности** и **соборности** (приоритета коллективного над индивидуальным).</w:t>
      </w:r>
    </w:p>
    <w:p w14:paraId="2CD5ABA3" w14:textId="77777777" w:rsidR="003C5AA7" w:rsidRDefault="003C5AA7" w:rsidP="003C5AA7">
      <w:r>
        <w:t>*   **Советы** в СССР – форма политической организации, провозглашавшая власть трудящихся.</w:t>
      </w:r>
    </w:p>
    <w:p w14:paraId="1C265CC4" w14:textId="77777777" w:rsidR="003C5AA7" w:rsidRDefault="003C5AA7" w:rsidP="003C5AA7">
      <w:r>
        <w:t>*   **</w:t>
      </w:r>
      <w:proofErr w:type="gramStart"/>
      <w:r>
        <w:t>Современность:*</w:t>
      </w:r>
      <w:proofErr w:type="gramEnd"/>
      <w:r>
        <w:t xml:space="preserve">* Конституционные принципы </w:t>
      </w:r>
      <w:proofErr w:type="spellStart"/>
      <w:r>
        <w:t>democracy</w:t>
      </w:r>
      <w:proofErr w:type="spellEnd"/>
      <w:r>
        <w:t xml:space="preserve"> и народовластия, реализуемые через выборы, референдумы и иные формы прямого и представительного правления.</w:t>
      </w:r>
    </w:p>
    <w:p w14:paraId="06C188CC" w14:textId="77777777" w:rsidR="003C5AA7" w:rsidRDefault="003C5AA7" w:rsidP="003C5AA7"/>
    <w:p w14:paraId="49A9B96C" w14:textId="77777777" w:rsidR="003C5AA7" w:rsidRDefault="003C5AA7" w:rsidP="003C5AA7">
      <w:r>
        <w:t>**6. Основные черты российской цивилизации**</w:t>
      </w:r>
    </w:p>
    <w:p w14:paraId="0F3B50BC" w14:textId="77777777" w:rsidR="003C5AA7" w:rsidRDefault="003C5AA7" w:rsidP="003C5AA7">
      <w:r>
        <w:t xml:space="preserve">*   **Пространственный </w:t>
      </w:r>
      <w:proofErr w:type="gramStart"/>
      <w:r>
        <w:t>размах:*</w:t>
      </w:r>
      <w:proofErr w:type="gramEnd"/>
      <w:r>
        <w:t>* Огромная территория сформировала особый тип мышления, стратегию освоения пространств и роль сильного государства.</w:t>
      </w:r>
    </w:p>
    <w:p w14:paraId="7194F05F" w14:textId="77777777" w:rsidR="003C5AA7" w:rsidRDefault="003C5AA7" w:rsidP="003C5AA7">
      <w:r>
        <w:t xml:space="preserve">*   **Многонациональность и </w:t>
      </w:r>
      <w:proofErr w:type="gramStart"/>
      <w:r>
        <w:t>многоконфессиональность:*</w:t>
      </w:r>
      <w:proofErr w:type="gramEnd"/>
      <w:r>
        <w:t>* Исторический симбиоз православия, ислама, буддизма и других конфессий.</w:t>
      </w:r>
    </w:p>
    <w:p w14:paraId="79D64F90" w14:textId="77777777" w:rsidR="003C5AA7" w:rsidRDefault="003C5AA7" w:rsidP="003C5AA7">
      <w:r>
        <w:t xml:space="preserve">*   **Сильное централизованное </w:t>
      </w:r>
      <w:proofErr w:type="gramStart"/>
      <w:r>
        <w:t>государство:*</w:t>
      </w:r>
      <w:proofErr w:type="gramEnd"/>
      <w:r>
        <w:t>* Государство традиционно выступает главным организатором общества, мобилизующей силой и гарантом целостности.</w:t>
      </w:r>
    </w:p>
    <w:p w14:paraId="2DB74C9D" w14:textId="77777777" w:rsidR="003C5AA7" w:rsidRDefault="003C5AA7" w:rsidP="003C5AA7">
      <w:r>
        <w:t>*   **Коллективизм («соборность»</w:t>
      </w:r>
      <w:proofErr w:type="gramStart"/>
      <w:r>
        <w:t>):*</w:t>
      </w:r>
      <w:proofErr w:type="gramEnd"/>
      <w:r>
        <w:t>* Приоритет общих интересов (общины, коллектива, государства) над личными.</w:t>
      </w:r>
    </w:p>
    <w:p w14:paraId="6C02DBE7" w14:textId="77777777" w:rsidR="003C5AA7" w:rsidRDefault="003C5AA7" w:rsidP="003C5AA7">
      <w:r>
        <w:t xml:space="preserve">*   **Духовные </w:t>
      </w:r>
      <w:proofErr w:type="gramStart"/>
      <w:r>
        <w:t>приоритеты:*</w:t>
      </w:r>
      <w:proofErr w:type="gramEnd"/>
      <w:r>
        <w:t>* Идея служения, жертвенности, справедливости часто ставилась выше материального благополучия.</w:t>
      </w:r>
    </w:p>
    <w:p w14:paraId="44BB27F3" w14:textId="77777777" w:rsidR="003C5AA7" w:rsidRDefault="003C5AA7" w:rsidP="003C5AA7">
      <w:r>
        <w:t xml:space="preserve">*   **Культурный </w:t>
      </w:r>
      <w:proofErr w:type="gramStart"/>
      <w:r>
        <w:t>синтез:*</w:t>
      </w:r>
      <w:proofErr w:type="gramEnd"/>
      <w:r>
        <w:t>* Россия находится на стыке Европы и Азии, вбирая и творчески перерабатывая элементы разных культур, оставаясь при этом самобытной.</w:t>
      </w:r>
    </w:p>
    <w:p w14:paraId="5AF87901" w14:textId="77777777" w:rsidR="003C5AA7" w:rsidRDefault="003C5AA7" w:rsidP="003C5AA7"/>
    <w:p w14:paraId="09471281" w14:textId="77777777" w:rsidR="003C5AA7" w:rsidRDefault="003C5AA7" w:rsidP="003C5AA7">
      <w:r>
        <w:t>---</w:t>
      </w:r>
    </w:p>
    <w:p w14:paraId="069D8B00" w14:textId="77777777" w:rsidR="003C5AA7" w:rsidRDefault="003C5AA7" w:rsidP="003C5AA7"/>
    <w:p w14:paraId="64EA31F3" w14:textId="77777777" w:rsidR="003C5AA7" w:rsidRDefault="003C5AA7" w:rsidP="003C5AA7">
      <w:r>
        <w:t>### **Тема 2.3. Российская цивилизация в академическом дискурсе**</w:t>
      </w:r>
    </w:p>
    <w:p w14:paraId="078B24E7" w14:textId="77777777" w:rsidR="003C5AA7" w:rsidRDefault="003C5AA7" w:rsidP="003C5AA7"/>
    <w:p w14:paraId="00135B6F" w14:textId="77777777" w:rsidR="003C5AA7" w:rsidRDefault="003C5AA7" w:rsidP="003C5AA7">
      <w:r>
        <w:t>**1. Цивилизационный дискурс в России: история и современность**</w:t>
      </w:r>
    </w:p>
    <w:p w14:paraId="01A75691" w14:textId="77777777" w:rsidR="003C5AA7" w:rsidRDefault="003C5AA7" w:rsidP="003C5AA7">
      <w:r>
        <w:t xml:space="preserve">*   **XIX </w:t>
      </w:r>
      <w:proofErr w:type="gramStart"/>
      <w:r>
        <w:t>век:*</w:t>
      </w:r>
      <w:proofErr w:type="gramEnd"/>
      <w:r>
        <w:t>* Ожесточенный спор **западников** (Россия — часть Европы и должна пройти западный путь) и **славянофилов** (Россия — особая цивилизация с уникальным путем, основанным на православии и общинности).</w:t>
      </w:r>
    </w:p>
    <w:p w14:paraId="0BB0B6B9" w14:textId="77777777" w:rsidR="003C5AA7" w:rsidRDefault="003C5AA7" w:rsidP="003C5AA7">
      <w:r>
        <w:lastRenderedPageBreak/>
        <w:t xml:space="preserve">*   **Начало XX </w:t>
      </w:r>
      <w:proofErr w:type="gramStart"/>
      <w:r>
        <w:t>века:*</w:t>
      </w:r>
      <w:proofErr w:type="gramEnd"/>
      <w:r>
        <w:t>* Возникновение **евразийства** как попытки преодолеть этот спор, заявив, что Россия — это особая «Евразия».</w:t>
      </w:r>
    </w:p>
    <w:p w14:paraId="155E8143" w14:textId="77777777" w:rsidR="003C5AA7" w:rsidRDefault="003C5AA7" w:rsidP="003C5AA7">
      <w:r>
        <w:t xml:space="preserve">*   **Советский </w:t>
      </w:r>
      <w:proofErr w:type="gramStart"/>
      <w:r>
        <w:t>период:*</w:t>
      </w:r>
      <w:proofErr w:type="gramEnd"/>
      <w:r>
        <w:t>* Официально господствовал марксистский формационный подход, но цивилизационные идеи развивались в философии, исторической науке и литературе.</w:t>
      </w:r>
    </w:p>
    <w:p w14:paraId="6591AA01" w14:textId="77777777" w:rsidR="003C5AA7" w:rsidRDefault="003C5AA7" w:rsidP="003C5AA7">
      <w:r>
        <w:t xml:space="preserve">*   **Постсоветский </w:t>
      </w:r>
      <w:proofErr w:type="gramStart"/>
      <w:r>
        <w:t>период:*</w:t>
      </w:r>
      <w:proofErr w:type="gramEnd"/>
      <w:r>
        <w:t>* Произошел настоящий «ренессанс» цивилизационного подхода, который стал основой для поиска новой национальной идентичности после распада СССР.</w:t>
      </w:r>
    </w:p>
    <w:p w14:paraId="2033E361" w14:textId="77777777" w:rsidR="003C5AA7" w:rsidRDefault="003C5AA7" w:rsidP="003C5AA7"/>
    <w:p w14:paraId="01A6C554" w14:textId="77777777" w:rsidR="003C5AA7" w:rsidRDefault="003C5AA7" w:rsidP="003C5AA7">
      <w:r>
        <w:t>**2. Российская цивилизация в академическом дискурсе евразийцев**</w:t>
      </w:r>
    </w:p>
    <w:p w14:paraId="75ECC6C2" w14:textId="77777777" w:rsidR="003C5AA7" w:rsidRDefault="003C5AA7" w:rsidP="003C5AA7">
      <w:r>
        <w:t>Классические евразийцы (Н.С. Трубецкой, П.Н. Савицкий) утверждали:</w:t>
      </w:r>
    </w:p>
    <w:p w14:paraId="1791F6DE" w14:textId="77777777" w:rsidR="003C5AA7" w:rsidRDefault="003C5AA7" w:rsidP="003C5AA7">
      <w:r>
        <w:t>*   Россия – это не Европа и не Азия, а особый, самодостаточный мир – **«</w:t>
      </w:r>
      <w:proofErr w:type="gramStart"/>
      <w:r>
        <w:t>Евразия»*</w:t>
      </w:r>
      <w:proofErr w:type="gramEnd"/>
      <w:r>
        <w:t>*.</w:t>
      </w:r>
    </w:p>
    <w:p w14:paraId="1D7C07E7" w14:textId="77777777" w:rsidR="003C5AA7" w:rsidRDefault="003C5AA7" w:rsidP="003C5AA7">
      <w:r>
        <w:t>*   Ключевое понятие – **«</w:t>
      </w:r>
      <w:proofErr w:type="spellStart"/>
      <w:proofErr w:type="gramStart"/>
      <w:r>
        <w:t>месторазвитие</w:t>
      </w:r>
      <w:proofErr w:type="spellEnd"/>
      <w:r>
        <w:t>»*</w:t>
      </w:r>
      <w:proofErr w:type="gramEnd"/>
      <w:r>
        <w:t>*: уникальное географическое пространство России (равнины, степи, леса) напрямую определило ее историю, культуру и тип государства.</w:t>
      </w:r>
    </w:p>
    <w:p w14:paraId="3A47D799" w14:textId="1C3A10EE" w:rsidR="003C5AA7" w:rsidRDefault="003C5AA7" w:rsidP="003C5AA7">
      <w:r>
        <w:t>*  Они резко критиковали западный рационализм и либерализм, отстаивая самобытность России.</w:t>
      </w:r>
    </w:p>
    <w:p w14:paraId="7126E8A3" w14:textId="77777777" w:rsidR="003C5AA7" w:rsidRDefault="003C5AA7" w:rsidP="003C5AA7"/>
    <w:p w14:paraId="7CB7B02B" w14:textId="77777777" w:rsidR="003C5AA7" w:rsidRDefault="003C5AA7" w:rsidP="003C5AA7">
      <w:r>
        <w:t xml:space="preserve">**3. Российская цивилизация в академическом дискурсе </w:t>
      </w:r>
      <w:proofErr w:type="spellStart"/>
      <w:r>
        <w:t>неоевразийцев</w:t>
      </w:r>
      <w:proofErr w:type="spellEnd"/>
      <w:r>
        <w:t>**</w:t>
      </w:r>
    </w:p>
    <w:p w14:paraId="2DEE64AC" w14:textId="77777777" w:rsidR="003C5AA7" w:rsidRDefault="003C5AA7" w:rsidP="003C5AA7">
      <w:r>
        <w:t>Неоевразийство (наиболее известный представитель – А.Г. Дугин) – это современное развитие этих идей:</w:t>
      </w:r>
    </w:p>
    <w:p w14:paraId="2D98E87C" w14:textId="77777777" w:rsidR="003C5AA7" w:rsidRDefault="003C5AA7" w:rsidP="003C5AA7">
      <w:r>
        <w:t>*   Главный тезис – необходимость **многополярного мира**. Мир не должен быть однополярным под властью Запада, а состоять из нескольких крупных «цивилизаций-полюсов», одним из которых является Россия.</w:t>
      </w:r>
    </w:p>
    <w:p w14:paraId="5E1BBA42" w14:textId="77777777" w:rsidR="003C5AA7" w:rsidRDefault="003C5AA7" w:rsidP="003C5AA7">
      <w:r>
        <w:t>*   Противопоставление «атлантистской» (морской, торгующей, либеральной) цивилизации Запада и «евразийской» (сухопутной, континентальной, традиционной) цивилизации России.</w:t>
      </w:r>
    </w:p>
    <w:p w14:paraId="68C54E51" w14:textId="77777777" w:rsidR="003C5AA7" w:rsidRDefault="003C5AA7" w:rsidP="003C5AA7">
      <w:r>
        <w:t>*   Идея интеграции постсоветского пространства на новой цивилизационной основе (Евразийский экономический союз).</w:t>
      </w:r>
    </w:p>
    <w:p w14:paraId="745A592E" w14:textId="77777777" w:rsidR="003C5AA7" w:rsidRDefault="003C5AA7" w:rsidP="003C5AA7"/>
    <w:p w14:paraId="491C3F28" w14:textId="77777777" w:rsidR="003C5AA7" w:rsidRDefault="003C5AA7" w:rsidP="003C5AA7">
      <w:r>
        <w:t>**4. Черты и признаки России как пограничной цивилизации**</w:t>
      </w:r>
    </w:p>
    <w:p w14:paraId="5BAFCEB3" w14:textId="77777777" w:rsidR="003C5AA7" w:rsidRDefault="003C5AA7" w:rsidP="003C5AA7">
      <w:r>
        <w:t>Россию часто называют «пограничной» или «лимитрофной» цивилизацией, потому что она:</w:t>
      </w:r>
    </w:p>
    <w:p w14:paraId="02999BD2" w14:textId="77777777" w:rsidR="003C5AA7" w:rsidRDefault="003C5AA7" w:rsidP="003C5AA7">
      <w:r>
        <w:t>*   Находится на **стыке** крупных культурных миров (Запад/Восток, Европа/Азия).</w:t>
      </w:r>
    </w:p>
    <w:p w14:paraId="59FB8541" w14:textId="77777777" w:rsidR="003C5AA7" w:rsidRDefault="003C5AA7" w:rsidP="003C5AA7">
      <w:r>
        <w:t>*   Постоянно ведет **диалог и конфликт** с соседними цивилизациями, что формирует ее идентичность.</w:t>
      </w:r>
    </w:p>
    <w:p w14:paraId="2133F0C6" w14:textId="77777777" w:rsidR="003C5AA7" w:rsidRDefault="003C5AA7" w:rsidP="003C5AA7">
      <w:r>
        <w:t>*   Обладает **гибридностью**: в ее культуре, менталитете и социальных практиках причудливо сочетаются, например, европейские институты и азиатские методы управления.</w:t>
      </w:r>
    </w:p>
    <w:p w14:paraId="60A8A475" w14:textId="77777777" w:rsidR="003C5AA7" w:rsidRDefault="003C5AA7" w:rsidP="003C5AA7">
      <w:r>
        <w:t xml:space="preserve">*   Имеет черты **фронтира** – постоянно расширяющейся и осваиваемой территории, что воспитывает дух </w:t>
      </w:r>
      <w:proofErr w:type="spellStart"/>
      <w:r>
        <w:t>первопроходчества</w:t>
      </w:r>
      <w:proofErr w:type="spellEnd"/>
      <w:r>
        <w:t xml:space="preserve"> и риска.</w:t>
      </w:r>
    </w:p>
    <w:p w14:paraId="40BA161D" w14:textId="77777777" w:rsidR="003C5AA7" w:rsidRDefault="003C5AA7" w:rsidP="003C5AA7"/>
    <w:p w14:paraId="3DEF28CF" w14:textId="77777777" w:rsidR="003C5AA7" w:rsidRDefault="003C5AA7" w:rsidP="003C5AA7">
      <w:r>
        <w:t>**5. Российская цивилизация в контексте современного геополитического кризиса**</w:t>
      </w:r>
    </w:p>
    <w:p w14:paraId="1AFD519D" w14:textId="77777777" w:rsidR="003C5AA7" w:rsidRDefault="003C5AA7" w:rsidP="003C5AA7">
      <w:r>
        <w:lastRenderedPageBreak/>
        <w:t>В условиях нынешнего обострения международных отношений цивилизационный подход становится ключевым в официальном дискурсе России:</w:t>
      </w:r>
    </w:p>
    <w:p w14:paraId="0330A14C" w14:textId="77777777" w:rsidR="003C5AA7" w:rsidRDefault="003C5AA7" w:rsidP="003C5AA7">
      <w:r>
        <w:t xml:space="preserve">*   **Конфликт </w:t>
      </w:r>
      <w:proofErr w:type="gramStart"/>
      <w:r>
        <w:t>ценностей:*</w:t>
      </w:r>
      <w:proofErr w:type="gramEnd"/>
      <w:r>
        <w:t>* Кризис подается не просто как политический или экономический спор, а как столкновение разных цивилизационных моделей: западной (либеральной, глобалистской) и российской (традиционной, суверенной).</w:t>
      </w:r>
    </w:p>
    <w:p w14:paraId="7BA888FE" w14:textId="77777777" w:rsidR="003C5AA7" w:rsidRDefault="003C5AA7" w:rsidP="003C5AA7">
      <w:r>
        <w:t xml:space="preserve">*   **Аргумент </w:t>
      </w:r>
      <w:proofErr w:type="gramStart"/>
      <w:r>
        <w:t>суверенитета:*</w:t>
      </w:r>
      <w:proofErr w:type="gramEnd"/>
      <w:r>
        <w:t>* Идея «государства-цивилизации» служит обоснованием права России на собственный путь развития, независимый от Запада.</w:t>
      </w:r>
    </w:p>
    <w:p w14:paraId="0A28137E" w14:textId="08C76C68" w:rsidR="00123D22" w:rsidRDefault="003C5AA7" w:rsidP="003C5AA7">
      <w:r>
        <w:t xml:space="preserve">*   **Мобилизующая </w:t>
      </w:r>
      <w:proofErr w:type="gramStart"/>
      <w:r>
        <w:t>роль:*</w:t>
      </w:r>
      <w:proofErr w:type="gramEnd"/>
      <w:r>
        <w:t>* Апелляция к цивилизационной уникальности и необходимости ее защиты становится мощным инструментом консолидации общества перед лицом внешних вызовов.</w:t>
      </w:r>
    </w:p>
    <w:sectPr w:rsidR="00123D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E1678"/>
    <w:multiLevelType w:val="multilevel"/>
    <w:tmpl w:val="6C58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CA4577"/>
    <w:multiLevelType w:val="multilevel"/>
    <w:tmpl w:val="4F5C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366F9F"/>
    <w:multiLevelType w:val="multilevel"/>
    <w:tmpl w:val="FA3A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AA775A"/>
    <w:multiLevelType w:val="multilevel"/>
    <w:tmpl w:val="1DC8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D71895"/>
    <w:multiLevelType w:val="multilevel"/>
    <w:tmpl w:val="9094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7F2C78"/>
    <w:multiLevelType w:val="multilevel"/>
    <w:tmpl w:val="566A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7A1BE4"/>
    <w:multiLevelType w:val="hybridMultilevel"/>
    <w:tmpl w:val="7F2C5A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1575CA"/>
    <w:multiLevelType w:val="multilevel"/>
    <w:tmpl w:val="1B06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860283">
    <w:abstractNumId w:val="6"/>
  </w:num>
  <w:num w:numId="2" w16cid:durableId="308440397">
    <w:abstractNumId w:val="0"/>
  </w:num>
  <w:num w:numId="3" w16cid:durableId="543323807">
    <w:abstractNumId w:val="3"/>
  </w:num>
  <w:num w:numId="4" w16cid:durableId="607390274">
    <w:abstractNumId w:val="7"/>
  </w:num>
  <w:num w:numId="5" w16cid:durableId="213471143">
    <w:abstractNumId w:val="1"/>
  </w:num>
  <w:num w:numId="6" w16cid:durableId="339160289">
    <w:abstractNumId w:val="4"/>
  </w:num>
  <w:num w:numId="7" w16cid:durableId="1956596435">
    <w:abstractNumId w:val="2"/>
  </w:num>
  <w:num w:numId="8" w16cid:durableId="6383870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407"/>
    <w:rsid w:val="000A1B42"/>
    <w:rsid w:val="000F5127"/>
    <w:rsid w:val="00123D22"/>
    <w:rsid w:val="002C488C"/>
    <w:rsid w:val="002E7FB7"/>
    <w:rsid w:val="002F0B6F"/>
    <w:rsid w:val="003C5AA7"/>
    <w:rsid w:val="004156C9"/>
    <w:rsid w:val="00506608"/>
    <w:rsid w:val="00575BCF"/>
    <w:rsid w:val="005E3734"/>
    <w:rsid w:val="00806407"/>
    <w:rsid w:val="00936774"/>
    <w:rsid w:val="00B005CB"/>
    <w:rsid w:val="00B73220"/>
    <w:rsid w:val="00B85F95"/>
    <w:rsid w:val="00DB4B87"/>
    <w:rsid w:val="00F1009A"/>
    <w:rsid w:val="00FE1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81862"/>
  <w15:chartTrackingRefBased/>
  <w15:docId w15:val="{772D56FE-34A4-4942-82B0-8380713A3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6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6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64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6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64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6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6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6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6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64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6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64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64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640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64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64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64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64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6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6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6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6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6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64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64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640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6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640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0640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A1B4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A1B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11</Pages>
  <Words>3299</Words>
  <Characters>18805</Characters>
  <Application>Microsoft Office Word</Application>
  <DocSecurity>0</DocSecurity>
  <Lines>156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9</cp:revision>
  <dcterms:created xsi:type="dcterms:W3CDTF">2025-11-27T10:12:00Z</dcterms:created>
  <dcterms:modified xsi:type="dcterms:W3CDTF">2025-11-29T09:16:00Z</dcterms:modified>
</cp:coreProperties>
</file>