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D648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Министерство науки и высшего образования Российской Федерации</w:t>
      </w:r>
    </w:p>
    <w:p w14:paraId="619D7660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Федеральное государственное автономное образовательное учреждение</w:t>
      </w:r>
    </w:p>
    <w:p w14:paraId="70D32234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высшего образования</w:t>
      </w:r>
    </w:p>
    <w:p w14:paraId="6ED42338" w14:textId="77777777" w:rsidR="00A37ED9" w:rsidRDefault="00A37ED9" w:rsidP="00A37ED9">
      <w:pPr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«СЕВЕРО-КАВКАЗСКИЙ ФЕДЕРАЛЬНЫЙ УНИВЕРСИТЕТ»</w:t>
      </w:r>
    </w:p>
    <w:p w14:paraId="5B57FEC6" w14:textId="77777777" w:rsidR="00A37ED9" w:rsidRDefault="00A37ED9" w:rsidP="00A37ED9">
      <w:pPr>
        <w:rPr>
          <w:rFonts w:eastAsia="Calibri"/>
          <w:b/>
        </w:rPr>
      </w:pPr>
    </w:p>
    <w:p w14:paraId="59D5CD44" w14:textId="77777777" w:rsidR="00A37ED9" w:rsidRDefault="00A37ED9" w:rsidP="00A37ED9">
      <w:pPr>
        <w:rPr>
          <w:rFonts w:eastAsia="Calibri"/>
        </w:rPr>
      </w:pPr>
    </w:p>
    <w:p w14:paraId="7A3093A6" w14:textId="77777777" w:rsidR="00A37ED9" w:rsidRDefault="00A37ED9" w:rsidP="00A37ED9">
      <w:pPr>
        <w:rPr>
          <w:rFonts w:eastAsia="Calibri"/>
          <w:sz w:val="28"/>
        </w:rPr>
      </w:pPr>
    </w:p>
    <w:p w14:paraId="349D415D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Институт перспективной инженерии</w:t>
      </w:r>
    </w:p>
    <w:p w14:paraId="0FE16295" w14:textId="77777777" w:rsidR="00A37ED9" w:rsidRDefault="00A37ED9" w:rsidP="00A37ED9">
      <w:pPr>
        <w:rPr>
          <w:rFonts w:eastAsia="Calibri"/>
          <w:sz w:val="28"/>
        </w:rPr>
      </w:pPr>
      <w:r>
        <w:rPr>
          <w:rFonts w:eastAsia="Calibri"/>
          <w:sz w:val="28"/>
        </w:rPr>
        <w:t>Департамент цифровых, робототехнических систем и электроники</w:t>
      </w:r>
    </w:p>
    <w:p w14:paraId="548FA0C8" w14:textId="77777777" w:rsidR="00A37ED9" w:rsidRDefault="00A37ED9" w:rsidP="00A37ED9">
      <w:pPr>
        <w:rPr>
          <w:rFonts w:eastAsia="Calibri"/>
        </w:rPr>
      </w:pPr>
    </w:p>
    <w:p w14:paraId="2517EA68" w14:textId="77777777" w:rsidR="00A37ED9" w:rsidRDefault="00A37ED9" w:rsidP="00A37ED9">
      <w:pPr>
        <w:rPr>
          <w:rFonts w:eastAsia="Calibri"/>
        </w:rPr>
      </w:pPr>
    </w:p>
    <w:p w14:paraId="218851C7" w14:textId="77777777" w:rsidR="00A37ED9" w:rsidRDefault="00A37ED9" w:rsidP="00A37ED9">
      <w:pPr>
        <w:rPr>
          <w:rFonts w:eastAsia="Calibri"/>
        </w:rPr>
      </w:pPr>
    </w:p>
    <w:p w14:paraId="05B60967" w14:textId="77777777" w:rsidR="00A37ED9" w:rsidRDefault="00A37ED9" w:rsidP="00A37ED9">
      <w:pPr>
        <w:rPr>
          <w:rFonts w:eastAsia="Calibri"/>
          <w:sz w:val="28"/>
          <w:szCs w:val="28"/>
        </w:rPr>
      </w:pPr>
    </w:p>
    <w:p w14:paraId="33935A2F" w14:textId="77777777" w:rsidR="00A37ED9" w:rsidRDefault="00A37ED9" w:rsidP="00A37ED9">
      <w:pPr>
        <w:ind w:left="-851" w:firstLine="284"/>
        <w:jc w:val="center"/>
        <w:rPr>
          <w:b/>
          <w:kern w:val="24"/>
          <w:sz w:val="28"/>
          <w:szCs w:val="28"/>
        </w:rPr>
      </w:pPr>
      <w:r>
        <w:rPr>
          <w:b/>
          <w:kern w:val="24"/>
          <w:sz w:val="28"/>
          <w:szCs w:val="28"/>
        </w:rPr>
        <w:t>ОТЧЕТ</w:t>
      </w:r>
    </w:p>
    <w:p w14:paraId="36F78588" w14:textId="211430A8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</w:t>
      </w:r>
      <w:r w:rsidR="0088039E">
        <w:rPr>
          <w:b/>
          <w:sz w:val="28"/>
          <w:szCs w:val="28"/>
        </w:rPr>
        <w:t>2</w:t>
      </w:r>
    </w:p>
    <w:p w14:paraId="50CA7EAF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дисциплины</w:t>
      </w:r>
    </w:p>
    <w:p w14:paraId="036AD5F8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«Информационные технологии и программирование»</w:t>
      </w:r>
    </w:p>
    <w:p w14:paraId="349F4F21" w14:textId="77777777" w:rsidR="00A37ED9" w:rsidRDefault="00A37ED9" w:rsidP="00A37ED9">
      <w:pPr>
        <w:ind w:left="-851" w:firstLine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 </w:t>
      </w:r>
    </w:p>
    <w:p w14:paraId="5EAB7C21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73C5E157" w14:textId="77777777" w:rsidR="00A37ED9" w:rsidRDefault="00A37ED9" w:rsidP="00A37ED9">
      <w:pPr>
        <w:rPr>
          <w:rFonts w:ascii="Calibri" w:eastAsia="Calibri" w:hAnsi="Calibri"/>
          <w:sz w:val="28"/>
          <w:szCs w:val="28"/>
        </w:rPr>
      </w:pPr>
    </w:p>
    <w:p w14:paraId="0962C144" w14:textId="77777777" w:rsidR="00A37ED9" w:rsidRDefault="00A37ED9" w:rsidP="00A37ED9">
      <w:pPr>
        <w:rPr>
          <w:rFonts w:ascii="Calibri" w:eastAsia="Calibri" w:hAnsi="Calibri"/>
          <w:szCs w:val="28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A37ED9" w14:paraId="4BCF2480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2C9D0E85" w14:textId="77777777" w:rsidR="00A37ED9" w:rsidRDefault="00A37ED9">
            <w:pPr>
              <w:spacing w:line="256" w:lineRule="auto"/>
              <w:ind w:right="601"/>
              <w:contextualSpacing/>
              <w:jc w:val="center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2042BC5D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Выполнил:</w:t>
            </w:r>
          </w:p>
          <w:p w14:paraId="3B411088" w14:textId="46F1C200" w:rsidR="00A37ED9" w:rsidRPr="00A37ED9" w:rsidRDefault="001A32FE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Назаров Глеб Григорьевич</w:t>
            </w:r>
          </w:p>
          <w:p w14:paraId="4A23F597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1 курс, группа ИНС-б-о-25-1</w:t>
            </w:r>
          </w:p>
          <w:p w14:paraId="609186EF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09.03.02 «Информационные технологии и сети», направленность (профиль) «</w:t>
            </w:r>
            <w:r>
              <w:rPr>
                <w:color w:val="212529"/>
                <w:shd w:val="clear" w:color="auto" w:fill="FFFFFF"/>
                <w:lang w:eastAsia="en-US"/>
              </w:rPr>
              <w:t>Прикладное программирование в интеллектуальных информационных системах</w:t>
            </w:r>
            <w:r>
              <w:rPr>
                <w:rFonts w:eastAsia="Calibri"/>
                <w:szCs w:val="28"/>
                <w:lang w:eastAsia="en-US"/>
              </w:rPr>
              <w:t>», очная форма обучения</w:t>
            </w:r>
          </w:p>
          <w:p w14:paraId="49F259F0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  <w:p w14:paraId="7171213A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1C14B47F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615D1A84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06EB244F" w14:textId="77777777" w:rsidTr="00A37ED9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64B82794" w14:textId="77777777" w:rsidR="00A37ED9" w:rsidRDefault="00A37ED9">
            <w:pPr>
              <w:spacing w:line="256" w:lineRule="auto"/>
              <w:ind w:right="459"/>
              <w:rPr>
                <w:rFonts w:eastAsia="Calibri"/>
                <w:szCs w:val="28"/>
                <w:lang w:eastAsia="en-US"/>
              </w:rPr>
            </w:pPr>
          </w:p>
        </w:tc>
        <w:tc>
          <w:tcPr>
            <w:tcW w:w="4962" w:type="dxa"/>
            <w:gridSpan w:val="2"/>
          </w:tcPr>
          <w:p w14:paraId="07D333E2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Проверила:</w:t>
            </w:r>
          </w:p>
          <w:p w14:paraId="4C7A13C8" w14:textId="77777777" w:rsidR="00A37ED9" w:rsidRDefault="00A37ED9">
            <w:pPr>
              <w:spacing w:line="256" w:lineRule="auto"/>
              <w:ind w:right="677"/>
              <w:rPr>
                <w:szCs w:val="28"/>
                <w:lang w:eastAsia="en-US"/>
              </w:rPr>
            </w:pPr>
            <w:r>
              <w:rPr>
                <w:szCs w:val="28"/>
                <w:lang w:eastAsia="en-US"/>
              </w:rPr>
              <w:t>Ассистент департамента цифровых, робототехнических систем и электроники Хацукова А.И.</w:t>
            </w:r>
          </w:p>
          <w:p w14:paraId="0255BFB8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</w:p>
          <w:p w14:paraId="2EA8A413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_______________________________</w:t>
            </w:r>
          </w:p>
          <w:p w14:paraId="16AB4985" w14:textId="77777777" w:rsidR="00A37ED9" w:rsidRDefault="00A37ED9">
            <w:pPr>
              <w:spacing w:line="256" w:lineRule="auto"/>
              <w:ind w:right="677"/>
              <w:jc w:val="center"/>
              <w:rPr>
                <w:rFonts w:eastAsia="Calibri"/>
                <w:szCs w:val="28"/>
                <w:lang w:eastAsia="en-US"/>
              </w:rPr>
            </w:pPr>
            <w:r>
              <w:rPr>
                <w:rFonts w:eastAsia="Calibri"/>
                <w:szCs w:val="28"/>
                <w:lang w:eastAsia="en-US"/>
              </w:rPr>
              <w:t>(подпись)</w:t>
            </w:r>
          </w:p>
          <w:p w14:paraId="44302AEA" w14:textId="77777777" w:rsidR="00A37ED9" w:rsidRDefault="00A37ED9">
            <w:pPr>
              <w:spacing w:line="256" w:lineRule="auto"/>
              <w:ind w:right="677"/>
              <w:rPr>
                <w:rFonts w:eastAsia="Calibri"/>
                <w:szCs w:val="28"/>
                <w:lang w:eastAsia="en-US"/>
              </w:rPr>
            </w:pPr>
          </w:p>
        </w:tc>
      </w:tr>
      <w:tr w:rsidR="00A37ED9" w14:paraId="5EADECB9" w14:textId="77777777" w:rsidTr="00A37ED9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5DCA140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5573" w:type="dxa"/>
            <w:gridSpan w:val="2"/>
          </w:tcPr>
          <w:p w14:paraId="7C22D0B7" w14:textId="77777777" w:rsidR="00A37ED9" w:rsidRDefault="00A37ED9">
            <w:pPr>
              <w:spacing w:line="256" w:lineRule="auto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</w:tbl>
    <w:p w14:paraId="515F52F1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50FDCA4E" w14:textId="77777777" w:rsidR="00A37ED9" w:rsidRDefault="00A37ED9" w:rsidP="00A37ED9">
      <w:pPr>
        <w:jc w:val="both"/>
        <w:rPr>
          <w:kern w:val="24"/>
          <w:sz w:val="28"/>
          <w:szCs w:val="28"/>
        </w:rPr>
      </w:pPr>
      <w:r>
        <w:rPr>
          <w:kern w:val="24"/>
          <w:sz w:val="28"/>
          <w:szCs w:val="28"/>
        </w:rPr>
        <w:t>Отчет защищен с оценкой ___________</w:t>
      </w:r>
      <w:r>
        <w:rPr>
          <w:kern w:val="24"/>
          <w:sz w:val="28"/>
          <w:szCs w:val="28"/>
        </w:rPr>
        <w:tab/>
        <w:t>Дата защиты__________________</w:t>
      </w:r>
    </w:p>
    <w:p w14:paraId="3346FB9C" w14:textId="77777777" w:rsidR="00A37ED9" w:rsidRDefault="00A37ED9" w:rsidP="00A37ED9">
      <w:pPr>
        <w:jc w:val="both"/>
        <w:rPr>
          <w:kern w:val="24"/>
          <w:sz w:val="28"/>
          <w:szCs w:val="28"/>
        </w:rPr>
      </w:pPr>
    </w:p>
    <w:p w14:paraId="452F7161" w14:textId="77777777" w:rsidR="00A37ED9" w:rsidRDefault="00A37ED9" w:rsidP="005F37B0">
      <w:pPr>
        <w:jc w:val="center"/>
        <w:rPr>
          <w:rFonts w:eastAsia="Calibri"/>
        </w:rPr>
      </w:pPr>
      <w:r>
        <w:rPr>
          <w:rFonts w:eastAsia="Calibri"/>
        </w:rPr>
        <w:t>Ставрополь, 2025 г.</w:t>
      </w:r>
    </w:p>
    <w:p w14:paraId="481D6AAF" w14:textId="77777777" w:rsidR="00A37ED9" w:rsidRDefault="00A37ED9" w:rsidP="00A37ED9">
      <w:pPr>
        <w:jc w:val="center"/>
      </w:pPr>
    </w:p>
    <w:p w14:paraId="2B928A40" w14:textId="5E9DC2E5" w:rsidR="00A37ED9" w:rsidRPr="00A37ED9" w:rsidRDefault="00A37ED9" w:rsidP="00A37ED9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Тема:</w:t>
      </w:r>
      <w:r>
        <w:rPr>
          <w:sz w:val="28"/>
          <w:szCs w:val="28"/>
        </w:rPr>
        <w:t xml:space="preserve"> </w:t>
      </w:r>
      <w:r w:rsidR="00DA69B0" w:rsidRPr="00DA69B0">
        <w:rPr>
          <w:sz w:val="28"/>
          <w:szCs w:val="28"/>
        </w:rPr>
        <w:t>Язык Markdown: Оформление документации на GitHub</w:t>
      </w:r>
    </w:p>
    <w:p w14:paraId="2FCE8873" w14:textId="5CDEE03C" w:rsidR="00A37ED9" w:rsidRPr="00E92981" w:rsidRDefault="00A37ED9" w:rsidP="00A37ED9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Цель: </w:t>
      </w:r>
      <w:r w:rsidR="00E92981">
        <w:rPr>
          <w:b/>
          <w:sz w:val="28"/>
          <w:szCs w:val="28"/>
        </w:rPr>
        <w:t xml:space="preserve">Научиться оформлять документации на </w:t>
      </w:r>
      <w:r w:rsidR="00E92981">
        <w:rPr>
          <w:b/>
          <w:sz w:val="28"/>
          <w:szCs w:val="28"/>
          <w:lang w:val="en-US"/>
        </w:rPr>
        <w:t>GitHub</w:t>
      </w:r>
    </w:p>
    <w:p w14:paraId="21557D65" w14:textId="77777777" w:rsidR="00A37ED9" w:rsidRPr="00A37ED9" w:rsidRDefault="00A37ED9" w:rsidP="00A37ED9">
      <w:pPr>
        <w:spacing w:line="360" w:lineRule="auto"/>
        <w:ind w:firstLine="709"/>
        <w:jc w:val="both"/>
        <w:rPr>
          <w:sz w:val="28"/>
          <w:szCs w:val="28"/>
        </w:rPr>
      </w:pPr>
    </w:p>
    <w:p w14:paraId="67B84875" w14:textId="77777777" w:rsidR="00A37ED9" w:rsidRPr="005F37B0" w:rsidRDefault="00A37ED9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>Порядок выполнения работы:</w:t>
      </w:r>
    </w:p>
    <w:p w14:paraId="23C09642" w14:textId="77777777" w:rsidR="00A37ED9" w:rsidRPr="005F37B0" w:rsidRDefault="00A37ED9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>Теория</w:t>
      </w:r>
    </w:p>
    <w:p w14:paraId="24068A09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Markdown</w:t>
      </w:r>
      <w:r w:rsidRPr="000F2D33">
        <w:rPr>
          <w:color w:val="1F2328"/>
          <w:sz w:val="28"/>
          <w:szCs w:val="28"/>
        </w:rPr>
        <w:t> — это облегченный язык разметки, созданный Джоном Грубером в 2004 году. Его основная цель — сделать написание контента для веба простым и читаемым даже в сыром виде.</w:t>
      </w:r>
    </w:p>
    <w:p w14:paraId="29EA441A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i/>
          <w:iCs/>
          <w:color w:val="1F2328"/>
          <w:sz w:val="28"/>
          <w:szCs w:val="28"/>
        </w:rPr>
        <w:t>Преимущества Markdown</w:t>
      </w:r>
      <w:r w:rsidRPr="000F2D33">
        <w:rPr>
          <w:color w:val="1F2328"/>
          <w:sz w:val="28"/>
          <w:szCs w:val="28"/>
        </w:rPr>
        <w:t>:</w:t>
      </w:r>
    </w:p>
    <w:p w14:paraId="1B436DB4" w14:textId="77777777" w:rsidR="000F2D33" w:rsidRPr="000F2D33" w:rsidRDefault="000F2D33" w:rsidP="000F2D33">
      <w:pPr>
        <w:numPr>
          <w:ilvl w:val="0"/>
          <w:numId w:val="2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Простота</w:t>
      </w:r>
      <w:r w:rsidRPr="000F2D33">
        <w:rPr>
          <w:color w:val="1F2328"/>
          <w:sz w:val="28"/>
          <w:szCs w:val="28"/>
        </w:rPr>
        <w:t> — синтаксис интуитивно понятен</w:t>
      </w:r>
    </w:p>
    <w:p w14:paraId="04D462D5" w14:textId="77777777" w:rsidR="000F2D33" w:rsidRPr="000F2D33" w:rsidRDefault="000F2D33" w:rsidP="000F2D33">
      <w:pPr>
        <w:numPr>
          <w:ilvl w:val="0"/>
          <w:numId w:val="2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Читаемость</w:t>
      </w:r>
      <w:r w:rsidRPr="000F2D33">
        <w:rPr>
          <w:color w:val="1F2328"/>
          <w:sz w:val="28"/>
          <w:szCs w:val="28"/>
        </w:rPr>
        <w:t> — файлы удобно читать даже без обработки</w:t>
      </w:r>
    </w:p>
    <w:p w14:paraId="62E02556" w14:textId="77777777" w:rsidR="000F2D33" w:rsidRPr="000F2D33" w:rsidRDefault="000F2D33" w:rsidP="000F2D33">
      <w:pPr>
        <w:numPr>
          <w:ilvl w:val="0"/>
          <w:numId w:val="2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Универсальность</w:t>
      </w:r>
      <w:r w:rsidRPr="000F2D33">
        <w:rPr>
          <w:color w:val="1F2328"/>
          <w:sz w:val="28"/>
          <w:szCs w:val="28"/>
        </w:rPr>
        <w:t> — конвертируется в HTML, PDF, Word</w:t>
      </w:r>
    </w:p>
    <w:p w14:paraId="4C052CEB" w14:textId="77777777" w:rsidR="000F2D33" w:rsidRPr="000F2D33" w:rsidRDefault="000F2D33" w:rsidP="000F2D33">
      <w:pPr>
        <w:numPr>
          <w:ilvl w:val="0"/>
          <w:numId w:val="2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Поддержка</w:t>
      </w:r>
      <w:r w:rsidRPr="000F2D33">
        <w:rPr>
          <w:color w:val="1F2328"/>
          <w:sz w:val="28"/>
          <w:szCs w:val="28"/>
        </w:rPr>
        <w:t> — работает на GitHub, в блогах, мессенджерах</w:t>
      </w:r>
    </w:p>
    <w:p w14:paraId="7D991F4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Важно понимать, что не существует единого стандарта Markdown. Разные платформы и инструменты добавляют свои расширения к базовому синтаксису. Эти разновидности называются </w:t>
      </w:r>
      <w:r w:rsidRPr="000F2D33">
        <w:rPr>
          <w:b/>
          <w:bCs/>
          <w:color w:val="1F2328"/>
          <w:sz w:val="28"/>
          <w:szCs w:val="28"/>
        </w:rPr>
        <w:t>flavors</w:t>
      </w:r>
      <w:r w:rsidRPr="000F2D33">
        <w:rPr>
          <w:color w:val="1F2328"/>
          <w:sz w:val="28"/>
          <w:szCs w:val="28"/>
        </w:rPr>
        <w:t> (букв. «вкусы»).</w:t>
      </w:r>
    </w:p>
    <w:p w14:paraId="7651631E" w14:textId="77777777" w:rsidR="000F2D33" w:rsidRPr="000F2D33" w:rsidRDefault="000F2D33" w:rsidP="000F2D33">
      <w:pPr>
        <w:spacing w:line="360" w:lineRule="auto"/>
        <w:ind w:firstLine="709"/>
        <w:jc w:val="both"/>
        <w:rPr>
          <w:b/>
          <w:bCs/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Базовый синтаксис Markdown</w:t>
      </w:r>
    </w:p>
    <w:p w14:paraId="2B547A00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Уровни заголовков создаются с помощью символа #:</w:t>
      </w:r>
    </w:p>
    <w:p w14:paraId="62D90E77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# Заголовок 1 уровня</w:t>
      </w:r>
    </w:p>
    <w:p w14:paraId="3C0CDB79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## Заголовок 2 уровня</w:t>
      </w:r>
    </w:p>
    <w:p w14:paraId="544C8E8B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### Заголовок 3 уровня</w:t>
      </w:r>
    </w:p>
    <w:p w14:paraId="18053F51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Выделение текста:</w:t>
      </w:r>
    </w:p>
    <w:p w14:paraId="1C5AD195" w14:textId="55D341AC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 xml:space="preserve">*курсив* </w:t>
      </w:r>
      <w:r w:rsidRPr="003E13B4">
        <w:rPr>
          <w:color w:val="1F2328"/>
          <w:sz w:val="28"/>
          <w:szCs w:val="28"/>
        </w:rPr>
        <w:t xml:space="preserve"> </w:t>
      </w:r>
      <w:r w:rsidRPr="000F2D33">
        <w:rPr>
          <w:color w:val="1F2328"/>
          <w:sz w:val="28"/>
          <w:szCs w:val="28"/>
        </w:rPr>
        <w:t>или _курсив_</w:t>
      </w:r>
    </w:p>
    <w:p w14:paraId="6326FBB9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**жирный** или __жирный__</w:t>
      </w:r>
    </w:p>
    <w:p w14:paraId="6993C3B1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***жирный курсив***</w:t>
      </w:r>
    </w:p>
    <w:p w14:paraId="64C7552F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~~зачеркнутый текст~~</w:t>
      </w:r>
    </w:p>
    <w:p w14:paraId="4E1BDDE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Маркированный список:</w:t>
      </w:r>
    </w:p>
    <w:p w14:paraId="1E1C4A4C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- Пункт 1</w:t>
      </w:r>
    </w:p>
    <w:p w14:paraId="3E5B109D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- Пункт 2</w:t>
      </w:r>
    </w:p>
    <w:p w14:paraId="46992A0E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lastRenderedPageBreak/>
        <w:t xml:space="preserve">  - Вложенный пункт</w:t>
      </w:r>
    </w:p>
    <w:p w14:paraId="7CEF3ED0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Нумерованный список:</w:t>
      </w:r>
    </w:p>
    <w:p w14:paraId="0149A8B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1. Первый пункт</w:t>
      </w:r>
    </w:p>
    <w:p w14:paraId="01D9ADAD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2. Второй пункт</w:t>
      </w:r>
    </w:p>
    <w:p w14:paraId="16E886BD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 xml:space="preserve">   1. Вложенный пункт</w:t>
      </w:r>
    </w:p>
    <w:p w14:paraId="7185CB2C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Чек-листы:</w:t>
      </w:r>
    </w:p>
    <w:p w14:paraId="34D0459E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- [x] Выполненная задача</w:t>
      </w:r>
    </w:p>
    <w:p w14:paraId="350B8C8D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- [ ] Невыполненная задача</w:t>
      </w:r>
    </w:p>
    <w:p w14:paraId="171BC202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Ссылки:</w:t>
      </w:r>
    </w:p>
    <w:p w14:paraId="1EEE96D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[текст ссылки](</w:t>
      </w:r>
      <w:r w:rsidRPr="000F2D33">
        <w:rPr>
          <w:color w:val="1F2328"/>
          <w:sz w:val="28"/>
          <w:szCs w:val="28"/>
          <w:u w:val="single"/>
        </w:rPr>
        <w:t>https://example.com</w:t>
      </w:r>
      <w:r w:rsidRPr="000F2D33">
        <w:rPr>
          <w:color w:val="1F2328"/>
          <w:sz w:val="28"/>
          <w:szCs w:val="28"/>
        </w:rPr>
        <w:t>)</w:t>
      </w:r>
    </w:p>
    <w:p w14:paraId="421CFD29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Изображения:</w:t>
      </w:r>
    </w:p>
    <w:p w14:paraId="6D28E5EF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![альт текст](</w:t>
      </w:r>
      <w:r w:rsidRPr="000F2D33">
        <w:rPr>
          <w:color w:val="1F2328"/>
          <w:sz w:val="28"/>
          <w:szCs w:val="28"/>
          <w:u w:val="single"/>
        </w:rPr>
        <w:t>путь/к/изображению.jpg</w:t>
      </w:r>
      <w:r w:rsidRPr="000F2D33">
        <w:rPr>
          <w:color w:val="1F2328"/>
          <w:sz w:val="28"/>
          <w:szCs w:val="28"/>
        </w:rPr>
        <w:t>)</w:t>
      </w:r>
    </w:p>
    <w:p w14:paraId="5509EC12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Строчный код:</w:t>
      </w:r>
    </w:p>
    <w:p w14:paraId="78B25E41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`код`</w:t>
      </w:r>
    </w:p>
    <w:p w14:paraId="6DD6DD25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Блок кода:</w:t>
      </w:r>
    </w:p>
    <w:p w14:paraId="66EEC641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  <w:lang w:val="en-US"/>
        </w:rPr>
      </w:pPr>
      <w:r w:rsidRPr="000F2D33">
        <w:rPr>
          <w:color w:val="1F2328"/>
          <w:sz w:val="28"/>
          <w:szCs w:val="28"/>
          <w:lang w:val="en-US"/>
        </w:rPr>
        <w:t>```python</w:t>
      </w:r>
    </w:p>
    <w:p w14:paraId="7138A88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  <w:lang w:val="en-US"/>
        </w:rPr>
      </w:pPr>
      <w:r w:rsidRPr="000F2D33">
        <w:rPr>
          <w:color w:val="1F2328"/>
          <w:sz w:val="28"/>
          <w:szCs w:val="28"/>
          <w:lang w:val="en-US"/>
        </w:rPr>
        <w:t>print("Hello World!")```</w:t>
      </w:r>
    </w:p>
    <w:p w14:paraId="25A5C84A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  <w:lang w:val="en-US"/>
        </w:rPr>
      </w:pPr>
      <w:r w:rsidRPr="000F2D33">
        <w:rPr>
          <w:color w:val="1F2328"/>
          <w:sz w:val="28"/>
          <w:szCs w:val="28"/>
        </w:rPr>
        <w:t>Цитаты</w:t>
      </w:r>
      <w:r w:rsidRPr="000F2D33">
        <w:rPr>
          <w:color w:val="1F2328"/>
          <w:sz w:val="28"/>
          <w:szCs w:val="28"/>
          <w:lang w:val="en-US"/>
        </w:rPr>
        <w:t>:</w:t>
      </w:r>
    </w:p>
    <w:p w14:paraId="64018DEE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&gt; Это цитата</w:t>
      </w:r>
    </w:p>
    <w:p w14:paraId="2AAED581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&gt; &gt; Вложенная цитата</w:t>
      </w:r>
    </w:p>
    <w:p w14:paraId="10417AE0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Таблицы:</w:t>
      </w:r>
    </w:p>
    <w:p w14:paraId="3B13A204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| Заголовок 1 | Заголовок 2 |</w:t>
      </w:r>
    </w:p>
    <w:p w14:paraId="7B3B4798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|-------------|-------------|</w:t>
      </w:r>
    </w:p>
    <w:p w14:paraId="2C3691C0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| Ячейка 1    | Ячейка 2    |</w:t>
      </w:r>
    </w:p>
    <w:p w14:paraId="44822C38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| Ячейка 3    | Ячейка 4    |</w:t>
      </w:r>
    </w:p>
    <w:p w14:paraId="50E74665" w14:textId="77777777" w:rsidR="000F2D33" w:rsidRPr="000F2D33" w:rsidRDefault="000F2D33" w:rsidP="000F2D33">
      <w:pPr>
        <w:spacing w:line="360" w:lineRule="auto"/>
        <w:ind w:firstLine="709"/>
        <w:jc w:val="both"/>
        <w:rPr>
          <w:b/>
          <w:bCs/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Применение Markdown в GitHub</w:t>
      </w:r>
    </w:p>
    <w:p w14:paraId="538479AA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Файл README.md</w:t>
      </w:r>
    </w:p>
    <w:p w14:paraId="1C3C5AF5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Главная страница репозитория, содержит:</w:t>
      </w:r>
    </w:p>
    <w:p w14:paraId="527A2791" w14:textId="77777777" w:rsidR="000F2D33" w:rsidRPr="000F2D33" w:rsidRDefault="000F2D33" w:rsidP="000F2D33">
      <w:pPr>
        <w:numPr>
          <w:ilvl w:val="0"/>
          <w:numId w:val="3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Описание проекта</w:t>
      </w:r>
    </w:p>
    <w:p w14:paraId="334CD937" w14:textId="77777777" w:rsidR="000F2D33" w:rsidRPr="000F2D33" w:rsidRDefault="000F2D33" w:rsidP="000F2D33">
      <w:pPr>
        <w:numPr>
          <w:ilvl w:val="0"/>
          <w:numId w:val="3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Инструкции по установке</w:t>
      </w:r>
    </w:p>
    <w:p w14:paraId="2635F045" w14:textId="77777777" w:rsidR="000F2D33" w:rsidRPr="000F2D33" w:rsidRDefault="000F2D33" w:rsidP="000F2D33">
      <w:pPr>
        <w:numPr>
          <w:ilvl w:val="0"/>
          <w:numId w:val="3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lastRenderedPageBreak/>
        <w:t>Примеры использования</w:t>
      </w:r>
    </w:p>
    <w:p w14:paraId="7E4F4002" w14:textId="77777777" w:rsidR="000F2D33" w:rsidRPr="000F2D33" w:rsidRDefault="000F2D33" w:rsidP="000F2D33">
      <w:pPr>
        <w:numPr>
          <w:ilvl w:val="0"/>
          <w:numId w:val="3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Информацию о лицензии</w:t>
      </w:r>
    </w:p>
    <w:p w14:paraId="41578EBA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Wiki-документация</w:t>
      </w:r>
    </w:p>
    <w:p w14:paraId="570B551A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Многостраничная документация с:</w:t>
      </w:r>
    </w:p>
    <w:p w14:paraId="68CCB6FC" w14:textId="77777777" w:rsidR="000F2D33" w:rsidRPr="000F2D33" w:rsidRDefault="000F2D33" w:rsidP="000F2D33">
      <w:pPr>
        <w:numPr>
          <w:ilvl w:val="0"/>
          <w:numId w:val="4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Руководствами</w:t>
      </w:r>
    </w:p>
    <w:p w14:paraId="1094DB02" w14:textId="77777777" w:rsidR="000F2D33" w:rsidRPr="000F2D33" w:rsidRDefault="000F2D33" w:rsidP="000F2D33">
      <w:pPr>
        <w:numPr>
          <w:ilvl w:val="0"/>
          <w:numId w:val="4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FAQ</w:t>
      </w:r>
    </w:p>
    <w:p w14:paraId="39A2A010" w14:textId="77777777" w:rsidR="000F2D33" w:rsidRPr="000F2D33" w:rsidRDefault="000F2D33" w:rsidP="000F2D33">
      <w:pPr>
        <w:numPr>
          <w:ilvl w:val="0"/>
          <w:numId w:val="4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Примеры кода</w:t>
      </w:r>
    </w:p>
    <w:p w14:paraId="2EE35277" w14:textId="77777777" w:rsidR="000F2D33" w:rsidRPr="000F2D33" w:rsidRDefault="000F2D33" w:rsidP="000F2D33">
      <w:pPr>
        <w:numPr>
          <w:ilvl w:val="0"/>
          <w:numId w:val="4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Описанием API</w:t>
      </w:r>
    </w:p>
    <w:p w14:paraId="61DF7219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b/>
          <w:bCs/>
          <w:color w:val="1F2328"/>
          <w:sz w:val="28"/>
          <w:szCs w:val="28"/>
        </w:rPr>
        <w:t>Issues и Pull Requests</w:t>
      </w:r>
    </w:p>
    <w:p w14:paraId="5429253D" w14:textId="77777777" w:rsidR="000F2D33" w:rsidRPr="000F2D33" w:rsidRDefault="000F2D33" w:rsidP="000F2D33">
      <w:pPr>
        <w:spacing w:line="360" w:lineRule="auto"/>
        <w:ind w:firstLine="709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Используется для:</w:t>
      </w:r>
    </w:p>
    <w:p w14:paraId="49866E2D" w14:textId="77777777" w:rsidR="000F2D33" w:rsidRPr="000F2D33" w:rsidRDefault="000F2D33" w:rsidP="000F2D33">
      <w:pPr>
        <w:numPr>
          <w:ilvl w:val="0"/>
          <w:numId w:val="5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Описания багов</w:t>
      </w:r>
    </w:p>
    <w:p w14:paraId="453D8618" w14:textId="77777777" w:rsidR="000F2D33" w:rsidRPr="000F2D33" w:rsidRDefault="000F2D33" w:rsidP="000F2D33">
      <w:pPr>
        <w:numPr>
          <w:ilvl w:val="0"/>
          <w:numId w:val="5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Предложений новых функций</w:t>
      </w:r>
    </w:p>
    <w:p w14:paraId="644E2713" w14:textId="77777777" w:rsidR="000F2D33" w:rsidRPr="000F2D33" w:rsidRDefault="000F2D33" w:rsidP="000F2D33">
      <w:pPr>
        <w:numPr>
          <w:ilvl w:val="0"/>
          <w:numId w:val="5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Обсуждения кода</w:t>
      </w:r>
    </w:p>
    <w:p w14:paraId="253DF45F" w14:textId="77777777" w:rsidR="000F2D33" w:rsidRPr="000F2D33" w:rsidRDefault="000F2D33" w:rsidP="000F2D33">
      <w:pPr>
        <w:numPr>
          <w:ilvl w:val="0"/>
          <w:numId w:val="5"/>
        </w:numPr>
        <w:spacing w:line="360" w:lineRule="auto"/>
        <w:jc w:val="both"/>
        <w:rPr>
          <w:color w:val="1F2328"/>
          <w:sz w:val="28"/>
          <w:szCs w:val="28"/>
        </w:rPr>
      </w:pPr>
      <w:r w:rsidRPr="000F2D33">
        <w:rPr>
          <w:color w:val="1F2328"/>
          <w:sz w:val="28"/>
          <w:szCs w:val="28"/>
        </w:rPr>
        <w:t>Ведения задач</w:t>
      </w:r>
    </w:p>
    <w:p w14:paraId="75D862D0" w14:textId="77777777" w:rsidR="00A37ED9" w:rsidRPr="005F37B0" w:rsidRDefault="00A37ED9" w:rsidP="005F37B0">
      <w:pPr>
        <w:spacing w:line="360" w:lineRule="auto"/>
        <w:ind w:firstLine="709"/>
        <w:jc w:val="both"/>
        <w:rPr>
          <w:sz w:val="28"/>
          <w:szCs w:val="28"/>
        </w:rPr>
      </w:pPr>
    </w:p>
    <w:p w14:paraId="0953C9F7" w14:textId="77777777" w:rsidR="00A37ED9" w:rsidRPr="005F37B0" w:rsidRDefault="00A37ED9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>Практическая часть работы:</w:t>
      </w:r>
    </w:p>
    <w:p w14:paraId="6E77BAB5" w14:textId="77777777" w:rsidR="00A37ED9" w:rsidRPr="005F37B0" w:rsidRDefault="00A37ED9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02429184" w14:textId="6A8F33A5" w:rsidR="00A37ED9" w:rsidRPr="0094327C" w:rsidRDefault="00A37ED9" w:rsidP="005F37B0">
      <w:pPr>
        <w:spacing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5F37B0">
        <w:rPr>
          <w:b/>
          <w:sz w:val="28"/>
          <w:szCs w:val="28"/>
        </w:rPr>
        <w:t>Задание №1</w:t>
      </w:r>
    </w:p>
    <w:p w14:paraId="07BEA1B4" w14:textId="4F8BC710" w:rsidR="00F63782" w:rsidRPr="00E371D5" w:rsidRDefault="004A7E93" w:rsidP="00E371D5">
      <w:pPr>
        <w:spacing w:line="360" w:lineRule="auto"/>
        <w:jc w:val="both"/>
        <w:rPr>
          <w:color w:val="1F2328"/>
          <w:sz w:val="28"/>
          <w:szCs w:val="28"/>
          <w:shd w:val="clear" w:color="auto" w:fill="FFFFFF"/>
        </w:rPr>
      </w:pPr>
      <w:r w:rsidRPr="004A7E93">
        <w:rPr>
          <w:color w:val="1F2328"/>
          <w:sz w:val="28"/>
          <w:szCs w:val="28"/>
          <w:shd w:val="clear" w:color="auto" w:fill="FFFFFF"/>
        </w:rPr>
        <w:t>Создадим новый публичный репозиторий с названием my-essay.</w:t>
      </w:r>
      <w:r w:rsidR="00E371D5" w:rsidRPr="00E371D5">
        <w:rPr>
          <w:color w:val="1F2328"/>
          <w:sz w:val="28"/>
          <w:szCs w:val="28"/>
          <w:shd w:val="clear" w:color="auto" w:fill="FFFFFF"/>
        </w:rPr>
        <w:t xml:space="preserve"> Создадим файл main.md с таким содержанием:</w:t>
      </w:r>
    </w:p>
    <w:p w14:paraId="634BCC52" w14:textId="2487C5DE" w:rsidR="00A37ED9" w:rsidRDefault="00A37ED9" w:rsidP="004A048B">
      <w:pPr>
        <w:spacing w:line="360" w:lineRule="auto"/>
        <w:jc w:val="center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3D2E1291" wp14:editId="648F33AD">
            <wp:extent cx="5940425" cy="2664502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605F" w14:textId="207E0BA0" w:rsidR="00A37ED9" w:rsidRPr="00D41EFD" w:rsidRDefault="00A37ED9" w:rsidP="00A37ED9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Изображение </w:t>
      </w:r>
      <w:r w:rsidR="00E81B3B">
        <w:rPr>
          <w:sz w:val="28"/>
          <w:szCs w:val="28"/>
        </w:rPr>
        <w:t xml:space="preserve">содержимого </w:t>
      </w:r>
      <w:r w:rsidR="00D41EFD">
        <w:rPr>
          <w:sz w:val="28"/>
          <w:szCs w:val="28"/>
        </w:rPr>
        <w:t xml:space="preserve">файла </w:t>
      </w:r>
      <w:r w:rsidR="00D41EFD">
        <w:rPr>
          <w:sz w:val="28"/>
          <w:szCs w:val="28"/>
          <w:lang w:val="en-US"/>
        </w:rPr>
        <w:t>main</w:t>
      </w:r>
      <w:r w:rsidR="00D41EFD" w:rsidRPr="00D41EFD">
        <w:rPr>
          <w:sz w:val="28"/>
          <w:szCs w:val="28"/>
        </w:rPr>
        <w:t>.</w:t>
      </w:r>
      <w:r w:rsidR="00D41EFD">
        <w:rPr>
          <w:sz w:val="28"/>
          <w:szCs w:val="28"/>
          <w:lang w:val="en-US"/>
        </w:rPr>
        <w:t>md</w:t>
      </w:r>
    </w:p>
    <w:p w14:paraId="537FFCA5" w14:textId="77777777" w:rsidR="00A37ED9" w:rsidRDefault="00A37ED9" w:rsidP="00A37ED9">
      <w:pPr>
        <w:spacing w:line="360" w:lineRule="auto"/>
        <w:rPr>
          <w:sz w:val="28"/>
          <w:szCs w:val="28"/>
        </w:rPr>
      </w:pPr>
    </w:p>
    <w:p w14:paraId="700C2193" w14:textId="4CEB7F20" w:rsidR="00A37ED9" w:rsidRPr="003E13B4" w:rsidRDefault="00A37ED9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A37ED9">
        <w:rPr>
          <w:b/>
          <w:sz w:val="28"/>
          <w:szCs w:val="28"/>
        </w:rPr>
        <w:t>Задание № 2</w:t>
      </w:r>
    </w:p>
    <w:p w14:paraId="7127F315" w14:textId="77777777" w:rsidR="00B7703E" w:rsidRPr="00B7703E" w:rsidRDefault="00C76312" w:rsidP="00B7703E">
      <w:pPr>
        <w:spacing w:line="360" w:lineRule="auto"/>
        <w:jc w:val="both"/>
        <w:rPr>
          <w:color w:val="1F2328"/>
          <w:sz w:val="28"/>
          <w:szCs w:val="28"/>
        </w:rPr>
      </w:pPr>
      <w:r w:rsidRPr="00C76312">
        <w:rPr>
          <w:color w:val="1F2328"/>
          <w:sz w:val="28"/>
          <w:szCs w:val="28"/>
        </w:rPr>
        <w:t>Найдите картинку и скачайте себе на компьютер.</w:t>
      </w:r>
      <w:r w:rsidR="00B7703E" w:rsidRPr="00B7703E">
        <w:rPr>
          <w:color w:val="1F2328"/>
          <w:sz w:val="28"/>
          <w:szCs w:val="28"/>
        </w:rPr>
        <w:t xml:space="preserve"> Начните добавлять файл как обычно через Add file -&gt; Create new file</w:t>
      </w:r>
    </w:p>
    <w:p w14:paraId="24A54FC3" w14:textId="46D74093" w:rsidR="00B7703E" w:rsidRPr="00B7703E" w:rsidRDefault="00B7703E" w:rsidP="00B7703E">
      <w:pPr>
        <w:spacing w:line="360" w:lineRule="auto"/>
        <w:jc w:val="both"/>
        <w:rPr>
          <w:color w:val="1F2328"/>
          <w:sz w:val="28"/>
          <w:szCs w:val="28"/>
        </w:rPr>
      </w:pPr>
      <w:r w:rsidRPr="00B7703E">
        <w:rPr>
          <w:color w:val="1F2328"/>
          <w:sz w:val="28"/>
          <w:szCs w:val="28"/>
        </w:rPr>
        <w:t>Всё время до этого, в поле Name your file... вы просто писали название файла и расширение .md. Но в этом поле можно написать название создаваемой папки и потом уже только сам файл. Вот так:</w:t>
      </w:r>
      <w:r w:rsidRPr="00B7703E">
        <w:rPr>
          <w:color w:val="1F2328"/>
          <w:sz w:val="28"/>
          <w:szCs w:val="28"/>
        </w:rPr>
        <w:br/>
        <w:t>images/.gitkeep</w:t>
      </w:r>
      <w:r w:rsidR="00FE5909" w:rsidRPr="00FE5909">
        <w:rPr>
          <w:color w:val="1F2328"/>
          <w:sz w:val="28"/>
          <w:szCs w:val="28"/>
        </w:rPr>
        <w:t xml:space="preserve">. Теперь в нашем репозитории есть папка images. </w:t>
      </w:r>
      <w:r w:rsidR="00C42817" w:rsidRPr="00C42817">
        <w:rPr>
          <w:color w:val="1F2328"/>
          <w:sz w:val="28"/>
          <w:szCs w:val="28"/>
        </w:rPr>
        <w:t>Выберите файл и закоммитьте. Если всё сделано правильно, то в Preview файла main.md вы увидите свою картинку:</w:t>
      </w:r>
    </w:p>
    <w:p w14:paraId="13A4BD9F" w14:textId="74F1AB4D" w:rsidR="00A37ED9" w:rsidRPr="00A37ED9" w:rsidRDefault="004A048B" w:rsidP="00C76312">
      <w:pPr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21EAB23" wp14:editId="530D74C0">
            <wp:extent cx="5676900" cy="22771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299" cy="22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9C3B" w14:textId="01C97286" w:rsidR="004A048B" w:rsidRPr="003E13B4" w:rsidRDefault="004A048B" w:rsidP="004E540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 </w:t>
      </w:r>
      <w:r w:rsidR="000D2144">
        <w:rPr>
          <w:sz w:val="28"/>
          <w:szCs w:val="28"/>
        </w:rPr>
        <w:t xml:space="preserve">Добавление скачанного изображения в </w:t>
      </w:r>
      <w:r w:rsidR="00C97A66">
        <w:rPr>
          <w:sz w:val="28"/>
          <w:szCs w:val="28"/>
        </w:rPr>
        <w:t xml:space="preserve">файл </w:t>
      </w:r>
      <w:r w:rsidR="00C97A66">
        <w:rPr>
          <w:sz w:val="28"/>
          <w:szCs w:val="28"/>
          <w:lang w:val="en-US"/>
        </w:rPr>
        <w:t>main</w:t>
      </w:r>
      <w:r w:rsidR="00C97A66" w:rsidRPr="00C97A66">
        <w:rPr>
          <w:sz w:val="28"/>
          <w:szCs w:val="28"/>
        </w:rPr>
        <w:t>.</w:t>
      </w:r>
      <w:r w:rsidR="00C97A66">
        <w:rPr>
          <w:sz w:val="28"/>
          <w:szCs w:val="28"/>
          <w:lang w:val="en-US"/>
        </w:rPr>
        <w:t>md</w:t>
      </w:r>
    </w:p>
    <w:p w14:paraId="3D9A46A9" w14:textId="77777777" w:rsidR="004A048B" w:rsidRPr="003E13B4" w:rsidRDefault="004A048B" w:rsidP="004A048B">
      <w:pPr>
        <w:spacing w:line="360" w:lineRule="auto"/>
        <w:jc w:val="both"/>
        <w:rPr>
          <w:b/>
          <w:sz w:val="28"/>
          <w:szCs w:val="28"/>
        </w:rPr>
      </w:pPr>
    </w:p>
    <w:p w14:paraId="62958E58" w14:textId="263EA924" w:rsidR="004A048B" w:rsidRPr="003E13B4" w:rsidRDefault="004A048B" w:rsidP="005F37B0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>Задание № 3</w:t>
      </w:r>
    </w:p>
    <w:p w14:paraId="175B95CB" w14:textId="3E958E9F" w:rsidR="00496855" w:rsidRDefault="00212470" w:rsidP="00A37ED9">
      <w:pPr>
        <w:spacing w:line="360" w:lineRule="auto"/>
        <w:ind w:firstLine="709"/>
        <w:jc w:val="both"/>
        <w:rPr>
          <w:rFonts w:ascii="Segoe UI" w:hAnsi="Segoe UI" w:cs="Segoe UI"/>
          <w:color w:val="1F2328"/>
          <w:shd w:val="clear" w:color="auto" w:fill="FFFFFF"/>
        </w:rPr>
      </w:pPr>
      <w:r w:rsidRPr="00212470">
        <w:rPr>
          <w:color w:val="1F2328"/>
          <w:sz w:val="28"/>
          <w:szCs w:val="28"/>
          <w:shd w:val="clear" w:color="auto" w:fill="FFFFFF"/>
        </w:rPr>
        <w:t>Теперь добавим файл sources.md, в котором будет храниться список источников. Содержание файла может быть вот такое:</w:t>
      </w:r>
    </w:p>
    <w:p w14:paraId="2F8E40E6" w14:textId="77777777" w:rsidR="00496855" w:rsidRDefault="00496855" w:rsidP="00496855">
      <w:pPr>
        <w:spacing w:line="360" w:lineRule="auto"/>
        <w:ind w:firstLine="709"/>
        <w:jc w:val="center"/>
        <w:rPr>
          <w:rFonts w:ascii="Segoe UI" w:hAnsi="Segoe UI" w:cs="Segoe UI"/>
          <w:color w:val="1F2328"/>
          <w:shd w:val="clear" w:color="auto" w:fill="FFFFFF"/>
        </w:rPr>
      </w:pPr>
      <w:r>
        <w:rPr>
          <w:noProof/>
        </w:rPr>
        <w:drawing>
          <wp:inline distT="0" distB="0" distL="0" distR="0" wp14:anchorId="28514C14" wp14:editId="25900D2F">
            <wp:extent cx="4814938" cy="2266461"/>
            <wp:effectExtent l="0" t="0" r="508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4938" cy="226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7B36" w14:textId="6366262A" w:rsidR="00496855" w:rsidRPr="003E13B4" w:rsidRDefault="00496855" w:rsidP="00496855">
      <w:pPr>
        <w:spacing w:line="360" w:lineRule="auto"/>
        <w:ind w:firstLine="709"/>
        <w:jc w:val="center"/>
        <w:rPr>
          <w:color w:val="1F2328"/>
          <w:sz w:val="28"/>
          <w:szCs w:val="28"/>
          <w:shd w:val="clear" w:color="auto" w:fill="FFFFFF"/>
        </w:rPr>
      </w:pPr>
      <w:r w:rsidRPr="005F37B0">
        <w:rPr>
          <w:color w:val="1F2328"/>
          <w:sz w:val="28"/>
          <w:szCs w:val="28"/>
          <w:shd w:val="clear" w:color="auto" w:fill="FFFFFF"/>
        </w:rPr>
        <w:lastRenderedPageBreak/>
        <w:t xml:space="preserve">Рисунок № </w:t>
      </w:r>
      <w:r w:rsidR="00452002" w:rsidRPr="003E13B4">
        <w:rPr>
          <w:color w:val="1F2328"/>
          <w:sz w:val="28"/>
          <w:szCs w:val="28"/>
          <w:shd w:val="clear" w:color="auto" w:fill="FFFFFF"/>
        </w:rPr>
        <w:t>3</w:t>
      </w:r>
      <w:r w:rsidRPr="005F37B0">
        <w:rPr>
          <w:color w:val="1F2328"/>
          <w:sz w:val="28"/>
          <w:szCs w:val="28"/>
          <w:shd w:val="clear" w:color="auto" w:fill="FFFFFF"/>
        </w:rPr>
        <w:t xml:space="preserve"> </w:t>
      </w:r>
      <w:r w:rsidR="00777DDE">
        <w:rPr>
          <w:color w:val="1F2328"/>
          <w:sz w:val="28"/>
          <w:szCs w:val="28"/>
          <w:shd w:val="clear" w:color="auto" w:fill="FFFFFF"/>
        </w:rPr>
        <w:t xml:space="preserve">Содержимое файла </w:t>
      </w:r>
      <w:r w:rsidR="00777DDE">
        <w:rPr>
          <w:color w:val="1F2328"/>
          <w:sz w:val="28"/>
          <w:szCs w:val="28"/>
          <w:shd w:val="clear" w:color="auto" w:fill="FFFFFF"/>
          <w:lang w:val="en-US"/>
        </w:rPr>
        <w:t>sources</w:t>
      </w:r>
      <w:r w:rsidR="00777DDE" w:rsidRPr="00777DDE">
        <w:rPr>
          <w:color w:val="1F2328"/>
          <w:sz w:val="28"/>
          <w:szCs w:val="28"/>
          <w:shd w:val="clear" w:color="auto" w:fill="FFFFFF"/>
        </w:rPr>
        <w:t>.</w:t>
      </w:r>
      <w:r w:rsidR="00777DDE">
        <w:rPr>
          <w:color w:val="1F2328"/>
          <w:sz w:val="28"/>
          <w:szCs w:val="28"/>
          <w:shd w:val="clear" w:color="auto" w:fill="FFFFFF"/>
          <w:lang w:val="en-US"/>
        </w:rPr>
        <w:t>md</w:t>
      </w:r>
    </w:p>
    <w:p w14:paraId="5103738A" w14:textId="77777777" w:rsidR="007E124B" w:rsidRPr="00777DDE" w:rsidRDefault="007E124B" w:rsidP="00496855">
      <w:pPr>
        <w:spacing w:line="360" w:lineRule="auto"/>
        <w:ind w:firstLine="709"/>
        <w:jc w:val="center"/>
        <w:rPr>
          <w:color w:val="1F2328"/>
          <w:sz w:val="28"/>
          <w:szCs w:val="28"/>
          <w:shd w:val="clear" w:color="auto" w:fill="FFFFFF"/>
        </w:rPr>
      </w:pPr>
    </w:p>
    <w:p w14:paraId="1A54EBB0" w14:textId="625018B2" w:rsidR="00733927" w:rsidRPr="00733927" w:rsidRDefault="00733927" w:rsidP="00733927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 xml:space="preserve">Задание № </w:t>
      </w:r>
      <w:r w:rsidRPr="00733927">
        <w:rPr>
          <w:b/>
          <w:sz w:val="28"/>
          <w:szCs w:val="28"/>
        </w:rPr>
        <w:t>4</w:t>
      </w:r>
    </w:p>
    <w:p w14:paraId="19EFC7A5" w14:textId="6FEF9986" w:rsidR="004A048B" w:rsidRPr="003E13B4" w:rsidRDefault="00F250E7" w:rsidP="00A37ED9">
      <w:pPr>
        <w:spacing w:line="360" w:lineRule="auto"/>
        <w:ind w:firstLine="709"/>
        <w:jc w:val="both"/>
        <w:rPr>
          <w:color w:val="1F2328"/>
          <w:sz w:val="28"/>
          <w:szCs w:val="28"/>
          <w:shd w:val="clear" w:color="auto" w:fill="FFFFFF"/>
        </w:rPr>
      </w:pPr>
      <w:r w:rsidRPr="00F250E7">
        <w:rPr>
          <w:color w:val="1F2328"/>
          <w:sz w:val="28"/>
          <w:szCs w:val="28"/>
          <w:shd w:val="clear" w:color="auto" w:fill="FFFFFF"/>
        </w:rPr>
        <w:t>Теперь оформим главную страницу репозитория. Для этого отредактируйте файл README.md</w:t>
      </w:r>
    </w:p>
    <w:p w14:paraId="4859C361" w14:textId="1A2B4F12" w:rsidR="00F250E7" w:rsidRDefault="00452002" w:rsidP="00452002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0A85380A" wp14:editId="73537A7E">
            <wp:extent cx="5214103" cy="2447925"/>
            <wp:effectExtent l="0" t="0" r="5715" b="0"/>
            <wp:docPr id="989050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50060" name="Рисунок 9890500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083" cy="245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AC65" w14:textId="3BC11FE1" w:rsidR="004108FB" w:rsidRPr="003E13B4" w:rsidRDefault="00452002" w:rsidP="004108F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52002">
        <w:rPr>
          <w:sz w:val="28"/>
          <w:szCs w:val="28"/>
        </w:rPr>
        <w:t>4</w:t>
      </w:r>
      <w:r>
        <w:rPr>
          <w:sz w:val="28"/>
          <w:szCs w:val="28"/>
        </w:rPr>
        <w:t xml:space="preserve">. Содержимое файла </w:t>
      </w:r>
      <w:r>
        <w:rPr>
          <w:sz w:val="28"/>
          <w:szCs w:val="28"/>
          <w:lang w:val="en-US"/>
        </w:rPr>
        <w:t>README</w:t>
      </w:r>
      <w:r w:rsidRPr="00452002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md</w:t>
      </w:r>
    </w:p>
    <w:p w14:paraId="65AC9D58" w14:textId="016BD3D1" w:rsidR="004108FB" w:rsidRPr="004108FB" w:rsidRDefault="004108FB" w:rsidP="004108FB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F37B0">
        <w:rPr>
          <w:b/>
          <w:sz w:val="28"/>
          <w:szCs w:val="28"/>
        </w:rPr>
        <w:t xml:space="preserve">Задание № </w:t>
      </w:r>
      <w:r w:rsidRPr="004108FB">
        <w:rPr>
          <w:b/>
          <w:sz w:val="28"/>
          <w:szCs w:val="28"/>
        </w:rPr>
        <w:t>5</w:t>
      </w:r>
    </w:p>
    <w:p w14:paraId="02071B3D" w14:textId="541E5E2E" w:rsidR="004108FB" w:rsidRDefault="004108FB" w:rsidP="004108FB">
      <w:pPr>
        <w:spacing w:line="360" w:lineRule="auto"/>
        <w:ind w:firstLine="708"/>
        <w:rPr>
          <w:sz w:val="28"/>
          <w:szCs w:val="28"/>
          <w:lang w:val="en-US"/>
        </w:rPr>
      </w:pPr>
      <w:r w:rsidRPr="004108FB">
        <w:rPr>
          <w:sz w:val="28"/>
          <w:szCs w:val="28"/>
        </w:rPr>
        <w:t>И напоследок создадим вики-страницу для нашего реферата. Для этого перейдите в Wiki и нажмите Create the first page</w:t>
      </w:r>
      <w:r w:rsidR="0060701B" w:rsidRPr="0060701B">
        <w:rPr>
          <w:sz w:val="28"/>
          <w:szCs w:val="28"/>
        </w:rPr>
        <w:t>. Добавьте вот такое содержание:</w:t>
      </w:r>
    </w:p>
    <w:p w14:paraId="51149641" w14:textId="7F288C3B" w:rsidR="0060701B" w:rsidRDefault="0081725C" w:rsidP="004108FB">
      <w:pPr>
        <w:spacing w:line="360" w:lineRule="auto"/>
        <w:ind w:firstLine="708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198B6A2" wp14:editId="0C249ACE">
            <wp:extent cx="5392309" cy="2505075"/>
            <wp:effectExtent l="0" t="0" r="0" b="0"/>
            <wp:docPr id="128780455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04554" name="Рисунок 128780455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826" cy="250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27EBB" w14:textId="0A631DA1" w:rsidR="0081725C" w:rsidRPr="003E13B4" w:rsidRDefault="0081725C" w:rsidP="0081725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Pr="00452002">
        <w:rPr>
          <w:sz w:val="28"/>
          <w:szCs w:val="28"/>
        </w:rPr>
        <w:t>4</w:t>
      </w:r>
      <w:r>
        <w:rPr>
          <w:sz w:val="28"/>
          <w:szCs w:val="28"/>
        </w:rPr>
        <w:t xml:space="preserve">. Страничка в </w:t>
      </w:r>
      <w:r>
        <w:rPr>
          <w:sz w:val="28"/>
          <w:szCs w:val="28"/>
          <w:lang w:val="en-US"/>
        </w:rPr>
        <w:t>wiki</w:t>
      </w:r>
    </w:p>
    <w:p w14:paraId="330C3538" w14:textId="77777777" w:rsidR="0081725C" w:rsidRPr="003E13B4" w:rsidRDefault="0081725C" w:rsidP="004108FB">
      <w:pPr>
        <w:spacing w:line="360" w:lineRule="auto"/>
        <w:ind w:firstLine="708"/>
        <w:rPr>
          <w:sz w:val="28"/>
          <w:szCs w:val="28"/>
        </w:rPr>
      </w:pPr>
    </w:p>
    <w:p w14:paraId="19B90141" w14:textId="77777777" w:rsidR="00452002" w:rsidRPr="00452002" w:rsidRDefault="00452002" w:rsidP="00452002">
      <w:pPr>
        <w:spacing w:line="360" w:lineRule="auto"/>
        <w:ind w:firstLine="709"/>
        <w:jc w:val="center"/>
        <w:rPr>
          <w:b/>
          <w:sz w:val="28"/>
          <w:szCs w:val="28"/>
        </w:rPr>
      </w:pPr>
    </w:p>
    <w:p w14:paraId="1ECAD6B1" w14:textId="77777777" w:rsidR="00A37ED9" w:rsidRDefault="00A37ED9" w:rsidP="00A37ED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669AFE4B" w14:textId="77777777" w:rsidR="00A37ED9" w:rsidRDefault="00A37ED9" w:rsidP="00A37ED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631A73B6" w14:textId="77777777" w:rsidR="00A37ED9" w:rsidRDefault="00A37ED9" w:rsidP="00A37ED9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Ответы на контрольные вопросы:</w:t>
      </w:r>
    </w:p>
    <w:p w14:paraId="081A8676" w14:textId="7CA51DD4" w:rsidR="00ED24D1" w:rsidRPr="00ED24D1" w:rsidRDefault="00ED24D1" w:rsidP="00ED24D1">
      <w:pPr>
        <w:pStyle w:val="a7"/>
        <w:numPr>
          <w:ilvl w:val="0"/>
          <w:numId w:val="6"/>
        </w:numPr>
        <w:shd w:val="clear" w:color="auto" w:fill="FFFFFF"/>
        <w:spacing w:line="360" w:lineRule="auto"/>
        <w:jc w:val="both"/>
        <w:rPr>
          <w:b/>
          <w:bCs/>
          <w:color w:val="222222"/>
          <w:sz w:val="28"/>
          <w:szCs w:val="28"/>
        </w:rPr>
      </w:pPr>
      <w:r w:rsidRPr="00ED24D1">
        <w:rPr>
          <w:b/>
          <w:bCs/>
          <w:color w:val="222222"/>
          <w:sz w:val="28"/>
          <w:szCs w:val="28"/>
        </w:rPr>
        <w:t>Для чего нужен файл README.md в репозитории?</w:t>
      </w:r>
    </w:p>
    <w:p w14:paraId="14BBCC21" w14:textId="11EB54E5" w:rsidR="005F37B0" w:rsidRPr="00ED24D1" w:rsidRDefault="005F37B0" w:rsidP="00ED24D1">
      <w:pPr>
        <w:pStyle w:val="a7"/>
        <w:shd w:val="clear" w:color="auto" w:fill="FFFFFF"/>
        <w:spacing w:line="360" w:lineRule="auto"/>
        <w:ind w:left="1069"/>
        <w:jc w:val="both"/>
        <w:rPr>
          <w:color w:val="222222"/>
        </w:rPr>
      </w:pPr>
      <w:r w:rsidRPr="00ED24D1">
        <w:rPr>
          <w:color w:val="222222"/>
          <w:sz w:val="28"/>
          <w:szCs w:val="28"/>
        </w:rPr>
        <w:t xml:space="preserve">Ответ: </w:t>
      </w:r>
      <w:r w:rsidR="00A676F3">
        <w:rPr>
          <w:color w:val="222222"/>
          <w:sz w:val="28"/>
          <w:szCs w:val="28"/>
        </w:rPr>
        <w:t>э</w:t>
      </w:r>
      <w:r w:rsidR="00A676F3" w:rsidRPr="00A676F3">
        <w:rPr>
          <w:color w:val="222222"/>
          <w:sz w:val="28"/>
          <w:szCs w:val="28"/>
        </w:rPr>
        <w:t xml:space="preserve">то </w:t>
      </w:r>
      <w:r w:rsidR="00A676F3">
        <w:rPr>
          <w:color w:val="222222"/>
          <w:sz w:val="28"/>
          <w:szCs w:val="28"/>
        </w:rPr>
        <w:t>обложка</w:t>
      </w:r>
      <w:r w:rsidR="00A676F3" w:rsidRPr="00A676F3">
        <w:rPr>
          <w:color w:val="222222"/>
          <w:sz w:val="28"/>
          <w:szCs w:val="28"/>
        </w:rPr>
        <w:t xml:space="preserve"> проекта. Файл, который видят все при заходе в репозиторий. Он объясняет, что это за проект, зачем он нужен и как его использовать</w:t>
      </w:r>
    </w:p>
    <w:p w14:paraId="5B907126" w14:textId="77777777" w:rsidR="00ED24D1" w:rsidRPr="00ED24D1" w:rsidRDefault="005F37B0" w:rsidP="005F37B0">
      <w:pPr>
        <w:shd w:val="clear" w:color="auto" w:fill="FFFFFF"/>
        <w:spacing w:line="360" w:lineRule="auto"/>
        <w:ind w:firstLine="709"/>
        <w:jc w:val="both"/>
        <w:rPr>
          <w:b/>
          <w:bCs/>
          <w:color w:val="222222"/>
          <w:sz w:val="28"/>
          <w:szCs w:val="28"/>
        </w:rPr>
      </w:pPr>
      <w:r w:rsidRPr="005F37B0">
        <w:rPr>
          <w:b/>
          <w:bCs/>
          <w:color w:val="222222"/>
          <w:sz w:val="28"/>
          <w:szCs w:val="28"/>
        </w:rPr>
        <w:t>2.</w:t>
      </w:r>
      <w:r w:rsidRPr="005F37B0">
        <w:rPr>
          <w:color w:val="222222"/>
          <w:sz w:val="14"/>
          <w:szCs w:val="14"/>
        </w:rPr>
        <w:t>  </w:t>
      </w:r>
      <w:r w:rsidR="00ED24D1" w:rsidRPr="00ED24D1">
        <w:rPr>
          <w:b/>
          <w:bCs/>
          <w:color w:val="222222"/>
          <w:sz w:val="28"/>
          <w:szCs w:val="28"/>
        </w:rPr>
        <w:t>Какую информацию обычно размещают в файле README.md?</w:t>
      </w:r>
    </w:p>
    <w:p w14:paraId="33CC3919" w14:textId="26D8D480" w:rsidR="005F37B0" w:rsidRPr="005F37B0" w:rsidRDefault="005F37B0" w:rsidP="008160C6">
      <w:pPr>
        <w:shd w:val="clear" w:color="auto" w:fill="FFFFFF"/>
        <w:spacing w:line="360" w:lineRule="auto"/>
        <w:ind w:firstLine="709"/>
        <w:jc w:val="both"/>
        <w:rPr>
          <w:color w:val="222222"/>
        </w:rPr>
      </w:pPr>
      <w:r w:rsidRPr="005F37B0">
        <w:rPr>
          <w:color w:val="222222"/>
          <w:sz w:val="28"/>
          <w:szCs w:val="28"/>
        </w:rPr>
        <w:t xml:space="preserve">Ответ: </w:t>
      </w:r>
      <w:r w:rsidR="008160C6" w:rsidRPr="008160C6">
        <w:rPr>
          <w:color w:val="222222"/>
          <w:sz w:val="28"/>
          <w:szCs w:val="28"/>
        </w:rPr>
        <w:t>Название и краткое описание проекта</w:t>
      </w:r>
      <w:r w:rsidR="008160C6">
        <w:rPr>
          <w:color w:val="222222"/>
          <w:sz w:val="28"/>
          <w:szCs w:val="28"/>
        </w:rPr>
        <w:t>, и</w:t>
      </w:r>
      <w:r w:rsidR="008160C6" w:rsidRPr="008160C6">
        <w:rPr>
          <w:color w:val="222222"/>
          <w:sz w:val="28"/>
          <w:szCs w:val="28"/>
        </w:rPr>
        <w:t>нструкции по установке и запуску</w:t>
      </w:r>
      <w:r w:rsidR="008160C6">
        <w:rPr>
          <w:color w:val="222222"/>
          <w:sz w:val="28"/>
          <w:szCs w:val="28"/>
        </w:rPr>
        <w:t>, п</w:t>
      </w:r>
      <w:r w:rsidR="008160C6" w:rsidRPr="008160C6">
        <w:rPr>
          <w:color w:val="222222"/>
          <w:sz w:val="28"/>
          <w:szCs w:val="28"/>
        </w:rPr>
        <w:t>римеры использования кода</w:t>
      </w:r>
      <w:r w:rsidR="00D43F51">
        <w:rPr>
          <w:color w:val="222222"/>
          <w:sz w:val="28"/>
          <w:szCs w:val="28"/>
        </w:rPr>
        <w:t>, и</w:t>
      </w:r>
      <w:r w:rsidR="008160C6" w:rsidRPr="008160C6">
        <w:rPr>
          <w:color w:val="222222"/>
          <w:sz w:val="28"/>
          <w:szCs w:val="28"/>
        </w:rPr>
        <w:t>нформацию для тех, кто хочет помочь в разработке</w:t>
      </w:r>
    </w:p>
    <w:p w14:paraId="4503355F" w14:textId="77777777" w:rsidR="0032720F" w:rsidRPr="003E13B4" w:rsidRDefault="005F37B0" w:rsidP="005F37B0">
      <w:pPr>
        <w:shd w:val="clear" w:color="auto" w:fill="FFFFFF"/>
        <w:spacing w:line="360" w:lineRule="auto"/>
        <w:ind w:firstLine="709"/>
        <w:jc w:val="both"/>
        <w:rPr>
          <w:b/>
          <w:bCs/>
          <w:color w:val="222222"/>
          <w:sz w:val="28"/>
          <w:szCs w:val="28"/>
        </w:rPr>
      </w:pPr>
      <w:r w:rsidRPr="005F37B0">
        <w:rPr>
          <w:b/>
          <w:bCs/>
          <w:color w:val="222222"/>
          <w:sz w:val="28"/>
          <w:szCs w:val="28"/>
        </w:rPr>
        <w:t>3.</w:t>
      </w:r>
      <w:r w:rsidRPr="005F37B0">
        <w:rPr>
          <w:color w:val="222222"/>
          <w:sz w:val="14"/>
          <w:szCs w:val="14"/>
        </w:rPr>
        <w:t>  </w:t>
      </w:r>
      <w:r w:rsidR="0032720F" w:rsidRPr="0032720F">
        <w:rPr>
          <w:b/>
          <w:bCs/>
          <w:color w:val="222222"/>
          <w:sz w:val="28"/>
          <w:szCs w:val="28"/>
        </w:rPr>
        <w:t>Как создать заголовок первого уровня в Markdown?</w:t>
      </w:r>
    </w:p>
    <w:p w14:paraId="5BF0AE0A" w14:textId="564ACD6A" w:rsidR="005F37B0" w:rsidRPr="005F37B0" w:rsidRDefault="005F37B0" w:rsidP="005F37B0">
      <w:pPr>
        <w:shd w:val="clear" w:color="auto" w:fill="FFFFFF"/>
        <w:spacing w:line="360" w:lineRule="auto"/>
        <w:ind w:firstLine="709"/>
        <w:jc w:val="both"/>
        <w:rPr>
          <w:color w:val="222222"/>
        </w:rPr>
      </w:pPr>
      <w:r w:rsidRPr="005F37B0">
        <w:rPr>
          <w:color w:val="222222"/>
          <w:sz w:val="28"/>
          <w:szCs w:val="28"/>
        </w:rPr>
        <w:t xml:space="preserve">Ответ: </w:t>
      </w:r>
      <w:r w:rsidR="00633C9F" w:rsidRPr="00633C9F">
        <w:rPr>
          <w:color w:val="222222"/>
          <w:sz w:val="28"/>
          <w:szCs w:val="28"/>
        </w:rPr>
        <w:t># Заголовок 1 уровня</w:t>
      </w:r>
    </w:p>
    <w:p w14:paraId="3B5198FD" w14:textId="3C16C08C" w:rsidR="005F37B0" w:rsidRPr="007250A7" w:rsidRDefault="005F37B0" w:rsidP="005F37B0">
      <w:pPr>
        <w:shd w:val="clear" w:color="auto" w:fill="FFFFFF"/>
        <w:spacing w:line="360" w:lineRule="auto"/>
        <w:ind w:firstLine="709"/>
        <w:jc w:val="both"/>
        <w:rPr>
          <w:color w:val="222222"/>
        </w:rPr>
      </w:pPr>
      <w:r w:rsidRPr="005F37B0">
        <w:rPr>
          <w:b/>
          <w:bCs/>
          <w:color w:val="222222"/>
          <w:sz w:val="28"/>
          <w:szCs w:val="28"/>
        </w:rPr>
        <w:t>4</w:t>
      </w:r>
      <w:r w:rsidRPr="007250A7">
        <w:rPr>
          <w:b/>
          <w:bCs/>
          <w:color w:val="222222"/>
          <w:sz w:val="28"/>
          <w:szCs w:val="28"/>
        </w:rPr>
        <w:t>.  </w:t>
      </w:r>
      <w:r w:rsidR="007250A7" w:rsidRPr="007250A7">
        <w:rPr>
          <w:b/>
          <w:bCs/>
          <w:color w:val="222222"/>
          <w:sz w:val="28"/>
          <w:szCs w:val="28"/>
        </w:rPr>
        <w:t>Как создать нумерованный список в Markdown?</w:t>
      </w:r>
    </w:p>
    <w:p w14:paraId="0C3E1B9D" w14:textId="77777777" w:rsidR="00C71259" w:rsidRPr="00C71259" w:rsidRDefault="005F37B0" w:rsidP="00C71259">
      <w:pPr>
        <w:shd w:val="clear" w:color="auto" w:fill="FFFFFF"/>
        <w:spacing w:line="360" w:lineRule="auto"/>
        <w:ind w:firstLine="709"/>
        <w:jc w:val="both"/>
        <w:rPr>
          <w:color w:val="222222"/>
          <w:sz w:val="28"/>
          <w:szCs w:val="28"/>
        </w:rPr>
      </w:pPr>
      <w:r w:rsidRPr="005F37B0">
        <w:rPr>
          <w:color w:val="222222"/>
          <w:sz w:val="28"/>
          <w:szCs w:val="28"/>
        </w:rPr>
        <w:t xml:space="preserve">Ответ: </w:t>
      </w:r>
      <w:r w:rsidR="00C71259" w:rsidRPr="00C71259">
        <w:rPr>
          <w:color w:val="222222"/>
          <w:sz w:val="28"/>
          <w:szCs w:val="28"/>
        </w:rPr>
        <w:t>1. Первый пункт</w:t>
      </w:r>
    </w:p>
    <w:p w14:paraId="45B5FAD3" w14:textId="3A995084" w:rsidR="00C71259" w:rsidRPr="00C71259" w:rsidRDefault="00C71259" w:rsidP="00C71259">
      <w:pPr>
        <w:shd w:val="clear" w:color="auto" w:fill="FFFFFF"/>
        <w:spacing w:line="360" w:lineRule="auto"/>
        <w:ind w:left="707" w:firstLine="709"/>
        <w:jc w:val="both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 xml:space="preserve">  </w:t>
      </w:r>
      <w:r w:rsidRPr="00C71259">
        <w:rPr>
          <w:color w:val="222222"/>
          <w:sz w:val="28"/>
          <w:szCs w:val="28"/>
        </w:rPr>
        <w:t>2. Второй пункт</w:t>
      </w:r>
    </w:p>
    <w:p w14:paraId="4466F634" w14:textId="3106781C" w:rsidR="005F37B0" w:rsidRPr="005F37B0" w:rsidRDefault="00C71259" w:rsidP="00C71259">
      <w:pPr>
        <w:shd w:val="clear" w:color="auto" w:fill="FFFFFF"/>
        <w:spacing w:line="360" w:lineRule="auto"/>
        <w:ind w:firstLine="709"/>
        <w:jc w:val="both"/>
        <w:rPr>
          <w:color w:val="222222"/>
        </w:rPr>
      </w:pPr>
      <w:r w:rsidRPr="00C71259">
        <w:rPr>
          <w:color w:val="222222"/>
          <w:sz w:val="28"/>
          <w:szCs w:val="28"/>
        </w:rPr>
        <w:t xml:space="preserve">   </w:t>
      </w:r>
      <w:r>
        <w:rPr>
          <w:color w:val="222222"/>
          <w:sz w:val="28"/>
          <w:szCs w:val="28"/>
        </w:rPr>
        <w:tab/>
      </w:r>
      <w:r>
        <w:rPr>
          <w:color w:val="222222"/>
          <w:sz w:val="28"/>
          <w:szCs w:val="28"/>
        </w:rPr>
        <w:tab/>
      </w:r>
      <w:r w:rsidRPr="00C71259">
        <w:rPr>
          <w:color w:val="222222"/>
          <w:sz w:val="28"/>
          <w:szCs w:val="28"/>
        </w:rPr>
        <w:t>1. Вложенный пункт</w:t>
      </w:r>
    </w:p>
    <w:p w14:paraId="4BC05D0E" w14:textId="77777777" w:rsidR="00E92C5F" w:rsidRPr="00E92C5F" w:rsidRDefault="005F37B0" w:rsidP="005F37B0">
      <w:pPr>
        <w:shd w:val="clear" w:color="auto" w:fill="FFFFFF"/>
        <w:spacing w:line="360" w:lineRule="auto"/>
        <w:ind w:firstLine="709"/>
        <w:jc w:val="both"/>
        <w:rPr>
          <w:b/>
          <w:bCs/>
          <w:color w:val="222222"/>
          <w:sz w:val="28"/>
          <w:szCs w:val="28"/>
        </w:rPr>
      </w:pPr>
      <w:r w:rsidRPr="005F37B0">
        <w:rPr>
          <w:b/>
          <w:bCs/>
          <w:color w:val="222222"/>
          <w:sz w:val="28"/>
          <w:szCs w:val="28"/>
        </w:rPr>
        <w:t>5.</w:t>
      </w:r>
      <w:r w:rsidRPr="005F37B0">
        <w:rPr>
          <w:color w:val="222222"/>
          <w:sz w:val="14"/>
          <w:szCs w:val="14"/>
        </w:rPr>
        <w:t>  </w:t>
      </w:r>
      <w:r w:rsidR="00E92C5F" w:rsidRPr="00E92C5F">
        <w:rPr>
          <w:b/>
          <w:bCs/>
          <w:color w:val="222222"/>
          <w:sz w:val="28"/>
          <w:szCs w:val="28"/>
        </w:rPr>
        <w:t>Для чего нужна вики-страница в репозитории?</w:t>
      </w:r>
    </w:p>
    <w:p w14:paraId="4084AEAE" w14:textId="16FCF12D" w:rsidR="00C8039E" w:rsidRPr="00A676F3" w:rsidRDefault="005F37B0" w:rsidP="00E92C5F">
      <w:pPr>
        <w:shd w:val="clear" w:color="auto" w:fill="FFFFFF"/>
        <w:spacing w:line="360" w:lineRule="auto"/>
        <w:ind w:firstLine="709"/>
        <w:jc w:val="both"/>
        <w:rPr>
          <w:color w:val="222222"/>
        </w:rPr>
      </w:pPr>
      <w:r w:rsidRPr="005F37B0">
        <w:rPr>
          <w:color w:val="222222"/>
          <w:sz w:val="28"/>
          <w:szCs w:val="28"/>
        </w:rPr>
        <w:t xml:space="preserve">Ответ: </w:t>
      </w:r>
      <w:r w:rsidR="00134A03">
        <w:rPr>
          <w:color w:val="222222"/>
          <w:sz w:val="28"/>
          <w:szCs w:val="28"/>
        </w:rPr>
        <w:t>э</w:t>
      </w:r>
      <w:r w:rsidR="00134A03" w:rsidRPr="00134A03">
        <w:rPr>
          <w:color w:val="222222"/>
          <w:sz w:val="28"/>
          <w:szCs w:val="28"/>
        </w:rPr>
        <w:t>то отдельное пространство для более подробной документации: руководств, гайдов, FAQ. Если README — это краткая визитка, то Wiki — это полноценная инструкция или книга о проекте</w:t>
      </w:r>
    </w:p>
    <w:sectPr w:rsidR="00C8039E" w:rsidRPr="00A676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72E0"/>
    <w:multiLevelType w:val="multilevel"/>
    <w:tmpl w:val="7DDA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7F60"/>
    <w:multiLevelType w:val="multilevel"/>
    <w:tmpl w:val="D45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E4A46"/>
    <w:multiLevelType w:val="multilevel"/>
    <w:tmpl w:val="33BC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C4D89"/>
    <w:multiLevelType w:val="multilevel"/>
    <w:tmpl w:val="945E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10E31"/>
    <w:multiLevelType w:val="multilevel"/>
    <w:tmpl w:val="360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386C79"/>
    <w:multiLevelType w:val="hybridMultilevel"/>
    <w:tmpl w:val="203AD402"/>
    <w:lvl w:ilvl="0" w:tplc="D234AD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934851351">
    <w:abstractNumId w:val="4"/>
  </w:num>
  <w:num w:numId="2" w16cid:durableId="1652714059">
    <w:abstractNumId w:val="1"/>
  </w:num>
  <w:num w:numId="3" w16cid:durableId="1962028110">
    <w:abstractNumId w:val="0"/>
  </w:num>
  <w:num w:numId="4" w16cid:durableId="1413238657">
    <w:abstractNumId w:val="3"/>
  </w:num>
  <w:num w:numId="5" w16cid:durableId="1839927922">
    <w:abstractNumId w:val="2"/>
  </w:num>
  <w:num w:numId="6" w16cid:durableId="12548224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ED9"/>
    <w:rsid w:val="000304F5"/>
    <w:rsid w:val="000D2144"/>
    <w:rsid w:val="000F2D33"/>
    <w:rsid w:val="00134A03"/>
    <w:rsid w:val="001A32FE"/>
    <w:rsid w:val="00212470"/>
    <w:rsid w:val="0032720F"/>
    <w:rsid w:val="003E13B4"/>
    <w:rsid w:val="004108FB"/>
    <w:rsid w:val="00452002"/>
    <w:rsid w:val="00496855"/>
    <w:rsid w:val="004A048B"/>
    <w:rsid w:val="004A7E93"/>
    <w:rsid w:val="004E5404"/>
    <w:rsid w:val="005F37B0"/>
    <w:rsid w:val="00606BDE"/>
    <w:rsid w:val="0060701B"/>
    <w:rsid w:val="00633C9F"/>
    <w:rsid w:val="00701475"/>
    <w:rsid w:val="007250A7"/>
    <w:rsid w:val="00733927"/>
    <w:rsid w:val="00777DDE"/>
    <w:rsid w:val="007E124B"/>
    <w:rsid w:val="007F3FF5"/>
    <w:rsid w:val="008160C6"/>
    <w:rsid w:val="0081725C"/>
    <w:rsid w:val="008760E4"/>
    <w:rsid w:val="00876424"/>
    <w:rsid w:val="0088039E"/>
    <w:rsid w:val="0094327C"/>
    <w:rsid w:val="009E76F6"/>
    <w:rsid w:val="00A37ED9"/>
    <w:rsid w:val="00A676F3"/>
    <w:rsid w:val="00B6306C"/>
    <w:rsid w:val="00B7703E"/>
    <w:rsid w:val="00C42817"/>
    <w:rsid w:val="00C71259"/>
    <w:rsid w:val="00C76312"/>
    <w:rsid w:val="00C8039E"/>
    <w:rsid w:val="00C97A66"/>
    <w:rsid w:val="00CA5A35"/>
    <w:rsid w:val="00D41EFD"/>
    <w:rsid w:val="00D43F51"/>
    <w:rsid w:val="00DA69B0"/>
    <w:rsid w:val="00DB739D"/>
    <w:rsid w:val="00E371D5"/>
    <w:rsid w:val="00E81B3B"/>
    <w:rsid w:val="00E92981"/>
    <w:rsid w:val="00E92C5F"/>
    <w:rsid w:val="00ED24D1"/>
    <w:rsid w:val="00F250E7"/>
    <w:rsid w:val="00F63782"/>
    <w:rsid w:val="00FE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88DA9"/>
  <w15:chartTrackingRefBased/>
  <w15:docId w15:val="{48ED35C5-4299-488E-AF0C-BA376930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2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DA69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4A048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7ED9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A37ED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37ED9"/>
    <w:rPr>
      <w:b/>
      <w:bCs/>
    </w:rPr>
  </w:style>
  <w:style w:type="character" w:styleId="a5">
    <w:name w:val="Emphasis"/>
    <w:basedOn w:val="a0"/>
    <w:uiPriority w:val="20"/>
    <w:qFormat/>
    <w:rsid w:val="00A37ED9"/>
    <w:rPr>
      <w:i/>
      <w:iCs/>
    </w:rPr>
  </w:style>
  <w:style w:type="character" w:styleId="a6">
    <w:name w:val="Hyperlink"/>
    <w:basedOn w:val="a0"/>
    <w:uiPriority w:val="99"/>
    <w:semiHidden/>
    <w:unhideWhenUsed/>
    <w:rsid w:val="004A048B"/>
    <w:rPr>
      <w:color w:val="0000FF"/>
      <w:u w:val="single"/>
    </w:rPr>
  </w:style>
  <w:style w:type="character" w:customStyle="1" w:styleId="30">
    <w:name w:val="Заголовок 3 Знак"/>
    <w:basedOn w:val="a0"/>
    <w:link w:val="3"/>
    <w:uiPriority w:val="9"/>
    <w:rsid w:val="004A04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DA69B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7">
    <w:name w:val="List Paragraph"/>
    <w:basedOn w:val="a"/>
    <w:uiPriority w:val="34"/>
    <w:qFormat/>
    <w:rsid w:val="00ED24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1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732</Words>
  <Characters>4177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student-09-510</dc:creator>
  <cp:keywords/>
  <dc:description/>
  <cp:lastModifiedBy>Глеб Назаров</cp:lastModifiedBy>
  <cp:revision>3</cp:revision>
  <dcterms:created xsi:type="dcterms:W3CDTF">2025-09-27T10:28:00Z</dcterms:created>
  <dcterms:modified xsi:type="dcterms:W3CDTF">2025-09-29T09:19:00Z</dcterms:modified>
</cp:coreProperties>
</file>