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BF34EFD" w14:textId="77777777" w:rsidR="008B5DAB" w:rsidRPr="00BC1C02" w:rsidRDefault="008B5DAB" w:rsidP="008B5DAB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502A24B0" w14:textId="77777777" w:rsidR="008B5DAB" w:rsidRPr="00BC1C02" w:rsidRDefault="008B5DAB" w:rsidP="008B5DAB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Федеральное государственное автономное образовательное учреждение</w:t>
      </w:r>
    </w:p>
    <w:p w14:paraId="7BCE5989" w14:textId="77777777" w:rsidR="008B5DAB" w:rsidRPr="00BC1C02" w:rsidRDefault="008B5DAB" w:rsidP="008B5DAB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высшего образования</w:t>
      </w:r>
    </w:p>
    <w:p w14:paraId="364DE8A9" w14:textId="77777777" w:rsidR="008B5DAB" w:rsidRPr="00BC1C02" w:rsidRDefault="008B5DAB" w:rsidP="008B5DAB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«</w:t>
      </w:r>
      <w:proofErr w:type="gramStart"/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СЕВЕРО-КАВКАЗСКИЙ</w:t>
      </w:r>
      <w:proofErr w:type="gramEnd"/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 xml:space="preserve"> ФЕДЕРАЛЬНЫЙ УНИВЕРСИТЕТ»</w:t>
      </w:r>
    </w:p>
    <w:p w14:paraId="65E37A07" w14:textId="77777777" w:rsidR="008B5DAB" w:rsidRPr="00BC1C02" w:rsidRDefault="008B5DAB" w:rsidP="008B5DAB">
      <w:pPr>
        <w:spacing w:after="0" w:line="240" w:lineRule="auto"/>
        <w:rPr>
          <w:rFonts w:ascii="Times New Roman" w:eastAsia="Calibri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62CD4831" w14:textId="77777777" w:rsidR="008B5DAB" w:rsidRPr="00BC1C02" w:rsidRDefault="008B5DAB" w:rsidP="008B5DAB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78575DFC" w14:textId="77777777" w:rsidR="008B5DAB" w:rsidRPr="00BC1C02" w:rsidRDefault="008B5DAB" w:rsidP="008B5DAB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4ABD72C0" w14:textId="77777777" w:rsidR="008B5DAB" w:rsidRPr="00BC1C02" w:rsidRDefault="008B5DAB" w:rsidP="008B5DAB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Институт перспективной инженерии</w:t>
      </w:r>
    </w:p>
    <w:p w14:paraId="60E8004C" w14:textId="77777777" w:rsidR="008B5DAB" w:rsidRPr="00BC1C02" w:rsidRDefault="008B5DAB" w:rsidP="008B5DAB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Департамент цифровых, робототехнических систем и электроники</w:t>
      </w:r>
    </w:p>
    <w:p w14:paraId="3F604790" w14:textId="77777777" w:rsidR="008B5DAB" w:rsidRPr="00BC1C02" w:rsidRDefault="008B5DAB" w:rsidP="008B5DAB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6BA644FD" w14:textId="77777777" w:rsidR="008B5DAB" w:rsidRPr="00BC1C02" w:rsidRDefault="008B5DAB" w:rsidP="008B5DAB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64B18A68" w14:textId="77777777" w:rsidR="008B5DAB" w:rsidRPr="00BC1C02" w:rsidRDefault="008B5DAB" w:rsidP="008B5DAB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0A179239" w14:textId="77777777" w:rsidR="008B5DAB" w:rsidRPr="00BC1C02" w:rsidRDefault="008B5DAB" w:rsidP="008B5DAB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5515166" w14:textId="77777777" w:rsidR="008B5DAB" w:rsidRPr="00BC1C02" w:rsidRDefault="008B5DAB" w:rsidP="008B5DAB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24"/>
          <w:sz w:val="28"/>
          <w:szCs w:val="28"/>
          <w:lang w:eastAsia="ru-RU"/>
          <w14:ligatures w14:val="none"/>
        </w:rPr>
      </w:pPr>
      <w:r w:rsidRPr="00BC1C02">
        <w:rPr>
          <w:rFonts w:ascii="Times New Roman" w:eastAsia="Times New Roman" w:hAnsi="Times New Roman" w:cs="Times New Roman"/>
          <w:b/>
          <w:kern w:val="24"/>
          <w:sz w:val="28"/>
          <w:szCs w:val="28"/>
          <w:lang w:eastAsia="ru-RU"/>
          <w14:ligatures w14:val="none"/>
        </w:rPr>
        <w:t>ОТЧЕТ</w:t>
      </w:r>
    </w:p>
    <w:p w14:paraId="5BAC94D6" w14:textId="71066C46" w:rsidR="008B5DAB" w:rsidRPr="00BC1C02" w:rsidRDefault="008B5DAB" w:rsidP="008B5DAB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BC1C0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ПО ЛАБОРАТОРНОЙ РАБОТЕ №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1</w:t>
      </w:r>
    </w:p>
    <w:p w14:paraId="06D6CD55" w14:textId="77777777" w:rsidR="008B5DAB" w:rsidRPr="00BC1C02" w:rsidRDefault="008B5DAB" w:rsidP="008B5DAB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BC1C0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дисциплины</w:t>
      </w:r>
    </w:p>
    <w:p w14:paraId="798FE575" w14:textId="77777777" w:rsidR="008B5DAB" w:rsidRPr="00BC1C02" w:rsidRDefault="008B5DAB" w:rsidP="008B5DAB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BC1C0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«Информационные технологии и программирование»</w:t>
      </w:r>
    </w:p>
    <w:p w14:paraId="2062A075" w14:textId="77777777" w:rsidR="008B5DAB" w:rsidRPr="00BC1C02" w:rsidRDefault="008B5DAB" w:rsidP="008B5DAB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BC1C0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Вариант </w:t>
      </w:r>
    </w:p>
    <w:p w14:paraId="02B2722A" w14:textId="77777777" w:rsidR="008B5DAB" w:rsidRPr="00BC1C02" w:rsidRDefault="008B5DAB" w:rsidP="008B5DAB">
      <w:pPr>
        <w:spacing w:after="0" w:line="240" w:lineRule="auto"/>
        <w:rPr>
          <w:rFonts w:ascii="Calibri" w:eastAsia="Calibri" w:hAnsi="Calibri" w:cs="Times New Roman"/>
          <w:kern w:val="0"/>
          <w:sz w:val="28"/>
          <w:szCs w:val="28"/>
          <w:lang w:eastAsia="ru-RU"/>
          <w14:ligatures w14:val="none"/>
        </w:rPr>
      </w:pPr>
    </w:p>
    <w:p w14:paraId="12D25794" w14:textId="77777777" w:rsidR="008B5DAB" w:rsidRPr="00BC1C02" w:rsidRDefault="008B5DAB" w:rsidP="008B5DAB">
      <w:pPr>
        <w:spacing w:after="0" w:line="240" w:lineRule="auto"/>
        <w:rPr>
          <w:rFonts w:ascii="Calibri" w:eastAsia="Calibri" w:hAnsi="Calibri" w:cs="Times New Roman"/>
          <w:kern w:val="0"/>
          <w:sz w:val="28"/>
          <w:szCs w:val="28"/>
          <w:lang w:eastAsia="ru-RU"/>
          <w14:ligatures w14:val="none"/>
        </w:rPr>
      </w:pPr>
    </w:p>
    <w:p w14:paraId="2A768397" w14:textId="77777777" w:rsidR="008B5DAB" w:rsidRPr="00BC1C02" w:rsidRDefault="008B5DAB" w:rsidP="008B5DAB">
      <w:pPr>
        <w:spacing w:after="0" w:line="240" w:lineRule="auto"/>
        <w:rPr>
          <w:rFonts w:ascii="Calibri" w:eastAsia="Calibri" w:hAnsi="Calibri" w:cs="Times New Roman"/>
          <w:kern w:val="0"/>
          <w:sz w:val="24"/>
          <w:szCs w:val="28"/>
          <w:lang w:eastAsia="ru-RU"/>
          <w14:ligatures w14:val="none"/>
        </w:rPr>
      </w:pPr>
    </w:p>
    <w:tbl>
      <w:tblPr>
        <w:tblW w:w="10575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107"/>
        <w:gridCol w:w="4535"/>
        <w:gridCol w:w="361"/>
        <w:gridCol w:w="4600"/>
        <w:gridCol w:w="972"/>
      </w:tblGrid>
      <w:tr w:rsidR="008B5DAB" w:rsidRPr="00BC1C02" w14:paraId="3B670DF8" w14:textId="77777777" w:rsidTr="008375A3">
        <w:trPr>
          <w:gridAfter w:val="1"/>
          <w:wAfter w:w="972" w:type="dxa"/>
        </w:trPr>
        <w:tc>
          <w:tcPr>
            <w:tcW w:w="4644" w:type="dxa"/>
            <w:gridSpan w:val="2"/>
          </w:tcPr>
          <w:p w14:paraId="1FA2F287" w14:textId="77777777" w:rsidR="008B5DAB" w:rsidRPr="00BC1C02" w:rsidRDefault="008B5DAB" w:rsidP="008375A3">
            <w:pPr>
              <w:spacing w:after="0" w:line="256" w:lineRule="auto"/>
              <w:ind w:right="601"/>
              <w:contextualSpacing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</w:tc>
        <w:tc>
          <w:tcPr>
            <w:tcW w:w="4962" w:type="dxa"/>
            <w:gridSpan w:val="2"/>
          </w:tcPr>
          <w:p w14:paraId="493EE123" w14:textId="77777777" w:rsidR="008B5DAB" w:rsidRPr="00BC1C02" w:rsidRDefault="008B5DAB" w:rsidP="008375A3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Выполнил:</w:t>
            </w:r>
          </w:p>
          <w:p w14:paraId="0C4FC91F" w14:textId="77777777" w:rsidR="008B5DAB" w:rsidRPr="00BC1C02" w:rsidRDefault="008B5DAB" w:rsidP="008375A3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Times New Roman" w:hAnsi="Times New Roman" w:cs="Times New Roman"/>
                <w:kern w:val="0"/>
                <w:sz w:val="24"/>
                <w:szCs w:val="28"/>
                <w14:ligatures w14:val="none"/>
              </w:rPr>
              <w:t>Назаров Глеб Григорьевич</w:t>
            </w:r>
          </w:p>
          <w:p w14:paraId="6BE34FB9" w14:textId="77777777" w:rsidR="008B5DAB" w:rsidRPr="00BC1C02" w:rsidRDefault="008B5DAB" w:rsidP="008375A3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1 курс, группа ИНС-б-о-25-1</w:t>
            </w:r>
          </w:p>
          <w:p w14:paraId="0A766585" w14:textId="77777777" w:rsidR="008B5DAB" w:rsidRPr="00BC1C02" w:rsidRDefault="008B5DAB" w:rsidP="008375A3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09.03.02 «Информационные технологии и сети», направленность (профиль) «</w:t>
            </w:r>
            <w:r w:rsidRPr="00BC1C02">
              <w:rPr>
                <w:rFonts w:ascii="Times New Roman" w:eastAsia="Times New Roman" w:hAnsi="Times New Roman" w:cs="Times New Roman"/>
                <w:color w:val="212529"/>
                <w:kern w:val="0"/>
                <w:sz w:val="24"/>
                <w:szCs w:val="24"/>
                <w:shd w:val="clear" w:color="auto" w:fill="FFFFFF"/>
                <w14:ligatures w14:val="none"/>
              </w:rPr>
              <w:t>Прикладное программирование в интеллектуальных информационных системах</w:t>
            </w: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», очная форма обучения</w:t>
            </w:r>
          </w:p>
          <w:p w14:paraId="7B2155C9" w14:textId="77777777" w:rsidR="008B5DAB" w:rsidRPr="00BC1C02" w:rsidRDefault="008B5DAB" w:rsidP="008375A3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  <w:p w14:paraId="48E5023F" w14:textId="77777777" w:rsidR="008B5DAB" w:rsidRPr="00BC1C02" w:rsidRDefault="008B5DAB" w:rsidP="008375A3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_______________________________</w:t>
            </w:r>
          </w:p>
          <w:p w14:paraId="1493F90A" w14:textId="77777777" w:rsidR="008B5DAB" w:rsidRPr="00BC1C02" w:rsidRDefault="008B5DAB" w:rsidP="008375A3">
            <w:pPr>
              <w:spacing w:after="0" w:line="256" w:lineRule="auto"/>
              <w:ind w:right="677"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(подпись)</w:t>
            </w:r>
          </w:p>
          <w:p w14:paraId="0BC5B96C" w14:textId="77777777" w:rsidR="008B5DAB" w:rsidRPr="00BC1C02" w:rsidRDefault="008B5DAB" w:rsidP="008375A3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</w:tc>
      </w:tr>
      <w:tr w:rsidR="008B5DAB" w:rsidRPr="00BC1C02" w14:paraId="7DFA6F7A" w14:textId="77777777" w:rsidTr="008375A3">
        <w:trPr>
          <w:gridAfter w:val="1"/>
          <w:wAfter w:w="972" w:type="dxa"/>
        </w:trPr>
        <w:tc>
          <w:tcPr>
            <w:tcW w:w="4644" w:type="dxa"/>
            <w:gridSpan w:val="2"/>
          </w:tcPr>
          <w:p w14:paraId="7B8FC399" w14:textId="77777777" w:rsidR="008B5DAB" w:rsidRPr="00BC1C02" w:rsidRDefault="008B5DAB" w:rsidP="008375A3">
            <w:pPr>
              <w:spacing w:after="0" w:line="256" w:lineRule="auto"/>
              <w:ind w:right="459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</w:tc>
        <w:tc>
          <w:tcPr>
            <w:tcW w:w="4962" w:type="dxa"/>
            <w:gridSpan w:val="2"/>
          </w:tcPr>
          <w:p w14:paraId="554FC2FC" w14:textId="77777777" w:rsidR="008B5DAB" w:rsidRPr="00BC1C02" w:rsidRDefault="008B5DAB" w:rsidP="008375A3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Проверила:</w:t>
            </w:r>
          </w:p>
          <w:p w14:paraId="6FF827DE" w14:textId="77777777" w:rsidR="008B5DAB" w:rsidRPr="00BC1C02" w:rsidRDefault="008B5DAB" w:rsidP="008375A3">
            <w:pPr>
              <w:spacing w:after="0" w:line="256" w:lineRule="auto"/>
              <w:ind w:right="677"/>
              <w:rPr>
                <w:rFonts w:ascii="Times New Roman" w:eastAsia="Times New Roman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Times New Roman" w:hAnsi="Times New Roman" w:cs="Times New Roman"/>
                <w:kern w:val="0"/>
                <w:sz w:val="24"/>
                <w:szCs w:val="28"/>
                <w14:ligatures w14:val="none"/>
              </w:rPr>
              <w:t xml:space="preserve">Ассистент департамента цифровых, робототехнических систем и электроники </w:t>
            </w:r>
            <w:proofErr w:type="spellStart"/>
            <w:r w:rsidRPr="00BC1C02">
              <w:rPr>
                <w:rFonts w:ascii="Times New Roman" w:eastAsia="Times New Roman" w:hAnsi="Times New Roman" w:cs="Times New Roman"/>
                <w:kern w:val="0"/>
                <w:sz w:val="24"/>
                <w:szCs w:val="28"/>
                <w14:ligatures w14:val="none"/>
              </w:rPr>
              <w:t>Хацукова</w:t>
            </w:r>
            <w:proofErr w:type="spellEnd"/>
            <w:r w:rsidRPr="00BC1C02">
              <w:rPr>
                <w:rFonts w:ascii="Times New Roman" w:eastAsia="Times New Roman" w:hAnsi="Times New Roman" w:cs="Times New Roman"/>
                <w:kern w:val="0"/>
                <w:sz w:val="24"/>
                <w:szCs w:val="28"/>
                <w14:ligatures w14:val="none"/>
              </w:rPr>
              <w:t xml:space="preserve"> А.И.</w:t>
            </w:r>
          </w:p>
          <w:p w14:paraId="1E1E6630" w14:textId="77777777" w:rsidR="008B5DAB" w:rsidRPr="00BC1C02" w:rsidRDefault="008B5DAB" w:rsidP="008375A3">
            <w:pPr>
              <w:spacing w:after="0" w:line="256" w:lineRule="auto"/>
              <w:ind w:right="677"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  <w:p w14:paraId="0F4300B4" w14:textId="77777777" w:rsidR="008B5DAB" w:rsidRPr="00BC1C02" w:rsidRDefault="008B5DAB" w:rsidP="008375A3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_______________________________</w:t>
            </w:r>
          </w:p>
          <w:p w14:paraId="187EB4E3" w14:textId="77777777" w:rsidR="008B5DAB" w:rsidRPr="00BC1C02" w:rsidRDefault="008B5DAB" w:rsidP="008375A3">
            <w:pPr>
              <w:spacing w:after="0" w:line="256" w:lineRule="auto"/>
              <w:ind w:right="677"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(подпись)</w:t>
            </w:r>
          </w:p>
          <w:p w14:paraId="4FEE247B" w14:textId="77777777" w:rsidR="008B5DAB" w:rsidRPr="00BC1C02" w:rsidRDefault="008B5DAB" w:rsidP="008375A3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</w:tc>
      </w:tr>
      <w:tr w:rsidR="008B5DAB" w:rsidRPr="00BC1C02" w14:paraId="3139DD64" w14:textId="77777777" w:rsidTr="008375A3">
        <w:trPr>
          <w:gridBefore w:val="1"/>
          <w:wBefore w:w="108" w:type="dxa"/>
        </w:trPr>
        <w:tc>
          <w:tcPr>
            <w:tcW w:w="4897" w:type="dxa"/>
            <w:gridSpan w:val="2"/>
          </w:tcPr>
          <w:p w14:paraId="0B9391A3" w14:textId="77777777" w:rsidR="008B5DAB" w:rsidRPr="00BC1C02" w:rsidRDefault="008B5DAB" w:rsidP="008375A3">
            <w:pPr>
              <w:spacing w:after="0" w:line="256" w:lineRule="auto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5573" w:type="dxa"/>
            <w:gridSpan w:val="2"/>
          </w:tcPr>
          <w:p w14:paraId="3746C680" w14:textId="77777777" w:rsidR="008B5DAB" w:rsidRPr="00BC1C02" w:rsidRDefault="008B5DAB" w:rsidP="008375A3">
            <w:pPr>
              <w:spacing w:after="0" w:line="256" w:lineRule="auto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</w:tbl>
    <w:p w14:paraId="13EF0459" w14:textId="77777777" w:rsidR="008B5DAB" w:rsidRPr="00BC1C02" w:rsidRDefault="008B5DAB" w:rsidP="008B5DAB">
      <w:pPr>
        <w:spacing w:after="0" w:line="240" w:lineRule="auto"/>
        <w:jc w:val="both"/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  <w14:ligatures w14:val="none"/>
        </w:rPr>
      </w:pPr>
    </w:p>
    <w:p w14:paraId="53867497" w14:textId="77777777" w:rsidR="008B5DAB" w:rsidRPr="00BC1C02" w:rsidRDefault="008B5DAB" w:rsidP="008B5DAB">
      <w:pPr>
        <w:spacing w:after="0" w:line="240" w:lineRule="auto"/>
        <w:jc w:val="both"/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  <w14:ligatures w14:val="none"/>
        </w:rPr>
      </w:pPr>
      <w:r w:rsidRPr="00BC1C02"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  <w14:ligatures w14:val="none"/>
        </w:rPr>
        <w:t>Отчет защищен с оценкой ___________</w:t>
      </w:r>
      <w:r w:rsidRPr="00BC1C02"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  <w14:ligatures w14:val="none"/>
        </w:rPr>
        <w:tab/>
        <w:t>Дата защиты__________________</w:t>
      </w:r>
    </w:p>
    <w:p w14:paraId="6833AFC7" w14:textId="77777777" w:rsidR="008B5DAB" w:rsidRPr="00BC1C02" w:rsidRDefault="008B5DAB" w:rsidP="008B5DAB">
      <w:pPr>
        <w:spacing w:after="0" w:line="240" w:lineRule="auto"/>
        <w:jc w:val="both"/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  <w14:ligatures w14:val="none"/>
        </w:rPr>
      </w:pPr>
    </w:p>
    <w:p w14:paraId="21EB46DA" w14:textId="77777777" w:rsidR="008B5DAB" w:rsidRPr="00BC1C02" w:rsidRDefault="008B5DAB" w:rsidP="008B5DAB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>Ставрополь, 2025 г.</w:t>
      </w:r>
    </w:p>
    <w:p w14:paraId="7D015211" w14:textId="77777777" w:rsidR="008B5DAB" w:rsidRPr="008B5DAB" w:rsidRDefault="008B5DAB" w:rsidP="00620E60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B5DA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ПРАКТИЧЕСКАЯ РАБОТА №1. Линейные алгоритмы и битовые сдвиги</w:t>
      </w:r>
    </w:p>
    <w:p w14:paraId="3228B016" w14:textId="77777777" w:rsidR="008B5DAB" w:rsidRPr="008B5DAB" w:rsidRDefault="008B5DAB" w:rsidP="00620E60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B5DA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Теоретический минимум</w:t>
      </w:r>
    </w:p>
    <w:p w14:paraId="4F081C19" w14:textId="77777777" w:rsidR="008B5DAB" w:rsidRPr="008B5DAB" w:rsidRDefault="008B5DAB" w:rsidP="00620E6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8B5DAB">
        <w:rPr>
          <w:rFonts w:ascii="Times New Roman" w:hAnsi="Times New Roman" w:cs="Times New Roman"/>
          <w:color w:val="000000" w:themeColor="text1"/>
          <w:sz w:val="28"/>
          <w:szCs w:val="28"/>
        </w:rPr>
        <w:t>std</w:t>
      </w:r>
      <w:proofErr w:type="spellEnd"/>
      <w:r w:rsidRPr="008B5DAB">
        <w:rPr>
          <w:rFonts w:ascii="Times New Roman" w:hAnsi="Times New Roman" w:cs="Times New Roman"/>
          <w:color w:val="000000" w:themeColor="text1"/>
          <w:sz w:val="28"/>
          <w:szCs w:val="28"/>
        </w:rPr>
        <w:t>::</w:t>
      </w:r>
      <w:proofErr w:type="spellStart"/>
      <w:proofErr w:type="gramEnd"/>
      <w:r w:rsidRPr="008B5DAB">
        <w:rPr>
          <w:rFonts w:ascii="Times New Roman" w:hAnsi="Times New Roman" w:cs="Times New Roman"/>
          <w:color w:val="000000" w:themeColor="text1"/>
          <w:sz w:val="28"/>
          <w:szCs w:val="28"/>
        </w:rPr>
        <w:t>fixed</w:t>
      </w:r>
      <w:proofErr w:type="spellEnd"/>
      <w:r w:rsidRPr="008B5DAB">
        <w:rPr>
          <w:rFonts w:ascii="Times New Roman" w:hAnsi="Times New Roman" w:cs="Times New Roman"/>
          <w:color w:val="000000" w:themeColor="text1"/>
          <w:sz w:val="28"/>
          <w:szCs w:val="28"/>
        </w:rPr>
        <w:t> — принудительный вывод в формате с фиксированной запятой.</w:t>
      </w:r>
    </w:p>
    <w:p w14:paraId="052AC2E7" w14:textId="77777777" w:rsidR="008B5DAB" w:rsidRPr="008B5DAB" w:rsidRDefault="008B5DAB" w:rsidP="00620E6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8B5DAB">
        <w:rPr>
          <w:rFonts w:ascii="Times New Roman" w:hAnsi="Times New Roman" w:cs="Times New Roman"/>
          <w:color w:val="000000" w:themeColor="text1"/>
          <w:sz w:val="28"/>
          <w:szCs w:val="28"/>
        </w:rPr>
        <w:t>std</w:t>
      </w:r>
      <w:proofErr w:type="spellEnd"/>
      <w:r w:rsidRPr="008B5DAB">
        <w:rPr>
          <w:rFonts w:ascii="Times New Roman" w:hAnsi="Times New Roman" w:cs="Times New Roman"/>
          <w:color w:val="000000" w:themeColor="text1"/>
          <w:sz w:val="28"/>
          <w:szCs w:val="28"/>
        </w:rPr>
        <w:t>::</w:t>
      </w:r>
      <w:proofErr w:type="spellStart"/>
      <w:proofErr w:type="gramEnd"/>
      <w:r w:rsidRPr="008B5DAB">
        <w:rPr>
          <w:rFonts w:ascii="Times New Roman" w:hAnsi="Times New Roman" w:cs="Times New Roman"/>
          <w:color w:val="000000" w:themeColor="text1"/>
          <w:sz w:val="28"/>
          <w:szCs w:val="28"/>
        </w:rPr>
        <w:t>setprecision</w:t>
      </w:r>
      <w:proofErr w:type="spellEnd"/>
      <w:r w:rsidRPr="008B5DAB">
        <w:rPr>
          <w:rFonts w:ascii="Times New Roman" w:hAnsi="Times New Roman" w:cs="Times New Roman"/>
          <w:color w:val="000000" w:themeColor="text1"/>
          <w:sz w:val="28"/>
          <w:szCs w:val="28"/>
        </w:rPr>
        <w:t>(n) — устанавливает n знаков после запятой.</w:t>
      </w:r>
    </w:p>
    <w:p w14:paraId="5483C6E6" w14:textId="77777777" w:rsidR="008B5DAB" w:rsidRPr="008B5DAB" w:rsidRDefault="008B5DAB" w:rsidP="00620E6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8B5DAB">
        <w:rPr>
          <w:rFonts w:ascii="Times New Roman" w:hAnsi="Times New Roman" w:cs="Times New Roman"/>
          <w:color w:val="000000" w:themeColor="text1"/>
          <w:sz w:val="28"/>
          <w:szCs w:val="28"/>
        </w:rPr>
        <w:t>std</w:t>
      </w:r>
      <w:proofErr w:type="spellEnd"/>
      <w:r w:rsidRPr="008B5DAB">
        <w:rPr>
          <w:rFonts w:ascii="Times New Roman" w:hAnsi="Times New Roman" w:cs="Times New Roman"/>
          <w:color w:val="000000" w:themeColor="text1"/>
          <w:sz w:val="28"/>
          <w:szCs w:val="28"/>
        </w:rPr>
        <w:t>::</w:t>
      </w:r>
      <w:proofErr w:type="spellStart"/>
      <w:proofErr w:type="gramEnd"/>
      <w:r w:rsidRPr="008B5DAB">
        <w:rPr>
          <w:rFonts w:ascii="Times New Roman" w:hAnsi="Times New Roman" w:cs="Times New Roman"/>
          <w:color w:val="000000" w:themeColor="text1"/>
          <w:sz w:val="28"/>
          <w:szCs w:val="28"/>
        </w:rPr>
        <w:t>setw</w:t>
      </w:r>
      <w:proofErr w:type="spellEnd"/>
      <w:r w:rsidRPr="008B5DAB">
        <w:rPr>
          <w:rFonts w:ascii="Times New Roman" w:hAnsi="Times New Roman" w:cs="Times New Roman"/>
          <w:color w:val="000000" w:themeColor="text1"/>
          <w:sz w:val="28"/>
          <w:szCs w:val="28"/>
        </w:rPr>
        <w:t>(n) — задает ширину поля вывода (действует только на следующее за ним значение).</w:t>
      </w:r>
    </w:p>
    <w:p w14:paraId="5E723B1F" w14:textId="77777777" w:rsidR="008B5DAB" w:rsidRPr="00620E60" w:rsidRDefault="008B5DAB" w:rsidP="00620E6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8B5DAB">
        <w:rPr>
          <w:rFonts w:ascii="Times New Roman" w:hAnsi="Times New Roman" w:cs="Times New Roman"/>
          <w:color w:val="000000" w:themeColor="text1"/>
          <w:sz w:val="28"/>
          <w:szCs w:val="28"/>
        </w:rPr>
        <w:t>std</w:t>
      </w:r>
      <w:proofErr w:type="spellEnd"/>
      <w:r w:rsidRPr="008B5DAB">
        <w:rPr>
          <w:rFonts w:ascii="Times New Roman" w:hAnsi="Times New Roman" w:cs="Times New Roman"/>
          <w:color w:val="000000" w:themeColor="text1"/>
          <w:sz w:val="28"/>
          <w:szCs w:val="28"/>
        </w:rPr>
        <w:t>::</w:t>
      </w:r>
      <w:proofErr w:type="spellStart"/>
      <w:proofErr w:type="gramEnd"/>
      <w:r w:rsidRPr="008B5DAB">
        <w:rPr>
          <w:rFonts w:ascii="Times New Roman" w:hAnsi="Times New Roman" w:cs="Times New Roman"/>
          <w:color w:val="000000" w:themeColor="text1"/>
          <w:sz w:val="28"/>
          <w:szCs w:val="28"/>
        </w:rPr>
        <w:t>hex</w:t>
      </w:r>
      <w:proofErr w:type="spellEnd"/>
      <w:r w:rsidRPr="008B5DAB">
        <w:rPr>
          <w:rFonts w:ascii="Times New Roman" w:hAnsi="Times New Roman" w:cs="Times New Roman"/>
          <w:color w:val="000000" w:themeColor="text1"/>
          <w:sz w:val="28"/>
          <w:szCs w:val="28"/>
        </w:rPr>
        <w:t>, </w:t>
      </w:r>
      <w:proofErr w:type="spellStart"/>
      <w:r w:rsidRPr="008B5DAB">
        <w:rPr>
          <w:rFonts w:ascii="Times New Roman" w:hAnsi="Times New Roman" w:cs="Times New Roman"/>
          <w:color w:val="000000" w:themeColor="text1"/>
          <w:sz w:val="28"/>
          <w:szCs w:val="28"/>
        </w:rPr>
        <w:t>std</w:t>
      </w:r>
      <w:proofErr w:type="spellEnd"/>
      <w:r w:rsidRPr="008B5DAB">
        <w:rPr>
          <w:rFonts w:ascii="Times New Roman" w:hAnsi="Times New Roman" w:cs="Times New Roman"/>
          <w:color w:val="000000" w:themeColor="text1"/>
          <w:sz w:val="28"/>
          <w:szCs w:val="28"/>
        </w:rPr>
        <w:t>::</w:t>
      </w:r>
      <w:proofErr w:type="spellStart"/>
      <w:r w:rsidRPr="008B5DAB">
        <w:rPr>
          <w:rFonts w:ascii="Times New Roman" w:hAnsi="Times New Roman" w:cs="Times New Roman"/>
          <w:color w:val="000000" w:themeColor="text1"/>
          <w:sz w:val="28"/>
          <w:szCs w:val="28"/>
        </w:rPr>
        <w:t>dec</w:t>
      </w:r>
      <w:proofErr w:type="spellEnd"/>
      <w:r w:rsidRPr="008B5DAB">
        <w:rPr>
          <w:rFonts w:ascii="Times New Roman" w:hAnsi="Times New Roman" w:cs="Times New Roman"/>
          <w:color w:val="000000" w:themeColor="text1"/>
          <w:sz w:val="28"/>
          <w:szCs w:val="28"/>
        </w:rPr>
        <w:t> — переключение между шестнадцатеричной и десятичной системами счисления.</w:t>
      </w:r>
    </w:p>
    <w:p w14:paraId="07948B66" w14:textId="77777777" w:rsidR="008B5DAB" w:rsidRPr="008B5DAB" w:rsidRDefault="008B5DAB" w:rsidP="00620E60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B5DA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Задание 1. Форматированный ввод/вывод</w:t>
      </w:r>
    </w:p>
    <w:p w14:paraId="68B47293" w14:textId="480BB541" w:rsidR="008B5DAB" w:rsidRPr="00620E60" w:rsidRDefault="008B5DAB" w:rsidP="00620E6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5DA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Условие:</w:t>
      </w:r>
      <w:r w:rsidRPr="008B5DAB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proofErr w:type="gramStart"/>
      <w:r w:rsidRPr="008B5DAB">
        <w:rPr>
          <w:rFonts w:ascii="Times New Roman" w:hAnsi="Times New Roman" w:cs="Times New Roman"/>
          <w:color w:val="000000" w:themeColor="text1"/>
          <w:sz w:val="28"/>
          <w:szCs w:val="28"/>
        </w:rPr>
        <w:t>Вычислить 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Z</m:t>
        </m:r>
      </m:oMath>
      <w:r w:rsidRPr="008B5DA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proofErr w:type="gramEnd"/>
      <w:r w:rsidRPr="008B5D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Вывести результат с использованием </w:t>
      </w:r>
      <w:proofErr w:type="spellStart"/>
      <w:r w:rsidRPr="008B5DAB">
        <w:rPr>
          <w:rFonts w:ascii="Times New Roman" w:hAnsi="Times New Roman" w:cs="Times New Roman"/>
          <w:color w:val="000000" w:themeColor="text1"/>
          <w:sz w:val="28"/>
          <w:szCs w:val="28"/>
        </w:rPr>
        <w:t>setw</w:t>
      </w:r>
      <w:proofErr w:type="spellEnd"/>
      <w:r w:rsidRPr="008B5DAB">
        <w:rPr>
          <w:rFonts w:ascii="Times New Roman" w:hAnsi="Times New Roman" w:cs="Times New Roman"/>
          <w:color w:val="000000" w:themeColor="text1"/>
          <w:sz w:val="28"/>
          <w:szCs w:val="28"/>
        </w:rPr>
        <w:t>(15) и </w:t>
      </w:r>
      <w:proofErr w:type="spellStart"/>
      <w:r w:rsidRPr="008B5DAB">
        <w:rPr>
          <w:rFonts w:ascii="Times New Roman" w:hAnsi="Times New Roman" w:cs="Times New Roman"/>
          <w:color w:val="000000" w:themeColor="text1"/>
          <w:sz w:val="28"/>
          <w:szCs w:val="28"/>
        </w:rPr>
        <w:t>setprecision</w:t>
      </w:r>
      <w:proofErr w:type="spellEnd"/>
      <w:r w:rsidRPr="008B5D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(3). </w:t>
      </w:r>
      <w:proofErr w:type="gramStart"/>
      <w:r w:rsidRPr="008B5DAB">
        <w:rPr>
          <w:rFonts w:ascii="Times New Roman" w:hAnsi="Times New Roman" w:cs="Times New Roman"/>
          <w:color w:val="000000" w:themeColor="text1"/>
          <w:sz w:val="28"/>
          <w:szCs w:val="28"/>
        </w:rPr>
        <w:t>Переменные 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a</m:t>
        </m:r>
      </m:oMath>
      <w:r w:rsidRPr="008B5DAB">
        <w:rPr>
          <w:rFonts w:ascii="Times New Roman" w:hAnsi="Times New Roman" w:cs="Times New Roman"/>
          <w:color w:val="000000" w:themeColor="text1"/>
          <w:sz w:val="28"/>
          <w:szCs w:val="28"/>
        </w:rPr>
        <w:t> и</w:t>
      </w:r>
      <w:proofErr w:type="gramEnd"/>
      <w:r w:rsidRPr="008B5DAB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b</m:t>
        </m:r>
      </m:oMath>
      <w:r w:rsidRPr="008B5DAB">
        <w:rPr>
          <w:rFonts w:ascii="Times New Roman" w:hAnsi="Times New Roman" w:cs="Times New Roman"/>
          <w:color w:val="000000" w:themeColor="text1"/>
          <w:sz w:val="28"/>
          <w:szCs w:val="28"/>
        </w:rPr>
        <w:t> вводятся пользователем с клавиатуры</w:t>
      </w:r>
      <w:r w:rsidRPr="00620E60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0DC842DB" w14:textId="77777777" w:rsidR="008B5DAB" w:rsidRPr="00620E60" w:rsidRDefault="008B5DAB" w:rsidP="00620E60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20E60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03F4B404" wp14:editId="51709E18">
            <wp:extent cx="5940425" cy="2195195"/>
            <wp:effectExtent l="0" t="0" r="3175" b="0"/>
            <wp:docPr id="7859796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979671" name="Рисунок 78597967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9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898AD" w14:textId="7CE97682" w:rsidR="008B5DAB" w:rsidRPr="00620E60" w:rsidRDefault="008B5DAB" w:rsidP="00620E60">
      <w:pPr>
        <w:pStyle w:val="ac"/>
        <w:spacing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620E60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620E60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620E60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620E60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620E60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1</w:t>
      </w:r>
      <w:r w:rsidRPr="00620E60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620E60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.Изображение работы кода для Задания 1 (Вариант 12)</w:t>
      </w:r>
    </w:p>
    <w:p w14:paraId="45DC0046" w14:textId="77777777" w:rsidR="00620E60" w:rsidRDefault="00620E60" w:rsidP="00620E60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FB63E0D" w14:textId="77777777" w:rsidR="00620E60" w:rsidRDefault="00620E60" w:rsidP="00620E60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168A0DE" w14:textId="77777777" w:rsidR="00620E60" w:rsidRDefault="00620E60" w:rsidP="00620E60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003EBC4" w14:textId="77777777" w:rsidR="00620E60" w:rsidRDefault="00620E60" w:rsidP="00620E60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F246909" w14:textId="05F05545" w:rsidR="008B5DAB" w:rsidRPr="008B5DAB" w:rsidRDefault="008B5DAB" w:rsidP="00620E60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B5DA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Задание 2. Оптимизация деления (сдвиг </w:t>
      </w:r>
      <w:proofErr w:type="gramStart"/>
      <w:r w:rsidRPr="008B5DA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вправо &gt;</w:t>
      </w:r>
      <w:proofErr w:type="gramEnd"/>
      <w:r w:rsidRPr="008B5DA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&gt;)</w:t>
      </w:r>
    </w:p>
    <w:p w14:paraId="02DE2B4E" w14:textId="3D410EAF" w:rsidR="008B5DAB" w:rsidRPr="00620E60" w:rsidRDefault="008B5DAB" w:rsidP="00620E6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5DA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Условие:</w:t>
      </w:r>
      <w:r w:rsidRPr="008B5D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Реализовать деление на константу через сдвиг. Добавить комментарий вида // n = 2^k. </w:t>
      </w:r>
      <w:proofErr w:type="gramStart"/>
      <w:r w:rsidRPr="008B5DAB">
        <w:rPr>
          <w:rFonts w:ascii="Times New Roman" w:hAnsi="Times New Roman" w:cs="Times New Roman"/>
          <w:color w:val="000000" w:themeColor="text1"/>
          <w:sz w:val="28"/>
          <w:szCs w:val="28"/>
        </w:rPr>
        <w:t>Переменные 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a</m:t>
        </m:r>
      </m:oMath>
      <w:r w:rsidRPr="008B5DAB">
        <w:rPr>
          <w:rFonts w:ascii="Times New Roman" w:hAnsi="Times New Roman" w:cs="Times New Roman"/>
          <w:color w:val="000000" w:themeColor="text1"/>
          <w:sz w:val="28"/>
          <w:szCs w:val="28"/>
        </w:rPr>
        <w:t> и</w:t>
      </w:r>
      <w:proofErr w:type="gramEnd"/>
      <w:r w:rsidRPr="008B5DAB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b</m:t>
        </m:r>
      </m:oMath>
      <w:r w:rsidRPr="008B5DAB">
        <w:rPr>
          <w:rFonts w:ascii="Times New Roman" w:hAnsi="Times New Roman" w:cs="Times New Roman"/>
          <w:color w:val="000000" w:themeColor="text1"/>
          <w:sz w:val="28"/>
          <w:szCs w:val="28"/>
        </w:rPr>
        <w:t> вводятся пользователем с клавиатуры</w:t>
      </w:r>
      <w:r w:rsidR="00C954B1" w:rsidRPr="00C954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r w:rsidR="00C954B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</w:t>
      </w:r>
      <w:r w:rsidR="00C954B1" w:rsidRPr="00C954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r w:rsidR="00C954B1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C954B1" w:rsidRPr="00C954B1">
        <w:rPr>
          <w:rFonts w:ascii="Times New Roman" w:hAnsi="Times New Roman" w:cs="Times New Roman"/>
          <w:sz w:val="28"/>
          <w:szCs w:val="28"/>
        </w:rPr>
        <w:t>/128</w:t>
      </w:r>
      <w:r w:rsidR="00C954B1" w:rsidRPr="00C954B1">
        <w:t>)</w:t>
      </w:r>
      <w:r w:rsidRPr="00620E60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677A136E" w14:textId="77777777" w:rsidR="008B5DAB" w:rsidRPr="00620E60" w:rsidRDefault="008B5DAB" w:rsidP="00620E60">
      <w:pPr>
        <w:keepNext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20E60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4621144E" wp14:editId="5A8A75DF">
            <wp:extent cx="5940425" cy="2560320"/>
            <wp:effectExtent l="0" t="0" r="3175" b="0"/>
            <wp:docPr id="52222490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224909" name="Рисунок 52222490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1FBA9" w14:textId="5B80DBF2" w:rsidR="008B5DAB" w:rsidRPr="008B5DAB" w:rsidRDefault="008B5DAB" w:rsidP="00620E60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620E60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620E60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620E60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620E60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620E60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2</w:t>
      </w:r>
      <w:r w:rsidRPr="00620E60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620E60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 Изображение рабо</w:t>
      </w:r>
      <w:r w:rsidR="00A34FB7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ты кода для Задания 2 (Вариант 11</w:t>
      </w:r>
      <w:r w:rsidRPr="00620E60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)</w:t>
      </w:r>
    </w:p>
    <w:p w14:paraId="5C05A8A6" w14:textId="77777777" w:rsidR="008B5DAB" w:rsidRPr="008B5DAB" w:rsidRDefault="008B5DAB" w:rsidP="00620E6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C6E0121" w14:textId="77777777" w:rsidR="008B5DAB" w:rsidRPr="008B5DAB" w:rsidRDefault="008B5DAB" w:rsidP="00620E60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B5DA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Задание 3. Умножение через сдвиг (сдвиг влево &lt;&lt;)</w:t>
      </w:r>
    </w:p>
    <w:p w14:paraId="4A675FCD" w14:textId="2A14C67B" w:rsidR="008B5DAB" w:rsidRPr="00A34FB7" w:rsidRDefault="008B5DAB" w:rsidP="00620E6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5DA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Условие:</w:t>
      </w:r>
      <w:r w:rsidRPr="008B5DAB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proofErr w:type="gramStart"/>
      <w:r w:rsidRPr="008B5DAB">
        <w:rPr>
          <w:rFonts w:ascii="Times New Roman" w:hAnsi="Times New Roman" w:cs="Times New Roman"/>
          <w:color w:val="000000" w:themeColor="text1"/>
          <w:sz w:val="28"/>
          <w:szCs w:val="28"/>
        </w:rPr>
        <w:t>Вычислить 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R=(a⋅Const)+(a(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</w:rPr>
          <m:t>mod</m:t>
        </m:r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5))</m:t>
        </m:r>
      </m:oMath>
      <w:r w:rsidRPr="008B5DA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proofErr w:type="gramEnd"/>
      <w:r w:rsidRPr="008B5D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gramStart"/>
      <w:r w:rsidRPr="008B5DAB">
        <w:rPr>
          <w:rFonts w:ascii="Times New Roman" w:hAnsi="Times New Roman" w:cs="Times New Roman"/>
          <w:color w:val="000000" w:themeColor="text1"/>
          <w:sz w:val="28"/>
          <w:szCs w:val="28"/>
        </w:rPr>
        <w:t>Переменная 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a</m:t>
        </m:r>
      </m:oMath>
      <w:r w:rsidRPr="008B5DAB">
        <w:rPr>
          <w:rFonts w:ascii="Times New Roman" w:hAnsi="Times New Roman" w:cs="Times New Roman"/>
          <w:color w:val="000000" w:themeColor="text1"/>
          <w:sz w:val="28"/>
          <w:szCs w:val="28"/>
        </w:rPr>
        <w:t> вводится</w:t>
      </w:r>
      <w:proofErr w:type="gramEnd"/>
      <w:r w:rsidRPr="008B5D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пользователем с клавиатуры</w:t>
      </w:r>
      <w:r w:rsidRPr="00620E60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67D907A1" w14:textId="77777777" w:rsidR="008B5DAB" w:rsidRPr="00620E60" w:rsidRDefault="008B5DAB" w:rsidP="00620E60">
      <w:pPr>
        <w:keepNext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20E60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24C9A75E" wp14:editId="7BDB6D79">
            <wp:extent cx="5940425" cy="2329180"/>
            <wp:effectExtent l="0" t="0" r="3175" b="0"/>
            <wp:docPr id="15895441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54413" name="Рисунок 15895441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B79F3" w14:textId="78DAC599" w:rsidR="008B5DAB" w:rsidRPr="008B5DAB" w:rsidRDefault="008B5DAB" w:rsidP="00620E60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620E60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620E60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620E60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620E60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620E60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3</w:t>
      </w:r>
      <w:r w:rsidRPr="00620E60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620E60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 Изображение работы кода для Задания 3 (Вариант 4)</w:t>
      </w:r>
    </w:p>
    <w:p w14:paraId="45B66638" w14:textId="77777777" w:rsidR="00620E60" w:rsidRPr="00620E60" w:rsidRDefault="00620E60" w:rsidP="00620E60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20E6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Контрольные вопросы</w:t>
      </w:r>
    </w:p>
    <w:p w14:paraId="3246DCD3" w14:textId="51FBF4B3" w:rsidR="00620E60" w:rsidRPr="00620E60" w:rsidRDefault="00620E60" w:rsidP="00620E60">
      <w:pPr>
        <w:numPr>
          <w:ilvl w:val="0"/>
          <w:numId w:val="2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20E60">
        <w:rPr>
          <w:rFonts w:ascii="Times New Roman" w:hAnsi="Times New Roman" w:cs="Times New Roman"/>
          <w:color w:val="000000" w:themeColor="text1"/>
          <w:sz w:val="28"/>
          <w:szCs w:val="28"/>
        </w:rPr>
        <w:t>В чем разница между </w:t>
      </w:r>
      <w:proofErr w:type="spellStart"/>
      <w:r w:rsidRPr="00620E60">
        <w:rPr>
          <w:rFonts w:ascii="Times New Roman" w:hAnsi="Times New Roman" w:cs="Times New Roman"/>
          <w:color w:val="000000" w:themeColor="text1"/>
          <w:sz w:val="28"/>
          <w:szCs w:val="28"/>
        </w:rPr>
        <w:t>setw</w:t>
      </w:r>
      <w:proofErr w:type="spellEnd"/>
      <w:r w:rsidRPr="00620E60">
        <w:rPr>
          <w:rFonts w:ascii="Times New Roman" w:hAnsi="Times New Roman" w:cs="Times New Roman"/>
          <w:color w:val="000000" w:themeColor="text1"/>
          <w:sz w:val="28"/>
          <w:szCs w:val="28"/>
        </w:rPr>
        <w:t> и </w:t>
      </w:r>
      <w:proofErr w:type="spellStart"/>
      <w:r w:rsidRPr="00620E60">
        <w:rPr>
          <w:rFonts w:ascii="Times New Roman" w:hAnsi="Times New Roman" w:cs="Times New Roman"/>
          <w:color w:val="000000" w:themeColor="text1"/>
          <w:sz w:val="28"/>
          <w:szCs w:val="28"/>
        </w:rPr>
        <w:t>setprecision</w:t>
      </w:r>
      <w:proofErr w:type="spellEnd"/>
      <w:r w:rsidRPr="00620E60">
        <w:rPr>
          <w:rFonts w:ascii="Times New Roman" w:hAnsi="Times New Roman" w:cs="Times New Roman"/>
          <w:color w:val="000000" w:themeColor="text1"/>
          <w:sz w:val="28"/>
          <w:szCs w:val="28"/>
        </w:rPr>
        <w:t>?</w:t>
      </w:r>
    </w:p>
    <w:p w14:paraId="16CAEF29" w14:textId="6516FCD5" w:rsidR="00620E60" w:rsidRPr="00620E60" w:rsidRDefault="00620E60" w:rsidP="00620E60">
      <w:pPr>
        <w:tabs>
          <w:tab w:val="num" w:pos="993"/>
        </w:tabs>
        <w:spacing w:line="360" w:lineRule="auto"/>
        <w:ind w:left="709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20E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Ответ: </w:t>
      </w:r>
      <w:proofErr w:type="spellStart"/>
      <w:r w:rsidRPr="00620E60">
        <w:rPr>
          <w:rFonts w:ascii="Times New Roman" w:hAnsi="Times New Roman" w:cs="Times New Roman"/>
          <w:color w:val="000000" w:themeColor="text1"/>
          <w:sz w:val="28"/>
          <w:szCs w:val="28"/>
        </w:rPr>
        <w:t>setw</w:t>
      </w:r>
      <w:proofErr w:type="spellEnd"/>
      <w:r w:rsidRPr="00620E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(n) - устанавливает минимальную ширину поля вывода (количество символов, которое будет занято при выводе). Действует только на следующее выводимое значение. Если значение занимает меньше места, оно дополняется пробелами (по умолчанию справа) </w:t>
      </w:r>
      <w:proofErr w:type="spellStart"/>
      <w:r w:rsidRPr="00620E60">
        <w:rPr>
          <w:rFonts w:ascii="Times New Roman" w:hAnsi="Times New Roman" w:cs="Times New Roman"/>
          <w:color w:val="000000" w:themeColor="text1"/>
          <w:sz w:val="28"/>
          <w:szCs w:val="28"/>
        </w:rPr>
        <w:t>setprecision</w:t>
      </w:r>
      <w:proofErr w:type="spellEnd"/>
      <w:r w:rsidRPr="00620E60">
        <w:rPr>
          <w:rFonts w:ascii="Times New Roman" w:hAnsi="Times New Roman" w:cs="Times New Roman"/>
          <w:color w:val="000000" w:themeColor="text1"/>
          <w:sz w:val="28"/>
          <w:szCs w:val="28"/>
        </w:rPr>
        <w:t>(n) - устанавливает точность вывода (количество знаков после запятой для чисел с плавающей точкой). Действует на все последующие выводимые значения до следующего изменения.</w:t>
      </w:r>
    </w:p>
    <w:p w14:paraId="528A4CD7" w14:textId="77777777" w:rsidR="00620E60" w:rsidRPr="00620E60" w:rsidRDefault="00620E60" w:rsidP="00620E60">
      <w:pPr>
        <w:pStyle w:val="a7"/>
        <w:numPr>
          <w:ilvl w:val="0"/>
          <w:numId w:val="2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20E60">
        <w:rPr>
          <w:rFonts w:ascii="Times New Roman" w:hAnsi="Times New Roman" w:cs="Times New Roman"/>
          <w:color w:val="000000" w:themeColor="text1"/>
          <w:sz w:val="28"/>
          <w:szCs w:val="28"/>
        </w:rPr>
        <w:t>Можно ли замен</w:t>
      </w:r>
      <w:bookmarkStart w:id="0" w:name="_GoBack"/>
      <w:bookmarkEnd w:id="0"/>
      <w:r w:rsidRPr="00620E60">
        <w:rPr>
          <w:rFonts w:ascii="Times New Roman" w:hAnsi="Times New Roman" w:cs="Times New Roman"/>
          <w:color w:val="000000" w:themeColor="text1"/>
          <w:sz w:val="28"/>
          <w:szCs w:val="28"/>
        </w:rPr>
        <w:t>ить деление на 3 побитовым сдвигом? Ответ обоснуйте.</w:t>
      </w:r>
    </w:p>
    <w:p w14:paraId="7FABC000" w14:textId="70C95AD2" w:rsidR="00620E60" w:rsidRPr="00620E60" w:rsidRDefault="00620E60" w:rsidP="00620E60">
      <w:pPr>
        <w:tabs>
          <w:tab w:val="num" w:pos="993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20E60">
        <w:rPr>
          <w:rFonts w:ascii="Times New Roman" w:hAnsi="Times New Roman" w:cs="Times New Roman"/>
          <w:color w:val="000000" w:themeColor="text1"/>
          <w:sz w:val="28"/>
          <w:szCs w:val="28"/>
        </w:rPr>
        <w:t>Ответ</w:t>
      </w:r>
      <w:r w:rsidR="00624A90" w:rsidRPr="00620E60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="00624A9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24A90" w:rsidRPr="00620E60">
        <w:rPr>
          <w:rFonts w:ascii="Times New Roman" w:hAnsi="Times New Roman" w:cs="Times New Roman"/>
          <w:color w:val="000000" w:themeColor="text1"/>
          <w:sz w:val="28"/>
          <w:szCs w:val="28"/>
        </w:rPr>
        <w:t>нет</w:t>
      </w:r>
      <w:r w:rsidRPr="00620E60">
        <w:rPr>
          <w:rFonts w:ascii="Times New Roman" w:hAnsi="Times New Roman" w:cs="Times New Roman"/>
          <w:color w:val="000000" w:themeColor="text1"/>
          <w:sz w:val="28"/>
          <w:szCs w:val="28"/>
        </w:rPr>
        <w:t>, нельзя.</w:t>
      </w:r>
      <w:r w:rsidR="00624A9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20E60">
        <w:rPr>
          <w:rFonts w:ascii="Times New Roman" w:hAnsi="Times New Roman" w:cs="Times New Roman"/>
          <w:color w:val="000000" w:themeColor="text1"/>
          <w:sz w:val="28"/>
          <w:szCs w:val="28"/>
        </w:rPr>
        <w:t>Побитовый сдвиг работает только с делением/умножением на степени двойки (2, 4, 8, 16, 32...). 3 не является степенью двойки (ближайшие: 2¹=2, 2²=4). При сдвиге вправо на 1 бит (&gt;&gt;1) мы делим на 2, а не на 3.</w:t>
      </w:r>
    </w:p>
    <w:p w14:paraId="4AF8116E" w14:textId="6389C9AF" w:rsidR="00620E60" w:rsidRPr="00620E60" w:rsidRDefault="00620E60" w:rsidP="00620E60">
      <w:pPr>
        <w:pStyle w:val="a7"/>
        <w:numPr>
          <w:ilvl w:val="0"/>
          <w:numId w:val="2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20E60">
        <w:rPr>
          <w:rFonts w:ascii="Times New Roman" w:hAnsi="Times New Roman" w:cs="Times New Roman"/>
          <w:color w:val="000000" w:themeColor="text1"/>
          <w:sz w:val="28"/>
          <w:szCs w:val="28"/>
        </w:rPr>
        <w:t>Как вывести число в шестнадцатеричном виде заглавными буквами?</w:t>
      </w:r>
    </w:p>
    <w:p w14:paraId="26223D0E" w14:textId="12C1C633" w:rsidR="00620E60" w:rsidRPr="00A34FB7" w:rsidRDefault="00620E60" w:rsidP="00620E60">
      <w:pPr>
        <w:tabs>
          <w:tab w:val="num" w:pos="993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20E60">
        <w:rPr>
          <w:rFonts w:ascii="Times New Roman" w:hAnsi="Times New Roman" w:cs="Times New Roman"/>
          <w:color w:val="000000" w:themeColor="text1"/>
          <w:sz w:val="28"/>
          <w:szCs w:val="28"/>
        </w:rPr>
        <w:t>Ответ</w:t>
      </w:r>
      <w:r w:rsidRPr="00A34FB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: </w:t>
      </w:r>
      <w:proofErr w:type="spellStart"/>
      <w:r w:rsidRPr="00A34FB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cout</w:t>
      </w:r>
      <w:proofErr w:type="spellEnd"/>
      <w:r w:rsidRPr="00A34FB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gramStart"/>
      <w:r w:rsidRPr="00A34FB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&lt;&lt; hex</w:t>
      </w:r>
      <w:proofErr w:type="gramEnd"/>
      <w:r w:rsidRPr="00A34FB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&lt;&lt; uppercase &lt;&lt; x &lt;&lt; </w:t>
      </w:r>
      <w:proofErr w:type="spellStart"/>
      <w:r w:rsidRPr="00A34FB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endl</w:t>
      </w:r>
      <w:proofErr w:type="spellEnd"/>
      <w:r w:rsidRPr="00A34FB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79B6A753" w14:textId="59458003" w:rsidR="00620E60" w:rsidRPr="00620E60" w:rsidRDefault="00620E60" w:rsidP="00620E60">
      <w:pPr>
        <w:pStyle w:val="a7"/>
        <w:numPr>
          <w:ilvl w:val="0"/>
          <w:numId w:val="2"/>
        </w:numPr>
        <w:tabs>
          <w:tab w:val="clear" w:pos="720"/>
          <w:tab w:val="left" w:pos="993"/>
          <w:tab w:val="num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20E60">
        <w:rPr>
          <w:rFonts w:ascii="Times New Roman" w:hAnsi="Times New Roman" w:cs="Times New Roman"/>
          <w:color w:val="000000" w:themeColor="text1"/>
          <w:sz w:val="28"/>
          <w:szCs w:val="28"/>
        </w:rPr>
        <w:t>Для чего нужен #</w:t>
      </w:r>
      <w:proofErr w:type="spellStart"/>
      <w:r w:rsidRPr="00620E60">
        <w:rPr>
          <w:rFonts w:ascii="Times New Roman" w:hAnsi="Times New Roman" w:cs="Times New Roman"/>
          <w:color w:val="000000" w:themeColor="text1"/>
          <w:sz w:val="28"/>
          <w:szCs w:val="28"/>
        </w:rPr>
        <w:t>include</w:t>
      </w:r>
      <w:proofErr w:type="spellEnd"/>
      <w:r w:rsidRPr="00620E60">
        <w:rPr>
          <w:rFonts w:ascii="Times New Roman" w:hAnsi="Times New Roman" w:cs="Times New Roman"/>
          <w:color w:val="000000" w:themeColor="text1"/>
          <w:sz w:val="28"/>
          <w:szCs w:val="28"/>
        </w:rPr>
        <w:t>?</w:t>
      </w:r>
    </w:p>
    <w:p w14:paraId="7A8638E9" w14:textId="3791C02B" w:rsidR="00620E60" w:rsidRPr="00620E60" w:rsidRDefault="00620E60" w:rsidP="00620E60">
      <w:pPr>
        <w:tabs>
          <w:tab w:val="left" w:pos="993"/>
          <w:tab w:val="num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20E60">
        <w:rPr>
          <w:rFonts w:ascii="Times New Roman" w:hAnsi="Times New Roman" w:cs="Times New Roman"/>
          <w:color w:val="000000" w:themeColor="text1"/>
          <w:sz w:val="28"/>
          <w:szCs w:val="28"/>
        </w:rPr>
        <w:t>Ответ: #include это</w:t>
      </w:r>
      <w:r w:rsidR="00624A9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20E60">
        <w:rPr>
          <w:rFonts w:ascii="Times New Roman" w:hAnsi="Times New Roman" w:cs="Times New Roman"/>
          <w:color w:val="000000" w:themeColor="text1"/>
          <w:sz w:val="28"/>
          <w:szCs w:val="28"/>
        </w:rPr>
        <w:t>директива препроцессора, которая подключает заголовочные файлы (библиотеки) в программу.</w:t>
      </w:r>
    </w:p>
    <w:p w14:paraId="1CD12AE4" w14:textId="0A8D1316" w:rsidR="00620E60" w:rsidRPr="00620E60" w:rsidRDefault="00620E60" w:rsidP="00620E60">
      <w:pPr>
        <w:ind w:left="360"/>
      </w:pPr>
    </w:p>
    <w:p w14:paraId="13805C52" w14:textId="208B2E4C" w:rsidR="00620E60" w:rsidRPr="00620E60" w:rsidRDefault="00620E60" w:rsidP="00620E60">
      <w:pPr>
        <w:pStyle w:val="a7"/>
        <w:ind w:left="709"/>
      </w:pPr>
    </w:p>
    <w:p w14:paraId="7FFE45D7" w14:textId="4430B860" w:rsidR="00620E60" w:rsidRPr="00620E60" w:rsidRDefault="00620E60" w:rsidP="00620E60">
      <w:pPr>
        <w:tabs>
          <w:tab w:val="num" w:pos="993"/>
        </w:tabs>
        <w:ind w:left="360"/>
      </w:pPr>
    </w:p>
    <w:p w14:paraId="0DBB1AD6" w14:textId="77777777" w:rsidR="00620E60" w:rsidRPr="00620E60" w:rsidRDefault="00620E60" w:rsidP="00620E60">
      <w:pPr>
        <w:ind w:left="709"/>
      </w:pPr>
    </w:p>
    <w:p w14:paraId="0308B0ED" w14:textId="60F1AD2F" w:rsidR="00620E60" w:rsidRPr="00620E60" w:rsidRDefault="00620E60" w:rsidP="00620E60">
      <w:pPr>
        <w:ind w:left="709"/>
      </w:pPr>
    </w:p>
    <w:p w14:paraId="3DE84708" w14:textId="77777777" w:rsidR="00123D22" w:rsidRDefault="00123D22"/>
    <w:sectPr w:rsidR="00123D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4C213B"/>
    <w:multiLevelType w:val="multilevel"/>
    <w:tmpl w:val="3EE08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22A327E"/>
    <w:multiLevelType w:val="multilevel"/>
    <w:tmpl w:val="87C88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F02856"/>
    <w:multiLevelType w:val="multilevel"/>
    <w:tmpl w:val="52EC8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34D2302"/>
    <w:multiLevelType w:val="multilevel"/>
    <w:tmpl w:val="8F008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13D3"/>
    <w:rsid w:val="00123D22"/>
    <w:rsid w:val="002F0B6F"/>
    <w:rsid w:val="00620E60"/>
    <w:rsid w:val="00624A90"/>
    <w:rsid w:val="00655F49"/>
    <w:rsid w:val="007E7007"/>
    <w:rsid w:val="008B5DAB"/>
    <w:rsid w:val="00A34FB7"/>
    <w:rsid w:val="00C954B1"/>
    <w:rsid w:val="00F1009A"/>
    <w:rsid w:val="00F91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C34AD9"/>
  <w15:chartTrackingRefBased/>
  <w15:docId w15:val="{8193F04D-0A3A-4646-9171-68BD8F251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B5DAB"/>
  </w:style>
  <w:style w:type="paragraph" w:styleId="1">
    <w:name w:val="heading 1"/>
    <w:basedOn w:val="a"/>
    <w:next w:val="a"/>
    <w:link w:val="10"/>
    <w:uiPriority w:val="9"/>
    <w:qFormat/>
    <w:rsid w:val="00F913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913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913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13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13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13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13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13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13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913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913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F913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913D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913D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913D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913D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913D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913D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913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F913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13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913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913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913D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913D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913D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913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913D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913D3"/>
    <w:rPr>
      <w:b/>
      <w:bCs/>
      <w:smallCaps/>
      <w:color w:val="2F5496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8B5DA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620E6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20E6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</Pages>
  <Words>470</Words>
  <Characters>2684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Назаров</dc:creator>
  <cp:keywords/>
  <dc:description/>
  <cp:lastModifiedBy>student-22-309</cp:lastModifiedBy>
  <cp:revision>5</cp:revision>
  <dcterms:created xsi:type="dcterms:W3CDTF">2026-02-13T12:04:00Z</dcterms:created>
  <dcterms:modified xsi:type="dcterms:W3CDTF">2026-02-26T12:18:00Z</dcterms:modified>
</cp:coreProperties>
</file>