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6BC93" w14:textId="1CDEB332" w:rsidR="0055357F" w:rsidRPr="0055357F" w:rsidRDefault="0055357F" w:rsidP="005535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7D1FFB" w14:textId="77777777" w:rsidR="0055357F" w:rsidRPr="00BC1C02" w:rsidRDefault="0055357F" w:rsidP="0055357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4D40AC16" w14:textId="77777777" w:rsidR="0055357F" w:rsidRPr="00BC1C02" w:rsidRDefault="0055357F" w:rsidP="0055357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4516A1E8" w14:textId="77777777" w:rsidR="0055357F" w:rsidRPr="00BC1C02" w:rsidRDefault="0055357F" w:rsidP="0055357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104E19ED" w14:textId="77777777" w:rsidR="0055357F" w:rsidRPr="00BC1C02" w:rsidRDefault="0055357F" w:rsidP="0055357F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F454801" w14:textId="77777777" w:rsidR="0055357F" w:rsidRPr="00BC1C02" w:rsidRDefault="0055357F" w:rsidP="0055357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FE81CF7" w14:textId="77777777" w:rsidR="0055357F" w:rsidRPr="00BC1C02" w:rsidRDefault="0055357F" w:rsidP="0055357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6ABF7F6" w14:textId="77777777" w:rsidR="0055357F" w:rsidRPr="00BC1C02" w:rsidRDefault="0055357F" w:rsidP="0055357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4E54761A" w14:textId="77777777" w:rsidR="0055357F" w:rsidRPr="00BC1C02" w:rsidRDefault="0055357F" w:rsidP="0055357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1943A634" w14:textId="77777777" w:rsidR="0055357F" w:rsidRPr="00BC1C02" w:rsidRDefault="0055357F" w:rsidP="0055357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34BDBCD" w14:textId="77777777" w:rsidR="0055357F" w:rsidRPr="00BC1C02" w:rsidRDefault="0055357F" w:rsidP="0055357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03C292E" w14:textId="77777777" w:rsidR="0055357F" w:rsidRPr="00BC1C02" w:rsidRDefault="0055357F" w:rsidP="0055357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F049E28" w14:textId="77777777" w:rsidR="0055357F" w:rsidRPr="00BC1C02" w:rsidRDefault="0055357F" w:rsidP="0055357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F343335" w14:textId="77777777" w:rsidR="0055357F" w:rsidRPr="00BC1C02" w:rsidRDefault="0055357F" w:rsidP="0055357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009D4775" w14:textId="13F09B2D" w:rsidR="0055357F" w:rsidRPr="0055357F" w:rsidRDefault="0055357F" w:rsidP="0055357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3</w:t>
      </w:r>
    </w:p>
    <w:p w14:paraId="2CCB06C2" w14:textId="77777777" w:rsidR="0055357F" w:rsidRPr="00BC1C02" w:rsidRDefault="0055357F" w:rsidP="0055357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03CEFD40" w14:textId="77777777" w:rsidR="0055357F" w:rsidRPr="00BC1C02" w:rsidRDefault="0055357F" w:rsidP="0055357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«Информационные технологии и программирование»</w:t>
      </w:r>
    </w:p>
    <w:p w14:paraId="36D624C7" w14:textId="77777777" w:rsidR="0055357F" w:rsidRPr="00BC1C02" w:rsidRDefault="0055357F" w:rsidP="0055357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</w:p>
    <w:p w14:paraId="504DC20B" w14:textId="77777777" w:rsidR="0055357F" w:rsidRPr="00BC1C02" w:rsidRDefault="0055357F" w:rsidP="0055357F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5219F6C3" w14:textId="77777777" w:rsidR="0055357F" w:rsidRPr="00BC1C02" w:rsidRDefault="0055357F" w:rsidP="0055357F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491C7DB7" w14:textId="77777777" w:rsidR="0055357F" w:rsidRPr="00BC1C02" w:rsidRDefault="0055357F" w:rsidP="0055357F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55357F" w:rsidRPr="00BC1C02" w14:paraId="46792B46" w14:textId="77777777" w:rsidTr="003A74FA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650FBE61" w14:textId="77777777" w:rsidR="0055357F" w:rsidRPr="00BC1C02" w:rsidRDefault="0055357F" w:rsidP="003A74FA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28077478" w14:textId="77777777" w:rsidR="0055357F" w:rsidRPr="00BC1C02" w:rsidRDefault="0055357F" w:rsidP="003A74FA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410BE248" w14:textId="77777777" w:rsidR="0055357F" w:rsidRPr="00BC1C02" w:rsidRDefault="0055357F" w:rsidP="003A74FA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7FF4B0F4" w14:textId="77777777" w:rsidR="0055357F" w:rsidRPr="00BC1C02" w:rsidRDefault="0055357F" w:rsidP="003A74FA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1 курс, группа ИНС-б-о-25-1</w:t>
            </w:r>
          </w:p>
          <w:p w14:paraId="693587CF" w14:textId="77777777" w:rsidR="0055357F" w:rsidRPr="00BC1C02" w:rsidRDefault="0055357F" w:rsidP="003A74FA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45A8041D" w14:textId="77777777" w:rsidR="0055357F" w:rsidRPr="00BC1C02" w:rsidRDefault="0055357F" w:rsidP="003A74FA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59B2A64C" w14:textId="77777777" w:rsidR="0055357F" w:rsidRPr="00BC1C02" w:rsidRDefault="0055357F" w:rsidP="003A74FA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35A2A2AD" w14:textId="77777777" w:rsidR="0055357F" w:rsidRPr="00BC1C02" w:rsidRDefault="0055357F" w:rsidP="003A74FA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3B47A45C" w14:textId="77777777" w:rsidR="0055357F" w:rsidRPr="00BC1C02" w:rsidRDefault="0055357F" w:rsidP="003A74FA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55357F" w:rsidRPr="00BC1C02" w14:paraId="20254DC8" w14:textId="77777777" w:rsidTr="003A74FA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317DEBB4" w14:textId="77777777" w:rsidR="0055357F" w:rsidRPr="00BC1C02" w:rsidRDefault="0055357F" w:rsidP="003A74FA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46C838F9" w14:textId="77777777" w:rsidR="0055357F" w:rsidRPr="00BC1C02" w:rsidRDefault="0055357F" w:rsidP="003A74FA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Проверила:</w:t>
            </w:r>
          </w:p>
          <w:p w14:paraId="0A3E8778" w14:textId="77777777" w:rsidR="0055357F" w:rsidRPr="00BC1C02" w:rsidRDefault="0055357F" w:rsidP="003A74FA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Хацукова</w:t>
            </w:r>
            <w:proofErr w:type="spellEnd"/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 xml:space="preserve"> А.И.</w:t>
            </w:r>
          </w:p>
          <w:p w14:paraId="1BDFC65C" w14:textId="77777777" w:rsidR="0055357F" w:rsidRPr="00BC1C02" w:rsidRDefault="0055357F" w:rsidP="003A74FA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72C98100" w14:textId="77777777" w:rsidR="0055357F" w:rsidRPr="00BC1C02" w:rsidRDefault="0055357F" w:rsidP="003A74FA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3766C514" w14:textId="77777777" w:rsidR="0055357F" w:rsidRPr="00BC1C02" w:rsidRDefault="0055357F" w:rsidP="003A74FA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7CA34F47" w14:textId="77777777" w:rsidR="0055357F" w:rsidRPr="00BC1C02" w:rsidRDefault="0055357F" w:rsidP="003A74FA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55357F" w:rsidRPr="00BC1C02" w14:paraId="35619DA4" w14:textId="77777777" w:rsidTr="003A74FA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5225B637" w14:textId="77777777" w:rsidR="0055357F" w:rsidRPr="00BC1C02" w:rsidRDefault="0055357F" w:rsidP="003A74FA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0BCC3D8A" w14:textId="77777777" w:rsidR="0055357F" w:rsidRPr="00BC1C02" w:rsidRDefault="0055357F" w:rsidP="003A74FA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CE9737E" w14:textId="77777777" w:rsidR="0055357F" w:rsidRPr="00BC1C02" w:rsidRDefault="0055357F" w:rsidP="0055357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23009D97" w14:textId="77777777" w:rsidR="0055357F" w:rsidRPr="00BC1C02" w:rsidRDefault="0055357F" w:rsidP="0055357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69AA6439" w14:textId="77777777" w:rsidR="0055357F" w:rsidRPr="00BC1C02" w:rsidRDefault="0055357F" w:rsidP="0055357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43E0DA50" w14:textId="77777777" w:rsidR="0055357F" w:rsidRDefault="0055357F" w:rsidP="0055357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2025 г.</w:t>
      </w:r>
    </w:p>
    <w:p w14:paraId="5A57871E" w14:textId="107DC450" w:rsidR="00306346" w:rsidRPr="00306346" w:rsidRDefault="00306346" w:rsidP="0055357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346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Теоретический минимум</w:t>
      </w:r>
    </w:p>
    <w:p w14:paraId="6AE75EDD" w14:textId="77777777" w:rsidR="00306346" w:rsidRPr="00306346" w:rsidRDefault="00306346" w:rsidP="008325B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346">
        <w:rPr>
          <w:rFonts w:ascii="Times New Roman" w:hAnsi="Times New Roman" w:cs="Times New Roman"/>
          <w:b/>
          <w:bCs/>
          <w:sz w:val="28"/>
          <w:szCs w:val="28"/>
        </w:rPr>
        <w:t>Статические массивы</w:t>
      </w:r>
    </w:p>
    <w:p w14:paraId="492F43BD" w14:textId="77777777" w:rsidR="00306346" w:rsidRPr="00306346" w:rsidRDefault="00306346" w:rsidP="008325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346">
        <w:rPr>
          <w:rFonts w:ascii="Times New Roman" w:hAnsi="Times New Roman" w:cs="Times New Roman"/>
          <w:b/>
          <w:bCs/>
          <w:sz w:val="28"/>
          <w:szCs w:val="28"/>
        </w:rPr>
        <w:t>Массив</w:t>
      </w:r>
      <w:r w:rsidRPr="00306346">
        <w:rPr>
          <w:rFonts w:ascii="Times New Roman" w:hAnsi="Times New Roman" w:cs="Times New Roman"/>
          <w:sz w:val="28"/>
          <w:szCs w:val="28"/>
        </w:rPr>
        <w:t> — это коллекция фиксированного размера, содержащая элементы одного типа, расположенные в памяти последовательно.</w:t>
      </w:r>
    </w:p>
    <w:p w14:paraId="35468273" w14:textId="77777777" w:rsidR="00306346" w:rsidRPr="00306346" w:rsidRDefault="00306346" w:rsidP="008325B3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346">
        <w:rPr>
          <w:rFonts w:ascii="Times New Roman" w:hAnsi="Times New Roman" w:cs="Times New Roman"/>
          <w:b/>
          <w:bCs/>
          <w:sz w:val="28"/>
          <w:szCs w:val="28"/>
        </w:rPr>
        <w:t>Индексация</w:t>
      </w:r>
      <w:proofErr w:type="gramStart"/>
      <w:r w:rsidRPr="003063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06346">
        <w:rPr>
          <w:rFonts w:ascii="Times New Roman" w:hAnsi="Times New Roman" w:cs="Times New Roman"/>
          <w:sz w:val="28"/>
          <w:szCs w:val="28"/>
        </w:rPr>
        <w:t> Всегда</w:t>
      </w:r>
      <w:proofErr w:type="gramEnd"/>
      <w:r w:rsidRPr="00306346">
        <w:rPr>
          <w:rFonts w:ascii="Times New Roman" w:hAnsi="Times New Roman" w:cs="Times New Roman"/>
          <w:sz w:val="28"/>
          <w:szCs w:val="28"/>
        </w:rPr>
        <w:t xml:space="preserve"> начинается с </w:t>
      </w:r>
      <w:r w:rsidRPr="00306346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306346">
        <w:rPr>
          <w:rFonts w:ascii="Times New Roman" w:hAnsi="Times New Roman" w:cs="Times New Roman"/>
          <w:sz w:val="28"/>
          <w:szCs w:val="28"/>
        </w:rPr>
        <w:t>. Последний элемент имеет индекс N - 1.</w:t>
      </w:r>
    </w:p>
    <w:p w14:paraId="6D0758FB" w14:textId="77777777" w:rsidR="00306346" w:rsidRPr="00306346" w:rsidRDefault="00306346" w:rsidP="008325B3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346">
        <w:rPr>
          <w:rFonts w:ascii="Times New Roman" w:hAnsi="Times New Roman" w:cs="Times New Roman"/>
          <w:b/>
          <w:bCs/>
          <w:sz w:val="28"/>
          <w:szCs w:val="28"/>
        </w:rPr>
        <w:t>Память:</w:t>
      </w:r>
      <w:r w:rsidRPr="00306346">
        <w:rPr>
          <w:rFonts w:ascii="Times New Roman" w:hAnsi="Times New Roman" w:cs="Times New Roman"/>
          <w:sz w:val="28"/>
          <w:szCs w:val="28"/>
        </w:rPr>
        <w:t> Размер массива должен быть известен на этапе компиляции (константа).</w:t>
      </w:r>
    </w:p>
    <w:p w14:paraId="4DED81E7" w14:textId="77777777" w:rsidR="00306346" w:rsidRPr="008325B3" w:rsidRDefault="00306346" w:rsidP="008325B3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346">
        <w:rPr>
          <w:rFonts w:ascii="Times New Roman" w:hAnsi="Times New Roman" w:cs="Times New Roman"/>
          <w:b/>
          <w:bCs/>
          <w:sz w:val="28"/>
          <w:szCs w:val="28"/>
        </w:rPr>
        <w:t>Многомерные массивы:</w:t>
      </w:r>
      <w:r w:rsidRPr="00306346">
        <w:rPr>
          <w:rFonts w:ascii="Times New Roman" w:hAnsi="Times New Roman" w:cs="Times New Roman"/>
          <w:sz w:val="28"/>
          <w:szCs w:val="28"/>
        </w:rPr>
        <w:t> В памяти располагаются «по строкам». Доступ осуществляется через несколько индексов: </w:t>
      </w:r>
      <w:proofErr w:type="spellStart"/>
      <w:r w:rsidRPr="00306346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30634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0634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306346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306346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306346">
        <w:rPr>
          <w:rFonts w:ascii="Times New Roman" w:hAnsi="Times New Roman" w:cs="Times New Roman"/>
          <w:sz w:val="28"/>
          <w:szCs w:val="28"/>
        </w:rPr>
        <w:t>].</w:t>
      </w:r>
    </w:p>
    <w:p w14:paraId="73B14011" w14:textId="7D6C355D" w:rsidR="00306346" w:rsidRPr="008325B3" w:rsidRDefault="00306346" w:rsidP="008325B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25B3">
        <w:rPr>
          <w:rFonts w:ascii="Times New Roman" w:hAnsi="Times New Roman" w:cs="Times New Roman"/>
          <w:b/>
          <w:bCs/>
          <w:sz w:val="28"/>
          <w:szCs w:val="28"/>
        </w:rPr>
        <w:t>Практические задания</w:t>
      </w:r>
    </w:p>
    <w:p w14:paraId="7E311467" w14:textId="77777777" w:rsidR="00306346" w:rsidRPr="00306346" w:rsidRDefault="00306346" w:rsidP="008325B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346">
        <w:rPr>
          <w:rFonts w:ascii="Times New Roman" w:hAnsi="Times New Roman" w:cs="Times New Roman"/>
          <w:b/>
          <w:bCs/>
          <w:sz w:val="28"/>
          <w:szCs w:val="28"/>
        </w:rPr>
        <w:t>Задание 1. Одномерные массивы</w:t>
      </w:r>
    </w:p>
    <w:p w14:paraId="3BE8B066" w14:textId="77777777" w:rsidR="00306346" w:rsidRPr="00306346" w:rsidRDefault="00306346" w:rsidP="008325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346">
        <w:rPr>
          <w:rFonts w:ascii="Times New Roman" w:hAnsi="Times New Roman" w:cs="Times New Roman"/>
          <w:b/>
          <w:bCs/>
          <w:sz w:val="28"/>
          <w:szCs w:val="28"/>
        </w:rPr>
        <w:t>Условие</w:t>
      </w:r>
      <w:proofErr w:type="gramStart"/>
      <w:r w:rsidRPr="003063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06346">
        <w:rPr>
          <w:rFonts w:ascii="Times New Roman" w:hAnsi="Times New Roman" w:cs="Times New Roman"/>
          <w:sz w:val="28"/>
          <w:szCs w:val="28"/>
        </w:rPr>
        <w:t> Реализовать</w:t>
      </w:r>
      <w:proofErr w:type="gramEnd"/>
      <w:r w:rsidRPr="00306346">
        <w:rPr>
          <w:rFonts w:ascii="Times New Roman" w:hAnsi="Times New Roman" w:cs="Times New Roman"/>
          <w:sz w:val="28"/>
          <w:szCs w:val="28"/>
        </w:rPr>
        <w:t xml:space="preserve"> алгоритм обработки статического массива из 10 элементов</w:t>
      </w:r>
    </w:p>
    <w:tbl>
      <w:tblPr>
        <w:tblpPr w:leftFromText="180" w:rightFromText="180" w:vertAnchor="text" w:tblpY="1"/>
        <w:tblOverlap w:val="never"/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4139"/>
      </w:tblGrid>
      <w:tr w:rsidR="00306346" w:rsidRPr="00306346" w14:paraId="52FFD3EB" w14:textId="77777777" w:rsidTr="0030634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214DC" w14:textId="77777777" w:rsidR="00306346" w:rsidRPr="00306346" w:rsidRDefault="00306346" w:rsidP="008325B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63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710E3" w14:textId="77777777" w:rsidR="00306346" w:rsidRPr="00306346" w:rsidRDefault="00306346" w:rsidP="008325B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6346">
              <w:rPr>
                <w:rFonts w:ascii="Times New Roman" w:hAnsi="Times New Roman" w:cs="Times New Roman"/>
                <w:sz w:val="28"/>
                <w:szCs w:val="28"/>
              </w:rPr>
              <w:t>Кол-во четных элементов</w:t>
            </w:r>
          </w:p>
        </w:tc>
      </w:tr>
    </w:tbl>
    <w:p w14:paraId="1BA0F3F6" w14:textId="77777777" w:rsidR="00306346" w:rsidRPr="008325B3" w:rsidRDefault="00306346" w:rsidP="008325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167DEC" w14:textId="77777777" w:rsidR="00306346" w:rsidRPr="008325B3" w:rsidRDefault="00306346" w:rsidP="008325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DA1E98" w14:textId="77777777" w:rsidR="00306346" w:rsidRPr="008325B3" w:rsidRDefault="00306346" w:rsidP="008325B3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25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0557A5" wp14:editId="022D4C32">
            <wp:extent cx="5940425" cy="2312670"/>
            <wp:effectExtent l="0" t="0" r="3175" b="0"/>
            <wp:docPr id="1639148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48417" name="Рисунок 16391484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7A9E" w14:textId="1C6BCBB7" w:rsidR="00306346" w:rsidRDefault="00306346" w:rsidP="008325B3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325B3" w:rsidRPr="008325B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1</w:t>
      </w:r>
    </w:p>
    <w:p w14:paraId="377D4259" w14:textId="77777777" w:rsidR="008325B3" w:rsidRPr="008325B3" w:rsidRDefault="008325B3" w:rsidP="008325B3"/>
    <w:p w14:paraId="6B53936F" w14:textId="77777777" w:rsidR="00306346" w:rsidRPr="00306346" w:rsidRDefault="00306346" w:rsidP="008325B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34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Многомерные массивы</w:t>
      </w:r>
    </w:p>
    <w:p w14:paraId="004C03B0" w14:textId="77777777" w:rsidR="00306346" w:rsidRPr="00306346" w:rsidRDefault="00306346" w:rsidP="008325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346">
        <w:rPr>
          <w:rFonts w:ascii="Times New Roman" w:hAnsi="Times New Roman" w:cs="Times New Roman"/>
          <w:b/>
          <w:bCs/>
          <w:sz w:val="28"/>
          <w:szCs w:val="28"/>
        </w:rPr>
        <w:t>Условие</w:t>
      </w:r>
      <w:proofErr w:type="gramStart"/>
      <w:r w:rsidRPr="003063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06346">
        <w:rPr>
          <w:rFonts w:ascii="Times New Roman" w:hAnsi="Times New Roman" w:cs="Times New Roman"/>
          <w:sz w:val="28"/>
          <w:szCs w:val="28"/>
        </w:rPr>
        <w:t> Обработать</w:t>
      </w:r>
      <w:proofErr w:type="gramEnd"/>
      <w:r w:rsidRPr="00306346">
        <w:rPr>
          <w:rFonts w:ascii="Times New Roman" w:hAnsi="Times New Roman" w:cs="Times New Roman"/>
          <w:sz w:val="28"/>
          <w:szCs w:val="28"/>
        </w:rPr>
        <w:t xml:space="preserve"> квадратную матрицу 4x4.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4668"/>
      </w:tblGrid>
      <w:tr w:rsidR="00306346" w:rsidRPr="00306346" w14:paraId="286B8A08" w14:textId="77777777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5BE34" w14:textId="77777777" w:rsidR="00306346" w:rsidRPr="00306346" w:rsidRDefault="00306346" w:rsidP="008325B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63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EA137" w14:textId="77777777" w:rsidR="00306346" w:rsidRPr="00306346" w:rsidRDefault="00306346" w:rsidP="008325B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6346">
              <w:rPr>
                <w:rFonts w:ascii="Times New Roman" w:hAnsi="Times New Roman" w:cs="Times New Roman"/>
                <w:sz w:val="28"/>
                <w:szCs w:val="28"/>
              </w:rPr>
              <w:t>Кол-во нулей во всей матрице</w:t>
            </w:r>
          </w:p>
        </w:tc>
      </w:tr>
    </w:tbl>
    <w:p w14:paraId="66E08425" w14:textId="77777777" w:rsidR="00306346" w:rsidRPr="008325B3" w:rsidRDefault="00306346" w:rsidP="008325B3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25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ADFB83" wp14:editId="128C691E">
            <wp:extent cx="5940425" cy="2687320"/>
            <wp:effectExtent l="0" t="0" r="3175" b="0"/>
            <wp:docPr id="11303971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97157" name="Рисунок 11303971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2DCB" w14:textId="5B6716FD" w:rsidR="00306346" w:rsidRPr="008325B3" w:rsidRDefault="00306346" w:rsidP="008325B3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325B3" w:rsidRPr="008325B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</w:t>
      </w:r>
      <w:r w:rsid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е</w:t>
      </w: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работы кода для Задания 2</w:t>
      </w:r>
    </w:p>
    <w:p w14:paraId="2787204A" w14:textId="77777777" w:rsidR="00306346" w:rsidRPr="00306346" w:rsidRDefault="00306346" w:rsidP="008325B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346">
        <w:rPr>
          <w:rFonts w:ascii="Times New Roman" w:hAnsi="Times New Roman" w:cs="Times New Roman"/>
          <w:b/>
          <w:bCs/>
          <w:sz w:val="28"/>
          <w:szCs w:val="28"/>
        </w:rPr>
        <w:t>Задание 3. Работа со строками</w:t>
      </w:r>
    </w:p>
    <w:p w14:paraId="05EE8350" w14:textId="77777777" w:rsidR="00306346" w:rsidRPr="00306346" w:rsidRDefault="00306346" w:rsidP="008325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346">
        <w:rPr>
          <w:rFonts w:ascii="Times New Roman" w:hAnsi="Times New Roman" w:cs="Times New Roman"/>
          <w:b/>
          <w:bCs/>
          <w:sz w:val="28"/>
          <w:szCs w:val="28"/>
        </w:rPr>
        <w:t>Условие</w:t>
      </w:r>
      <w:proofErr w:type="gramStart"/>
      <w:r w:rsidRPr="003063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06346">
        <w:rPr>
          <w:rFonts w:ascii="Times New Roman" w:hAnsi="Times New Roman" w:cs="Times New Roman"/>
          <w:sz w:val="28"/>
          <w:szCs w:val="28"/>
        </w:rPr>
        <w:t> Реализовать</w:t>
      </w:r>
      <w:proofErr w:type="gramEnd"/>
      <w:r w:rsidRPr="00306346">
        <w:rPr>
          <w:rFonts w:ascii="Times New Roman" w:hAnsi="Times New Roman" w:cs="Times New Roman"/>
          <w:sz w:val="28"/>
          <w:szCs w:val="28"/>
        </w:rPr>
        <w:t xml:space="preserve"> манипуляции с объектом </w:t>
      </w:r>
      <w:proofErr w:type="spellStart"/>
      <w:proofErr w:type="gramStart"/>
      <w:r w:rsidRPr="0030634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30634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306346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306346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4078"/>
      </w:tblGrid>
      <w:tr w:rsidR="00306346" w:rsidRPr="00306346" w14:paraId="3B6F5906" w14:textId="77777777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8FD19" w14:textId="77777777" w:rsidR="00306346" w:rsidRPr="00306346" w:rsidRDefault="00306346" w:rsidP="008325B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63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26811" w14:textId="77777777" w:rsidR="00306346" w:rsidRPr="00306346" w:rsidRDefault="00306346" w:rsidP="008325B3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6346">
              <w:rPr>
                <w:rFonts w:ascii="Times New Roman" w:hAnsi="Times New Roman" w:cs="Times New Roman"/>
                <w:sz w:val="28"/>
                <w:szCs w:val="28"/>
              </w:rPr>
              <w:t>Подсчет количества слов</w:t>
            </w:r>
          </w:p>
        </w:tc>
      </w:tr>
    </w:tbl>
    <w:p w14:paraId="5F957ECD" w14:textId="77777777" w:rsidR="008325B3" w:rsidRPr="008325B3" w:rsidRDefault="008325B3" w:rsidP="008325B3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25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5C8B76" wp14:editId="2423F576">
            <wp:extent cx="5940425" cy="2084705"/>
            <wp:effectExtent l="0" t="0" r="3175" b="0"/>
            <wp:docPr id="10514036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03694" name="Рисунок 10514036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7563" w14:textId="2DBEAA01" w:rsidR="008325B3" w:rsidRDefault="008325B3" w:rsidP="008325B3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325B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325B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3</w:t>
      </w:r>
    </w:p>
    <w:p w14:paraId="7F549546" w14:textId="77777777" w:rsidR="008325B3" w:rsidRPr="008325B3" w:rsidRDefault="008325B3" w:rsidP="008325B3"/>
    <w:p w14:paraId="62C617A4" w14:textId="77777777" w:rsidR="008325B3" w:rsidRDefault="008325B3" w:rsidP="008325B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70CCD00D" w14:textId="77777777" w:rsidR="008325B3" w:rsidRDefault="008325B3" w:rsidP="008325B3">
      <w:pPr>
        <w:numPr>
          <w:ilvl w:val="0"/>
          <w:numId w:val="2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25B3">
        <w:rPr>
          <w:rFonts w:ascii="Times New Roman" w:hAnsi="Times New Roman" w:cs="Times New Roman"/>
          <w:sz w:val="28"/>
          <w:szCs w:val="28"/>
        </w:rPr>
        <w:t>В чем заключается риск выхода за границы статического массива?</w:t>
      </w:r>
    </w:p>
    <w:p w14:paraId="40F992F8" w14:textId="2554C6A9" w:rsidR="008325B3" w:rsidRPr="008325B3" w:rsidRDefault="008325B3" w:rsidP="008325B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8325B3">
        <w:rPr>
          <w:rFonts w:ascii="Times New Roman" w:hAnsi="Times New Roman" w:cs="Times New Roman"/>
          <w:sz w:val="28"/>
          <w:szCs w:val="28"/>
        </w:rPr>
        <w:t>Неопределенное поведение (программа может работать, но непредсказуемо)</w:t>
      </w:r>
    </w:p>
    <w:p w14:paraId="1BEFF6F9" w14:textId="21842552" w:rsidR="008325B3" w:rsidRPr="008325B3" w:rsidRDefault="008325B3" w:rsidP="008325B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325B3">
        <w:rPr>
          <w:rFonts w:ascii="Times New Roman" w:hAnsi="Times New Roman" w:cs="Times New Roman"/>
          <w:sz w:val="28"/>
          <w:szCs w:val="28"/>
        </w:rPr>
        <w:t>Запись в чужие области памяти (порча данных других переменных</w:t>
      </w:r>
    </w:p>
    <w:p w14:paraId="0C24305E" w14:textId="65987887" w:rsidR="008325B3" w:rsidRPr="008325B3" w:rsidRDefault="008325B3" w:rsidP="008325B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325B3">
        <w:rPr>
          <w:rFonts w:ascii="Times New Roman" w:hAnsi="Times New Roman" w:cs="Times New Roman"/>
          <w:sz w:val="28"/>
          <w:szCs w:val="28"/>
        </w:rPr>
        <w:t>Аварийное завершение (</w:t>
      </w:r>
      <w:proofErr w:type="spellStart"/>
      <w:r w:rsidRPr="008325B3">
        <w:rPr>
          <w:rFonts w:ascii="Times New Roman" w:hAnsi="Times New Roman" w:cs="Times New Roman"/>
          <w:sz w:val="28"/>
          <w:szCs w:val="28"/>
        </w:rPr>
        <w:t>segmentation</w:t>
      </w:r>
      <w:proofErr w:type="spellEnd"/>
      <w:r w:rsidRPr="008325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5B3">
        <w:rPr>
          <w:rFonts w:ascii="Times New Roman" w:hAnsi="Times New Roman" w:cs="Times New Roman"/>
          <w:sz w:val="28"/>
          <w:szCs w:val="28"/>
        </w:rPr>
        <w:t>fault</w:t>
      </w:r>
      <w:proofErr w:type="spellEnd"/>
      <w:r w:rsidRPr="008325B3">
        <w:rPr>
          <w:rFonts w:ascii="Times New Roman" w:hAnsi="Times New Roman" w:cs="Times New Roman"/>
          <w:sz w:val="28"/>
          <w:szCs w:val="28"/>
        </w:rPr>
        <w:t>)</w:t>
      </w:r>
    </w:p>
    <w:p w14:paraId="288E8DD8" w14:textId="636049BB" w:rsidR="008325B3" w:rsidRPr="008325B3" w:rsidRDefault="008325B3" w:rsidP="008325B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325B3">
        <w:rPr>
          <w:rFonts w:ascii="Times New Roman" w:hAnsi="Times New Roman" w:cs="Times New Roman"/>
          <w:sz w:val="28"/>
          <w:szCs w:val="28"/>
        </w:rPr>
        <w:t>Трудно обнаруживаемая ошибка (может не проявляться сразу)</w:t>
      </w:r>
    </w:p>
    <w:p w14:paraId="7C5679A1" w14:textId="77777777" w:rsidR="008325B3" w:rsidRDefault="008325B3" w:rsidP="008325B3">
      <w:pPr>
        <w:numPr>
          <w:ilvl w:val="0"/>
          <w:numId w:val="2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25B3">
        <w:rPr>
          <w:rFonts w:ascii="Times New Roman" w:hAnsi="Times New Roman" w:cs="Times New Roman"/>
          <w:sz w:val="28"/>
          <w:szCs w:val="28"/>
        </w:rPr>
        <w:t>В чем разница между </w:t>
      </w:r>
      <w:proofErr w:type="spellStart"/>
      <w:proofErr w:type="gramStart"/>
      <w:r w:rsidRPr="008325B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8325B3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8325B3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8325B3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325B3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proofErr w:type="gramStart"/>
      <w:r w:rsidRPr="008325B3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8325B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325B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8325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5B3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325B3">
        <w:rPr>
          <w:rFonts w:ascii="Times New Roman" w:hAnsi="Times New Roman" w:cs="Times New Roman"/>
          <w:sz w:val="28"/>
          <w:szCs w:val="28"/>
        </w:rPr>
        <w:t>)?</w:t>
      </w:r>
    </w:p>
    <w:p w14:paraId="3E2F6EB5" w14:textId="47ADB292" w:rsidR="008325B3" w:rsidRDefault="008325B3" w:rsidP="008325B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</w:p>
    <w:p w14:paraId="72875120" w14:textId="77777777" w:rsidR="008325B3" w:rsidRPr="008325B3" w:rsidRDefault="008325B3" w:rsidP="008325B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C401B01" w14:textId="4AC0B22E" w:rsidR="008325B3" w:rsidRPr="008325B3" w:rsidRDefault="008325B3" w:rsidP="008325B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325B3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8325B3">
        <w:rPr>
          <w:rFonts w:ascii="Times New Roman" w:hAnsi="Times New Roman" w:cs="Times New Roman"/>
          <w:sz w:val="28"/>
          <w:szCs w:val="28"/>
          <w:lang w:val="en-US"/>
        </w:rPr>
        <w:t xml:space="preserve"> &gt;&gt; str</w:t>
      </w:r>
      <w:r w:rsidRPr="008325B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325B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325B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325B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325B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325B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8325B3">
        <w:rPr>
          <w:rFonts w:ascii="Times New Roman" w:hAnsi="Times New Roman" w:cs="Times New Roman"/>
          <w:sz w:val="28"/>
          <w:szCs w:val="28"/>
          <w:lang w:val="en-US"/>
        </w:rPr>
        <w:t>getline</w:t>
      </w:r>
      <w:proofErr w:type="spellEnd"/>
      <w:r w:rsidRPr="008325B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325B3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8325B3">
        <w:rPr>
          <w:rFonts w:ascii="Times New Roman" w:hAnsi="Times New Roman" w:cs="Times New Roman"/>
          <w:sz w:val="28"/>
          <w:szCs w:val="28"/>
          <w:lang w:val="en-US"/>
        </w:rPr>
        <w:t>, str)</w:t>
      </w:r>
    </w:p>
    <w:p w14:paraId="5258E23C" w14:textId="5EBC9073" w:rsidR="008325B3" w:rsidRPr="008325B3" w:rsidRDefault="008325B3" w:rsidP="008325B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325B3">
        <w:rPr>
          <w:rFonts w:ascii="Times New Roman" w:hAnsi="Times New Roman" w:cs="Times New Roman"/>
          <w:sz w:val="28"/>
          <w:szCs w:val="28"/>
        </w:rPr>
        <w:t xml:space="preserve">Читает до </w:t>
      </w:r>
      <w:proofErr w:type="gramStart"/>
      <w:r w:rsidRPr="008325B3">
        <w:rPr>
          <w:rFonts w:ascii="Times New Roman" w:hAnsi="Times New Roman" w:cs="Times New Roman"/>
          <w:sz w:val="28"/>
          <w:szCs w:val="28"/>
        </w:rPr>
        <w:t>пробела</w:t>
      </w:r>
      <w:r w:rsidRPr="008325B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325B3">
        <w:rPr>
          <w:rFonts w:ascii="Times New Roman" w:hAnsi="Times New Roman" w:cs="Times New Roman"/>
          <w:sz w:val="28"/>
          <w:szCs w:val="28"/>
        </w:rPr>
        <w:t>Читает</w:t>
      </w:r>
      <w:proofErr w:type="gramEnd"/>
      <w:r w:rsidRPr="008325B3">
        <w:rPr>
          <w:rFonts w:ascii="Times New Roman" w:hAnsi="Times New Roman" w:cs="Times New Roman"/>
          <w:sz w:val="28"/>
          <w:szCs w:val="28"/>
        </w:rPr>
        <w:t xml:space="preserve"> до символа новой строки (Enter)</w:t>
      </w:r>
    </w:p>
    <w:p w14:paraId="36EBEEB7" w14:textId="4AC03511" w:rsidR="008325B3" w:rsidRPr="008325B3" w:rsidRDefault="008325B3" w:rsidP="008325B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325B3">
        <w:rPr>
          <w:rFonts w:ascii="Times New Roman" w:hAnsi="Times New Roman" w:cs="Times New Roman"/>
          <w:sz w:val="28"/>
          <w:szCs w:val="28"/>
        </w:rPr>
        <w:t xml:space="preserve">Пробел разделяет </w:t>
      </w:r>
      <w:proofErr w:type="gramStart"/>
      <w:r w:rsidRPr="008325B3">
        <w:rPr>
          <w:rFonts w:ascii="Times New Roman" w:hAnsi="Times New Roman" w:cs="Times New Roman"/>
          <w:sz w:val="28"/>
          <w:szCs w:val="28"/>
        </w:rPr>
        <w:t>ввод</w:t>
      </w:r>
      <w:proofErr w:type="gramEnd"/>
      <w:r w:rsidRPr="008325B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325B3">
        <w:rPr>
          <w:rFonts w:ascii="Times New Roman" w:hAnsi="Times New Roman" w:cs="Times New Roman"/>
          <w:sz w:val="28"/>
          <w:szCs w:val="28"/>
        </w:rPr>
        <w:t>Пробелы сохраняются в строке</w:t>
      </w:r>
    </w:p>
    <w:p w14:paraId="6D9DBB27" w14:textId="68A6315A" w:rsidR="008325B3" w:rsidRPr="008325B3" w:rsidRDefault="008325B3" w:rsidP="008325B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325B3">
        <w:rPr>
          <w:rFonts w:ascii="Times New Roman" w:hAnsi="Times New Roman" w:cs="Times New Roman"/>
          <w:sz w:val="28"/>
          <w:szCs w:val="28"/>
        </w:rPr>
        <w:t xml:space="preserve">Оставляет \n в </w:t>
      </w:r>
      <w:proofErr w:type="gramStart"/>
      <w:r w:rsidRPr="008325B3">
        <w:rPr>
          <w:rFonts w:ascii="Times New Roman" w:hAnsi="Times New Roman" w:cs="Times New Roman"/>
          <w:sz w:val="28"/>
          <w:szCs w:val="28"/>
        </w:rPr>
        <w:t>потоке</w:t>
      </w:r>
      <w:r w:rsidRPr="008325B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325B3">
        <w:rPr>
          <w:rFonts w:ascii="Times New Roman" w:hAnsi="Times New Roman" w:cs="Times New Roman"/>
          <w:sz w:val="28"/>
          <w:szCs w:val="28"/>
        </w:rPr>
        <w:t>Забирает</w:t>
      </w:r>
      <w:proofErr w:type="gramEnd"/>
      <w:r w:rsidRPr="008325B3">
        <w:rPr>
          <w:rFonts w:ascii="Times New Roman" w:hAnsi="Times New Roman" w:cs="Times New Roman"/>
          <w:sz w:val="28"/>
          <w:szCs w:val="28"/>
        </w:rPr>
        <w:t xml:space="preserve"> \n из потока</w:t>
      </w:r>
    </w:p>
    <w:p w14:paraId="1C851FE2" w14:textId="77777777" w:rsidR="008325B3" w:rsidRDefault="008325B3" w:rsidP="008325B3">
      <w:pPr>
        <w:numPr>
          <w:ilvl w:val="0"/>
          <w:numId w:val="2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25B3">
        <w:rPr>
          <w:rFonts w:ascii="Times New Roman" w:hAnsi="Times New Roman" w:cs="Times New Roman"/>
          <w:sz w:val="28"/>
          <w:szCs w:val="28"/>
        </w:rPr>
        <w:t>Как вычислить количество строк и столбцов в двумерном статическом массиве?</w:t>
      </w:r>
    </w:p>
    <w:p w14:paraId="0EBD702D" w14:textId="32219BE0" w:rsidR="008325B3" w:rsidRPr="0055357F" w:rsidRDefault="008325B3" w:rsidP="008325B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8325B3">
        <w:rPr>
          <w:rFonts w:ascii="Times New Roman" w:hAnsi="Times New Roman" w:cs="Times New Roman"/>
          <w:sz w:val="28"/>
          <w:szCs w:val="28"/>
          <w:lang w:val="en-US"/>
        </w:rPr>
        <w:t xml:space="preserve">: int </w:t>
      </w:r>
      <w:proofErr w:type="spellStart"/>
      <w:proofErr w:type="gramStart"/>
      <w:r w:rsidRPr="008325B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325B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325B3">
        <w:rPr>
          <w:rFonts w:ascii="Times New Roman" w:hAnsi="Times New Roman" w:cs="Times New Roman"/>
          <w:sz w:val="28"/>
          <w:szCs w:val="28"/>
          <w:lang w:val="en-US"/>
        </w:rPr>
        <w:t>3][5];</w:t>
      </w:r>
    </w:p>
    <w:p w14:paraId="14851E28" w14:textId="77777777" w:rsidR="008325B3" w:rsidRPr="008325B3" w:rsidRDefault="008325B3" w:rsidP="008325B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25B3">
        <w:rPr>
          <w:rFonts w:ascii="Times New Roman" w:hAnsi="Times New Roman" w:cs="Times New Roman"/>
          <w:sz w:val="28"/>
          <w:szCs w:val="28"/>
          <w:lang w:val="en-US"/>
        </w:rPr>
        <w:t xml:space="preserve">int rows = </w:t>
      </w:r>
      <w:proofErr w:type="spellStart"/>
      <w:r w:rsidRPr="008325B3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8325B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325B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325B3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 w:rsidRPr="008325B3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8325B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325B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325B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325B3">
        <w:rPr>
          <w:rFonts w:ascii="Times New Roman" w:hAnsi="Times New Roman" w:cs="Times New Roman"/>
          <w:sz w:val="28"/>
          <w:szCs w:val="28"/>
          <w:lang w:val="en-US"/>
        </w:rPr>
        <w:t>0]</w:t>
      </w:r>
      <w:proofErr w:type="gramStart"/>
      <w:r w:rsidRPr="008325B3">
        <w:rPr>
          <w:rFonts w:ascii="Times New Roman" w:hAnsi="Times New Roman" w:cs="Times New Roman"/>
          <w:sz w:val="28"/>
          <w:szCs w:val="28"/>
          <w:lang w:val="en-US"/>
        </w:rPr>
        <w:t xml:space="preserve">);   </w:t>
      </w:r>
      <w:proofErr w:type="gramEnd"/>
      <w:r w:rsidRPr="008325B3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8325B3">
        <w:rPr>
          <w:rFonts w:ascii="Times New Roman" w:hAnsi="Times New Roman" w:cs="Times New Roman"/>
          <w:sz w:val="28"/>
          <w:szCs w:val="28"/>
        </w:rPr>
        <w:t>строки</w:t>
      </w:r>
      <w:r w:rsidRPr="008325B3">
        <w:rPr>
          <w:rFonts w:ascii="Times New Roman" w:hAnsi="Times New Roman" w:cs="Times New Roman"/>
          <w:sz w:val="28"/>
          <w:szCs w:val="28"/>
          <w:lang w:val="en-US"/>
        </w:rPr>
        <w:t xml:space="preserve"> = 3</w:t>
      </w:r>
    </w:p>
    <w:p w14:paraId="215D44BA" w14:textId="15066A1D" w:rsidR="008325B3" w:rsidRPr="0055357F" w:rsidRDefault="008325B3" w:rsidP="008325B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25B3">
        <w:rPr>
          <w:rFonts w:ascii="Times New Roman" w:hAnsi="Times New Roman" w:cs="Times New Roman"/>
          <w:sz w:val="28"/>
          <w:szCs w:val="28"/>
          <w:lang w:val="en-US"/>
        </w:rPr>
        <w:t xml:space="preserve">int cols = </w:t>
      </w:r>
      <w:proofErr w:type="spellStart"/>
      <w:r w:rsidRPr="008325B3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8325B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325B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325B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325B3">
        <w:rPr>
          <w:rFonts w:ascii="Times New Roman" w:hAnsi="Times New Roman" w:cs="Times New Roman"/>
          <w:sz w:val="28"/>
          <w:szCs w:val="28"/>
          <w:lang w:val="en-US"/>
        </w:rPr>
        <w:t xml:space="preserve">0]) / </w:t>
      </w:r>
      <w:proofErr w:type="spellStart"/>
      <w:r w:rsidRPr="008325B3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8325B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325B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325B3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325B3">
        <w:rPr>
          <w:rFonts w:ascii="Times New Roman" w:hAnsi="Times New Roman" w:cs="Times New Roman"/>
          <w:sz w:val="28"/>
          <w:szCs w:val="28"/>
          <w:lang w:val="en-US"/>
        </w:rPr>
        <w:t>0][0]</w:t>
      </w:r>
      <w:proofErr w:type="gramStart"/>
      <w:r w:rsidRPr="008325B3">
        <w:rPr>
          <w:rFonts w:ascii="Times New Roman" w:hAnsi="Times New Roman" w:cs="Times New Roman"/>
          <w:sz w:val="28"/>
          <w:szCs w:val="28"/>
          <w:lang w:val="en-US"/>
        </w:rPr>
        <w:t xml:space="preserve">);   </w:t>
      </w:r>
      <w:proofErr w:type="gramEnd"/>
      <w:r w:rsidRPr="008325B3">
        <w:rPr>
          <w:rFonts w:ascii="Times New Roman" w:hAnsi="Times New Roman" w:cs="Times New Roman"/>
          <w:sz w:val="28"/>
          <w:szCs w:val="28"/>
          <w:lang w:val="en-US"/>
        </w:rPr>
        <w:t xml:space="preserve">  // </w:t>
      </w:r>
      <w:r w:rsidRPr="008325B3">
        <w:rPr>
          <w:rFonts w:ascii="Times New Roman" w:hAnsi="Times New Roman" w:cs="Times New Roman"/>
          <w:sz w:val="28"/>
          <w:szCs w:val="28"/>
        </w:rPr>
        <w:t>столбцы</w:t>
      </w:r>
      <w:r w:rsidRPr="008325B3">
        <w:rPr>
          <w:rFonts w:ascii="Times New Roman" w:hAnsi="Times New Roman" w:cs="Times New Roman"/>
          <w:sz w:val="28"/>
          <w:szCs w:val="28"/>
          <w:lang w:val="en-US"/>
        </w:rPr>
        <w:t xml:space="preserve"> = 5</w:t>
      </w:r>
    </w:p>
    <w:p w14:paraId="06A5AE74" w14:textId="1D22592E" w:rsidR="008325B3" w:rsidRPr="008325B3" w:rsidRDefault="008325B3" w:rsidP="008325B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325B3">
        <w:rPr>
          <w:rFonts w:ascii="Times New Roman" w:hAnsi="Times New Roman" w:cs="Times New Roman"/>
          <w:sz w:val="28"/>
          <w:szCs w:val="28"/>
        </w:rPr>
        <w:t>Строки: общий размер / размер одной строки</w:t>
      </w:r>
    </w:p>
    <w:p w14:paraId="327EB6AF" w14:textId="3DD98682" w:rsidR="008325B3" w:rsidRDefault="008325B3" w:rsidP="008325B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325B3">
        <w:rPr>
          <w:rFonts w:ascii="Times New Roman" w:hAnsi="Times New Roman" w:cs="Times New Roman"/>
          <w:sz w:val="28"/>
          <w:szCs w:val="28"/>
        </w:rPr>
        <w:t>Столбцы: размер строки / размер одного элемента</w:t>
      </w:r>
    </w:p>
    <w:p w14:paraId="00407025" w14:textId="77777777" w:rsidR="008325B3" w:rsidRPr="008325B3" w:rsidRDefault="008325B3" w:rsidP="008325B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A24E776" w14:textId="77777777" w:rsidR="008325B3" w:rsidRDefault="008325B3" w:rsidP="008325B3">
      <w:pPr>
        <w:numPr>
          <w:ilvl w:val="0"/>
          <w:numId w:val="2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25B3">
        <w:rPr>
          <w:rFonts w:ascii="Times New Roman" w:hAnsi="Times New Roman" w:cs="Times New Roman"/>
          <w:sz w:val="28"/>
          <w:szCs w:val="28"/>
        </w:rPr>
        <w:lastRenderedPageBreak/>
        <w:t>Каким образом </w:t>
      </w:r>
      <w:proofErr w:type="spellStart"/>
      <w:proofErr w:type="gramStart"/>
      <w:r w:rsidRPr="008325B3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325B3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8325B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325B3">
        <w:rPr>
          <w:rFonts w:ascii="Times New Roman" w:hAnsi="Times New Roman" w:cs="Times New Roman"/>
          <w:sz w:val="28"/>
          <w:szCs w:val="28"/>
        </w:rPr>
        <w:t> хранит данные в памяти (динамически или статически)?</w:t>
      </w:r>
    </w:p>
    <w:p w14:paraId="37800DAC" w14:textId="1B8A18C9" w:rsidR="008325B3" w:rsidRPr="008325B3" w:rsidRDefault="008325B3" w:rsidP="008325B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8325B3">
        <w:rPr>
          <w:rFonts w:ascii="Times New Roman" w:hAnsi="Times New Roman" w:cs="Times New Roman"/>
          <w:sz w:val="28"/>
          <w:szCs w:val="28"/>
        </w:rPr>
        <w:t xml:space="preserve">Динамически </w:t>
      </w:r>
    </w:p>
    <w:p w14:paraId="07E464BD" w14:textId="1BE59570" w:rsidR="008325B3" w:rsidRPr="008325B3" w:rsidRDefault="008325B3" w:rsidP="008325B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325B3">
        <w:rPr>
          <w:rFonts w:ascii="Times New Roman" w:hAnsi="Times New Roman" w:cs="Times New Roman"/>
          <w:sz w:val="28"/>
          <w:szCs w:val="28"/>
        </w:rPr>
        <w:t>Размер автоматически изменяется при необходимости</w:t>
      </w:r>
    </w:p>
    <w:p w14:paraId="5941C60A" w14:textId="63021AAC" w:rsidR="00306346" w:rsidRPr="00306346" w:rsidRDefault="00306346" w:rsidP="008325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25B3"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2EE4DAE1" w14:textId="77777777" w:rsidR="00123D22" w:rsidRPr="008325B3" w:rsidRDefault="00123D22" w:rsidP="008325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23D22" w:rsidRPr="008325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20DCF"/>
    <w:multiLevelType w:val="multilevel"/>
    <w:tmpl w:val="D67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83771"/>
    <w:multiLevelType w:val="multilevel"/>
    <w:tmpl w:val="54DE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833954">
    <w:abstractNumId w:val="0"/>
  </w:num>
  <w:num w:numId="2" w16cid:durableId="423841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AD"/>
    <w:rsid w:val="00123D22"/>
    <w:rsid w:val="0019737A"/>
    <w:rsid w:val="002F0B6F"/>
    <w:rsid w:val="00306346"/>
    <w:rsid w:val="0055357F"/>
    <w:rsid w:val="008325B3"/>
    <w:rsid w:val="009B135F"/>
    <w:rsid w:val="00AD4EAD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0DC77"/>
  <w15:chartTrackingRefBased/>
  <w15:docId w15:val="{DC3B9C9A-7F45-4867-8890-342F38337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4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4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4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4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4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4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4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4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4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4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4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4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4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4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4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4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4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4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4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4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4EAD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0634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8325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25B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2026-02-27T12:51:00Z</dcterms:created>
  <dcterms:modified xsi:type="dcterms:W3CDTF">2026-02-27T13:14:00Z</dcterms:modified>
</cp:coreProperties>
</file>