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2DDE0" w14:textId="77777777" w:rsidR="00783FFB" w:rsidRDefault="00783FFB" w:rsidP="00783FF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0A68F6D" w14:textId="77777777" w:rsidR="00783FFB" w:rsidRDefault="00783FFB" w:rsidP="00783F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00D91328" w14:textId="77777777" w:rsidR="00783FFB" w:rsidRDefault="00783FFB" w:rsidP="00783F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22C08EBE" w14:textId="77777777" w:rsidR="00783FFB" w:rsidRDefault="00783FFB" w:rsidP="00783F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5030E51E" w14:textId="77777777" w:rsidR="00783FFB" w:rsidRDefault="00783FFB" w:rsidP="00783F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D289EC" w14:textId="77777777" w:rsidR="00783FFB" w:rsidRDefault="00783FFB" w:rsidP="00783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0218F8" w14:textId="77777777" w:rsidR="00783FFB" w:rsidRDefault="00783FFB" w:rsidP="00783F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84D435" w14:textId="77777777" w:rsidR="00783FFB" w:rsidRDefault="00783FFB" w:rsidP="00783F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перспективной инженерии</w:t>
      </w:r>
    </w:p>
    <w:p w14:paraId="3FCDE7AB" w14:textId="77777777" w:rsidR="00783FFB" w:rsidRDefault="00783FFB" w:rsidP="00783F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Департамент цифровых, робототехнических систем и электроники</w:t>
      </w:r>
    </w:p>
    <w:p w14:paraId="593D72F8" w14:textId="77777777" w:rsidR="00783FFB" w:rsidRDefault="00783FFB" w:rsidP="00783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08ADB" w14:textId="77777777" w:rsidR="00783FFB" w:rsidRDefault="00783FFB" w:rsidP="00783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8BC993" w14:textId="77777777" w:rsidR="00783FFB" w:rsidRDefault="00783FFB" w:rsidP="00783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C0FA53" w14:textId="77777777" w:rsidR="00783FFB" w:rsidRDefault="00783FFB" w:rsidP="00783F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50078A" w14:textId="77777777" w:rsidR="00783FFB" w:rsidRDefault="00783FFB" w:rsidP="00783FF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</w:p>
    <w:p w14:paraId="093DF441" w14:textId="4A4D2820" w:rsidR="00783FFB" w:rsidRDefault="00783FFB" w:rsidP="00783FF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</w:p>
    <w:p w14:paraId="28D02127" w14:textId="77777777" w:rsidR="00783FFB" w:rsidRDefault="00783FFB" w:rsidP="00783FF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дисциплины</w:t>
      </w:r>
    </w:p>
    <w:p w14:paraId="5394B034" w14:textId="77777777" w:rsidR="00783FFB" w:rsidRDefault="00783FFB" w:rsidP="00783FF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«Информационные технологии и программирование»</w:t>
      </w:r>
    </w:p>
    <w:p w14:paraId="0A38AF55" w14:textId="77777777" w:rsidR="00783FFB" w:rsidRDefault="00783FFB" w:rsidP="00783FF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Вариант </w:t>
      </w:r>
    </w:p>
    <w:p w14:paraId="3BAB0DB2" w14:textId="77777777" w:rsidR="00783FFB" w:rsidRDefault="00783FFB" w:rsidP="00783FFB">
      <w:pPr>
        <w:spacing w:after="0" w:line="240" w:lineRule="auto"/>
        <w:rPr>
          <w:sz w:val="28"/>
          <w:szCs w:val="28"/>
        </w:rPr>
      </w:pPr>
    </w:p>
    <w:p w14:paraId="2C3939E3" w14:textId="77777777" w:rsidR="00783FFB" w:rsidRDefault="00783FFB" w:rsidP="00783FFB">
      <w:pPr>
        <w:spacing w:after="0" w:line="240" w:lineRule="auto"/>
        <w:rPr>
          <w:sz w:val="28"/>
          <w:szCs w:val="28"/>
        </w:rPr>
      </w:pPr>
    </w:p>
    <w:p w14:paraId="2A6E733C" w14:textId="77777777" w:rsidR="00783FFB" w:rsidRDefault="00783FFB" w:rsidP="00783FFB">
      <w:pPr>
        <w:spacing w:after="0" w:line="240" w:lineRule="auto"/>
        <w:rPr>
          <w:sz w:val="24"/>
          <w:szCs w:val="24"/>
        </w:rPr>
      </w:pPr>
    </w:p>
    <w:tbl>
      <w:tblPr>
        <w:tblW w:w="9463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236"/>
        <w:gridCol w:w="4406"/>
        <w:gridCol w:w="351"/>
        <w:gridCol w:w="4470"/>
      </w:tblGrid>
      <w:tr w:rsidR="00783FFB" w14:paraId="6847F133" w14:textId="77777777" w:rsidTr="00233986">
        <w:tc>
          <w:tcPr>
            <w:tcW w:w="4642" w:type="dxa"/>
            <w:gridSpan w:val="2"/>
          </w:tcPr>
          <w:p w14:paraId="6A47A05B" w14:textId="77777777" w:rsidR="00783FFB" w:rsidRDefault="00783FFB" w:rsidP="00233986">
            <w:pPr>
              <w:spacing w:after="0" w:line="256" w:lineRule="auto"/>
              <w:ind w:right="6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2"/>
          </w:tcPr>
          <w:p w14:paraId="58DFC1E9" w14:textId="77777777" w:rsidR="00783FFB" w:rsidRDefault="00783FFB" w:rsidP="00233986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Выполнил:</w:t>
            </w:r>
          </w:p>
          <w:p w14:paraId="1B1EF558" w14:textId="77777777" w:rsidR="00783FFB" w:rsidRDefault="00783FFB" w:rsidP="00233986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Назаров Глеб Григорьевич</w:t>
            </w:r>
          </w:p>
          <w:p w14:paraId="0DB6E173" w14:textId="77777777" w:rsidR="00783FFB" w:rsidRDefault="00783FFB" w:rsidP="00233986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курс, группа ИНС-б-о-25-1</w:t>
            </w:r>
          </w:p>
          <w:p w14:paraId="3BF3C042" w14:textId="77777777" w:rsidR="00783FFB" w:rsidRDefault="00783FFB" w:rsidP="00233986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09.03.02 «Информационные технологии и сети», направленность (профиль) «</w:t>
            </w: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highlight w:val="white"/>
              </w:rPr>
              <w:t>Прикладное программирование в интеллектуальных информационных системах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очная форма обучения</w:t>
            </w:r>
          </w:p>
          <w:p w14:paraId="112388C2" w14:textId="77777777" w:rsidR="00783FFB" w:rsidRDefault="00783FFB" w:rsidP="00233986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4239B8" w14:textId="77777777" w:rsidR="00783FFB" w:rsidRDefault="00783FFB" w:rsidP="00233986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</w:t>
            </w:r>
          </w:p>
          <w:p w14:paraId="56AD0702" w14:textId="77777777" w:rsidR="00783FFB" w:rsidRDefault="00783FFB" w:rsidP="00233986">
            <w:pPr>
              <w:spacing w:after="0" w:line="256" w:lineRule="auto"/>
              <w:ind w:right="67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(подпись)</w:t>
            </w:r>
          </w:p>
          <w:p w14:paraId="46F2B649" w14:textId="77777777" w:rsidR="00783FFB" w:rsidRDefault="00783FFB" w:rsidP="00233986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FFB" w14:paraId="561F726D" w14:textId="77777777" w:rsidTr="00233986">
        <w:tc>
          <w:tcPr>
            <w:tcW w:w="4642" w:type="dxa"/>
            <w:gridSpan w:val="2"/>
          </w:tcPr>
          <w:p w14:paraId="2AFD13D6" w14:textId="77777777" w:rsidR="00783FFB" w:rsidRDefault="00783FFB" w:rsidP="00233986">
            <w:pPr>
              <w:spacing w:after="0" w:line="256" w:lineRule="auto"/>
              <w:ind w:right="4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2"/>
          </w:tcPr>
          <w:p w14:paraId="49EEB835" w14:textId="77777777" w:rsidR="00783FFB" w:rsidRDefault="00783FFB" w:rsidP="00233986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Проверила:</w:t>
            </w:r>
          </w:p>
          <w:p w14:paraId="661D9D52" w14:textId="77777777" w:rsidR="00783FFB" w:rsidRDefault="00783FFB" w:rsidP="00233986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Ассистент департамента цифровых, робототехнических систем и электроники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Новомлинов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А. С.</w:t>
            </w:r>
          </w:p>
          <w:p w14:paraId="19294B5A" w14:textId="77777777" w:rsidR="00783FFB" w:rsidRDefault="00783FFB" w:rsidP="00233986">
            <w:pPr>
              <w:spacing w:after="0" w:line="256" w:lineRule="auto"/>
              <w:ind w:right="67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3C7923" w14:textId="77777777" w:rsidR="00783FFB" w:rsidRDefault="00783FFB" w:rsidP="00233986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</w:t>
            </w:r>
          </w:p>
          <w:p w14:paraId="0B000B76" w14:textId="77777777" w:rsidR="00783FFB" w:rsidRDefault="00783FFB" w:rsidP="00233986">
            <w:pPr>
              <w:spacing w:after="0" w:line="256" w:lineRule="auto"/>
              <w:ind w:right="67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(подпись)</w:t>
            </w:r>
          </w:p>
          <w:p w14:paraId="1BC455E2" w14:textId="77777777" w:rsidR="00783FFB" w:rsidRDefault="00783FFB" w:rsidP="00233986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FFB" w14:paraId="0658B6CB" w14:textId="77777777" w:rsidTr="00233986">
        <w:tc>
          <w:tcPr>
            <w:tcW w:w="107" w:type="dxa"/>
          </w:tcPr>
          <w:p w14:paraId="0F75A9B3" w14:textId="77777777" w:rsidR="00783FFB" w:rsidRDefault="00783FFB" w:rsidP="002339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96" w:type="dxa"/>
            <w:gridSpan w:val="2"/>
          </w:tcPr>
          <w:p w14:paraId="2FFBF34C" w14:textId="77777777" w:rsidR="00783FFB" w:rsidRDefault="00783FFB" w:rsidP="00233986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601" w:type="dxa"/>
          </w:tcPr>
          <w:p w14:paraId="6FB17815" w14:textId="77777777" w:rsidR="00783FFB" w:rsidRDefault="00783FFB" w:rsidP="00233986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4693249" w14:textId="77777777" w:rsidR="00783FFB" w:rsidRDefault="00783FFB" w:rsidP="00783F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BAD843" w14:textId="77777777" w:rsidR="00783FFB" w:rsidRDefault="00783FFB" w:rsidP="00783F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защищен с оценкой 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Дата защиты__________________</w:t>
      </w:r>
    </w:p>
    <w:p w14:paraId="75074F97" w14:textId="77777777" w:rsidR="00783FFB" w:rsidRDefault="00783FFB" w:rsidP="00783F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6463E9" w14:textId="66F50DC8" w:rsidR="00783FFB" w:rsidRPr="00783FFB" w:rsidRDefault="00783FFB" w:rsidP="00783FF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Ставрополь, 2026 г.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0C319EF" w14:textId="7AE3208B" w:rsidR="00123D22" w:rsidRPr="00783FFB" w:rsidRDefault="00783FFB" w:rsidP="00783FF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ПРАКТИЧЕСКАЯ РАБОТА №7. Структуры и перечисления</w:t>
      </w:r>
    </w:p>
    <w:p w14:paraId="2F6115C6" w14:textId="5F86E1B9" w:rsidR="00783FFB" w:rsidRPr="00783FFB" w:rsidRDefault="00783FFB" w:rsidP="00783FF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Практические задания</w:t>
      </w:r>
    </w:p>
    <w:p w14:paraId="620FE35D" w14:textId="77777777" w:rsidR="00783FFB" w:rsidRPr="00783FFB" w:rsidRDefault="00783FFB" w:rsidP="00783FF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1. Проектирование структур</w:t>
      </w:r>
    </w:p>
    <w:p w14:paraId="730EE91D" w14:textId="1692414D" w:rsidR="00783FFB" w:rsidRPr="00783FFB" w:rsidRDefault="00783FFB" w:rsidP="00783FF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Условие: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Опишите структуру согласно варианту и создайте одну переменную этого типа. Реализуйте ввод данных и вывод в отформатированном виде.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768"/>
        <w:gridCol w:w="6108"/>
      </w:tblGrid>
      <w:tr w:rsidR="00626527" w:rsidRPr="00626527" w14:paraId="761613F6" w14:textId="77777777" w:rsidTr="00626527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1AF13" w14:textId="77777777" w:rsidR="00783FFB" w:rsidRPr="00783FFB" w:rsidRDefault="00783FFB" w:rsidP="00783FF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783FFB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62F30" w14:textId="77777777" w:rsidR="00783FFB" w:rsidRPr="00783FFB" w:rsidRDefault="00783FFB" w:rsidP="00783FF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783FFB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Game</w:t>
            </w:r>
          </w:p>
        </w:tc>
        <w:tc>
          <w:tcPr>
            <w:tcW w:w="6108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D229E" w14:textId="77777777" w:rsidR="00783FFB" w:rsidRPr="00783FFB" w:rsidRDefault="00783FFB" w:rsidP="00783FF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783FFB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Название, Жанр, Год, Студия-разработчик</w:t>
            </w:r>
          </w:p>
        </w:tc>
      </w:tr>
    </w:tbl>
    <w:p w14:paraId="21F26C59" w14:textId="77777777" w:rsidR="00783FFB" w:rsidRPr="00783FFB" w:rsidRDefault="00783FFB" w:rsidP="00783FFB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D4265A8" wp14:editId="1725D0BD">
            <wp:extent cx="5940425" cy="3803015"/>
            <wp:effectExtent l="0" t="0" r="3175" b="6985"/>
            <wp:docPr id="2013961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61405" name="Рисунок 20139614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906" cy="380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03A6" w14:textId="32829B8B" w:rsidR="00783FFB" w:rsidRPr="00783FFB" w:rsidRDefault="00783FFB" w:rsidP="00783FFB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83F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783F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83F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783FF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783F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783F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работы кода для Задания 1</w:t>
      </w:r>
    </w:p>
    <w:p w14:paraId="322934DF" w14:textId="77777777" w:rsidR="00783FFB" w:rsidRPr="00783FFB" w:rsidRDefault="00783FFB" w:rsidP="00783FF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2. Массивы структур и фильтрация</w:t>
      </w:r>
    </w:p>
    <w:p w14:paraId="71DE154B" w14:textId="77777777" w:rsidR="00783FFB" w:rsidRPr="00783FFB" w:rsidRDefault="00783FFB" w:rsidP="00783FF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Условие: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 Создайте массив из 5 структур вашего варианта. Реализуйте поиск по критерию (например, "все книги дороже 500" или "все сотрудники с должностью Manager").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3289"/>
      </w:tblGrid>
      <w:tr w:rsidR="00626527" w:rsidRPr="00626527" w14:paraId="24313291" w14:textId="77777777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D1A82" w14:textId="77777777" w:rsidR="00783FFB" w:rsidRPr="00783FFB" w:rsidRDefault="00783FFB" w:rsidP="00783FF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783FFB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E9C5B" w14:textId="77777777" w:rsidR="00783FFB" w:rsidRPr="00783FFB" w:rsidRDefault="00783FFB" w:rsidP="00783FF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783FFB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По рейтингу (&gt; X)</w:t>
            </w:r>
          </w:p>
        </w:tc>
      </w:tr>
    </w:tbl>
    <w:p w14:paraId="3AD05B63" w14:textId="77777777" w:rsidR="00783FFB" w:rsidRPr="00783FFB" w:rsidRDefault="00783FFB" w:rsidP="00783FFB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427D985" wp14:editId="6F1E807A">
            <wp:extent cx="5940425" cy="5129530"/>
            <wp:effectExtent l="0" t="0" r="3175" b="0"/>
            <wp:docPr id="17422696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69697" name="Рисунок 17422696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CE5E" w14:textId="324F28CA" w:rsidR="00783FFB" w:rsidRPr="00783FFB" w:rsidRDefault="00783FFB" w:rsidP="00783FFB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83F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783F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83F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783FF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783F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783F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работы кода для Задания 2</w:t>
      </w:r>
    </w:p>
    <w:p w14:paraId="33343BC7" w14:textId="5162FA87" w:rsidR="00783FFB" w:rsidRPr="00783FFB" w:rsidRDefault="00783FFB" w:rsidP="00783FF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Контрольные вопросы</w:t>
      </w:r>
    </w:p>
    <w:p w14:paraId="0494DBA5" w14:textId="4E09A212" w:rsidR="00783FFB" w:rsidRPr="00783FFB" w:rsidRDefault="00783FFB" w:rsidP="00783FFB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В чем разница между массивом и структурой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7D26BAC1" w14:textId="6464BAAF" w:rsidR="00783FFB" w:rsidRPr="00783FFB" w:rsidRDefault="00783FFB" w:rsidP="00783FFB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Ответ: 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Массив хранит однотипные элементы (все </w:t>
      </w:r>
      <w:proofErr w:type="spell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все </w:t>
      </w:r>
      <w:proofErr w:type="spell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proofErr w:type="spellEnd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т.д.), доступ по индексу.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хранит разнотипные элементы (</w:t>
      </w:r>
      <w:proofErr w:type="spell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proofErr w:type="spellEnd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proofErr w:type="spellEnd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вместе), доступ по именам полей.</w:t>
      </w:r>
    </w:p>
    <w:p w14:paraId="5DBB0AA7" w14:textId="77777777" w:rsidR="00783FFB" w:rsidRDefault="00783FFB" w:rsidP="00783FFB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Почему для работы со строками внутри структур лучше использовать </w:t>
      </w:r>
      <w:proofErr w:type="spellStart"/>
      <w:proofErr w:type="gram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proofErr w:type="spellEnd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, а не </w:t>
      </w:r>
      <w:proofErr w:type="spell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char</w:t>
      </w:r>
      <w:proofErr w:type="spellEnd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*?</w:t>
      </w:r>
    </w:p>
    <w:p w14:paraId="00C27E96" w14:textId="77777777" w:rsidR="00783FFB" w:rsidRDefault="00783FFB" w:rsidP="00783FFB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Ответ: 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Автоматическое управление памятью (не нужно думать о выделении/освобождении)</w:t>
      </w:r>
    </w:p>
    <w:p w14:paraId="590B0AEC" w14:textId="77777777" w:rsidR="00783FFB" w:rsidRDefault="00783FFB" w:rsidP="00783FFB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Безопаснее (нет риска переполнения буфера)</w:t>
      </w:r>
    </w:p>
    <w:p w14:paraId="6504C065" w14:textId="17AED621" w:rsidR="00783FFB" w:rsidRPr="00783FFB" w:rsidRDefault="00783FFB" w:rsidP="00783FFB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Удобные методы (</w:t>
      </w:r>
      <w:proofErr w:type="spell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length</w:t>
      </w:r>
      <w:proofErr w:type="spellEnd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, сравнение, конкатенация)</w:t>
      </w:r>
    </w:p>
    <w:p w14:paraId="6283F855" w14:textId="0255BC4F" w:rsidR="00783FFB" w:rsidRPr="00783FFB" w:rsidRDefault="00783FFB" w:rsidP="00783FFB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Динамический размер (не ограничен 50 символами)</w:t>
      </w:r>
    </w:p>
    <w:p w14:paraId="6B948DF8" w14:textId="77777777" w:rsidR="00783FFB" w:rsidRDefault="00783FFB" w:rsidP="00783FFB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Что такое выравнивание памяти (</w:t>
      </w:r>
      <w:proofErr w:type="spell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padding</w:t>
      </w:r>
      <w:proofErr w:type="spellEnd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) в структурах и как оно влияет на </w:t>
      </w:r>
      <w:proofErr w:type="spell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0BB72927" w14:textId="4610E5BC" w:rsidR="00783FFB" w:rsidRDefault="00783FFB" w:rsidP="00783FFB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Ответ: 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Компилятор добавляет "пустые" байты между полями структуры для быстрого доступа процессора.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Влияет: реальный размер может быть больше суммы полей.</w:t>
      </w:r>
    </w:p>
    <w:p w14:paraId="73604EFB" w14:textId="150C3CCA" w:rsidR="00783FFB" w:rsidRPr="00783FFB" w:rsidRDefault="00783FFB" w:rsidP="00783FFB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struct </w:t>
      </w:r>
      <w:proofErr w:type="gram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 char</w:t>
      </w:r>
      <w:proofErr w:type="gramEnd"/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c; int </w:t>
      </w:r>
      <w:proofErr w:type="spell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 }</w:t>
      </w:r>
      <w:proofErr w:type="gramEnd"/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; // </w:t>
      </w:r>
      <w:proofErr w:type="spell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sizeof</w:t>
      </w:r>
      <w:proofErr w:type="spellEnd"/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8, 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хотя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char(</w:t>
      </w:r>
      <w:proofErr w:type="gramEnd"/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1) + </w:t>
      </w:r>
      <w:proofErr w:type="gram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int(</w:t>
      </w:r>
      <w:proofErr w:type="gramEnd"/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4) = 5</w:t>
      </w:r>
    </w:p>
    <w:p w14:paraId="3D17531D" w14:textId="77777777" w:rsidR="00783FFB" w:rsidRDefault="00783FFB" w:rsidP="00783FFB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Можно ли внутри структуры объявить другую структуру (вложенность)?</w:t>
      </w:r>
    </w:p>
    <w:p w14:paraId="66CA9129" w14:textId="77777777" w:rsidR="00783FFB" w:rsidRPr="00783FFB" w:rsidRDefault="00783FFB" w:rsidP="00783FFB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Ответ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5FE0B151" w14:textId="0C52FD42" w:rsidR="00783FFB" w:rsidRPr="00783FFB" w:rsidRDefault="00783FFB" w:rsidP="00783FFB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struct Date </w:t>
      </w:r>
      <w:proofErr w:type="gram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 int</w:t>
      </w:r>
      <w:proofErr w:type="gramEnd"/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day, month, year</w:t>
      </w:r>
      <w:proofErr w:type="gram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 }</w:t>
      </w:r>
      <w:proofErr w:type="gramEnd"/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9FF5102" w14:textId="77777777" w:rsidR="00783FFB" w:rsidRPr="00783FFB" w:rsidRDefault="00783FFB" w:rsidP="00783FFB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struct Game {</w:t>
      </w:r>
    </w:p>
    <w:p w14:paraId="62D398BC" w14:textId="77777777" w:rsidR="00783FFB" w:rsidRPr="00783FFB" w:rsidRDefault="00783FFB" w:rsidP="00783FFB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string title;</w:t>
      </w:r>
    </w:p>
    <w:p w14:paraId="6A974A6C" w14:textId="77777777" w:rsidR="00783FFB" w:rsidRPr="00783FFB" w:rsidRDefault="00783FFB" w:rsidP="00783FFB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Date </w:t>
      </w:r>
      <w:proofErr w:type="spellStart"/>
      <w:proofErr w:type="gram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releaseDate</w:t>
      </w:r>
      <w:proofErr w:type="spellEnd"/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  /</w:t>
      </w:r>
      <w:proofErr w:type="gramEnd"/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 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Вложенная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</w:t>
      </w:r>
    </w:p>
    <w:p w14:paraId="719FFF0B" w14:textId="6100CD9E" w:rsidR="00783FFB" w:rsidRPr="00783FFB" w:rsidRDefault="00783FFB" w:rsidP="00783FFB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};</w:t>
      </w:r>
    </w:p>
    <w:p w14:paraId="42DC484A" w14:textId="77777777" w:rsidR="00783FFB" w:rsidRDefault="00783FFB" w:rsidP="00783FFB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Какое преимущество дает использование </w:t>
      </w:r>
      <w:proofErr w:type="spell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enum</w:t>
      </w:r>
      <w:proofErr w:type="spellEnd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 по сравнению с обычными константами </w:t>
      </w:r>
      <w:proofErr w:type="spell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const</w:t>
      </w:r>
      <w:proofErr w:type="spellEnd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2BD1AAAE" w14:textId="77777777" w:rsidR="00783FFB" w:rsidRPr="00783FFB" w:rsidRDefault="00783FFB" w:rsidP="00783FFB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Ответ: </w:t>
      </w:r>
      <w:proofErr w:type="spell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Типобезопасность</w:t>
      </w:r>
      <w:proofErr w:type="spellEnd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нельзя случайно присвоить любое число</w:t>
      </w:r>
    </w:p>
    <w:p w14:paraId="44EF1503" w14:textId="77777777" w:rsidR="00783FFB" w:rsidRPr="00783FFB" w:rsidRDefault="00783FFB" w:rsidP="00783FFB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Читаемость - ACTION понятнее, чем 0</w:t>
      </w:r>
    </w:p>
    <w:p w14:paraId="589E8EE9" w14:textId="77777777" w:rsidR="00783FFB" w:rsidRDefault="00783FFB" w:rsidP="00783FFB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Ограниченный набор значений - только допустимые варианты</w:t>
      </w:r>
    </w:p>
    <w:p w14:paraId="39F866F8" w14:textId="75765B6E" w:rsidR="00783FFB" w:rsidRPr="00783FFB" w:rsidRDefault="00783FFB" w:rsidP="00783FFB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Удобство в </w:t>
      </w:r>
      <w:proofErr w:type="spellStart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>switch</w:t>
      </w:r>
      <w:proofErr w:type="spellEnd"/>
      <w:r w:rsidRPr="00783F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компилятор проверит, что обработаны все случаи</w:t>
      </w:r>
    </w:p>
    <w:p w14:paraId="4CA4042F" w14:textId="77777777" w:rsidR="00783FFB" w:rsidRPr="00783FFB" w:rsidRDefault="00783FFB" w:rsidP="00783FF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0392384" w14:textId="77777777" w:rsidR="00783FFB" w:rsidRPr="00783FFB" w:rsidRDefault="00783FFB" w:rsidP="00783FF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99CCB5" w14:textId="77777777" w:rsidR="00783FFB" w:rsidRPr="00783FFB" w:rsidRDefault="00783FFB" w:rsidP="00783FF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783FFB" w:rsidRPr="00783F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F395B"/>
    <w:multiLevelType w:val="multilevel"/>
    <w:tmpl w:val="0DB68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857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A38"/>
    <w:rsid w:val="00123D22"/>
    <w:rsid w:val="002F0B6F"/>
    <w:rsid w:val="00626527"/>
    <w:rsid w:val="00783FFB"/>
    <w:rsid w:val="00A82043"/>
    <w:rsid w:val="00C51A38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9CCA5"/>
  <w15:chartTrackingRefBased/>
  <w15:docId w15:val="{172840B7-B195-4712-90DF-AA791F30A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1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1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1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1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1A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1A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1A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1A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1A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1A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1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1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1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1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1A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1A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1A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1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1A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1A38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83FF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783FF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3FF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2026-03-13T13:37:00Z</dcterms:created>
  <dcterms:modified xsi:type="dcterms:W3CDTF">2026-03-13T13:46:00Z</dcterms:modified>
</cp:coreProperties>
</file>