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794D7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BF5F950" w14:textId="77777777" w:rsidR="00052FB2" w:rsidRPr="00BC1C02" w:rsidRDefault="00052FB2" w:rsidP="00052FB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66A399E" w14:textId="77777777" w:rsidR="00052FB2" w:rsidRPr="00BC1C02" w:rsidRDefault="00052FB2" w:rsidP="00052FB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14314E26" w14:textId="77777777" w:rsidR="00052FB2" w:rsidRPr="00BC1C02" w:rsidRDefault="00052FB2" w:rsidP="00052FB2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428FC2EC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2035BDA4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8B8F141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A0C18AF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3D1BFC1E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75A3DF31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AB641E7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D0B125C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CCC2C4A" w14:textId="77777777" w:rsidR="00052FB2" w:rsidRPr="00BC1C02" w:rsidRDefault="00052FB2" w:rsidP="00052FB2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CBD6B1" w14:textId="77777777" w:rsidR="00052FB2" w:rsidRPr="00BC1C02" w:rsidRDefault="00052FB2" w:rsidP="00052FB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29F82CE7" w14:textId="4CEEBE74" w:rsidR="00052FB2" w:rsidRPr="00BC1C02" w:rsidRDefault="00052FB2" w:rsidP="00052FB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866B0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3</w:t>
      </w:r>
    </w:p>
    <w:p w14:paraId="30DF6346" w14:textId="77777777" w:rsidR="00052FB2" w:rsidRPr="00BC1C02" w:rsidRDefault="00052FB2" w:rsidP="00052FB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04F0479B" w14:textId="77777777" w:rsidR="00052FB2" w:rsidRPr="00BC1C02" w:rsidRDefault="00052FB2" w:rsidP="00052FB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Основы кроссплатформенного программирования</w:t>
      </w: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0F7AA40" w14:textId="77777777" w:rsidR="00052FB2" w:rsidRPr="00BC1C02" w:rsidRDefault="00052FB2" w:rsidP="00052FB2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084B21C9" w14:textId="77777777" w:rsidR="00052FB2" w:rsidRPr="00BC1C02" w:rsidRDefault="00052FB2" w:rsidP="00052FB2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55BC8E7" w14:textId="77777777" w:rsidR="00052FB2" w:rsidRPr="00BC1C02" w:rsidRDefault="00052FB2" w:rsidP="00052FB2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D371830" w14:textId="77777777" w:rsidR="00052FB2" w:rsidRPr="00BC1C02" w:rsidRDefault="00052FB2" w:rsidP="00052FB2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052FB2" w:rsidRPr="00BC1C02" w14:paraId="66E283D5" w14:textId="77777777" w:rsidTr="002C7581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5A7D435" w14:textId="77777777" w:rsidR="00052FB2" w:rsidRPr="00BC1C02" w:rsidRDefault="00052FB2" w:rsidP="002C7581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284EF50" w14:textId="77777777" w:rsidR="00052FB2" w:rsidRPr="00BC1C02" w:rsidRDefault="00052FB2" w:rsidP="002C7581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00DDA5DC" w14:textId="77777777" w:rsidR="00052FB2" w:rsidRPr="00BC1C02" w:rsidRDefault="00052FB2" w:rsidP="002C7581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52309B93" w14:textId="77777777" w:rsidR="00052FB2" w:rsidRPr="00BC1C02" w:rsidRDefault="00052FB2" w:rsidP="002C7581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2DCD2827" w14:textId="77777777" w:rsidR="00052FB2" w:rsidRPr="00BC1C02" w:rsidRDefault="00052FB2" w:rsidP="002C7581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328A25A1" w14:textId="77777777" w:rsidR="00052FB2" w:rsidRPr="00BC1C02" w:rsidRDefault="00052FB2" w:rsidP="002C7581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8D25392" w14:textId="77777777" w:rsidR="00052FB2" w:rsidRPr="00BC1C02" w:rsidRDefault="00052FB2" w:rsidP="002C7581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7DD102F" w14:textId="77777777" w:rsidR="00052FB2" w:rsidRPr="00BC1C0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36C2B690" w14:textId="77777777" w:rsidR="00052FB2" w:rsidRPr="00BC1C02" w:rsidRDefault="00052FB2" w:rsidP="002C7581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052FB2" w:rsidRPr="00BC1C02" w14:paraId="337C3427" w14:textId="77777777" w:rsidTr="002C7581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AE87433" w14:textId="77777777" w:rsidR="00052FB2" w:rsidRPr="00BC1C02" w:rsidRDefault="00052FB2" w:rsidP="002C7581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62BE78A1" w14:textId="77777777" w:rsidR="00052FB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4026A9DB" w14:textId="77777777" w:rsidR="00052FB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264F0995" w14:textId="77777777" w:rsidR="00052FB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412F567F" w14:textId="77777777" w:rsidR="00052FB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01616E9" w14:textId="77777777" w:rsidR="00052FB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7A79BB23" w14:textId="77777777" w:rsidR="00052FB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2B0D2D65" w14:textId="77777777" w:rsidR="00052FB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39342F3" w14:textId="77777777" w:rsidR="00052FB2" w:rsidRPr="00BC1C02" w:rsidRDefault="00052FB2" w:rsidP="002C7581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052FB2" w:rsidRPr="00BC1C02" w14:paraId="4C363738" w14:textId="77777777" w:rsidTr="002C7581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EE987C5" w14:textId="77777777" w:rsidR="00052FB2" w:rsidRPr="00BC1C02" w:rsidRDefault="00052FB2" w:rsidP="002C7581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200A74F9" w14:textId="77777777" w:rsidR="00052FB2" w:rsidRPr="00BC1C02" w:rsidRDefault="00052FB2" w:rsidP="002C7581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6F1331D" w14:textId="77777777" w:rsidR="00052FB2" w:rsidRPr="00BC1C02" w:rsidRDefault="00052FB2" w:rsidP="00052FB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7E42BC38" w14:textId="77777777" w:rsidR="00052FB2" w:rsidRPr="00BC1C02" w:rsidRDefault="00052FB2" w:rsidP="00052FB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613BA4A1" w14:textId="77777777" w:rsidR="00052FB2" w:rsidRPr="00BC1C02" w:rsidRDefault="00052FB2" w:rsidP="00052FB2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34C4653E" w14:textId="2B2D6ECE" w:rsidR="00052FB2" w:rsidRDefault="00052FB2" w:rsidP="00052F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256210" w14:textId="1C5645E7" w:rsidR="00921905" w:rsidRPr="00921905" w:rsidRDefault="00921905" w:rsidP="00052FB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90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3</w:t>
      </w:r>
    </w:p>
    <w:p w14:paraId="122FAF3F" w14:textId="77777777" w:rsidR="00921905" w:rsidRPr="00921905" w:rsidRDefault="00921905" w:rsidP="009219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921905">
        <w:rPr>
          <w:rFonts w:ascii="Times New Roman" w:hAnsi="Times New Roman" w:cs="Times New Roman"/>
          <w:sz w:val="28"/>
          <w:szCs w:val="28"/>
        </w:rPr>
        <w:t xml:space="preserve"> "Программирование циклов с неизвестным заранее числом повторений"</w:t>
      </w:r>
    </w:p>
    <w:p w14:paraId="45547829" w14:textId="0D4E77A4" w:rsidR="00123D22" w:rsidRPr="00921905" w:rsidRDefault="00921905" w:rsidP="009219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921905">
        <w:rPr>
          <w:rFonts w:ascii="Times New Roman" w:hAnsi="Times New Roman" w:cs="Times New Roman"/>
          <w:sz w:val="28"/>
          <w:szCs w:val="28"/>
        </w:rPr>
        <w:t xml:space="preserve"> освоение средств языка C++ для описания итерационных циклов и</w:t>
      </w:r>
      <w:r w:rsidRPr="00921905">
        <w:rPr>
          <w:rFonts w:ascii="Times New Roman" w:hAnsi="Times New Roman" w:cs="Times New Roman"/>
          <w:sz w:val="28"/>
          <w:szCs w:val="28"/>
        </w:rPr>
        <w:t xml:space="preserve"> </w:t>
      </w:r>
      <w:r w:rsidRPr="00921905">
        <w:rPr>
          <w:rFonts w:ascii="Times New Roman" w:hAnsi="Times New Roman" w:cs="Times New Roman"/>
          <w:sz w:val="28"/>
          <w:szCs w:val="28"/>
        </w:rPr>
        <w:t>закрепление навыков использования их при программировании.</w:t>
      </w:r>
    </w:p>
    <w:p w14:paraId="29F340C0" w14:textId="0C38FD1B" w:rsidR="00921905" w:rsidRPr="00921905" w:rsidRDefault="00921905" w:rsidP="0092190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905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5CDAB57F" w14:textId="1E3E2C83" w:rsidR="00921905" w:rsidRPr="00921905" w:rsidRDefault="00921905" w:rsidP="009219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1905">
        <w:rPr>
          <w:rFonts w:ascii="Times New Roman" w:hAnsi="Times New Roman" w:cs="Times New Roman"/>
          <w:sz w:val="28"/>
          <w:szCs w:val="28"/>
        </w:rPr>
        <w:t xml:space="preserve">Задание: составить программу на языке C++ с использованием оператора цикла с предусловием и оператора цикла с постусловием 21 для вычисления функции </w:t>
      </w:r>
      <w:r w:rsidRPr="00921905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921905">
        <w:rPr>
          <w:rFonts w:ascii="Times New Roman" w:hAnsi="Times New Roman" w:cs="Times New Roman"/>
          <w:sz w:val="28"/>
          <w:szCs w:val="28"/>
        </w:rPr>
        <w:t xml:space="preserve"> с заданной </w:t>
      </w:r>
      <w:proofErr w:type="gramStart"/>
      <w:r w:rsidRPr="00921905">
        <w:rPr>
          <w:rFonts w:ascii="Times New Roman" w:hAnsi="Times New Roman" w:cs="Times New Roman"/>
          <w:sz w:val="28"/>
          <w:szCs w:val="28"/>
        </w:rPr>
        <w:t>точностью  с</w:t>
      </w:r>
      <w:proofErr w:type="gramEnd"/>
      <w:r w:rsidRPr="00921905">
        <w:rPr>
          <w:rFonts w:ascii="Times New Roman" w:hAnsi="Times New Roman" w:cs="Times New Roman"/>
          <w:sz w:val="28"/>
          <w:szCs w:val="28"/>
        </w:rPr>
        <w:t xml:space="preserve"> использованием разложения в ряд</w:t>
      </w:r>
      <w:r w:rsidRPr="00921905">
        <w:rPr>
          <w:rFonts w:ascii="Times New Roman" w:hAnsi="Times New Roman" w:cs="Times New Roman"/>
          <w:sz w:val="28"/>
          <w:szCs w:val="28"/>
        </w:rPr>
        <w:t>.</w:t>
      </w:r>
    </w:p>
    <w:p w14:paraId="3E08FBB5" w14:textId="045CB0FD" w:rsidR="00921905" w:rsidRPr="00921905" w:rsidRDefault="00921905" w:rsidP="005013D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19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FE84D7" wp14:editId="1F48A975">
            <wp:extent cx="5940425" cy="623570"/>
            <wp:effectExtent l="0" t="0" r="3175" b="5080"/>
            <wp:docPr id="40752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490" name="Рисунок 40752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5621" w14:textId="77777777" w:rsidR="00921905" w:rsidRPr="00921905" w:rsidRDefault="00921905" w:rsidP="0092190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FC17E5" wp14:editId="0BDC15D6">
            <wp:extent cx="5940425" cy="2552065"/>
            <wp:effectExtent l="0" t="0" r="3175" b="635"/>
            <wp:docPr id="14974321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32167" name="Рисунок 14974321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B54E" w14:textId="6BCD6856" w:rsidR="00921905" w:rsidRPr="00921905" w:rsidRDefault="00921905" w:rsidP="00921905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92190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Изображение работы кода с предусловием </w: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While</w:t>
      </w:r>
    </w:p>
    <w:p w14:paraId="6581D0FC" w14:textId="77777777" w:rsidR="00921905" w:rsidRPr="00921905" w:rsidRDefault="00921905" w:rsidP="00921905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E260FA" wp14:editId="173DFB8B">
            <wp:extent cx="5940425" cy="2625725"/>
            <wp:effectExtent l="0" t="0" r="3175" b="3175"/>
            <wp:docPr id="9617058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05867" name="Рисунок 9617058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6F2D" w14:textId="62D2F606" w:rsidR="00921905" w:rsidRDefault="00921905" w:rsidP="00921905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921905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Изображение работы кода с постусловием </w: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do</w: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Pr="0092190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while</w:t>
      </w:r>
    </w:p>
    <w:p w14:paraId="30105974" w14:textId="6356246F" w:rsidR="00921905" w:rsidRPr="00921905" w:rsidRDefault="00921905" w:rsidP="0092190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190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3ECDE81" w14:textId="045D33D8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1. Какие операторы языка C++ используются для 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05">
        <w:rPr>
          <w:rFonts w:ascii="Times New Roman" w:hAnsi="Times New Roman" w:cs="Times New Roman"/>
          <w:sz w:val="28"/>
          <w:szCs w:val="28"/>
        </w:rPr>
        <w:t>итерационных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05">
        <w:rPr>
          <w:rFonts w:ascii="Times New Roman" w:hAnsi="Times New Roman" w:cs="Times New Roman"/>
          <w:sz w:val="28"/>
          <w:szCs w:val="28"/>
        </w:rPr>
        <w:t>циклов?</w:t>
      </w:r>
    </w:p>
    <w:p w14:paraId="597716C7" w14:textId="7A609F79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92190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921905">
        <w:rPr>
          <w:rFonts w:ascii="Times New Roman" w:hAnsi="Times New Roman" w:cs="Times New Roman"/>
          <w:sz w:val="28"/>
          <w:szCs w:val="28"/>
        </w:rPr>
        <w:t xml:space="preserve"> (с предусловием)</w:t>
      </w:r>
    </w:p>
    <w:p w14:paraId="66C3DEE3" w14:textId="67D2EC5A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905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921905">
        <w:rPr>
          <w:rFonts w:ascii="Times New Roman" w:hAnsi="Times New Roman" w:cs="Times New Roman"/>
          <w:sz w:val="28"/>
          <w:szCs w:val="28"/>
        </w:rPr>
        <w:t xml:space="preserve"> (с постусловием)</w:t>
      </w:r>
    </w:p>
    <w:p w14:paraId="176D727A" w14:textId="034A976A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90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21905">
        <w:rPr>
          <w:rFonts w:ascii="Times New Roman" w:hAnsi="Times New Roman" w:cs="Times New Roman"/>
          <w:sz w:val="28"/>
          <w:szCs w:val="28"/>
        </w:rPr>
        <w:t xml:space="preserve"> (цикл со счетчиком)</w:t>
      </w:r>
    </w:p>
    <w:p w14:paraId="7120DFDD" w14:textId="77777777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2. Синтаксис оператора цикла с предусловием.</w:t>
      </w:r>
    </w:p>
    <w:p w14:paraId="3E988C13" w14:textId="77777777" w:rsidR="00921905" w:rsidRPr="00921905" w:rsidRDefault="00921905" w:rsidP="00921905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92190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921905">
        <w:rPr>
          <w:rFonts w:ascii="Times New Roman" w:hAnsi="Times New Roman" w:cs="Times New Roman"/>
          <w:sz w:val="28"/>
          <w:szCs w:val="28"/>
        </w:rPr>
        <w:t xml:space="preserve"> (условие) {</w:t>
      </w:r>
    </w:p>
    <w:p w14:paraId="7D429DB9" w14:textId="77777777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 xml:space="preserve">    // тело цикла</w:t>
      </w:r>
    </w:p>
    <w:p w14:paraId="2E9B5471" w14:textId="3046C030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}</w:t>
      </w:r>
    </w:p>
    <w:p w14:paraId="15391BCC" w14:textId="77777777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3. Как выполняется оператор цикла с предусловием?</w:t>
      </w:r>
    </w:p>
    <w:p w14:paraId="4C99481F" w14:textId="413C12CF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18C27FC4" w14:textId="77777777" w:rsidR="00921905" w:rsidRPr="00921905" w:rsidRDefault="00921905" w:rsidP="00921905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Проверка условия</w:t>
      </w:r>
    </w:p>
    <w:p w14:paraId="78AC537F" w14:textId="77777777" w:rsidR="00921905" w:rsidRPr="00921905" w:rsidRDefault="00921905" w:rsidP="00921905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Если истина — выполняется тело</w:t>
      </w:r>
    </w:p>
    <w:p w14:paraId="060C326A" w14:textId="77777777" w:rsidR="00921905" w:rsidRPr="00921905" w:rsidRDefault="00921905" w:rsidP="00921905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Возврат к шагу 1</w:t>
      </w:r>
    </w:p>
    <w:p w14:paraId="0FE4220B" w14:textId="29E6A5F3" w:rsidR="00921905" w:rsidRPr="00921905" w:rsidRDefault="00921905" w:rsidP="00921905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Если ложь — выход из цикла</w:t>
      </w:r>
    </w:p>
    <w:p w14:paraId="4AEC13FC" w14:textId="77777777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4. Синтаксис оператора цикла с постусловием.</w:t>
      </w:r>
    </w:p>
    <w:p w14:paraId="59FD9DAB" w14:textId="77777777" w:rsidR="00921905" w:rsidRPr="00921905" w:rsidRDefault="00921905" w:rsidP="00921905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921905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921905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1969996" w14:textId="77777777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 xml:space="preserve">    // тело цикла</w:t>
      </w:r>
    </w:p>
    <w:p w14:paraId="12768E6A" w14:textId="79DCAD23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lastRenderedPageBreak/>
        <w:t xml:space="preserve">} </w:t>
      </w:r>
      <w:proofErr w:type="spellStart"/>
      <w:r w:rsidRPr="0092190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921905">
        <w:rPr>
          <w:rFonts w:ascii="Times New Roman" w:hAnsi="Times New Roman" w:cs="Times New Roman"/>
          <w:sz w:val="28"/>
          <w:szCs w:val="28"/>
        </w:rPr>
        <w:t xml:space="preserve"> (условие);</w:t>
      </w:r>
    </w:p>
    <w:p w14:paraId="5DC79132" w14:textId="77777777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5. Как выполняется оператор цикла с постусловием?</w:t>
      </w:r>
    </w:p>
    <w:p w14:paraId="4FEDC78D" w14:textId="2308A6E8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2772CCC4" w14:textId="77777777" w:rsidR="00921905" w:rsidRPr="00921905" w:rsidRDefault="00921905" w:rsidP="00921905">
      <w:pPr>
        <w:pStyle w:val="a7"/>
        <w:numPr>
          <w:ilvl w:val="0"/>
          <w:numId w:val="5"/>
        </w:numPr>
        <w:tabs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Выполняется тело цикла</w:t>
      </w:r>
    </w:p>
    <w:p w14:paraId="7A263A4A" w14:textId="77777777" w:rsidR="00921905" w:rsidRPr="00921905" w:rsidRDefault="00921905" w:rsidP="00921905">
      <w:pPr>
        <w:pStyle w:val="a7"/>
        <w:numPr>
          <w:ilvl w:val="0"/>
          <w:numId w:val="5"/>
        </w:numPr>
        <w:tabs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Проверка условия</w:t>
      </w:r>
    </w:p>
    <w:p w14:paraId="279726D7" w14:textId="77777777" w:rsidR="00921905" w:rsidRPr="00921905" w:rsidRDefault="00921905" w:rsidP="00921905">
      <w:pPr>
        <w:pStyle w:val="a7"/>
        <w:numPr>
          <w:ilvl w:val="0"/>
          <w:numId w:val="5"/>
        </w:numPr>
        <w:tabs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Если истина — возврат к шагу 1</w:t>
      </w:r>
    </w:p>
    <w:p w14:paraId="484A540A" w14:textId="00E140B3" w:rsidR="00921905" w:rsidRPr="00921905" w:rsidRDefault="00921905" w:rsidP="00921905">
      <w:pPr>
        <w:pStyle w:val="a7"/>
        <w:numPr>
          <w:ilvl w:val="0"/>
          <w:numId w:val="5"/>
        </w:numPr>
        <w:tabs>
          <w:tab w:val="left" w:pos="993"/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Если ложь — выход</w:t>
      </w:r>
    </w:p>
    <w:p w14:paraId="4C1A2586" w14:textId="77777777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6. Чем отличаются операторы цикла с предусловием и с постусловием?</w:t>
      </w:r>
    </w:p>
    <w:p w14:paraId="13F98ED9" w14:textId="689C8A07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5972C3A1" w14:textId="6FCBFDDF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90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2190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21905">
        <w:rPr>
          <w:rFonts w:ascii="Times New Roman" w:hAnsi="Times New Roman" w:cs="Times New Roman"/>
          <w:sz w:val="28"/>
          <w:szCs w:val="28"/>
        </w:rPr>
        <w:t>do-while</w:t>
      </w:r>
      <w:proofErr w:type="spellEnd"/>
    </w:p>
    <w:p w14:paraId="22C7F05A" w14:textId="63DB5154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Проверка в начале</w:t>
      </w:r>
      <w:r w:rsidRPr="0092190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21905">
        <w:rPr>
          <w:rFonts w:ascii="Times New Roman" w:hAnsi="Times New Roman" w:cs="Times New Roman"/>
          <w:sz w:val="28"/>
          <w:szCs w:val="28"/>
        </w:rPr>
        <w:t>Проверка в конце</w:t>
      </w:r>
    </w:p>
    <w:p w14:paraId="6B5C6B1C" w14:textId="0C924E87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 xml:space="preserve">Может не </w:t>
      </w:r>
      <w:proofErr w:type="gramStart"/>
      <w:r w:rsidRPr="00921905">
        <w:rPr>
          <w:rFonts w:ascii="Times New Roman" w:hAnsi="Times New Roman" w:cs="Times New Roman"/>
          <w:sz w:val="28"/>
          <w:szCs w:val="28"/>
        </w:rPr>
        <w:t>выполниться</w:t>
      </w:r>
      <w:r w:rsidRPr="0092190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21905">
        <w:rPr>
          <w:rFonts w:ascii="Times New Roman" w:hAnsi="Times New Roman" w:cs="Times New Roman"/>
          <w:sz w:val="28"/>
          <w:szCs w:val="28"/>
        </w:rPr>
        <w:t>Выполняется</w:t>
      </w:r>
      <w:proofErr w:type="gramEnd"/>
      <w:r w:rsidRPr="00921905">
        <w:rPr>
          <w:rFonts w:ascii="Times New Roman" w:hAnsi="Times New Roman" w:cs="Times New Roman"/>
          <w:sz w:val="28"/>
          <w:szCs w:val="28"/>
        </w:rPr>
        <w:t xml:space="preserve"> хотя бы раз</w:t>
      </w:r>
    </w:p>
    <w:p w14:paraId="2F5D6C7E" w14:textId="09CD4103" w:rsidR="00921905" w:rsidRPr="00921905" w:rsidRDefault="00921905" w:rsidP="00921905">
      <w:pPr>
        <w:tabs>
          <w:tab w:val="left" w:pos="993"/>
        </w:tabs>
        <w:spacing w:after="0" w:line="360" w:lineRule="auto"/>
        <w:ind w:left="4954" w:hanging="4245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 xml:space="preserve">Условие </w:t>
      </w:r>
      <w:proofErr w:type="gramStart"/>
      <w:r w:rsidRPr="00921905">
        <w:rPr>
          <w:rFonts w:ascii="Times New Roman" w:hAnsi="Times New Roman" w:cs="Times New Roman"/>
          <w:sz w:val="28"/>
          <w:szCs w:val="28"/>
        </w:rPr>
        <w:t>сразу может быть</w:t>
      </w:r>
      <w:proofErr w:type="gramEnd"/>
      <w:r w:rsidRPr="009219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1905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921905">
        <w:rPr>
          <w:rFonts w:ascii="Times New Roman" w:hAnsi="Times New Roman" w:cs="Times New Roman"/>
          <w:sz w:val="28"/>
          <w:szCs w:val="28"/>
        </w:rPr>
        <w:tab/>
        <w:t>Условие проверяется после первой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05">
        <w:rPr>
          <w:rFonts w:ascii="Times New Roman" w:hAnsi="Times New Roman" w:cs="Times New Roman"/>
          <w:sz w:val="28"/>
          <w:szCs w:val="28"/>
        </w:rPr>
        <w:t>итерации</w:t>
      </w:r>
    </w:p>
    <w:p w14:paraId="4C699EC3" w14:textId="34D102BC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7. В каких случаях в операторе цикла используется составной оператор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05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05">
        <w:rPr>
          <w:rFonts w:ascii="Times New Roman" w:hAnsi="Times New Roman" w:cs="Times New Roman"/>
          <w:sz w:val="28"/>
          <w:szCs w:val="28"/>
        </w:rPr>
        <w:t>блок?</w:t>
      </w:r>
    </w:p>
    <w:p w14:paraId="25C72FB2" w14:textId="1F93D9F1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921905">
        <w:rPr>
          <w:rFonts w:ascii="Times New Roman" w:hAnsi="Times New Roman" w:cs="Times New Roman"/>
          <w:sz w:val="28"/>
          <w:szCs w:val="28"/>
        </w:rPr>
        <w:t>Когда</w:t>
      </w:r>
      <w:proofErr w:type="gramEnd"/>
      <w:r w:rsidRPr="00921905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921905">
        <w:rPr>
          <w:rFonts w:ascii="Times New Roman" w:hAnsi="Times New Roman" w:cs="Times New Roman"/>
          <w:sz w:val="28"/>
          <w:szCs w:val="28"/>
        </w:rPr>
        <w:t>теле цикла</w:t>
      </w:r>
      <w:proofErr w:type="gramEnd"/>
      <w:r w:rsidRPr="00921905">
        <w:rPr>
          <w:rFonts w:ascii="Times New Roman" w:hAnsi="Times New Roman" w:cs="Times New Roman"/>
          <w:sz w:val="28"/>
          <w:szCs w:val="28"/>
        </w:rPr>
        <w:t xml:space="preserve"> больше одного оператора</w:t>
      </w:r>
    </w:p>
    <w:p w14:paraId="1D2F0A48" w14:textId="43C960D0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Для группировки нескольких операторов в один блок</w:t>
      </w:r>
    </w:p>
    <w:p w14:paraId="40BFBC61" w14:textId="30AA28A0" w:rsid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Для создания области видимости переменных</w:t>
      </w:r>
    </w:p>
    <w:p w14:paraId="4657D27D" w14:textId="77777777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21905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921905">
        <w:rPr>
          <w:rFonts w:ascii="Times New Roman" w:hAnsi="Times New Roman" w:cs="Times New Roman"/>
          <w:sz w:val="28"/>
          <w:szCs w:val="28"/>
        </w:rPr>
        <w:t xml:space="preserve"> (условие) {</w:t>
      </w:r>
    </w:p>
    <w:p w14:paraId="3232DDAD" w14:textId="77777777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 xml:space="preserve">    x++;        // несколько операторов</w:t>
      </w:r>
    </w:p>
    <w:p w14:paraId="646F0EA3" w14:textId="77777777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 xml:space="preserve">    y += </w:t>
      </w:r>
      <w:proofErr w:type="gramStart"/>
      <w:r w:rsidRPr="00921905">
        <w:rPr>
          <w:rFonts w:ascii="Times New Roman" w:hAnsi="Times New Roman" w:cs="Times New Roman"/>
          <w:sz w:val="28"/>
          <w:szCs w:val="28"/>
        </w:rPr>
        <w:t xml:space="preserve">x;   </w:t>
      </w:r>
      <w:proofErr w:type="gramEnd"/>
      <w:r w:rsidRPr="00921905">
        <w:rPr>
          <w:rFonts w:ascii="Times New Roman" w:hAnsi="Times New Roman" w:cs="Times New Roman"/>
          <w:sz w:val="28"/>
          <w:szCs w:val="28"/>
        </w:rPr>
        <w:t xml:space="preserve">  // требуют </w:t>
      </w:r>
      <w:proofErr w:type="gramStart"/>
      <w:r w:rsidRPr="00921905">
        <w:rPr>
          <w:rFonts w:ascii="Times New Roman" w:hAnsi="Times New Roman" w:cs="Times New Roman"/>
          <w:sz w:val="28"/>
          <w:szCs w:val="28"/>
        </w:rPr>
        <w:t>{ }</w:t>
      </w:r>
      <w:proofErr w:type="gramEnd"/>
    </w:p>
    <w:p w14:paraId="1391666C" w14:textId="77777777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905">
        <w:rPr>
          <w:rFonts w:ascii="Times New Roman" w:hAnsi="Times New Roman" w:cs="Times New Roman"/>
          <w:sz w:val="28"/>
          <w:szCs w:val="28"/>
        </w:rPr>
        <w:t>}</w:t>
      </w:r>
    </w:p>
    <w:p w14:paraId="14146C7A" w14:textId="77777777" w:rsidR="00921905" w:rsidRPr="00921905" w:rsidRDefault="00921905" w:rsidP="0092190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21905" w:rsidRPr="00921905" w:rsidSect="0092190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261D9"/>
    <w:multiLevelType w:val="hybridMultilevel"/>
    <w:tmpl w:val="3A04FCE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765A2E"/>
    <w:multiLevelType w:val="multilevel"/>
    <w:tmpl w:val="BD9E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91511"/>
    <w:multiLevelType w:val="multilevel"/>
    <w:tmpl w:val="A892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F34BC"/>
    <w:multiLevelType w:val="multilevel"/>
    <w:tmpl w:val="A61E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273DB9"/>
    <w:multiLevelType w:val="hybridMultilevel"/>
    <w:tmpl w:val="46AC89F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1047668">
    <w:abstractNumId w:val="1"/>
  </w:num>
  <w:num w:numId="2" w16cid:durableId="1463376623">
    <w:abstractNumId w:val="2"/>
  </w:num>
  <w:num w:numId="3" w16cid:durableId="1398629896">
    <w:abstractNumId w:val="4"/>
  </w:num>
  <w:num w:numId="4" w16cid:durableId="409743258">
    <w:abstractNumId w:val="3"/>
  </w:num>
  <w:num w:numId="5" w16cid:durableId="38765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645"/>
    <w:rsid w:val="00052FB2"/>
    <w:rsid w:val="00123D22"/>
    <w:rsid w:val="002F0B6F"/>
    <w:rsid w:val="005013D6"/>
    <w:rsid w:val="00866B01"/>
    <w:rsid w:val="00911645"/>
    <w:rsid w:val="00921905"/>
    <w:rsid w:val="00F1009A"/>
    <w:rsid w:val="00F3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DD49"/>
  <w15:chartTrackingRefBased/>
  <w15:docId w15:val="{F23DA9B9-BB4C-456E-8544-A7DB46E9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6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6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6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6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6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6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6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6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6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6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1645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219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19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19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6</cp:revision>
  <dcterms:created xsi:type="dcterms:W3CDTF">2026-02-24T09:32:00Z</dcterms:created>
  <dcterms:modified xsi:type="dcterms:W3CDTF">2026-02-24T09:43:00Z</dcterms:modified>
</cp:coreProperties>
</file>