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0CCD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E88CC24" w14:textId="77777777" w:rsidR="00B27E3F" w:rsidRPr="00BC1C02" w:rsidRDefault="00B27E3F" w:rsidP="00B27E3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10C7FB5" w14:textId="77777777" w:rsidR="00B27E3F" w:rsidRPr="00BC1C02" w:rsidRDefault="00B27E3F" w:rsidP="00B27E3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378C1BB2" w14:textId="77777777" w:rsidR="00B27E3F" w:rsidRPr="00BC1C02" w:rsidRDefault="00B27E3F" w:rsidP="00B27E3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150F4672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60E4189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F4C822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8AEB65E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5196EAEC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25BF311C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CBBCB0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128AA5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5DCC8F" w14:textId="77777777" w:rsidR="00B27E3F" w:rsidRPr="00BC1C02" w:rsidRDefault="00B27E3F" w:rsidP="00B27E3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7D6404" w14:textId="77777777" w:rsidR="00B27E3F" w:rsidRPr="00BC1C02" w:rsidRDefault="00B27E3F" w:rsidP="00B27E3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3D72ADAB" w14:textId="4979A19C" w:rsidR="00B27E3F" w:rsidRPr="00BC1C02" w:rsidRDefault="00B27E3F" w:rsidP="00B27E3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6</w:t>
      </w:r>
    </w:p>
    <w:p w14:paraId="737D4625" w14:textId="77777777" w:rsidR="00B27E3F" w:rsidRPr="00BC1C02" w:rsidRDefault="00B27E3F" w:rsidP="00B27E3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27F8EF28" w14:textId="77777777" w:rsidR="00B27E3F" w:rsidRPr="00BC1C02" w:rsidRDefault="00B27E3F" w:rsidP="00B27E3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3FB92CC" w14:textId="77777777" w:rsidR="00B27E3F" w:rsidRPr="00BC1C02" w:rsidRDefault="00B27E3F" w:rsidP="00B27E3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353B579A" w14:textId="77777777" w:rsidR="00B27E3F" w:rsidRPr="00BC1C02" w:rsidRDefault="00B27E3F" w:rsidP="00B27E3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09C9154" w14:textId="77777777" w:rsidR="00B27E3F" w:rsidRPr="00BC1C02" w:rsidRDefault="00B27E3F" w:rsidP="00B27E3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18009F3" w14:textId="77777777" w:rsidR="00B27E3F" w:rsidRPr="00BC1C02" w:rsidRDefault="00B27E3F" w:rsidP="00B27E3F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B27E3F" w:rsidRPr="00BC1C02" w14:paraId="26681376" w14:textId="77777777" w:rsidTr="00D97BD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80A7F3A" w14:textId="77777777" w:rsidR="00B27E3F" w:rsidRPr="00BC1C02" w:rsidRDefault="00B27E3F" w:rsidP="00D97BD4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5BFA6A5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2468C1DD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61E1FE6B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35EA457C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77786E20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225B7C9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5C088517" w14:textId="77777777" w:rsidR="00B27E3F" w:rsidRPr="00BC1C02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DE6B2D9" w14:textId="77777777" w:rsidR="00B27E3F" w:rsidRPr="00BC1C02" w:rsidRDefault="00B27E3F" w:rsidP="00D97BD4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27E3F" w:rsidRPr="00BC1C02" w14:paraId="1D818D64" w14:textId="77777777" w:rsidTr="00D97BD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1BF6D8A" w14:textId="77777777" w:rsidR="00B27E3F" w:rsidRPr="00BC1C02" w:rsidRDefault="00B27E3F" w:rsidP="00D97BD4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7D9E82E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DACE428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CB9D343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FEA6737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E867375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7083E7A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251823E" w14:textId="77777777" w:rsidR="00B27E3F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BFE8001" w14:textId="77777777" w:rsidR="00B27E3F" w:rsidRPr="00BC1C02" w:rsidRDefault="00B27E3F" w:rsidP="00D97BD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27E3F" w:rsidRPr="00BC1C02" w14:paraId="6376EA31" w14:textId="77777777" w:rsidTr="00D97BD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E1A05E1" w14:textId="77777777" w:rsidR="00B27E3F" w:rsidRPr="00BC1C02" w:rsidRDefault="00B27E3F" w:rsidP="00D97BD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17604655" w14:textId="77777777" w:rsidR="00B27E3F" w:rsidRPr="00BC1C02" w:rsidRDefault="00B27E3F" w:rsidP="00D97BD4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403464C" w14:textId="77777777" w:rsidR="00B27E3F" w:rsidRPr="00BC1C02" w:rsidRDefault="00B27E3F" w:rsidP="00B27E3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6CACAC0C" w14:textId="77777777" w:rsidR="00B27E3F" w:rsidRPr="00BC1C02" w:rsidRDefault="00B27E3F" w:rsidP="00B27E3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37512B6A" w14:textId="77777777" w:rsidR="00B27E3F" w:rsidRPr="00BC1C02" w:rsidRDefault="00B27E3F" w:rsidP="00B27E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45E3A4C" w14:textId="44740B94" w:rsidR="00B27E3F" w:rsidRPr="00B27E3F" w:rsidRDefault="00B27E3F" w:rsidP="00B27E3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7E3F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2026 г.</w:t>
      </w:r>
      <w:r w:rsidRPr="00B27E3F">
        <w:rPr>
          <w:rFonts w:ascii="Times New Roman" w:hAnsi="Times New Roman" w:cs="Times New Roman"/>
          <w:sz w:val="28"/>
          <w:szCs w:val="28"/>
        </w:rPr>
        <w:br w:type="page"/>
      </w:r>
    </w:p>
    <w:p w14:paraId="690CFDB1" w14:textId="528646FD" w:rsidR="000A3729" w:rsidRPr="000A3729" w:rsidRDefault="000A3729" w:rsidP="000A37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7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6 </w:t>
      </w:r>
    </w:p>
    <w:p w14:paraId="326D5DF9" w14:textId="18E1AFDD" w:rsidR="000A3729" w:rsidRPr="000A3729" w:rsidRDefault="000A3729" w:rsidP="000A3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A37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729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A3729">
        <w:rPr>
          <w:rFonts w:ascii="Times New Roman" w:hAnsi="Times New Roman" w:cs="Times New Roman"/>
          <w:sz w:val="28"/>
          <w:szCs w:val="28"/>
        </w:rPr>
        <w:t xml:space="preserve">Строки"  </w:t>
      </w:r>
    </w:p>
    <w:p w14:paraId="1817D44E" w14:textId="0F7F11FC" w:rsidR="00123D22" w:rsidRPr="000A3729" w:rsidRDefault="000A3729" w:rsidP="000A3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0A3729">
        <w:rPr>
          <w:rFonts w:ascii="Times New Roman" w:hAnsi="Times New Roman" w:cs="Times New Roman"/>
          <w:sz w:val="28"/>
          <w:szCs w:val="28"/>
        </w:rPr>
        <w:t xml:space="preserve">: изучение правил описания, ввода-вывода и основных функций </w:t>
      </w:r>
      <w:r w:rsidRPr="000A3729">
        <w:rPr>
          <w:rFonts w:ascii="Times New Roman" w:hAnsi="Times New Roman" w:cs="Times New Roman"/>
          <w:sz w:val="28"/>
          <w:szCs w:val="28"/>
        </w:rPr>
        <w:t xml:space="preserve"> </w:t>
      </w:r>
      <w:r w:rsidRPr="000A3729">
        <w:rPr>
          <w:rFonts w:ascii="Times New Roman" w:hAnsi="Times New Roman" w:cs="Times New Roman"/>
          <w:sz w:val="28"/>
          <w:szCs w:val="28"/>
        </w:rPr>
        <w:t>обработки символьных данных.</w:t>
      </w:r>
    </w:p>
    <w:p w14:paraId="03061E50" w14:textId="543C4786" w:rsidR="000A3729" w:rsidRPr="000A3729" w:rsidRDefault="000A3729" w:rsidP="000A37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729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78D8F614" w14:textId="0CAFC247" w:rsidR="000A3729" w:rsidRPr="000A3729" w:rsidRDefault="000A3729" w:rsidP="000A3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sz w:val="28"/>
          <w:szCs w:val="28"/>
        </w:rPr>
        <w:t>2. В произвольном тексте выделить и отпечатать слова, начинающиеся с буквы А.</w:t>
      </w:r>
    </w:p>
    <w:p w14:paraId="6FD79EFD" w14:textId="77777777" w:rsidR="000A3729" w:rsidRPr="000A3729" w:rsidRDefault="000A3729" w:rsidP="000A372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4C741" wp14:editId="6485BBFB">
            <wp:extent cx="5940425" cy="2736850"/>
            <wp:effectExtent l="0" t="0" r="3175" b="6350"/>
            <wp:docPr id="175879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3191" name="Рисунок 1758793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18E1" w14:textId="73700E93" w:rsidR="000A3729" w:rsidRPr="000A3729" w:rsidRDefault="000A3729" w:rsidP="000A3729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A37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A37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A37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A37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A37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A37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A37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</w:t>
      </w:r>
    </w:p>
    <w:p w14:paraId="046BE888" w14:textId="2EC14E4D" w:rsidR="000A3729" w:rsidRPr="000A3729" w:rsidRDefault="000A3729" w:rsidP="000A37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72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1452265" w14:textId="3F32DE0A" w:rsidR="000A3729" w:rsidRDefault="000A3729" w:rsidP="000A37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sz w:val="28"/>
          <w:szCs w:val="28"/>
        </w:rPr>
        <w:t>1. Строки в языке С++: понятие строки, описание строк в программе,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3729">
        <w:rPr>
          <w:rFonts w:ascii="Times New Roman" w:hAnsi="Times New Roman" w:cs="Times New Roman"/>
          <w:sz w:val="28"/>
          <w:szCs w:val="28"/>
        </w:rPr>
        <w:t xml:space="preserve">обращение к элементам строки. </w:t>
      </w:r>
    </w:p>
    <w:p w14:paraId="2863A803" w14:textId="77777777" w:rsidR="00094280" w:rsidRPr="00094280" w:rsidRDefault="000A3729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094280" w:rsidRPr="00094280">
        <w:rPr>
          <w:rFonts w:ascii="Times New Roman" w:hAnsi="Times New Roman" w:cs="Times New Roman"/>
          <w:sz w:val="28"/>
          <w:szCs w:val="28"/>
        </w:rPr>
        <w:t>Описание строк:</w:t>
      </w:r>
    </w:p>
    <w:p w14:paraId="12313FBA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4280">
        <w:rPr>
          <w:rFonts w:ascii="Times New Roman" w:hAnsi="Times New Roman" w:cs="Times New Roman"/>
          <w:sz w:val="28"/>
          <w:szCs w:val="28"/>
        </w:rPr>
        <w:t xml:space="preserve">-строка: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094280">
        <w:rPr>
          <w:rFonts w:ascii="Times New Roman" w:hAnsi="Times New Roman" w:cs="Times New Roman"/>
          <w:sz w:val="28"/>
          <w:szCs w:val="28"/>
        </w:rPr>
        <w:t xml:space="preserve">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 xml:space="preserve">[100]; или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094280">
        <w:rPr>
          <w:rFonts w:ascii="Times New Roman" w:hAnsi="Times New Roman" w:cs="Times New Roman"/>
          <w:sz w:val="28"/>
          <w:szCs w:val="28"/>
        </w:rPr>
        <w:t xml:space="preserve">*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>;</w:t>
      </w:r>
    </w:p>
    <w:p w14:paraId="066684BC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 w:rsidRPr="00094280">
        <w:rPr>
          <w:rFonts w:ascii="Times New Roman" w:hAnsi="Times New Roman" w:cs="Times New Roman"/>
          <w:sz w:val="28"/>
          <w:szCs w:val="28"/>
        </w:rPr>
        <w:t>строка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 xml:space="preserve">: #include &lt;string&gt; </w:t>
      </w:r>
      <w:r w:rsidRPr="00094280">
        <w:rPr>
          <w:rFonts w:ascii="Times New Roman" w:hAnsi="Times New Roman" w:cs="Times New Roman"/>
          <w:sz w:val="28"/>
          <w:szCs w:val="28"/>
        </w:rPr>
        <w:t>и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 xml:space="preserve"> std::string str;</w:t>
      </w:r>
    </w:p>
    <w:p w14:paraId="25FEE2AF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Обращение к элементам:</w:t>
      </w:r>
    </w:p>
    <w:p w14:paraId="3E4B2ADE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По индексу: str[i]</w:t>
      </w:r>
    </w:p>
    <w:p w14:paraId="60478C48" w14:textId="1AFCEA1A" w:rsidR="000A3729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280">
        <w:rPr>
          <w:rFonts w:ascii="Times New Roman" w:hAnsi="Times New Roman" w:cs="Times New Roman"/>
          <w:sz w:val="28"/>
          <w:szCs w:val="28"/>
        </w:rPr>
        <w:lastRenderedPageBreak/>
        <w:t>Через метод at(): str.at(i) (с проверкой границ)</w:t>
      </w:r>
    </w:p>
    <w:p w14:paraId="04457D0C" w14:textId="77777777" w:rsidR="000A3729" w:rsidRDefault="000A3729" w:rsidP="000A37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sz w:val="28"/>
          <w:szCs w:val="28"/>
        </w:rPr>
        <w:t xml:space="preserve">2. Три способа ввода строк в С++. </w:t>
      </w:r>
    </w:p>
    <w:p w14:paraId="36AB0419" w14:textId="55BCDC29" w:rsidR="00094280" w:rsidRPr="00094280" w:rsidRDefault="000A3729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</w:t>
      </w:r>
      <w:r w:rsidR="00094280" w:rsidRPr="00094280">
        <w:rPr>
          <w:rFonts w:ascii="Times New Roman" w:hAnsi="Times New Roman" w:cs="Times New Roman"/>
          <w:sz w:val="28"/>
          <w:szCs w:val="28"/>
          <w:lang w:val="en-US"/>
        </w:rPr>
        <w:t>cin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&gt;&gt; </w:t>
      </w:r>
      <w:r w:rsidR="00094280"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— ввод до первого пробела</w:t>
      </w:r>
    </w:p>
    <w:p w14:paraId="119704AF" w14:textId="5404C315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>getline</w:t>
      </w:r>
      <w:r w:rsidRPr="00094280">
        <w:rPr>
          <w:rFonts w:ascii="Times New Roman" w:hAnsi="Times New Roman" w:cs="Times New Roman"/>
          <w:sz w:val="28"/>
          <w:szCs w:val="28"/>
        </w:rPr>
        <w:t>(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cin</w:t>
      </w:r>
      <w:r w:rsidRPr="00094280">
        <w:rPr>
          <w:rFonts w:ascii="Times New Roman" w:hAnsi="Times New Roman" w:cs="Times New Roman"/>
          <w:sz w:val="28"/>
          <w:szCs w:val="28"/>
        </w:rPr>
        <w:t xml:space="preserve">,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>) — ввод всей строки с пробелами</w:t>
      </w:r>
    </w:p>
    <w:p w14:paraId="0998229B" w14:textId="699B707C" w:rsidR="000A3729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>cin.getline(str, size) — для C-строк (массивов char)</w:t>
      </w:r>
    </w:p>
    <w:p w14:paraId="78DAEEAD" w14:textId="77777777" w:rsidR="000A3729" w:rsidRDefault="000A3729" w:rsidP="000A37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sz w:val="28"/>
          <w:szCs w:val="28"/>
        </w:rPr>
        <w:t xml:space="preserve">3. Три способа вывода строк в С++. </w:t>
      </w:r>
    </w:p>
    <w:p w14:paraId="5CFE3935" w14:textId="13B0F9CA" w:rsidR="00094280" w:rsidRPr="00094280" w:rsidRDefault="000A3729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</w:t>
      </w:r>
      <w:r w:rsidR="00094280" w:rsidRPr="00094280"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&lt;&lt; </w:t>
      </w:r>
      <w:r w:rsidR="00094280"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— стандартный вывод</w:t>
      </w:r>
    </w:p>
    <w:p w14:paraId="443BD5B3" w14:textId="0D9E79BD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>printf</w:t>
      </w:r>
      <w:r w:rsidRPr="00094280">
        <w:rPr>
          <w:rFonts w:ascii="Times New Roman" w:hAnsi="Times New Roman" w:cs="Times New Roman"/>
          <w:sz w:val="28"/>
          <w:szCs w:val="28"/>
        </w:rPr>
        <w:t>("%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94280">
        <w:rPr>
          <w:rFonts w:ascii="Times New Roman" w:hAnsi="Times New Roman" w:cs="Times New Roman"/>
          <w:sz w:val="28"/>
          <w:szCs w:val="28"/>
        </w:rPr>
        <w:t xml:space="preserve">",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>.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4280">
        <w:rPr>
          <w:rFonts w:ascii="Times New Roman" w:hAnsi="Times New Roman" w:cs="Times New Roman"/>
          <w:sz w:val="28"/>
          <w:szCs w:val="28"/>
        </w:rPr>
        <w:t>_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 xml:space="preserve">()) — для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4280">
        <w:rPr>
          <w:rFonts w:ascii="Times New Roman" w:hAnsi="Times New Roman" w:cs="Times New Roman"/>
          <w:sz w:val="28"/>
          <w:szCs w:val="28"/>
        </w:rPr>
        <w:t>-строк (или через .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4280">
        <w:rPr>
          <w:rFonts w:ascii="Times New Roman" w:hAnsi="Times New Roman" w:cs="Times New Roman"/>
          <w:sz w:val="28"/>
          <w:szCs w:val="28"/>
        </w:rPr>
        <w:t>_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>())</w:t>
      </w:r>
    </w:p>
    <w:p w14:paraId="7A1B758A" w14:textId="46820639" w:rsidR="000A3729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>puts</w:t>
      </w:r>
      <w:r w:rsidRPr="00094280">
        <w:rPr>
          <w:rFonts w:ascii="Times New Roman" w:hAnsi="Times New Roman" w:cs="Times New Roman"/>
          <w:sz w:val="28"/>
          <w:szCs w:val="28"/>
        </w:rPr>
        <w:t>(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094280">
        <w:rPr>
          <w:rFonts w:ascii="Times New Roman" w:hAnsi="Times New Roman" w:cs="Times New Roman"/>
          <w:sz w:val="28"/>
          <w:szCs w:val="28"/>
        </w:rPr>
        <w:t xml:space="preserve">) — для 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4280">
        <w:rPr>
          <w:rFonts w:ascii="Times New Roman" w:hAnsi="Times New Roman" w:cs="Times New Roman"/>
          <w:sz w:val="28"/>
          <w:szCs w:val="28"/>
        </w:rPr>
        <w:t>-строк (с автоматическим переводом строки)</w:t>
      </w:r>
    </w:p>
    <w:p w14:paraId="02036155" w14:textId="77777777" w:rsidR="000A3729" w:rsidRDefault="000A3729" w:rsidP="000A37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sz w:val="28"/>
          <w:szCs w:val="28"/>
        </w:rPr>
        <w:t xml:space="preserve">4. Способы инициализации строк (задание значений в программе). </w:t>
      </w:r>
    </w:p>
    <w:p w14:paraId="63279050" w14:textId="77777777" w:rsidR="00094280" w:rsidRPr="00094280" w:rsidRDefault="000A3729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94280" w:rsidRPr="00094280">
        <w:rPr>
          <w:rFonts w:ascii="Times New Roman" w:hAnsi="Times New Roman" w:cs="Times New Roman"/>
          <w:sz w:val="28"/>
          <w:szCs w:val="28"/>
        </w:rPr>
        <w:t xml:space="preserve"> </w:t>
      </w:r>
      <w:r w:rsidR="00094280" w:rsidRPr="00094280">
        <w:rPr>
          <w:rFonts w:ascii="Times New Roman" w:hAnsi="Times New Roman" w:cs="Times New Roman"/>
          <w:sz w:val="28"/>
          <w:szCs w:val="28"/>
        </w:rPr>
        <w:t>string s1;                    // пустая строка</w:t>
      </w:r>
    </w:p>
    <w:p w14:paraId="7FD82FF7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string s2 = "Hello";          // копирование C-строки</w:t>
      </w:r>
    </w:p>
    <w:p w14:paraId="23B50DF2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string s3("World");           // конструктор</w:t>
      </w:r>
    </w:p>
    <w:p w14:paraId="73E4B016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string s4 = s2;               // копирование другой строки</w:t>
      </w:r>
    </w:p>
    <w:p w14:paraId="27443E85" w14:textId="77777777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280">
        <w:rPr>
          <w:rFonts w:ascii="Times New Roman" w:hAnsi="Times New Roman" w:cs="Times New Roman"/>
          <w:sz w:val="28"/>
          <w:szCs w:val="28"/>
          <w:lang w:val="en-US"/>
        </w:rPr>
        <w:t xml:space="preserve">string s5(5, 'A');            // "AAAAA" (5 </w:t>
      </w:r>
      <w:r w:rsidRPr="00094280">
        <w:rPr>
          <w:rFonts w:ascii="Times New Roman" w:hAnsi="Times New Roman" w:cs="Times New Roman"/>
          <w:sz w:val="28"/>
          <w:szCs w:val="28"/>
        </w:rPr>
        <w:t>символов</w:t>
      </w:r>
      <w:r w:rsidRPr="00094280">
        <w:rPr>
          <w:rFonts w:ascii="Times New Roman" w:hAnsi="Times New Roman" w:cs="Times New Roman"/>
          <w:sz w:val="28"/>
          <w:szCs w:val="28"/>
          <w:lang w:val="en-US"/>
        </w:rPr>
        <w:t xml:space="preserve"> 'A')</w:t>
      </w:r>
    </w:p>
    <w:p w14:paraId="2B508933" w14:textId="56B99E5E" w:rsidR="000A3729" w:rsidRDefault="000A3729" w:rsidP="000A37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729">
        <w:rPr>
          <w:rFonts w:ascii="Times New Roman" w:hAnsi="Times New Roman" w:cs="Times New Roman"/>
          <w:sz w:val="28"/>
          <w:szCs w:val="28"/>
        </w:rPr>
        <w:t>5. Стандартные функции для обработки строк.</w:t>
      </w:r>
    </w:p>
    <w:p w14:paraId="06C74CBC" w14:textId="277A66ED" w:rsidR="00094280" w:rsidRPr="00094280" w:rsidRDefault="000A3729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094280" w:rsidRPr="00094280">
        <w:rPr>
          <w:rFonts w:ascii="Times New Roman" w:hAnsi="Times New Roman" w:cs="Times New Roman"/>
          <w:sz w:val="28"/>
          <w:szCs w:val="28"/>
        </w:rPr>
        <w:t>length() / size() — длина строки</w:t>
      </w:r>
    </w:p>
    <w:p w14:paraId="35FE9238" w14:textId="2AF8D7C5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empty() — проверка на пустоту</w:t>
      </w:r>
    </w:p>
    <w:p w14:paraId="5E173FD5" w14:textId="6E576CE1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append() / + — конкатенация</w:t>
      </w:r>
    </w:p>
    <w:p w14:paraId="29D05B3A" w14:textId="1DCB5B15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insert() — вставка подстроки</w:t>
      </w:r>
    </w:p>
    <w:p w14:paraId="30BE3765" w14:textId="27D0E5E4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erase() — удаление части строки</w:t>
      </w:r>
    </w:p>
    <w:p w14:paraId="58DE8B9F" w14:textId="53E8DF71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replace() — замена части строки</w:t>
      </w:r>
    </w:p>
    <w:p w14:paraId="3131451C" w14:textId="58767810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find() — поиск подстроки</w:t>
      </w:r>
    </w:p>
    <w:p w14:paraId="7205D500" w14:textId="14102EA0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lastRenderedPageBreak/>
        <w:t>substr() — извлечение подстроки</w:t>
      </w:r>
    </w:p>
    <w:p w14:paraId="1CA89962" w14:textId="4BD97EF3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compare() — сравнение строк</w:t>
      </w:r>
    </w:p>
    <w:p w14:paraId="24C7CBEA" w14:textId="71E80D69" w:rsidR="00094280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c_str() — преобразование в C-строку</w:t>
      </w:r>
    </w:p>
    <w:p w14:paraId="2B629F70" w14:textId="1FE69518" w:rsidR="000A3729" w:rsidRPr="00094280" w:rsidRDefault="00094280" w:rsidP="00094280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280">
        <w:rPr>
          <w:rFonts w:ascii="Times New Roman" w:hAnsi="Times New Roman" w:cs="Times New Roman"/>
          <w:sz w:val="28"/>
          <w:szCs w:val="28"/>
        </w:rPr>
        <w:t>clear() — очистка строки</w:t>
      </w:r>
    </w:p>
    <w:sectPr w:rsidR="000A3729" w:rsidRPr="00094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273"/>
    <w:multiLevelType w:val="multilevel"/>
    <w:tmpl w:val="EF4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D380C"/>
    <w:multiLevelType w:val="multilevel"/>
    <w:tmpl w:val="CDF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76295">
    <w:abstractNumId w:val="0"/>
  </w:num>
  <w:num w:numId="2" w16cid:durableId="20552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18"/>
    <w:rsid w:val="00094280"/>
    <w:rsid w:val="000A3729"/>
    <w:rsid w:val="00123D22"/>
    <w:rsid w:val="002F0B6F"/>
    <w:rsid w:val="00373F18"/>
    <w:rsid w:val="00716517"/>
    <w:rsid w:val="00B27E3F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E1AC"/>
  <w15:chartTrackingRefBased/>
  <w15:docId w15:val="{A737EBE3-F7DC-45D7-B02D-D2391224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F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F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F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F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F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F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F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F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F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F1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A37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942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42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2026-03-10T14:43:00Z</dcterms:created>
  <dcterms:modified xsi:type="dcterms:W3CDTF">2026-03-10T14:58:00Z</dcterms:modified>
</cp:coreProperties>
</file>