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0E645C" w14:textId="77777777" w:rsidR="00F007A8" w:rsidRPr="00934476" w:rsidRDefault="009776D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</w:rPr>
        <w:t>МИНИCTEPCTBO НАУКИ И ВЫСШЕГО ОБРАЗОВАНИЯ РОССИЙСКОЙ ФЕДЕРАЦИИ</w:t>
      </w:r>
    </w:p>
    <w:p w14:paraId="652CD099" w14:textId="77777777" w:rsidR="00F007A8" w:rsidRPr="00934476" w:rsidRDefault="009776D5">
      <w:pPr>
        <w:widowControl w:val="0"/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Федеральное государственное автономное образовательное учреждение</w:t>
      </w:r>
    </w:p>
    <w:p w14:paraId="034B59BF" w14:textId="77777777" w:rsidR="00F007A8" w:rsidRPr="00934476" w:rsidRDefault="009776D5">
      <w:pPr>
        <w:widowControl w:val="0"/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высшего образования</w:t>
      </w:r>
    </w:p>
    <w:p w14:paraId="7CBEB7E5" w14:textId="77777777" w:rsidR="00F007A8" w:rsidRPr="00934476" w:rsidRDefault="009776D5">
      <w:pPr>
        <w:widowControl w:val="0"/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«СЕВЕРО-КАВКАЗСКИЙ ФЕДЕРАЛЬНЫЙ УНИВЕРСИТЕТ»</w:t>
      </w:r>
    </w:p>
    <w:p w14:paraId="3BA1BF49" w14:textId="77777777" w:rsidR="00F007A8" w:rsidRPr="00934476" w:rsidRDefault="009776D5">
      <w:pPr>
        <w:widowControl w:val="0"/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Институт перспективной инженерии</w:t>
      </w:r>
    </w:p>
    <w:p w14:paraId="47341E13" w14:textId="77777777" w:rsidR="00F007A8" w:rsidRPr="00934476" w:rsidRDefault="009776D5">
      <w:pPr>
        <w:widowControl w:val="0"/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Департамент цифровых робототехнических систем и электроники</w:t>
      </w:r>
    </w:p>
    <w:p w14:paraId="35728E7A" w14:textId="77777777" w:rsidR="00F007A8" w:rsidRPr="00934476" w:rsidRDefault="00F007A8">
      <w:pPr>
        <w:widowControl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D0B46B" w14:textId="77777777" w:rsidR="00F007A8" w:rsidRPr="00934476" w:rsidRDefault="00F007A8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FA61509" w14:textId="77777777" w:rsidR="00F007A8" w:rsidRPr="00934476" w:rsidRDefault="00F007A8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181BB88" w14:textId="77777777" w:rsidR="00F007A8" w:rsidRPr="00934476" w:rsidRDefault="00F007A8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9043244" w14:textId="77777777" w:rsidR="00F007A8" w:rsidRPr="00934476" w:rsidRDefault="009776D5">
      <w:pPr>
        <w:widowControl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</w:rPr>
        <w:t>Отчет по практической работе № 1</w:t>
      </w:r>
    </w:p>
    <w:p w14:paraId="510916DF" w14:textId="77777777" w:rsidR="00F007A8" w:rsidRPr="00934476" w:rsidRDefault="009776D5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Тема:</w:t>
      </w:r>
      <w:r w:rsidRPr="009344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Методологии управления ИТ-проектами</w:t>
      </w:r>
    </w:p>
    <w:p w14:paraId="64BF3D61" w14:textId="77777777" w:rsidR="00F007A8" w:rsidRPr="00934476" w:rsidRDefault="009776D5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Дисциплина:</w:t>
      </w: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«Проектная деятельность»</w:t>
      </w:r>
    </w:p>
    <w:p w14:paraId="17A2A050" w14:textId="77777777" w:rsidR="00F007A8" w:rsidRPr="00934476" w:rsidRDefault="00F007A8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ECCA05" w14:textId="77777777" w:rsidR="00F007A8" w:rsidRPr="00934476" w:rsidRDefault="00F007A8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B0EFB0F" w14:textId="77777777" w:rsidR="00F007A8" w:rsidRPr="00934476" w:rsidRDefault="00F007A8">
      <w:pPr>
        <w:widowContro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W w:w="993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8"/>
        <w:gridCol w:w="530"/>
        <w:gridCol w:w="4292"/>
      </w:tblGrid>
      <w:tr w:rsidR="00934476" w:rsidRPr="00934476" w14:paraId="12C99FE8" w14:textId="77777777" w:rsidTr="363EF04E">
        <w:tc>
          <w:tcPr>
            <w:tcW w:w="5104" w:type="dxa"/>
          </w:tcPr>
          <w:p w14:paraId="28C22EBD" w14:textId="77777777" w:rsidR="00F007A8" w:rsidRPr="00934476" w:rsidRDefault="00F007A8">
            <w:pPr>
              <w:widowControl w:val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30" w:type="dxa"/>
          </w:tcPr>
          <w:p w14:paraId="3C87DCA8" w14:textId="77777777" w:rsidR="00F007A8" w:rsidRPr="00934476" w:rsidRDefault="00F007A8">
            <w:pPr>
              <w:widowControl w:val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289" w:type="dxa"/>
          </w:tcPr>
          <w:p w14:paraId="4328E442" w14:textId="77777777" w:rsidR="00F007A8" w:rsidRPr="00934476" w:rsidRDefault="009776D5">
            <w:pPr>
              <w:widowControl w:val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Выполнил:</w:t>
            </w:r>
          </w:p>
        </w:tc>
      </w:tr>
      <w:tr w:rsidR="00934476" w:rsidRPr="00934476" w14:paraId="5C94B317" w14:textId="77777777" w:rsidTr="363EF04E">
        <w:trPr>
          <w:trHeight w:val="426"/>
        </w:trPr>
        <w:tc>
          <w:tcPr>
            <w:tcW w:w="5104" w:type="dxa"/>
          </w:tcPr>
          <w:p w14:paraId="5C083848" w14:textId="77777777" w:rsidR="00F007A8" w:rsidRPr="00934476" w:rsidRDefault="00F007A8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0" w:type="dxa"/>
          </w:tcPr>
          <w:p w14:paraId="42641A6B" w14:textId="77777777" w:rsidR="00F007A8" w:rsidRPr="00934476" w:rsidRDefault="00F007A8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89" w:type="dxa"/>
          </w:tcPr>
          <w:p w14:paraId="155642CE" w14:textId="56A82E6E" w:rsidR="00F007A8" w:rsidRPr="00934476" w:rsidRDefault="009776D5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 xml:space="preserve">Студент группы </w:t>
            </w:r>
            <w:r w:rsidR="00036F63"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ИНС</w:t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-б-о-2</w:t>
            </w:r>
            <w:r w:rsidR="00036F63"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5</w:t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-1 направление подготовки: 09.03.0</w:t>
            </w:r>
            <w:r w:rsidR="00036F63"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2</w:t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 xml:space="preserve"> «</w:t>
            </w:r>
            <w:r w:rsidR="00036F63"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Информационные системы и технологии</w:t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»</w:t>
            </w:r>
          </w:p>
          <w:p w14:paraId="294D9AB3" w14:textId="04BCD655" w:rsidR="00F007A8" w:rsidRPr="00934476" w:rsidRDefault="3B6A9F76" w:rsidP="363EF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Ёркин Руслан</w:t>
            </w:r>
            <w:r w:rsidR="5941514F"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Вадимович</w:t>
            </w:r>
          </w:p>
          <w:p w14:paraId="4CB3D918" w14:textId="0DDE9E3B" w:rsidR="00EE50B0" w:rsidRPr="00934476" w:rsidRDefault="00EE50B0" w:rsidP="363EF0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Назаров Глеб Григорьевич</w:t>
            </w:r>
          </w:p>
          <w:p w14:paraId="213491E8" w14:textId="77777777" w:rsidR="00F007A8" w:rsidRPr="00934476" w:rsidRDefault="00F007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  <w:p w14:paraId="78CE32B1" w14:textId="77777777" w:rsidR="00F007A8" w:rsidRPr="00934476" w:rsidRDefault="009776D5">
            <w:pPr>
              <w:widowControl w:val="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Проверил:</w:t>
            </w:r>
          </w:p>
          <w:p w14:paraId="197BA019" w14:textId="77777777" w:rsidR="00F007A8" w:rsidRPr="00934476" w:rsidRDefault="009776D5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Старший преподаватель ДЦРСиЭ</w:t>
            </w:r>
          </w:p>
          <w:p w14:paraId="36B992DC" w14:textId="77777777" w:rsidR="00F007A8" w:rsidRPr="00934476" w:rsidRDefault="009776D5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Маслова О.И.</w:t>
            </w:r>
          </w:p>
          <w:p w14:paraId="0843C91C" w14:textId="77777777" w:rsidR="00F007A8" w:rsidRPr="00934476" w:rsidRDefault="009776D5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B86D9B7" w14:textId="77777777" w:rsidR="00F007A8" w:rsidRPr="00934476" w:rsidRDefault="00F007A8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F5B1134" w14:textId="77777777" w:rsidR="00F007A8" w:rsidRPr="00934476" w:rsidRDefault="00F007A8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AFDBEC" w14:textId="77777777" w:rsidR="00F007A8" w:rsidRPr="00934476" w:rsidRDefault="00F007A8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646871B8" w14:textId="3C7A4CE3" w:rsidR="00F007A8" w:rsidRPr="00934476" w:rsidRDefault="009776D5" w:rsidP="00EE50B0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Ставрополь 2025</w:t>
      </w:r>
    </w:p>
    <w:p w14:paraId="15DF7FC1" w14:textId="77777777" w:rsidR="00F007A8" w:rsidRPr="00934476" w:rsidRDefault="009776D5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Цель: </w:t>
      </w: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знакомство с методологиями управления ИТ-проектами.</w:t>
      </w:r>
    </w:p>
    <w:p w14:paraId="3A34D5C5" w14:textId="77777777" w:rsidR="00F007A8" w:rsidRPr="00934476" w:rsidRDefault="00F007A8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7F9CB6C" w14:textId="66F1A592" w:rsidR="00F007A8" w:rsidRPr="00934476" w:rsidRDefault="097D5320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1.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помощью поиска в сети Интернет найдите информацию о современных методологиях управления ИТ-проектами. Представьте основания для их классификации. Для каждого основания приведите примеры методологий</w:t>
      </w:r>
    </w:p>
    <w:p w14:paraId="2E4B3574" w14:textId="78D193B6" w:rsidR="2AF64BBC" w:rsidRPr="00934476" w:rsidRDefault="2AF64BBC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</w:rPr>
        <w:t>Ответ:</w:t>
      </w:r>
    </w:p>
    <w:p w14:paraId="1A3E9133" w14:textId="0223BAC7" w:rsidR="003E1E27" w:rsidRPr="00934476" w:rsidRDefault="515620E0" w:rsidP="00E563B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овременые методологии управления ИТ-проектами можно классифицировать</w:t>
      </w:r>
      <w:r w:rsidR="7F094E60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по подходу к управлению проектом</w:t>
      </w:r>
      <w:r w:rsidR="3B6A9F76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7F094E60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r w:rsidR="1ABE7239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классические методологии</w:t>
      </w:r>
      <w:r w:rsidR="3B6A9F76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970D08F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например</w:t>
      </w:r>
      <w:r w:rsidR="3B6A9F76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</w:t>
      </w:r>
    </w:p>
    <w:p w14:paraId="761246A6" w14:textId="0223BAC7" w:rsidR="003E1E27" w:rsidRPr="00934476" w:rsidRDefault="0970D08F" w:rsidP="00E563B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Waterfall </w:t>
      </w:r>
      <w:r w:rsidR="78BB5F29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линейный подход, где каждая фаза проекта должна быть завершена перед переходом к следующей</w:t>
      </w:r>
      <w:r w:rsidR="3B6A9F76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4E9ECFBC" w14:textId="0223BAC7" w:rsidR="003E1E27" w:rsidRPr="00934476" w:rsidRDefault="7B92ECF1" w:rsidP="00E563B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3B6A9F76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</w:t>
      </w:r>
      <w:r w:rsidR="11DB40B2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гильные методологии</w:t>
      </w:r>
      <w:r w:rsidR="3B6A9F76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 w:rsidR="11DB40B2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например</w:t>
      </w:r>
      <w:r w:rsidR="3B6A9F76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</w:t>
      </w:r>
    </w:p>
    <w:p w14:paraId="5E9EF3EE" w14:textId="0223BAC7" w:rsidR="003E1E27" w:rsidRPr="00934476" w:rsidRDefault="11DB40B2" w:rsidP="00E563B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Scrum </w:t>
      </w:r>
      <w:r w:rsidR="78BB5F29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итеративный и инкрементный подход, который акцентирует внимание на гибкости и быстрой адаптации к изменениям</w:t>
      </w:r>
      <w:r w:rsidR="0CF71276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</w:t>
      </w:r>
    </w:p>
    <w:p w14:paraId="5AF8AECA" w14:textId="378AB82A" w:rsidR="003E1E27" w:rsidRPr="00934476" w:rsidRDefault="58A6D0F5" w:rsidP="00E563B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</w:t>
      </w:r>
      <w:r w:rsidR="0780A650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области применения</w:t>
      </w:r>
      <w:r w:rsidR="3B6A9F76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780A650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(методологии для разработки ПО, например</w:t>
      </w:r>
      <w:r w:rsidR="3639B24C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Extreme Programming (XP) </w:t>
      </w:r>
      <w:r w:rsidR="78BB5F29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- </w:t>
      </w:r>
      <w:r w:rsidR="3639B24C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методология, ориентированная на разработку программного обеспечения с акцентом на техническое качество и отзывчивость к изменяющимся требованиям</w:t>
      </w:r>
    </w:p>
    <w:p w14:paraId="08EBF94F" w14:textId="0223BAC7" w:rsidR="003E1E27" w:rsidRPr="00934476" w:rsidRDefault="1270ABF0" w:rsidP="00E563B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</w:t>
      </w:r>
      <w:r w:rsidR="3BE0E710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етодологии для управления проектами в других областях, например, PMBOK (Project Management Body of Knowledge) </w:t>
      </w:r>
      <w:r w:rsidR="78BB5F29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- </w:t>
      </w:r>
      <w:r w:rsidR="3BE0E710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свод знаний по управлению проектами, применимый к различным отраслям)</w:t>
      </w:r>
    </w:p>
    <w:p w14:paraId="3A23247A" w14:textId="4C16B5D6" w:rsidR="003E1E27" w:rsidRPr="00934476" w:rsidRDefault="463B0AC2" w:rsidP="00E563B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</w:t>
      </w:r>
      <w:r w:rsidR="035150BC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 количеству участников</w:t>
      </w:r>
      <w:r w:rsidR="6F360828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35150BC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(методологии для малых команд, например, </w:t>
      </w:r>
      <w:r w:rsidR="0147B0DE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Scrum / методологии для крупных организаций, например</w:t>
      </w:r>
      <w:r w:rsidR="57248FA7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Scaled Agile Framework)</w:t>
      </w:r>
    </w:p>
    <w:p w14:paraId="54D276FD" w14:textId="7C25AFFC" w:rsidR="003E1E27" w:rsidRPr="00934476" w:rsidRDefault="2FACF5D2" w:rsidP="00E563B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</w:t>
      </w:r>
      <w:r w:rsidR="370A345D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целям и задачам проекта</w:t>
      </w:r>
      <w:r w:rsidR="4BC248D1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370A345D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(методологии, ориентированные на инновации, например, </w:t>
      </w:r>
      <w:r w:rsidR="51D7E65B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Design Thinking / методологии, ориентированные на </w:t>
      </w:r>
      <w:r w:rsidR="51D7E65B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стабильность и контроль, например, </w:t>
      </w:r>
      <w:r w:rsidR="78BB5F29"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Six Sigma - методология, направленная на улучшение качества и снижение дефектов в процессах)</w:t>
      </w:r>
    </w:p>
    <w:p w14:paraId="46E94B70" w14:textId="77777777" w:rsidR="00F007A8" w:rsidRPr="00934476" w:rsidRDefault="009776D5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Задание 2. </w:t>
      </w: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Из полученного списка тяжеловесных методологий управления ИТ-проектами выберите один. Проведите исследование методологии. Результат представьте в таблице (таблица 3).</w:t>
      </w:r>
    </w:p>
    <w:p w14:paraId="7EFFE6EB" w14:textId="77777777" w:rsidR="00F007A8" w:rsidRPr="00934476" w:rsidRDefault="00F007A8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A4AC067" w14:textId="77777777" w:rsidR="00F007A8" w:rsidRPr="00934476" w:rsidRDefault="009776D5" w:rsidP="00E563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</w:rPr>
        <w:t>Таблица 3 – Особенности методики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46"/>
        <w:gridCol w:w="6499"/>
      </w:tblGrid>
      <w:tr w:rsidR="00934476" w:rsidRPr="00934476" w14:paraId="19222544" w14:textId="77777777">
        <w:tc>
          <w:tcPr>
            <w:tcW w:w="2405" w:type="dxa"/>
          </w:tcPr>
          <w:p w14:paraId="60C41325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Характеристика</w:t>
            </w:r>
          </w:p>
        </w:tc>
        <w:tc>
          <w:tcPr>
            <w:tcW w:w="6940" w:type="dxa"/>
          </w:tcPr>
          <w:p w14:paraId="5D1F6993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Описание</w:t>
            </w:r>
          </w:p>
        </w:tc>
      </w:tr>
      <w:tr w:rsidR="00934476" w:rsidRPr="00934476" w14:paraId="4B3B7EC2" w14:textId="77777777">
        <w:tc>
          <w:tcPr>
            <w:tcW w:w="2405" w:type="dxa"/>
          </w:tcPr>
          <w:p w14:paraId="4DFC54A7" w14:textId="77777777" w:rsidR="00F007A8" w:rsidRPr="00934476" w:rsidRDefault="009776D5" w:rsidP="00E563B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Полное название методологии</w:t>
            </w:r>
          </w:p>
        </w:tc>
        <w:tc>
          <w:tcPr>
            <w:tcW w:w="6940" w:type="dxa"/>
          </w:tcPr>
          <w:p w14:paraId="64487849" w14:textId="4A2F2D37" w:rsidR="00F007A8" w:rsidRPr="00934476" w:rsidRDefault="009E6BE6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Incremental Model - Инкрементная модель разработки программного обеспечения</w:t>
            </w:r>
          </w:p>
        </w:tc>
      </w:tr>
      <w:tr w:rsidR="00934476" w:rsidRPr="00934476" w14:paraId="76FCC43E" w14:textId="77777777">
        <w:tc>
          <w:tcPr>
            <w:tcW w:w="2405" w:type="dxa"/>
          </w:tcPr>
          <w:p w14:paraId="447AA414" w14:textId="77777777" w:rsidR="00F007A8" w:rsidRPr="00934476" w:rsidRDefault="009776D5" w:rsidP="00E563B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Авторы</w:t>
            </w:r>
          </w:p>
        </w:tc>
        <w:tc>
          <w:tcPr>
            <w:tcW w:w="6940" w:type="dxa"/>
          </w:tcPr>
          <w:p w14:paraId="2FF577AC" w14:textId="5F22C611" w:rsidR="00F007A8" w:rsidRPr="00934476" w:rsidRDefault="009E6BE6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Incremental Model не имеет одного конкретного автора, так как это концепция, которая развивалась в рамках программной инженерии на протяжении многих лет. Некоторые из первых упоминаний инкрементного подхода можно найти в работах таких специалистов, как Winston W. Royce</w:t>
            </w:r>
          </w:p>
        </w:tc>
      </w:tr>
      <w:tr w:rsidR="00934476" w:rsidRPr="00934476" w14:paraId="66149D82" w14:textId="77777777">
        <w:tc>
          <w:tcPr>
            <w:tcW w:w="2405" w:type="dxa"/>
          </w:tcPr>
          <w:p w14:paraId="5A0178A8" w14:textId="77777777" w:rsidR="00F007A8" w:rsidRPr="00934476" w:rsidRDefault="009776D5" w:rsidP="00E563B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История возникновения</w:t>
            </w:r>
          </w:p>
        </w:tc>
        <w:tc>
          <w:tcPr>
            <w:tcW w:w="6940" w:type="dxa"/>
          </w:tcPr>
          <w:p w14:paraId="057EA1DF" w14:textId="2543200D" w:rsidR="00F007A8" w:rsidRPr="00934476" w:rsidRDefault="009E6BE6" w:rsidP="00E563B7">
            <w:pPr>
              <w:pStyle w:val="af9"/>
              <w:spacing w:line="360" w:lineRule="auto"/>
              <w:ind w:left="34"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Incremental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M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odel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возникла как ответ на недостатки традиционных подходов, таких как водопадная модель, которые часто не учитывали динамичные требования и изменения в процессе разработки. </w:t>
            </w:r>
            <w:r w:rsidR="008B2DE1"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В 1980-е годы появилась концепция итеративной и инкрементной разработки. Разработчики начали осознавать необходимость более гибких подходов, которые позволяли бы адаптироваться к изменениям на протяжении всего процесса разработки. Развитие Agile-методологий, таких как Scrum и Extreme Programming (XP), привело к популяризации инкрементного подхода</w:t>
            </w:r>
          </w:p>
        </w:tc>
      </w:tr>
      <w:tr w:rsidR="00934476" w:rsidRPr="00934476" w14:paraId="4B216284" w14:textId="77777777">
        <w:tc>
          <w:tcPr>
            <w:tcW w:w="2405" w:type="dxa"/>
          </w:tcPr>
          <w:p w14:paraId="3FEB7897" w14:textId="77777777" w:rsidR="00F007A8" w:rsidRPr="00934476" w:rsidRDefault="009776D5" w:rsidP="00E563B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Страна появления</w:t>
            </w:r>
          </w:p>
        </w:tc>
        <w:tc>
          <w:tcPr>
            <w:tcW w:w="6940" w:type="dxa"/>
          </w:tcPr>
          <w:p w14:paraId="477E1611" w14:textId="232D84EF" w:rsidR="00F007A8" w:rsidRPr="00934476" w:rsidRDefault="008B2DE1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Incremental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Model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не имеет четко определенной страны появления, ее развитие было наиболее заметным и влиятельным в США</w:t>
            </w:r>
          </w:p>
        </w:tc>
      </w:tr>
      <w:tr w:rsidR="00934476" w:rsidRPr="00934476" w14:paraId="414D0BA0" w14:textId="77777777">
        <w:tc>
          <w:tcPr>
            <w:tcW w:w="2405" w:type="dxa"/>
          </w:tcPr>
          <w:p w14:paraId="5ACD41B6" w14:textId="77777777" w:rsidR="00F007A8" w:rsidRPr="00934476" w:rsidRDefault="009776D5" w:rsidP="00E563B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Основные принципы, подходы</w:t>
            </w:r>
          </w:p>
        </w:tc>
        <w:tc>
          <w:tcPr>
            <w:tcW w:w="6940" w:type="dxa"/>
          </w:tcPr>
          <w:p w14:paraId="0F5EC234" w14:textId="034D8B66" w:rsidR="00F007A8" w:rsidRPr="00934476" w:rsidRDefault="008B2DE1" w:rsidP="00E563B7">
            <w:pPr>
              <w:pStyle w:val="stk-reset"/>
              <w:shd w:val="clear" w:color="auto" w:fill="FFFFFF"/>
              <w:spacing w:before="0" w:beforeAutospacing="0" w:line="360" w:lineRule="auto"/>
              <w:ind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934476">
              <w:rPr>
                <w:color w:val="000000" w:themeColor="text1"/>
                <w:sz w:val="28"/>
                <w:szCs w:val="28"/>
              </w:rPr>
              <w:t>Программное обеспечение разрабатывается по частям (инкрементам), что позволяет команде сосредоточиться на конкретных функциях и их реализации. Каждый инкремент проходит через все стадии разработки, что позволяет выявлять и исправлять ошибки на ранних этапах. После каждого инкремента происходит сбор отзывов от пользователей и заинтересованных сторон, что помогает корректировать дальнейшую разработку.</w:t>
            </w:r>
            <w:r w:rsidRPr="00934476">
              <w:rPr>
                <w:rFonts w:eastAsiaTheme="minorEastAsia"/>
                <w:color w:val="000000" w:themeColor="text1"/>
                <w:sz w:val="28"/>
                <w:szCs w:val="28"/>
                <w:shd w:val="clear" w:color="auto" w:fill="212121"/>
              </w:rPr>
              <w:t xml:space="preserve"> </w:t>
            </w:r>
            <w:r w:rsidRPr="00934476">
              <w:rPr>
                <w:color w:val="000000" w:themeColor="text1"/>
                <w:sz w:val="28"/>
                <w:szCs w:val="28"/>
              </w:rPr>
              <w:t>Инкрементная модель позволяет легко вносить изменения в требования и функциональность на основе полученной обратной связи</w:t>
            </w:r>
          </w:p>
        </w:tc>
      </w:tr>
      <w:tr w:rsidR="00934476" w:rsidRPr="00934476" w14:paraId="2BCE098C" w14:textId="77777777">
        <w:tc>
          <w:tcPr>
            <w:tcW w:w="2405" w:type="dxa"/>
          </w:tcPr>
          <w:p w14:paraId="43C3BE95" w14:textId="77777777" w:rsidR="00F007A8" w:rsidRPr="00934476" w:rsidRDefault="009776D5" w:rsidP="00E563B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Имеются ли программные средства реализации методологии, какие?</w:t>
            </w:r>
          </w:p>
        </w:tc>
        <w:tc>
          <w:tcPr>
            <w:tcW w:w="6940" w:type="dxa"/>
          </w:tcPr>
          <w:p w14:paraId="72A98EE8" w14:textId="311EBD36" w:rsidR="00F007A8" w:rsidRPr="00934476" w:rsidRDefault="008B2DE1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Selenium: Инструмент для автоматизации веб-приложений, позволяющий тестировать функциональность на каждом инкременте (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Incremental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Model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помогает автоматизировать тестирование инкрементов и обеспечивать качество продукта)</w:t>
            </w:r>
          </w:p>
          <w:p w14:paraId="49981F80" w14:textId="77777777" w:rsidR="008B2DE1" w:rsidRPr="00934476" w:rsidRDefault="008B2DE1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GitHub/GitLab/Bitbucket: Платформы, основанные на Git, которые предоставляют дополнительные функции для управления проектами, такие как трекинг задач и интеграция с CI/CD (Incremental Model позволяет отслеживать изменения в коде и управлять версиями проекта)</w:t>
            </w:r>
          </w:p>
          <w:p w14:paraId="47734294" w14:textId="73C2CE36" w:rsidR="007179F8" w:rsidRPr="00934476" w:rsidRDefault="007179F8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Microsoft Teams: Инструмент для совместной работы, который включает чаты, видеозвонки и совместное редактирование документов (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Incremental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lastRenderedPageBreak/>
              <w:t>Model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помогает командам взаимодействовать и обмениваться информацией)</w:t>
            </w:r>
          </w:p>
        </w:tc>
      </w:tr>
      <w:tr w:rsidR="00934476" w:rsidRPr="00934476" w14:paraId="16CE9120" w14:textId="77777777">
        <w:tc>
          <w:tcPr>
            <w:tcW w:w="2405" w:type="dxa"/>
          </w:tcPr>
          <w:p w14:paraId="1A511B46" w14:textId="77777777" w:rsidR="00F007A8" w:rsidRPr="00934476" w:rsidRDefault="009776D5" w:rsidP="00E563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Используется ли в настоящее время</w:t>
            </w:r>
          </w:p>
        </w:tc>
        <w:tc>
          <w:tcPr>
            <w:tcW w:w="6940" w:type="dxa"/>
          </w:tcPr>
          <w:p w14:paraId="349016FC" w14:textId="7C675580" w:rsidR="00F007A8" w:rsidRPr="00934476" w:rsidRDefault="007179F8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Да, 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Incremental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Model</w:t>
            </w: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разработки программного обеспечения по-прежнему активно используется в современных проектах. Она является частью более широких подходов, таких как Agile и Scrum</w:t>
            </w:r>
          </w:p>
        </w:tc>
      </w:tr>
      <w:tr w:rsidR="00934476" w:rsidRPr="00934476" w14:paraId="245DB0C2" w14:textId="77777777">
        <w:tc>
          <w:tcPr>
            <w:tcW w:w="2405" w:type="dxa"/>
          </w:tcPr>
          <w:p w14:paraId="0DA2285C" w14:textId="77777777" w:rsidR="00F007A8" w:rsidRPr="00934476" w:rsidRDefault="009776D5" w:rsidP="00E563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Примеры успешных проектов, реализованных с помощью данной методологии</w:t>
            </w:r>
          </w:p>
        </w:tc>
        <w:tc>
          <w:tcPr>
            <w:tcW w:w="6940" w:type="dxa"/>
          </w:tcPr>
          <w:p w14:paraId="16641E1D" w14:textId="77777777" w:rsidR="00F007A8" w:rsidRPr="00934476" w:rsidRDefault="005350E1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Microsoft использует инкрементный подход в разработке своих операционных систем. Каждая версия Windows (например, Windows 10) включает в себя множество инкрементов, которые добавляют новые функции и исправляют ошибки на основе обратной связи от пользователей.</w:t>
            </w:r>
          </w:p>
          <w:p w14:paraId="4BB1CF6A" w14:textId="77777777" w:rsidR="005350E1" w:rsidRPr="00934476" w:rsidRDefault="0003493B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Браузер Google Chrome разрабатывается с использованием инкрементного подхода. Команда регулярно выпускает обновления, добавляющие новые функции, улучшения безопасности и исправления ошибок, что позволяет пользователям получать новые возможности без необходимости ожидания крупных релизов.</w:t>
            </w:r>
          </w:p>
          <w:p w14:paraId="20F2F996" w14:textId="0DE5D547" w:rsidR="0003493B" w:rsidRPr="00934476" w:rsidRDefault="0003493B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Spotify применяет инкрементный подход для разработки своей платформы потоковой музыки. Команда регулярно выпускает обновления с новыми функциями, улучшениями пользовательского интерфейса и исправлениями ошибок, что позволяет быстро реагировать на потребности пользователей.</w:t>
            </w:r>
          </w:p>
        </w:tc>
      </w:tr>
    </w:tbl>
    <w:p w14:paraId="3952BDF8" w14:textId="77777777" w:rsidR="00F007A8" w:rsidRPr="00934476" w:rsidRDefault="00F007A8" w:rsidP="00E563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64EB57A" w14:textId="77777777" w:rsidR="00F007A8" w:rsidRPr="00934476" w:rsidRDefault="009776D5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3.</w:t>
      </w: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Из полученного списка легковесных (agile) методологий управления ИТ-проектами выберите один. Проведите исследование методологии. Результат представьте в таблице (таблица 3).</w:t>
      </w:r>
    </w:p>
    <w:p w14:paraId="0494CFC2" w14:textId="77777777" w:rsidR="00F007A8" w:rsidRPr="00934476" w:rsidRDefault="009776D5" w:rsidP="00E563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</w:rPr>
        <w:t>Таблица 3 – Особенности методики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46"/>
        <w:gridCol w:w="6499"/>
      </w:tblGrid>
      <w:tr w:rsidR="00934476" w:rsidRPr="00934476" w14:paraId="0F238EE3" w14:textId="77777777" w:rsidTr="363EF04E">
        <w:trPr>
          <w:trHeight w:val="300"/>
        </w:trPr>
        <w:tc>
          <w:tcPr>
            <w:tcW w:w="2405" w:type="dxa"/>
          </w:tcPr>
          <w:p w14:paraId="5BF2EF0F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Характеристика</w:t>
            </w:r>
          </w:p>
        </w:tc>
        <w:tc>
          <w:tcPr>
            <w:tcW w:w="6940" w:type="dxa"/>
          </w:tcPr>
          <w:p w14:paraId="11CA0B63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Описание</w:t>
            </w:r>
          </w:p>
        </w:tc>
      </w:tr>
      <w:tr w:rsidR="00934476" w:rsidRPr="00934476" w14:paraId="413D1F3F" w14:textId="77777777" w:rsidTr="363EF04E">
        <w:trPr>
          <w:trHeight w:val="300"/>
        </w:trPr>
        <w:tc>
          <w:tcPr>
            <w:tcW w:w="2405" w:type="dxa"/>
          </w:tcPr>
          <w:p w14:paraId="622D5D99" w14:textId="77777777" w:rsidR="00F007A8" w:rsidRPr="00934476" w:rsidRDefault="009776D5" w:rsidP="00E563B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Полное название методологии</w:t>
            </w:r>
          </w:p>
        </w:tc>
        <w:tc>
          <w:tcPr>
            <w:tcW w:w="6940" w:type="dxa"/>
          </w:tcPr>
          <w:p w14:paraId="016CAD33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DSDM - </w:t>
            </w:r>
            <w:r w:rsidRPr="00934476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highlight w:val="white"/>
                <w:lang w:val="en-US"/>
              </w:rPr>
              <w:t>Dynamic Systems Development Method</w:t>
            </w:r>
          </w:p>
        </w:tc>
      </w:tr>
      <w:tr w:rsidR="00934476" w:rsidRPr="00934476" w14:paraId="4E8C84C7" w14:textId="77777777" w:rsidTr="363EF04E">
        <w:trPr>
          <w:trHeight w:val="300"/>
        </w:trPr>
        <w:tc>
          <w:tcPr>
            <w:tcW w:w="2405" w:type="dxa"/>
          </w:tcPr>
          <w:p w14:paraId="60E483AF" w14:textId="77777777" w:rsidR="00F007A8" w:rsidRPr="00934476" w:rsidRDefault="009776D5" w:rsidP="00E563B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Авторы</w:t>
            </w:r>
          </w:p>
        </w:tc>
        <w:tc>
          <w:tcPr>
            <w:tcW w:w="6940" w:type="dxa"/>
          </w:tcPr>
          <w:p w14:paraId="399CC709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Дженнифер Степлтон</w:t>
            </w:r>
          </w:p>
        </w:tc>
      </w:tr>
      <w:tr w:rsidR="00934476" w:rsidRPr="00934476" w14:paraId="080D7459" w14:textId="77777777" w:rsidTr="363EF04E">
        <w:trPr>
          <w:trHeight w:val="300"/>
        </w:trPr>
        <w:tc>
          <w:tcPr>
            <w:tcW w:w="2405" w:type="dxa"/>
          </w:tcPr>
          <w:p w14:paraId="7FCE9E55" w14:textId="77777777" w:rsidR="00F007A8" w:rsidRPr="00934476" w:rsidRDefault="009776D5" w:rsidP="00E563B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История возникновения</w:t>
            </w:r>
          </w:p>
        </w:tc>
        <w:tc>
          <w:tcPr>
            <w:tcW w:w="6940" w:type="dxa"/>
          </w:tcPr>
          <w:p w14:paraId="349D0D21" w14:textId="621ECB66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Первоначально метод был разработан для того, чтобы привнести дисциплину в методологию быстрой разработки приложений. </w:t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DSDM </w:t>
            </w:r>
            <w:r w:rsidRPr="00934476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highlight w:val="white"/>
              </w:rPr>
              <w:t>был образован в 1994 году на мероприятии </w:t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Butler Group</w:t>
            </w:r>
            <w:r w:rsidRPr="00934476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 в Лондоне. </w:t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В нём участвовали представители крупнейших компаний: Oracle</w:t>
            </w:r>
            <w:r w:rsidR="00DF4597"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/</w:t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Logica</w:t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br/>
            </w:r>
            <w:r w:rsidRPr="00934476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highlight w:val="white"/>
              </w:rPr>
              <w:t>Через месяц после первой встречи была готова базовая архитектура. В декабре 1994 года была готова первая версия метода</w:t>
            </w:r>
          </w:p>
        </w:tc>
      </w:tr>
      <w:tr w:rsidR="00934476" w:rsidRPr="00934476" w14:paraId="235D8722" w14:textId="77777777" w:rsidTr="363EF04E">
        <w:trPr>
          <w:trHeight w:val="300"/>
        </w:trPr>
        <w:tc>
          <w:tcPr>
            <w:tcW w:w="2405" w:type="dxa"/>
          </w:tcPr>
          <w:p w14:paraId="07352725" w14:textId="77777777" w:rsidR="00F007A8" w:rsidRPr="00934476" w:rsidRDefault="009776D5" w:rsidP="00E563B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Страна появления</w:t>
            </w:r>
          </w:p>
        </w:tc>
        <w:tc>
          <w:tcPr>
            <w:tcW w:w="6940" w:type="dxa"/>
          </w:tcPr>
          <w:p w14:paraId="1D2B5B62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Великобритания </w:t>
            </w:r>
          </w:p>
        </w:tc>
      </w:tr>
      <w:tr w:rsidR="00934476" w:rsidRPr="00934476" w14:paraId="0B90E3B8" w14:textId="77777777" w:rsidTr="363EF04E">
        <w:trPr>
          <w:trHeight w:val="300"/>
        </w:trPr>
        <w:tc>
          <w:tcPr>
            <w:tcW w:w="2405" w:type="dxa"/>
          </w:tcPr>
          <w:p w14:paraId="5615F699" w14:textId="77777777" w:rsidR="00F007A8" w:rsidRPr="00934476" w:rsidRDefault="009776D5" w:rsidP="00E563B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Основные принципы, подходы</w:t>
            </w:r>
          </w:p>
        </w:tc>
        <w:tc>
          <w:tcPr>
            <w:tcW w:w="6940" w:type="dxa"/>
          </w:tcPr>
          <w:p w14:paraId="23A21DDB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Создание рабочих моделей для раннего тестирования идей и получения обратной связи. Использование графических инструментов для представления процессов и взаимосвязей. Управление проектами через фиксированные временные интервалы</w:t>
            </w:r>
            <w:r w:rsidRPr="00934476">
              <w:rPr>
                <w:rFonts w:ascii="Times New Roman" w:eastAsia="Arial" w:hAnsi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. </w:t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Постоянное тестирование и контроль качества на всех этапах разработки без компромиссов. Чёткое планирование базовых элементов проекта перед началом разработки.</w:t>
            </w:r>
          </w:p>
          <w:p w14:paraId="1D601EF8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Активное вовлечение всех участников проекта, включая заказчиков и пользователей, для достижения максимального результата.</w:t>
            </w:r>
          </w:p>
        </w:tc>
      </w:tr>
      <w:tr w:rsidR="00934476" w:rsidRPr="00934476" w14:paraId="349A5A08" w14:textId="77777777" w:rsidTr="363EF04E">
        <w:trPr>
          <w:trHeight w:val="300"/>
        </w:trPr>
        <w:tc>
          <w:tcPr>
            <w:tcW w:w="2405" w:type="dxa"/>
          </w:tcPr>
          <w:p w14:paraId="507CB23B" w14:textId="77777777" w:rsidR="00F007A8" w:rsidRPr="00934476" w:rsidRDefault="009776D5" w:rsidP="00E563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Имеются ли программные средства реализации методологии, какие?</w:t>
            </w:r>
          </w:p>
        </w:tc>
        <w:tc>
          <w:tcPr>
            <w:tcW w:w="6940" w:type="dxa"/>
          </w:tcPr>
          <w:p w14:paraId="5ACE579A" w14:textId="77777777" w:rsidR="00F007A8" w:rsidRPr="00934476" w:rsidRDefault="00A0501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Да, существуют программные средства для поддержки и реализации методологии DSDM. это гибкая методология, которая часто используется совместно с различными инструментами:</w:t>
            </w:r>
          </w:p>
          <w:p w14:paraId="39038470" w14:textId="77777777" w:rsidR="00A05015" w:rsidRPr="00934476" w:rsidRDefault="00A0501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Проектами и задачами: Jira, Trello</w:t>
            </w:r>
          </w:p>
          <w:p w14:paraId="56FCA031" w14:textId="77777777" w:rsidR="00A05015" w:rsidRPr="00934476" w:rsidRDefault="00A05015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Моделирования и диаграмм: ARIS, CA ERwin</w:t>
            </w:r>
          </w:p>
        </w:tc>
      </w:tr>
      <w:tr w:rsidR="00934476" w:rsidRPr="00934476" w14:paraId="32633F5B" w14:textId="77777777" w:rsidTr="363EF04E">
        <w:trPr>
          <w:trHeight w:val="300"/>
        </w:trPr>
        <w:tc>
          <w:tcPr>
            <w:tcW w:w="2405" w:type="dxa"/>
          </w:tcPr>
          <w:p w14:paraId="207CC3C5" w14:textId="77777777" w:rsidR="00F007A8" w:rsidRPr="00934476" w:rsidRDefault="009776D5" w:rsidP="00E563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Используется ли в настоящее время</w:t>
            </w:r>
          </w:p>
        </w:tc>
        <w:tc>
          <w:tcPr>
            <w:tcW w:w="6940" w:type="dxa"/>
          </w:tcPr>
          <w:p w14:paraId="6D6F0E64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На сегодняшний день DSDM остается актуальным инструментом для управления проектами и разработки ПО. DSDM активно используется в: </w:t>
            </w:r>
          </w:p>
          <w:p w14:paraId="58880A83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 корпоративном секторе. В Финансовых организациях.</w:t>
            </w:r>
          </w:p>
          <w:p w14:paraId="76082AEA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 Государственных проектах. В IT-разработке и в промышленности</w:t>
            </w:r>
          </w:p>
        </w:tc>
      </w:tr>
      <w:tr w:rsidR="00934476" w:rsidRPr="00934476" w14:paraId="54861287" w14:textId="77777777" w:rsidTr="363EF04E">
        <w:trPr>
          <w:trHeight w:val="300"/>
        </w:trPr>
        <w:tc>
          <w:tcPr>
            <w:tcW w:w="2405" w:type="dxa"/>
          </w:tcPr>
          <w:p w14:paraId="248252B6" w14:textId="77777777" w:rsidR="00F007A8" w:rsidRPr="00934476" w:rsidRDefault="097D5320" w:rsidP="00E563B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Примеры успешных проектов, реализованных с помощью данной методологии</w:t>
            </w:r>
          </w:p>
        </w:tc>
        <w:tc>
          <w:tcPr>
            <w:tcW w:w="6940" w:type="dxa"/>
          </w:tcPr>
          <w:p w14:paraId="36ABE2FD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LShift</w:t>
            </w:r>
            <w:r w:rsidRPr="0093447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t xml:space="preserve">: </w:t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Проект по интеграции UX-дизайна</w:t>
            </w:r>
          </w:p>
          <w:p w14:paraId="7B2FD9B3" w14:textId="77777777" w:rsidR="00F007A8" w:rsidRPr="00934476" w:rsidRDefault="009776D5" w:rsidP="00E563B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UK-Government’sHighwaysAgency</w:t>
            </w:r>
            <w:r w:rsidRPr="0093447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highlight w:val="white"/>
              </w:rPr>
              <w:br/>
            </w: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  <w:t>Проект правительственного агентства Великобритании по управлению дорожным хозяйством</w:t>
            </w:r>
          </w:p>
          <w:p w14:paraId="75BFA767" w14:textId="77777777" w:rsidR="00F007A8" w:rsidRPr="00934476" w:rsidRDefault="00F007A8" w:rsidP="00E563B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14:paraId="3681A57A" w14:textId="0D1A931D" w:rsidR="00E563B7" w:rsidRPr="00934476" w:rsidRDefault="00E563B7" w:rsidP="00E563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147DDF4" w14:textId="66903B8F" w:rsidR="00F007A8" w:rsidRPr="00934476" w:rsidRDefault="00E563B7" w:rsidP="00E563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 w:type="page"/>
      </w:r>
    </w:p>
    <w:p w14:paraId="26B60A65" w14:textId="77777777" w:rsidR="00F007A8" w:rsidRPr="00934476" w:rsidRDefault="009776D5" w:rsidP="00E563B7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Контрольные вопросы</w:t>
      </w:r>
    </w:p>
    <w:p w14:paraId="30B98CB3" w14:textId="77777777" w:rsidR="00F007A8" w:rsidRPr="00934476" w:rsidRDefault="009776D5" w:rsidP="00E563B7">
      <w:pPr>
        <w:pStyle w:val="af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Что такое методология управления ИТ-проектом?</w:t>
      </w:r>
    </w:p>
    <w:p w14:paraId="595777DB" w14:textId="1D8AA017" w:rsidR="00F007A8" w:rsidRPr="00934476" w:rsidRDefault="097D5320" w:rsidP="00E563B7">
      <w:pPr>
        <w:pStyle w:val="af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Методология управления ИТ-проектом </w:t>
      </w:r>
      <w:r w:rsidRPr="009344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- </w:t>
      </w:r>
      <w:r w:rsidR="3404B241"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это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система принципов, методов и процедур, которые используются для планирования, выполнения и контроля процессов в рамках информационно-технического проекта. Методология управления ИТ-проектом включает в себя определение целей проекта, разработку плана работ, распределение ресурсов, управление качеством и рисками, а также оценку результатов.</w:t>
      </w:r>
    </w:p>
    <w:p w14:paraId="593F0076" w14:textId="4DACC636" w:rsidR="363EF04E" w:rsidRPr="00934476" w:rsidRDefault="363EF04E" w:rsidP="00E563B7">
      <w:pPr>
        <w:pStyle w:val="af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9DFBAE" w14:textId="77777777" w:rsidR="00A05015" w:rsidRPr="00934476" w:rsidRDefault="00A05015" w:rsidP="00E563B7">
      <w:pPr>
        <w:pStyle w:val="af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Какие виды методологий вы знаете?</w:t>
      </w:r>
    </w:p>
    <w:p w14:paraId="193F6360" w14:textId="77777777" w:rsidR="001C7A66" w:rsidRPr="00934476" w:rsidRDefault="4304E285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Гибкие (Agile) - Основанный на коротких циклах разработки:</w:t>
      </w:r>
    </w:p>
    <w:p w14:paraId="59A7BE3D" w14:textId="2FD40795" w:rsidR="001C7A66" w:rsidRPr="00934476" w:rsidRDefault="4304E285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Scrum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Kanban</w:t>
      </w:r>
    </w:p>
    <w:p w14:paraId="7E26A0F4" w14:textId="4D9547F2" w:rsidR="001C7A66" w:rsidRPr="00934476" w:rsidRDefault="4304E285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Каскадные (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Waterfall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 - этапы проходят последовательно</w:t>
      </w:r>
      <w:r w:rsidR="3B6A9F76"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743CADBB" w14:textId="0AEC45B0" w:rsidR="001C7A66" w:rsidRPr="00934476" w:rsidRDefault="4304E285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Бережливая (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Lean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 - Максимизация ценности потерь и излишних действий.</w:t>
      </w:r>
    </w:p>
    <w:p w14:paraId="62DF01F6" w14:textId="0F8071AA" w:rsidR="00036F63" w:rsidRPr="00934476" w:rsidRDefault="3B6A9F76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V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-модель (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V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model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 - Модель, которая делает акцент на верификации.</w:t>
      </w:r>
    </w:p>
    <w:p w14:paraId="0396E372" w14:textId="6403F71A" w:rsidR="00036F63" w:rsidRPr="00934476" w:rsidRDefault="3B6A9F76" w:rsidP="00E563B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Scrumban - Истоки которой берут своё начало в методах Scrum и 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Kanban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кто-то считает ее гибридом 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Scrum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Kanban</w:t>
      </w:r>
    </w:p>
    <w:p w14:paraId="421F39E9" w14:textId="0A2534EB" w:rsidR="00A05015" w:rsidRPr="00934476" w:rsidRDefault="00A05015" w:rsidP="00E563B7">
      <w:pPr>
        <w:spacing w:after="0"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2FD652E" w14:textId="7E1CDD37" w:rsidR="00A05015" w:rsidRPr="00934476" w:rsidRDefault="00A05015" w:rsidP="00E563B7">
      <w:pPr>
        <w:pStyle w:val="af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В чем особенности тяжеловесных и легковесных    методологий</w:t>
      </w:r>
      <w:r w:rsidR="00E75C7D" w:rsidRPr="009344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управления?</w:t>
      </w:r>
    </w:p>
    <w:p w14:paraId="4BE1746C" w14:textId="4D1B3FF2" w:rsidR="00D7566F" w:rsidRPr="00934476" w:rsidRDefault="00D7566F" w:rsidP="00E563B7">
      <w:pPr>
        <w:pStyle w:val="af9"/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Легковесные</w:t>
      </w:r>
      <w:r w:rsidR="00481384"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методологии позволяют быстро адаптироваться к изменениям и новым требованиям</w:t>
      </w:r>
      <w:r w:rsidR="00481384"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, сосредоточены на результатах и взаимодействии команды, а не на формальных процессах, часто используют итерации и инкременты, что позволяет быстро получать обратную связь и улучшать продукт, эффективны в стартапах или командах, где важна скорость и адаптивность.</w:t>
      </w:r>
    </w:p>
    <w:p w14:paraId="2B5DC46A" w14:textId="77777777" w:rsidR="00036F63" w:rsidRPr="00934476" w:rsidRDefault="00036F63" w:rsidP="00E563B7">
      <w:pPr>
        <w:pStyle w:val="af9"/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</w:p>
    <w:p w14:paraId="03ABA531" w14:textId="25A27F40" w:rsidR="00DF4597" w:rsidRPr="00934476" w:rsidRDefault="00F47B12" w:rsidP="00E563B7">
      <w:pPr>
        <w:pStyle w:val="af9"/>
        <w:spacing w:after="0" w:line="360" w:lineRule="auto"/>
        <w:ind w:left="709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Тяжеловесные методологии имеют четко определенные процессы, роли и документацию, требуют строгого соблюдения стандартов и процедур, что может замедлять процесс,</w:t>
      </w:r>
      <w:r w:rsidR="006B4287"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 обычно линейны и последовательны, что делает их менее гибкими к изменениям,</w:t>
      </w:r>
      <w:r w:rsidR="000A4002"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 эффективны в больших организациях или проектах с высокими требованиями к контролю и отчетности.</w:t>
      </w:r>
    </w:p>
    <w:p w14:paraId="1F749413" w14:textId="77777777" w:rsidR="00A05015" w:rsidRPr="00934476" w:rsidRDefault="4082AAF4" w:rsidP="00E563B7">
      <w:pPr>
        <w:pStyle w:val="af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9344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Приведите примеры методологий, используемых для разработкиИТ-проект:</w:t>
      </w:r>
    </w:p>
    <w:p w14:paraId="15B84DDE" w14:textId="0F05C65D" w:rsidR="1B10A7FD" w:rsidRPr="00934476" w:rsidRDefault="1B10A7FD" w:rsidP="00E563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Примеры методологий, используемых для разработки ИТ‑проектов:</w:t>
      </w:r>
    </w:p>
    <w:p w14:paraId="30FFCF24" w14:textId="2EB38CDD" w:rsidR="1B10A7FD" w:rsidRPr="00934476" w:rsidRDefault="1B10A7FD" w:rsidP="00E563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Тяжеловесные/классические: Waterfall (каскад), V‑Model, RUP (в классическом варианте).  </w:t>
      </w:r>
    </w:p>
    <w:p w14:paraId="1A06D551" w14:textId="6F556E72" w:rsidR="1B10A7FD" w:rsidRPr="00934476" w:rsidRDefault="1B10A7FD" w:rsidP="00E563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Легковесные</w:t>
      </w: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/Agile: Scrum, Kanban, Extreme Programming (XP), Lean Software Development.  </w:t>
      </w:r>
    </w:p>
    <w:p w14:paraId="5BE44D09" w14:textId="1BC6741E" w:rsidR="1B10A7FD" w:rsidRPr="00934476" w:rsidRDefault="1B10A7FD" w:rsidP="00E563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Гибридные</w:t>
      </w: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фреймворки</w:t>
      </w: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: Scrumban, SAFe (Scaled Agile Framework), LeSS (Large-Scale Scrum).  </w:t>
      </w:r>
    </w:p>
    <w:p w14:paraId="2F6562A1" w14:textId="25BDAF80" w:rsidR="1B10A7FD" w:rsidRPr="00934476" w:rsidRDefault="1B10A7FD" w:rsidP="00E563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Проектные стандарты и практики: PMBOK (PMI), PRINCE2.  </w:t>
      </w:r>
    </w:p>
    <w:p w14:paraId="5B471772" w14:textId="423E67CD" w:rsidR="1B10A7FD" w:rsidRPr="00934476" w:rsidRDefault="1B10A7FD" w:rsidP="00E563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Практики доставки и эксплуатации: DevOps, CI/CD, Infrastructure as Code.</w:t>
      </w:r>
    </w:p>
    <w:p w14:paraId="53FEF9A9" w14:textId="79D12034" w:rsidR="363EF04E" w:rsidRPr="00934476" w:rsidRDefault="363EF04E" w:rsidP="363EF04E">
      <w:pPr>
        <w:pStyle w:val="af9"/>
        <w:spacing w:after="0"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6163EF" w14:textId="4077EA8C" w:rsidR="00F007A8" w:rsidRPr="00934476" w:rsidRDefault="00F007A8" w:rsidP="363EF04E">
      <w:pPr>
        <w:pStyle w:val="af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sectPr w:rsidR="00F007A8" w:rsidRPr="00934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21BEF1" w14:textId="77777777" w:rsidR="00916F96" w:rsidRDefault="00916F96">
      <w:pPr>
        <w:spacing w:after="0" w:line="240" w:lineRule="auto"/>
      </w:pPr>
      <w:r>
        <w:separator/>
      </w:r>
    </w:p>
  </w:endnote>
  <w:endnote w:type="continuationSeparator" w:id="0">
    <w:p w14:paraId="0092F429" w14:textId="77777777" w:rsidR="00916F96" w:rsidRDefault="00916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78F132" w14:textId="77777777" w:rsidR="00916F96" w:rsidRDefault="00916F96">
      <w:pPr>
        <w:spacing w:after="0" w:line="240" w:lineRule="auto"/>
      </w:pPr>
      <w:r>
        <w:separator/>
      </w:r>
    </w:p>
  </w:footnote>
  <w:footnote w:type="continuationSeparator" w:id="0">
    <w:p w14:paraId="2C3324C9" w14:textId="77777777" w:rsidR="00916F96" w:rsidRDefault="00916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E016D"/>
    <w:multiLevelType w:val="hybridMultilevel"/>
    <w:tmpl w:val="CA6C1B60"/>
    <w:lvl w:ilvl="0" w:tplc="862A9E5A">
      <w:start w:val="1"/>
      <w:numFmt w:val="decimal"/>
      <w:lvlText w:val="%1)"/>
      <w:lvlJc w:val="left"/>
      <w:pPr>
        <w:ind w:left="1440" w:hanging="360"/>
      </w:pPr>
    </w:lvl>
    <w:lvl w:ilvl="1" w:tplc="81E6E37E">
      <w:start w:val="1"/>
      <w:numFmt w:val="lowerLetter"/>
      <w:lvlText w:val="%2."/>
      <w:lvlJc w:val="left"/>
      <w:pPr>
        <w:ind w:left="2160" w:hanging="360"/>
      </w:pPr>
    </w:lvl>
    <w:lvl w:ilvl="2" w:tplc="DF60062A">
      <w:start w:val="1"/>
      <w:numFmt w:val="lowerRoman"/>
      <w:lvlText w:val="%3."/>
      <w:lvlJc w:val="right"/>
      <w:pPr>
        <w:ind w:left="2880" w:hanging="180"/>
      </w:pPr>
    </w:lvl>
    <w:lvl w:ilvl="3" w:tplc="DAFA4A98">
      <w:start w:val="1"/>
      <w:numFmt w:val="decimal"/>
      <w:lvlText w:val="%4."/>
      <w:lvlJc w:val="left"/>
      <w:pPr>
        <w:ind w:left="3600" w:hanging="360"/>
      </w:pPr>
    </w:lvl>
    <w:lvl w:ilvl="4" w:tplc="28E09CA4">
      <w:start w:val="1"/>
      <w:numFmt w:val="lowerLetter"/>
      <w:lvlText w:val="%5."/>
      <w:lvlJc w:val="left"/>
      <w:pPr>
        <w:ind w:left="4320" w:hanging="360"/>
      </w:pPr>
    </w:lvl>
    <w:lvl w:ilvl="5" w:tplc="B944006E">
      <w:start w:val="1"/>
      <w:numFmt w:val="lowerRoman"/>
      <w:lvlText w:val="%6."/>
      <w:lvlJc w:val="right"/>
      <w:pPr>
        <w:ind w:left="5040" w:hanging="180"/>
      </w:pPr>
    </w:lvl>
    <w:lvl w:ilvl="6" w:tplc="ECA626D0">
      <w:start w:val="1"/>
      <w:numFmt w:val="decimal"/>
      <w:lvlText w:val="%7."/>
      <w:lvlJc w:val="left"/>
      <w:pPr>
        <w:ind w:left="5760" w:hanging="360"/>
      </w:pPr>
    </w:lvl>
    <w:lvl w:ilvl="7" w:tplc="40F0BA28">
      <w:start w:val="1"/>
      <w:numFmt w:val="lowerLetter"/>
      <w:lvlText w:val="%8."/>
      <w:lvlJc w:val="left"/>
      <w:pPr>
        <w:ind w:left="6480" w:hanging="360"/>
      </w:pPr>
    </w:lvl>
    <w:lvl w:ilvl="8" w:tplc="234ECA54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0715627"/>
    <w:multiLevelType w:val="hybridMultilevel"/>
    <w:tmpl w:val="B98EEA9A"/>
    <w:lvl w:ilvl="0" w:tplc="9B28BDEA">
      <w:start w:val="1"/>
      <w:numFmt w:val="decimal"/>
      <w:lvlText w:val="%1)"/>
      <w:lvlJc w:val="left"/>
      <w:pPr>
        <w:ind w:left="1440" w:hanging="360"/>
      </w:pPr>
    </w:lvl>
    <w:lvl w:ilvl="1" w:tplc="331E7032">
      <w:start w:val="1"/>
      <w:numFmt w:val="lowerLetter"/>
      <w:lvlText w:val="%2."/>
      <w:lvlJc w:val="left"/>
      <w:pPr>
        <w:ind w:left="2160" w:hanging="360"/>
      </w:pPr>
    </w:lvl>
    <w:lvl w:ilvl="2" w:tplc="9A1A6F84">
      <w:start w:val="1"/>
      <w:numFmt w:val="lowerRoman"/>
      <w:lvlText w:val="%3."/>
      <w:lvlJc w:val="right"/>
      <w:pPr>
        <w:ind w:left="2880" w:hanging="180"/>
      </w:pPr>
    </w:lvl>
    <w:lvl w:ilvl="3" w:tplc="739805E2">
      <w:start w:val="1"/>
      <w:numFmt w:val="decimal"/>
      <w:lvlText w:val="%4."/>
      <w:lvlJc w:val="left"/>
      <w:pPr>
        <w:ind w:left="3600" w:hanging="360"/>
      </w:pPr>
    </w:lvl>
    <w:lvl w:ilvl="4" w:tplc="EFC29438">
      <w:start w:val="1"/>
      <w:numFmt w:val="lowerLetter"/>
      <w:lvlText w:val="%5."/>
      <w:lvlJc w:val="left"/>
      <w:pPr>
        <w:ind w:left="4320" w:hanging="360"/>
      </w:pPr>
    </w:lvl>
    <w:lvl w:ilvl="5" w:tplc="CE029BD4">
      <w:start w:val="1"/>
      <w:numFmt w:val="lowerRoman"/>
      <w:lvlText w:val="%6."/>
      <w:lvlJc w:val="right"/>
      <w:pPr>
        <w:ind w:left="5040" w:hanging="180"/>
      </w:pPr>
    </w:lvl>
    <w:lvl w:ilvl="6" w:tplc="7B68B3E4">
      <w:start w:val="1"/>
      <w:numFmt w:val="decimal"/>
      <w:lvlText w:val="%7."/>
      <w:lvlJc w:val="left"/>
      <w:pPr>
        <w:ind w:left="5760" w:hanging="360"/>
      </w:pPr>
    </w:lvl>
    <w:lvl w:ilvl="7" w:tplc="DCFC5A02">
      <w:start w:val="1"/>
      <w:numFmt w:val="lowerLetter"/>
      <w:lvlText w:val="%8."/>
      <w:lvlJc w:val="left"/>
      <w:pPr>
        <w:ind w:left="6480" w:hanging="360"/>
      </w:pPr>
    </w:lvl>
    <w:lvl w:ilvl="8" w:tplc="6742EEDE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55C0068"/>
    <w:multiLevelType w:val="hybridMultilevel"/>
    <w:tmpl w:val="6CD82C62"/>
    <w:lvl w:ilvl="0" w:tplc="09D6C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7E5B1A">
      <w:start w:val="1"/>
      <w:numFmt w:val="lowerLetter"/>
      <w:lvlText w:val="%2."/>
      <w:lvlJc w:val="left"/>
      <w:pPr>
        <w:ind w:left="1440" w:hanging="360"/>
      </w:pPr>
    </w:lvl>
    <w:lvl w:ilvl="2" w:tplc="7E2CD99E">
      <w:start w:val="1"/>
      <w:numFmt w:val="lowerRoman"/>
      <w:lvlText w:val="%3."/>
      <w:lvlJc w:val="right"/>
      <w:pPr>
        <w:ind w:left="2160" w:hanging="180"/>
      </w:pPr>
    </w:lvl>
    <w:lvl w:ilvl="3" w:tplc="04D22EDE">
      <w:start w:val="1"/>
      <w:numFmt w:val="decimal"/>
      <w:lvlText w:val="%4."/>
      <w:lvlJc w:val="left"/>
      <w:pPr>
        <w:ind w:left="2880" w:hanging="360"/>
      </w:pPr>
    </w:lvl>
    <w:lvl w:ilvl="4" w:tplc="70BEAC82">
      <w:start w:val="1"/>
      <w:numFmt w:val="lowerLetter"/>
      <w:lvlText w:val="%5."/>
      <w:lvlJc w:val="left"/>
      <w:pPr>
        <w:ind w:left="3600" w:hanging="360"/>
      </w:pPr>
    </w:lvl>
    <w:lvl w:ilvl="5" w:tplc="8A184A60">
      <w:start w:val="1"/>
      <w:numFmt w:val="lowerRoman"/>
      <w:lvlText w:val="%6."/>
      <w:lvlJc w:val="right"/>
      <w:pPr>
        <w:ind w:left="4320" w:hanging="180"/>
      </w:pPr>
    </w:lvl>
    <w:lvl w:ilvl="6" w:tplc="BE78A1F6">
      <w:start w:val="1"/>
      <w:numFmt w:val="decimal"/>
      <w:lvlText w:val="%7."/>
      <w:lvlJc w:val="left"/>
      <w:pPr>
        <w:ind w:left="5040" w:hanging="360"/>
      </w:pPr>
    </w:lvl>
    <w:lvl w:ilvl="7" w:tplc="D194B36E">
      <w:start w:val="1"/>
      <w:numFmt w:val="lowerLetter"/>
      <w:lvlText w:val="%8."/>
      <w:lvlJc w:val="left"/>
      <w:pPr>
        <w:ind w:left="5760" w:hanging="360"/>
      </w:pPr>
    </w:lvl>
    <w:lvl w:ilvl="8" w:tplc="152C82F2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293070"/>
    <w:multiLevelType w:val="hybridMultilevel"/>
    <w:tmpl w:val="FF109D2E"/>
    <w:lvl w:ilvl="0" w:tplc="9F3AEB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D4E934">
      <w:start w:val="1"/>
      <w:numFmt w:val="lowerLetter"/>
      <w:lvlText w:val="%2."/>
      <w:lvlJc w:val="left"/>
      <w:pPr>
        <w:ind w:left="1440" w:hanging="360"/>
      </w:pPr>
    </w:lvl>
    <w:lvl w:ilvl="2" w:tplc="F7228092">
      <w:start w:val="1"/>
      <w:numFmt w:val="lowerRoman"/>
      <w:lvlText w:val="%3."/>
      <w:lvlJc w:val="right"/>
      <w:pPr>
        <w:ind w:left="2160" w:hanging="180"/>
      </w:pPr>
    </w:lvl>
    <w:lvl w:ilvl="3" w:tplc="C6C4E65A">
      <w:start w:val="1"/>
      <w:numFmt w:val="decimal"/>
      <w:lvlText w:val="%4."/>
      <w:lvlJc w:val="left"/>
      <w:pPr>
        <w:ind w:left="2880" w:hanging="360"/>
      </w:pPr>
    </w:lvl>
    <w:lvl w:ilvl="4" w:tplc="9E2CA4C0">
      <w:start w:val="1"/>
      <w:numFmt w:val="lowerLetter"/>
      <w:lvlText w:val="%5."/>
      <w:lvlJc w:val="left"/>
      <w:pPr>
        <w:ind w:left="3600" w:hanging="360"/>
      </w:pPr>
    </w:lvl>
    <w:lvl w:ilvl="5" w:tplc="EE68C104">
      <w:start w:val="1"/>
      <w:numFmt w:val="lowerRoman"/>
      <w:lvlText w:val="%6."/>
      <w:lvlJc w:val="right"/>
      <w:pPr>
        <w:ind w:left="4320" w:hanging="180"/>
      </w:pPr>
    </w:lvl>
    <w:lvl w:ilvl="6" w:tplc="5876083C">
      <w:start w:val="1"/>
      <w:numFmt w:val="decimal"/>
      <w:lvlText w:val="%7."/>
      <w:lvlJc w:val="left"/>
      <w:pPr>
        <w:ind w:left="5040" w:hanging="360"/>
      </w:pPr>
    </w:lvl>
    <w:lvl w:ilvl="7" w:tplc="2AA672CA">
      <w:start w:val="1"/>
      <w:numFmt w:val="lowerLetter"/>
      <w:lvlText w:val="%8."/>
      <w:lvlJc w:val="left"/>
      <w:pPr>
        <w:ind w:left="5760" w:hanging="360"/>
      </w:pPr>
    </w:lvl>
    <w:lvl w:ilvl="8" w:tplc="391E8A3E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9E4319"/>
    <w:multiLevelType w:val="hybridMultilevel"/>
    <w:tmpl w:val="2CA2AC6A"/>
    <w:lvl w:ilvl="0" w:tplc="D28A94EA">
      <w:start w:val="1"/>
      <w:numFmt w:val="decimal"/>
      <w:lvlText w:val="%1)"/>
      <w:lvlJc w:val="left"/>
      <w:pPr>
        <w:ind w:left="1440" w:hanging="360"/>
      </w:pPr>
    </w:lvl>
    <w:lvl w:ilvl="1" w:tplc="682CD09C">
      <w:start w:val="1"/>
      <w:numFmt w:val="lowerLetter"/>
      <w:lvlText w:val="%2."/>
      <w:lvlJc w:val="left"/>
      <w:pPr>
        <w:ind w:left="2160" w:hanging="360"/>
      </w:pPr>
    </w:lvl>
    <w:lvl w:ilvl="2" w:tplc="6924E1DA">
      <w:start w:val="1"/>
      <w:numFmt w:val="lowerRoman"/>
      <w:lvlText w:val="%3."/>
      <w:lvlJc w:val="right"/>
      <w:pPr>
        <w:ind w:left="2880" w:hanging="180"/>
      </w:pPr>
    </w:lvl>
    <w:lvl w:ilvl="3" w:tplc="E35851A8">
      <w:start w:val="1"/>
      <w:numFmt w:val="decimal"/>
      <w:lvlText w:val="%4."/>
      <w:lvlJc w:val="left"/>
      <w:pPr>
        <w:ind w:left="3600" w:hanging="360"/>
      </w:pPr>
    </w:lvl>
    <w:lvl w:ilvl="4" w:tplc="0B24ADF0">
      <w:start w:val="1"/>
      <w:numFmt w:val="lowerLetter"/>
      <w:lvlText w:val="%5."/>
      <w:lvlJc w:val="left"/>
      <w:pPr>
        <w:ind w:left="4320" w:hanging="360"/>
      </w:pPr>
    </w:lvl>
    <w:lvl w:ilvl="5" w:tplc="6452006A">
      <w:start w:val="1"/>
      <w:numFmt w:val="lowerRoman"/>
      <w:lvlText w:val="%6."/>
      <w:lvlJc w:val="right"/>
      <w:pPr>
        <w:ind w:left="5040" w:hanging="180"/>
      </w:pPr>
    </w:lvl>
    <w:lvl w:ilvl="6" w:tplc="5492D032">
      <w:start w:val="1"/>
      <w:numFmt w:val="decimal"/>
      <w:lvlText w:val="%7."/>
      <w:lvlJc w:val="left"/>
      <w:pPr>
        <w:ind w:left="5760" w:hanging="360"/>
      </w:pPr>
    </w:lvl>
    <w:lvl w:ilvl="7" w:tplc="B0100956">
      <w:start w:val="1"/>
      <w:numFmt w:val="lowerLetter"/>
      <w:lvlText w:val="%8."/>
      <w:lvlJc w:val="left"/>
      <w:pPr>
        <w:ind w:left="6480" w:hanging="360"/>
      </w:pPr>
    </w:lvl>
    <w:lvl w:ilvl="8" w:tplc="722224EA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9D8511E"/>
    <w:multiLevelType w:val="hybridMultilevel"/>
    <w:tmpl w:val="6770A01C"/>
    <w:lvl w:ilvl="0" w:tplc="B8DED32E">
      <w:start w:val="1"/>
      <w:numFmt w:val="decimal"/>
      <w:lvlText w:val="%1)"/>
      <w:lvlJc w:val="left"/>
      <w:pPr>
        <w:ind w:left="1440" w:hanging="360"/>
      </w:pPr>
    </w:lvl>
    <w:lvl w:ilvl="1" w:tplc="40FEC8B8">
      <w:start w:val="1"/>
      <w:numFmt w:val="lowerLetter"/>
      <w:lvlText w:val="%2."/>
      <w:lvlJc w:val="left"/>
      <w:pPr>
        <w:ind w:left="2160" w:hanging="360"/>
      </w:pPr>
    </w:lvl>
    <w:lvl w:ilvl="2" w:tplc="BF02423C">
      <w:start w:val="1"/>
      <w:numFmt w:val="lowerRoman"/>
      <w:lvlText w:val="%3."/>
      <w:lvlJc w:val="right"/>
      <w:pPr>
        <w:ind w:left="2880" w:hanging="180"/>
      </w:pPr>
    </w:lvl>
    <w:lvl w:ilvl="3" w:tplc="5552A630">
      <w:start w:val="1"/>
      <w:numFmt w:val="decimal"/>
      <w:lvlText w:val="%4."/>
      <w:lvlJc w:val="left"/>
      <w:pPr>
        <w:ind w:left="3600" w:hanging="360"/>
      </w:pPr>
    </w:lvl>
    <w:lvl w:ilvl="4" w:tplc="2CF4DD70">
      <w:start w:val="1"/>
      <w:numFmt w:val="lowerLetter"/>
      <w:lvlText w:val="%5."/>
      <w:lvlJc w:val="left"/>
      <w:pPr>
        <w:ind w:left="4320" w:hanging="360"/>
      </w:pPr>
    </w:lvl>
    <w:lvl w:ilvl="5" w:tplc="D1C89154">
      <w:start w:val="1"/>
      <w:numFmt w:val="lowerRoman"/>
      <w:lvlText w:val="%6."/>
      <w:lvlJc w:val="right"/>
      <w:pPr>
        <w:ind w:left="5040" w:hanging="180"/>
      </w:pPr>
    </w:lvl>
    <w:lvl w:ilvl="6" w:tplc="CD0E4D14">
      <w:start w:val="1"/>
      <w:numFmt w:val="decimal"/>
      <w:lvlText w:val="%7."/>
      <w:lvlJc w:val="left"/>
      <w:pPr>
        <w:ind w:left="5760" w:hanging="360"/>
      </w:pPr>
    </w:lvl>
    <w:lvl w:ilvl="7" w:tplc="842AAF14">
      <w:start w:val="1"/>
      <w:numFmt w:val="lowerLetter"/>
      <w:lvlText w:val="%8."/>
      <w:lvlJc w:val="left"/>
      <w:pPr>
        <w:ind w:left="6480" w:hanging="360"/>
      </w:pPr>
    </w:lvl>
    <w:lvl w:ilvl="8" w:tplc="2CC613CA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6992D86"/>
    <w:multiLevelType w:val="hybridMultilevel"/>
    <w:tmpl w:val="42B8E4F8"/>
    <w:lvl w:ilvl="0" w:tplc="90047C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DB12FFCE">
      <w:start w:val="1"/>
      <w:numFmt w:val="lowerLetter"/>
      <w:lvlText w:val="%2."/>
      <w:lvlJc w:val="left"/>
      <w:pPr>
        <w:ind w:left="1800" w:hanging="360"/>
      </w:pPr>
    </w:lvl>
    <w:lvl w:ilvl="2" w:tplc="09CC18AA">
      <w:start w:val="1"/>
      <w:numFmt w:val="lowerRoman"/>
      <w:lvlText w:val="%3."/>
      <w:lvlJc w:val="right"/>
      <w:pPr>
        <w:ind w:left="2520" w:hanging="180"/>
      </w:pPr>
    </w:lvl>
    <w:lvl w:ilvl="3" w:tplc="97ECB970">
      <w:start w:val="1"/>
      <w:numFmt w:val="decimal"/>
      <w:lvlText w:val="%4."/>
      <w:lvlJc w:val="left"/>
      <w:pPr>
        <w:ind w:left="3240" w:hanging="360"/>
      </w:pPr>
    </w:lvl>
    <w:lvl w:ilvl="4" w:tplc="7F764B92">
      <w:start w:val="1"/>
      <w:numFmt w:val="lowerLetter"/>
      <w:lvlText w:val="%5."/>
      <w:lvlJc w:val="left"/>
      <w:pPr>
        <w:ind w:left="3960" w:hanging="360"/>
      </w:pPr>
    </w:lvl>
    <w:lvl w:ilvl="5" w:tplc="B43A818C">
      <w:start w:val="1"/>
      <w:numFmt w:val="lowerRoman"/>
      <w:lvlText w:val="%6."/>
      <w:lvlJc w:val="right"/>
      <w:pPr>
        <w:ind w:left="4680" w:hanging="180"/>
      </w:pPr>
    </w:lvl>
    <w:lvl w:ilvl="6" w:tplc="629439DA">
      <w:start w:val="1"/>
      <w:numFmt w:val="decimal"/>
      <w:lvlText w:val="%7."/>
      <w:lvlJc w:val="left"/>
      <w:pPr>
        <w:ind w:left="5400" w:hanging="360"/>
      </w:pPr>
    </w:lvl>
    <w:lvl w:ilvl="7" w:tplc="C6DEBB74">
      <w:start w:val="1"/>
      <w:numFmt w:val="lowerLetter"/>
      <w:lvlText w:val="%8."/>
      <w:lvlJc w:val="left"/>
      <w:pPr>
        <w:ind w:left="6120" w:hanging="360"/>
      </w:pPr>
    </w:lvl>
    <w:lvl w:ilvl="8" w:tplc="03182DF4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8D83E06"/>
    <w:multiLevelType w:val="hybridMultilevel"/>
    <w:tmpl w:val="71F076AE"/>
    <w:lvl w:ilvl="0" w:tplc="6338E3A2">
      <w:start w:val="1"/>
      <w:numFmt w:val="decimal"/>
      <w:lvlText w:val="%1)"/>
      <w:lvlJc w:val="left"/>
      <w:pPr>
        <w:ind w:left="1440" w:hanging="360"/>
      </w:pPr>
    </w:lvl>
    <w:lvl w:ilvl="1" w:tplc="508A1F24">
      <w:start w:val="1"/>
      <w:numFmt w:val="lowerLetter"/>
      <w:lvlText w:val="%2."/>
      <w:lvlJc w:val="left"/>
      <w:pPr>
        <w:ind w:left="2160" w:hanging="360"/>
      </w:pPr>
    </w:lvl>
    <w:lvl w:ilvl="2" w:tplc="2B1AF17A">
      <w:start w:val="1"/>
      <w:numFmt w:val="lowerRoman"/>
      <w:lvlText w:val="%3."/>
      <w:lvlJc w:val="right"/>
      <w:pPr>
        <w:ind w:left="2880" w:hanging="180"/>
      </w:pPr>
    </w:lvl>
    <w:lvl w:ilvl="3" w:tplc="9984C83C">
      <w:start w:val="1"/>
      <w:numFmt w:val="decimal"/>
      <w:lvlText w:val="%4."/>
      <w:lvlJc w:val="left"/>
      <w:pPr>
        <w:ind w:left="3600" w:hanging="360"/>
      </w:pPr>
    </w:lvl>
    <w:lvl w:ilvl="4" w:tplc="466E6284">
      <w:start w:val="1"/>
      <w:numFmt w:val="lowerLetter"/>
      <w:lvlText w:val="%5."/>
      <w:lvlJc w:val="left"/>
      <w:pPr>
        <w:ind w:left="4320" w:hanging="360"/>
      </w:pPr>
    </w:lvl>
    <w:lvl w:ilvl="5" w:tplc="C3D696A6">
      <w:start w:val="1"/>
      <w:numFmt w:val="lowerRoman"/>
      <w:lvlText w:val="%6."/>
      <w:lvlJc w:val="right"/>
      <w:pPr>
        <w:ind w:left="5040" w:hanging="180"/>
      </w:pPr>
    </w:lvl>
    <w:lvl w:ilvl="6" w:tplc="F948D1BA">
      <w:start w:val="1"/>
      <w:numFmt w:val="decimal"/>
      <w:lvlText w:val="%7."/>
      <w:lvlJc w:val="left"/>
      <w:pPr>
        <w:ind w:left="5760" w:hanging="360"/>
      </w:pPr>
    </w:lvl>
    <w:lvl w:ilvl="7" w:tplc="57885E82">
      <w:start w:val="1"/>
      <w:numFmt w:val="lowerLetter"/>
      <w:lvlText w:val="%8."/>
      <w:lvlJc w:val="left"/>
      <w:pPr>
        <w:ind w:left="6480" w:hanging="360"/>
      </w:pPr>
    </w:lvl>
    <w:lvl w:ilvl="8" w:tplc="2CA066CA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1A1447E"/>
    <w:multiLevelType w:val="hybridMultilevel"/>
    <w:tmpl w:val="AD16AD0C"/>
    <w:lvl w:ilvl="0" w:tplc="2CAABCC0">
      <w:start w:val="1"/>
      <w:numFmt w:val="decimal"/>
      <w:lvlText w:val="%1."/>
      <w:lvlJc w:val="left"/>
      <w:pPr>
        <w:ind w:left="720" w:hanging="360"/>
      </w:pPr>
    </w:lvl>
    <w:lvl w:ilvl="1" w:tplc="B9F6ADA6">
      <w:start w:val="1"/>
      <w:numFmt w:val="lowerLetter"/>
      <w:lvlText w:val="%2."/>
      <w:lvlJc w:val="left"/>
      <w:pPr>
        <w:ind w:left="1440" w:hanging="360"/>
      </w:pPr>
    </w:lvl>
    <w:lvl w:ilvl="2" w:tplc="5E94A660">
      <w:start w:val="1"/>
      <w:numFmt w:val="lowerRoman"/>
      <w:lvlText w:val="%3."/>
      <w:lvlJc w:val="right"/>
      <w:pPr>
        <w:ind w:left="2160" w:hanging="180"/>
      </w:pPr>
    </w:lvl>
    <w:lvl w:ilvl="3" w:tplc="24FAE260">
      <w:start w:val="1"/>
      <w:numFmt w:val="decimal"/>
      <w:lvlText w:val="%4."/>
      <w:lvlJc w:val="left"/>
      <w:pPr>
        <w:ind w:left="2880" w:hanging="360"/>
      </w:pPr>
    </w:lvl>
    <w:lvl w:ilvl="4" w:tplc="41C6BD70">
      <w:start w:val="1"/>
      <w:numFmt w:val="lowerLetter"/>
      <w:lvlText w:val="%5."/>
      <w:lvlJc w:val="left"/>
      <w:pPr>
        <w:ind w:left="3600" w:hanging="360"/>
      </w:pPr>
    </w:lvl>
    <w:lvl w:ilvl="5" w:tplc="2B7E0F10">
      <w:start w:val="1"/>
      <w:numFmt w:val="lowerRoman"/>
      <w:lvlText w:val="%6."/>
      <w:lvlJc w:val="right"/>
      <w:pPr>
        <w:ind w:left="4320" w:hanging="180"/>
      </w:pPr>
    </w:lvl>
    <w:lvl w:ilvl="6" w:tplc="1C5680DA">
      <w:start w:val="1"/>
      <w:numFmt w:val="decimal"/>
      <w:lvlText w:val="%7."/>
      <w:lvlJc w:val="left"/>
      <w:pPr>
        <w:ind w:left="5040" w:hanging="360"/>
      </w:pPr>
    </w:lvl>
    <w:lvl w:ilvl="7" w:tplc="B8B0BA08">
      <w:start w:val="1"/>
      <w:numFmt w:val="lowerLetter"/>
      <w:lvlText w:val="%8."/>
      <w:lvlJc w:val="left"/>
      <w:pPr>
        <w:ind w:left="5760" w:hanging="360"/>
      </w:pPr>
    </w:lvl>
    <w:lvl w:ilvl="8" w:tplc="37FACD1C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CF1843"/>
    <w:multiLevelType w:val="hybridMultilevel"/>
    <w:tmpl w:val="0E82EDBC"/>
    <w:lvl w:ilvl="0" w:tplc="EF009A6C">
      <w:start w:val="1"/>
      <w:numFmt w:val="decimal"/>
      <w:lvlText w:val="%1."/>
      <w:lvlJc w:val="left"/>
      <w:pPr>
        <w:ind w:left="720" w:hanging="360"/>
      </w:pPr>
    </w:lvl>
    <w:lvl w:ilvl="1" w:tplc="940AED78">
      <w:start w:val="1"/>
      <w:numFmt w:val="lowerLetter"/>
      <w:lvlText w:val="%2."/>
      <w:lvlJc w:val="left"/>
      <w:pPr>
        <w:ind w:left="1440" w:hanging="360"/>
      </w:pPr>
    </w:lvl>
    <w:lvl w:ilvl="2" w:tplc="9960A6AA">
      <w:start w:val="1"/>
      <w:numFmt w:val="lowerRoman"/>
      <w:lvlText w:val="%3."/>
      <w:lvlJc w:val="right"/>
      <w:pPr>
        <w:ind w:left="2160" w:hanging="180"/>
      </w:pPr>
    </w:lvl>
    <w:lvl w:ilvl="3" w:tplc="5608DCFC">
      <w:start w:val="1"/>
      <w:numFmt w:val="decimal"/>
      <w:lvlText w:val="%4."/>
      <w:lvlJc w:val="left"/>
      <w:pPr>
        <w:ind w:left="2880" w:hanging="360"/>
      </w:pPr>
    </w:lvl>
    <w:lvl w:ilvl="4" w:tplc="67547486">
      <w:start w:val="1"/>
      <w:numFmt w:val="lowerLetter"/>
      <w:lvlText w:val="%5."/>
      <w:lvlJc w:val="left"/>
      <w:pPr>
        <w:ind w:left="3600" w:hanging="360"/>
      </w:pPr>
    </w:lvl>
    <w:lvl w:ilvl="5" w:tplc="C1045838">
      <w:start w:val="1"/>
      <w:numFmt w:val="lowerRoman"/>
      <w:lvlText w:val="%6."/>
      <w:lvlJc w:val="right"/>
      <w:pPr>
        <w:ind w:left="4320" w:hanging="180"/>
      </w:pPr>
    </w:lvl>
    <w:lvl w:ilvl="6" w:tplc="B7F82DD6">
      <w:start w:val="1"/>
      <w:numFmt w:val="decimal"/>
      <w:lvlText w:val="%7."/>
      <w:lvlJc w:val="left"/>
      <w:pPr>
        <w:ind w:left="5040" w:hanging="360"/>
      </w:pPr>
    </w:lvl>
    <w:lvl w:ilvl="7" w:tplc="D47E5ECE">
      <w:start w:val="1"/>
      <w:numFmt w:val="lowerLetter"/>
      <w:lvlText w:val="%8."/>
      <w:lvlJc w:val="left"/>
      <w:pPr>
        <w:ind w:left="5760" w:hanging="360"/>
      </w:pPr>
    </w:lvl>
    <w:lvl w:ilvl="8" w:tplc="953ED996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644D53"/>
    <w:multiLevelType w:val="hybridMultilevel"/>
    <w:tmpl w:val="6AD01C50"/>
    <w:lvl w:ilvl="0" w:tplc="81CCF3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96526692">
      <w:start w:val="1"/>
      <w:numFmt w:val="lowerLetter"/>
      <w:lvlText w:val="%2."/>
      <w:lvlJc w:val="left"/>
      <w:pPr>
        <w:ind w:left="1800" w:hanging="360"/>
      </w:pPr>
    </w:lvl>
    <w:lvl w:ilvl="2" w:tplc="59404ECC">
      <w:start w:val="1"/>
      <w:numFmt w:val="lowerRoman"/>
      <w:lvlText w:val="%3."/>
      <w:lvlJc w:val="right"/>
      <w:pPr>
        <w:ind w:left="2520" w:hanging="180"/>
      </w:pPr>
    </w:lvl>
    <w:lvl w:ilvl="3" w:tplc="4C2EFB30">
      <w:start w:val="1"/>
      <w:numFmt w:val="decimal"/>
      <w:lvlText w:val="%4."/>
      <w:lvlJc w:val="left"/>
      <w:pPr>
        <w:ind w:left="3240" w:hanging="360"/>
      </w:pPr>
    </w:lvl>
    <w:lvl w:ilvl="4" w:tplc="05420E74">
      <w:start w:val="1"/>
      <w:numFmt w:val="lowerLetter"/>
      <w:lvlText w:val="%5."/>
      <w:lvlJc w:val="left"/>
      <w:pPr>
        <w:ind w:left="3960" w:hanging="360"/>
      </w:pPr>
    </w:lvl>
    <w:lvl w:ilvl="5" w:tplc="F23CA62E">
      <w:start w:val="1"/>
      <w:numFmt w:val="lowerRoman"/>
      <w:lvlText w:val="%6."/>
      <w:lvlJc w:val="right"/>
      <w:pPr>
        <w:ind w:left="4680" w:hanging="180"/>
      </w:pPr>
    </w:lvl>
    <w:lvl w:ilvl="6" w:tplc="AFC0C9FC">
      <w:start w:val="1"/>
      <w:numFmt w:val="decimal"/>
      <w:lvlText w:val="%7."/>
      <w:lvlJc w:val="left"/>
      <w:pPr>
        <w:ind w:left="5400" w:hanging="360"/>
      </w:pPr>
    </w:lvl>
    <w:lvl w:ilvl="7" w:tplc="4AFC38A2">
      <w:start w:val="1"/>
      <w:numFmt w:val="lowerLetter"/>
      <w:lvlText w:val="%8."/>
      <w:lvlJc w:val="left"/>
      <w:pPr>
        <w:ind w:left="6120" w:hanging="360"/>
      </w:pPr>
    </w:lvl>
    <w:lvl w:ilvl="8" w:tplc="ED904DE4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0"/>
  </w:num>
  <w:num w:numId="6">
    <w:abstractNumId w:val="8"/>
  </w:num>
  <w:num w:numId="7">
    <w:abstractNumId w:val="9"/>
  </w:num>
  <w:num w:numId="8">
    <w:abstractNumId w:val="3"/>
  </w:num>
  <w:num w:numId="9">
    <w:abstractNumId w:val="6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7A8"/>
    <w:rsid w:val="0003493B"/>
    <w:rsid w:val="00034FFD"/>
    <w:rsid w:val="00035CA1"/>
    <w:rsid w:val="00036F63"/>
    <w:rsid w:val="000A4002"/>
    <w:rsid w:val="001B1B10"/>
    <w:rsid w:val="001C7A66"/>
    <w:rsid w:val="00210B55"/>
    <w:rsid w:val="002626B8"/>
    <w:rsid w:val="002F74B4"/>
    <w:rsid w:val="0030748A"/>
    <w:rsid w:val="0032460C"/>
    <w:rsid w:val="00341958"/>
    <w:rsid w:val="00376C26"/>
    <w:rsid w:val="003E1E27"/>
    <w:rsid w:val="00481384"/>
    <w:rsid w:val="005350E1"/>
    <w:rsid w:val="00620EA6"/>
    <w:rsid w:val="00625B85"/>
    <w:rsid w:val="00632F36"/>
    <w:rsid w:val="00642586"/>
    <w:rsid w:val="006B4287"/>
    <w:rsid w:val="007179F8"/>
    <w:rsid w:val="00755012"/>
    <w:rsid w:val="007B0270"/>
    <w:rsid w:val="00867A16"/>
    <w:rsid w:val="008B2DE1"/>
    <w:rsid w:val="00916F96"/>
    <w:rsid w:val="00934476"/>
    <w:rsid w:val="009776D5"/>
    <w:rsid w:val="009E6BE6"/>
    <w:rsid w:val="00A05015"/>
    <w:rsid w:val="00A63A81"/>
    <w:rsid w:val="00A6617B"/>
    <w:rsid w:val="00B04911"/>
    <w:rsid w:val="00B265BA"/>
    <w:rsid w:val="00B337AD"/>
    <w:rsid w:val="00B36DC2"/>
    <w:rsid w:val="00B617D5"/>
    <w:rsid w:val="00B83068"/>
    <w:rsid w:val="00D247AA"/>
    <w:rsid w:val="00D25699"/>
    <w:rsid w:val="00D7566F"/>
    <w:rsid w:val="00D9093D"/>
    <w:rsid w:val="00DF4597"/>
    <w:rsid w:val="00E563B7"/>
    <w:rsid w:val="00E75C7D"/>
    <w:rsid w:val="00E8389C"/>
    <w:rsid w:val="00E851C3"/>
    <w:rsid w:val="00E92AE8"/>
    <w:rsid w:val="00EE50B0"/>
    <w:rsid w:val="00F007A8"/>
    <w:rsid w:val="00F47B12"/>
    <w:rsid w:val="0147B0DE"/>
    <w:rsid w:val="035150BC"/>
    <w:rsid w:val="0541A8F8"/>
    <w:rsid w:val="0780A650"/>
    <w:rsid w:val="07EF200C"/>
    <w:rsid w:val="0970D08F"/>
    <w:rsid w:val="097D5320"/>
    <w:rsid w:val="0CF71276"/>
    <w:rsid w:val="11DB40B2"/>
    <w:rsid w:val="1270ABF0"/>
    <w:rsid w:val="165033AC"/>
    <w:rsid w:val="19FF5073"/>
    <w:rsid w:val="1ABE7239"/>
    <w:rsid w:val="1B10A7FD"/>
    <w:rsid w:val="1E6E0B60"/>
    <w:rsid w:val="2AF64BBC"/>
    <w:rsid w:val="2CED3BEE"/>
    <w:rsid w:val="2FACF5D2"/>
    <w:rsid w:val="3404B241"/>
    <w:rsid w:val="3639B24C"/>
    <w:rsid w:val="363EF04E"/>
    <w:rsid w:val="370A345D"/>
    <w:rsid w:val="3B6A9F76"/>
    <w:rsid w:val="3BE0E710"/>
    <w:rsid w:val="401D9941"/>
    <w:rsid w:val="4082AAF4"/>
    <w:rsid w:val="4304E285"/>
    <w:rsid w:val="463B0AC2"/>
    <w:rsid w:val="4BC248D1"/>
    <w:rsid w:val="4C9257D7"/>
    <w:rsid w:val="507F24B2"/>
    <w:rsid w:val="515620E0"/>
    <w:rsid w:val="51D7E65B"/>
    <w:rsid w:val="57248FA7"/>
    <w:rsid w:val="58A6D0F5"/>
    <w:rsid w:val="5941514F"/>
    <w:rsid w:val="5D86B9EA"/>
    <w:rsid w:val="6A5E0DC2"/>
    <w:rsid w:val="6F360828"/>
    <w:rsid w:val="78BB5F29"/>
    <w:rsid w:val="7B92ECF1"/>
    <w:rsid w:val="7C4EAC8F"/>
    <w:rsid w:val="7F09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D55C"/>
  <w15:docId w15:val="{F33CD3CB-B1DD-4B9F-8F39-090BD209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styleId="afa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k-reset">
    <w:name w:val="stk-rese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1520</Words>
  <Characters>8666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student-09-510</cp:lastModifiedBy>
  <cp:revision>7</cp:revision>
  <dcterms:created xsi:type="dcterms:W3CDTF">2025-09-11T20:54:00Z</dcterms:created>
  <dcterms:modified xsi:type="dcterms:W3CDTF">2025-10-15T13:03:00Z</dcterms:modified>
</cp:coreProperties>
</file>