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90C68" w14:textId="77777777" w:rsidR="00301F18" w:rsidRDefault="00301F18" w:rsidP="00301F18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Министерство науки и высшего образования Российской Федерации</w:t>
      </w:r>
    </w:p>
    <w:p w14:paraId="540DCAA5" w14:textId="77777777" w:rsidR="00301F18" w:rsidRDefault="00301F18" w:rsidP="00301F1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Федеральное государственное автономное образовательное учреждение</w:t>
      </w:r>
    </w:p>
    <w:p w14:paraId="3024061E" w14:textId="77777777" w:rsidR="00301F18" w:rsidRDefault="00301F18" w:rsidP="00301F1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высшего образования</w:t>
      </w:r>
    </w:p>
    <w:p w14:paraId="710B6F22" w14:textId="77777777" w:rsidR="00301F18" w:rsidRDefault="00301F18" w:rsidP="00301F1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«СЕВЕРО-КАВКАЗСКИЙ ФЕДЕРАЛЬНЫЙ УНИВЕРСИТЕТ»</w:t>
      </w:r>
    </w:p>
    <w:p w14:paraId="5EB35B11" w14:textId="77777777" w:rsidR="00301F18" w:rsidRDefault="00301F18" w:rsidP="00301F18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21B994C9" w14:textId="77777777" w:rsidR="00301F18" w:rsidRDefault="00301F18" w:rsidP="00301F1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78DB54A" w14:textId="77777777" w:rsidR="00301F18" w:rsidRDefault="00301F18" w:rsidP="00301F18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</w:p>
    <w:p w14:paraId="4270C2A8" w14:textId="77777777" w:rsidR="00301F18" w:rsidRDefault="00301F18" w:rsidP="00301F18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Институт перспективной инженерии</w:t>
      </w:r>
    </w:p>
    <w:p w14:paraId="7AE87AA6" w14:textId="77777777" w:rsidR="00301F18" w:rsidRDefault="00301F18" w:rsidP="00301F18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Департамент цифровых, робототехнических систем и электроники</w:t>
      </w:r>
    </w:p>
    <w:p w14:paraId="43B6276B" w14:textId="77777777" w:rsidR="00301F18" w:rsidRDefault="00301F18" w:rsidP="00301F1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E130A1D" w14:textId="77777777" w:rsidR="00301F18" w:rsidRDefault="00301F18" w:rsidP="00301F1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B77D6FE" w14:textId="77777777" w:rsidR="00301F18" w:rsidRDefault="00301F18" w:rsidP="00301F1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F7FD405" w14:textId="77777777" w:rsidR="00301F18" w:rsidRDefault="00301F18" w:rsidP="00301F1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5F5A680" w14:textId="77777777" w:rsidR="00301F18" w:rsidRDefault="00301F18" w:rsidP="00301F18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5C013871" w14:textId="50D43F3E" w:rsidR="00301F18" w:rsidRDefault="00301F18" w:rsidP="00301F18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ПРАКТИЧЕСКОЙ РАБОТЕ №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6</w:t>
      </w:r>
    </w:p>
    <w:p w14:paraId="35DF2CE1" w14:textId="77777777" w:rsidR="00301F18" w:rsidRDefault="00301F18" w:rsidP="00301F18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дисциплины</w:t>
      </w:r>
    </w:p>
    <w:p w14:paraId="4DC987CF" w14:textId="77777777" w:rsidR="00301F18" w:rsidRPr="00D01A77" w:rsidRDefault="00301F18" w:rsidP="00301F18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«Проектная деятельность»</w:t>
      </w:r>
    </w:p>
    <w:p w14:paraId="476BE265" w14:textId="77777777" w:rsidR="00301F18" w:rsidRPr="00F466D2" w:rsidRDefault="00301F18" w:rsidP="00301F18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Вариант: </w:t>
      </w:r>
      <w:r w:rsidRPr="00F466D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«Сервис по продаже авиабилетов» </w:t>
      </w:r>
    </w:p>
    <w:p w14:paraId="10D92080" w14:textId="77777777" w:rsidR="00301F18" w:rsidRDefault="00301F18" w:rsidP="00301F18">
      <w:pPr>
        <w:spacing w:after="0" w:line="240" w:lineRule="auto"/>
        <w:rPr>
          <w:rFonts w:ascii="Calibri" w:eastAsia="Calibri" w:hAnsi="Calibri" w:cs="Times New Roman"/>
          <w:sz w:val="28"/>
          <w:szCs w:val="28"/>
        </w:rPr>
      </w:pPr>
    </w:p>
    <w:p w14:paraId="74C07FE0" w14:textId="77777777" w:rsidR="00301F18" w:rsidRDefault="00301F18" w:rsidP="00301F18">
      <w:pPr>
        <w:spacing w:after="0" w:line="240" w:lineRule="auto"/>
        <w:rPr>
          <w:rFonts w:ascii="Calibri" w:eastAsia="Calibri" w:hAnsi="Calibri" w:cs="Times New Roman"/>
          <w:sz w:val="28"/>
          <w:szCs w:val="28"/>
        </w:rPr>
      </w:pPr>
    </w:p>
    <w:p w14:paraId="17F6A91E" w14:textId="77777777" w:rsidR="00301F18" w:rsidRDefault="00301F18" w:rsidP="00301F18">
      <w:pPr>
        <w:spacing w:after="0" w:line="240" w:lineRule="auto"/>
        <w:rPr>
          <w:rFonts w:ascii="Calibri" w:eastAsia="Calibri" w:hAnsi="Calibri" w:cs="Times New Roman"/>
          <w:sz w:val="24"/>
          <w:szCs w:val="28"/>
        </w:rPr>
      </w:pPr>
    </w:p>
    <w:tbl>
      <w:tblPr>
        <w:tblW w:w="10153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236"/>
        <w:gridCol w:w="4408"/>
        <w:gridCol w:w="70"/>
        <w:gridCol w:w="4477"/>
        <w:gridCol w:w="962"/>
      </w:tblGrid>
      <w:tr w:rsidR="00301F18" w14:paraId="2F704A56" w14:textId="77777777" w:rsidTr="009248D4">
        <w:tc>
          <w:tcPr>
            <w:tcW w:w="4714" w:type="dxa"/>
            <w:gridSpan w:val="3"/>
          </w:tcPr>
          <w:p w14:paraId="6CC2975F" w14:textId="77777777" w:rsidR="00301F18" w:rsidRDefault="00301F18" w:rsidP="009248D4">
            <w:pPr>
              <w:spacing w:after="0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  <w:tc>
          <w:tcPr>
            <w:tcW w:w="4477" w:type="dxa"/>
          </w:tcPr>
          <w:p w14:paraId="00360F8D" w14:textId="77777777" w:rsidR="00301F18" w:rsidRDefault="00301F18" w:rsidP="009248D4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Выполнил:</w:t>
            </w:r>
          </w:p>
          <w:p w14:paraId="34FF4766" w14:textId="77777777" w:rsidR="00301F18" w:rsidRDefault="00301F18" w:rsidP="009248D4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Назаров Глеб Григорьевич</w:t>
            </w:r>
          </w:p>
          <w:p w14:paraId="4062F038" w14:textId="77777777" w:rsidR="00301F18" w:rsidRDefault="00301F18" w:rsidP="009248D4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1 курс, группа ИНС-б-о-25-1</w:t>
            </w:r>
          </w:p>
          <w:p w14:paraId="2EA6663E" w14:textId="77777777" w:rsidR="00301F18" w:rsidRDefault="00301F18" w:rsidP="009248D4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09.03.02 «Информационные технологии и сети», направленность (профиль)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Прикладное программирование в интеллектуальных информационных системах</w:t>
            </w: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», очная форма обучения</w:t>
            </w:r>
          </w:p>
          <w:p w14:paraId="40AD2074" w14:textId="77777777" w:rsidR="00301F18" w:rsidRDefault="00301F18" w:rsidP="009248D4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  <w:p w14:paraId="4CC2EA5E" w14:textId="77777777" w:rsidR="00301F18" w:rsidRDefault="00301F18" w:rsidP="009248D4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_____________________________</w:t>
            </w:r>
          </w:p>
          <w:p w14:paraId="6CA5E506" w14:textId="77777777" w:rsidR="00301F18" w:rsidRDefault="00301F18" w:rsidP="009248D4">
            <w:pPr>
              <w:spacing w:after="0"/>
              <w:ind w:right="677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(подпись)</w:t>
            </w:r>
          </w:p>
          <w:p w14:paraId="334FFEF5" w14:textId="77777777" w:rsidR="00301F18" w:rsidRDefault="00301F18" w:rsidP="009248D4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  <w:tc>
          <w:tcPr>
            <w:tcW w:w="962" w:type="dxa"/>
          </w:tcPr>
          <w:p w14:paraId="1EF4C683" w14:textId="77777777" w:rsidR="00301F18" w:rsidRDefault="00301F18" w:rsidP="009248D4"/>
        </w:tc>
      </w:tr>
      <w:tr w:rsidR="00301F18" w14:paraId="1C5ED450" w14:textId="77777777" w:rsidTr="009248D4">
        <w:tc>
          <w:tcPr>
            <w:tcW w:w="236" w:type="dxa"/>
          </w:tcPr>
          <w:p w14:paraId="01E0884F" w14:textId="77777777" w:rsidR="00301F18" w:rsidRDefault="00301F18" w:rsidP="009248D4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408" w:type="dxa"/>
          </w:tcPr>
          <w:p w14:paraId="1DD9E19E" w14:textId="77777777" w:rsidR="00301F18" w:rsidRDefault="00301F18" w:rsidP="009248D4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AB1369A" w14:textId="77777777" w:rsidR="00301F18" w:rsidRDefault="00301F18" w:rsidP="009248D4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B889860" w14:textId="77777777" w:rsidR="00301F18" w:rsidRDefault="00301F18" w:rsidP="009248D4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24A59F8" w14:textId="77777777" w:rsidR="00301F18" w:rsidRDefault="00301F18" w:rsidP="009248D4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96A3052" w14:textId="77777777" w:rsidR="00301F18" w:rsidRDefault="00301F18" w:rsidP="009248D4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9CCA098" w14:textId="77777777" w:rsidR="00301F18" w:rsidRDefault="00301F18" w:rsidP="009248D4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A39A2CA" w14:textId="77777777" w:rsidR="00301F18" w:rsidRDefault="00301F18" w:rsidP="009248D4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504" w:type="dxa"/>
            <w:gridSpan w:val="3"/>
          </w:tcPr>
          <w:p w14:paraId="6026E25E" w14:textId="77777777" w:rsidR="00301F18" w:rsidRPr="002E07C1" w:rsidRDefault="00301F18" w:rsidP="009248D4">
            <w:pPr>
              <w:spacing w:after="0"/>
              <w:ind w:left="178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E07C1">
              <w:rPr>
                <w:rFonts w:ascii="Times New Roman" w:eastAsia="Calibri" w:hAnsi="Times New Roman" w:cs="Times New Roman"/>
                <w:sz w:val="24"/>
                <w:szCs w:val="24"/>
              </w:rPr>
              <w:t>Проверил:</w:t>
            </w:r>
          </w:p>
          <w:p w14:paraId="4EC718D3" w14:textId="77777777" w:rsidR="00301F18" w:rsidRPr="002E07C1" w:rsidRDefault="00301F18" w:rsidP="009248D4">
            <w:pPr>
              <w:spacing w:after="0"/>
              <w:ind w:left="178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E07C1">
              <w:rPr>
                <w:rFonts w:ascii="Times New Roman" w:eastAsia="Calibri" w:hAnsi="Times New Roman" w:cs="Times New Roman"/>
                <w:sz w:val="24"/>
                <w:szCs w:val="24"/>
              </w:rPr>
              <w:t>Старший преподаватель ДЦРСиЭ</w:t>
            </w:r>
          </w:p>
          <w:p w14:paraId="471026FA" w14:textId="77777777" w:rsidR="00301F18" w:rsidRDefault="00301F18" w:rsidP="009248D4">
            <w:pPr>
              <w:spacing w:after="0"/>
              <w:ind w:left="178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E07C1">
              <w:rPr>
                <w:rFonts w:ascii="Times New Roman" w:eastAsia="Calibri" w:hAnsi="Times New Roman" w:cs="Times New Roman"/>
                <w:sz w:val="24"/>
                <w:szCs w:val="24"/>
              </w:rPr>
              <w:t>Маслова О.И.</w:t>
            </w:r>
          </w:p>
          <w:p w14:paraId="51B413DE" w14:textId="77777777" w:rsidR="00301F18" w:rsidRDefault="00301F18" w:rsidP="009248D4">
            <w:pPr>
              <w:spacing w:after="0"/>
              <w:ind w:left="178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____________________________</w:t>
            </w:r>
          </w:p>
          <w:p w14:paraId="046B1DB1" w14:textId="77777777" w:rsidR="00301F18" w:rsidRDefault="00301F18" w:rsidP="009248D4">
            <w:pPr>
              <w:spacing w:after="0"/>
              <w:ind w:left="1308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E07C1">
              <w:rPr>
                <w:rFonts w:ascii="Times New Roman" w:eastAsia="Calibri" w:hAnsi="Times New Roman" w:cs="Times New Roman"/>
                <w:sz w:val="24"/>
                <w:szCs w:val="24"/>
              </w:rPr>
              <w:t>(подпись)</w:t>
            </w:r>
          </w:p>
        </w:tc>
      </w:tr>
    </w:tbl>
    <w:p w14:paraId="7D03BFB3" w14:textId="77777777" w:rsidR="00301F18" w:rsidRDefault="00301F18" w:rsidP="00301F1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DE308A" w14:textId="77777777" w:rsidR="00301F18" w:rsidRDefault="00301F18" w:rsidP="00301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защищен с оценкой 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Дата защиты__________________</w:t>
      </w:r>
    </w:p>
    <w:p w14:paraId="4DF8D102" w14:textId="77777777" w:rsidR="00301F18" w:rsidRDefault="00301F18" w:rsidP="00301F1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542E0CA" w14:textId="5146781B" w:rsidR="00301F18" w:rsidRDefault="00301F18" w:rsidP="00301F18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4"/>
          <w:szCs w:val="24"/>
        </w:rPr>
        <w:t>Ставрополь, 2026 г.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89B48A4" w14:textId="3BBF4EE8" w:rsidR="00123D22" w:rsidRPr="00301F18" w:rsidRDefault="00C95B4F" w:rsidP="003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F18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Сценарий «Покупка авиабилета»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01F18" w:rsidRPr="00301F18" w14:paraId="76ED1735" w14:textId="77777777">
        <w:tc>
          <w:tcPr>
            <w:tcW w:w="3115" w:type="dxa"/>
          </w:tcPr>
          <w:p w14:paraId="7649C021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3115" w:type="dxa"/>
          </w:tcPr>
          <w:p w14:paraId="065CA3CF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Действие пользователя</w:t>
            </w:r>
          </w:p>
        </w:tc>
        <w:tc>
          <w:tcPr>
            <w:tcW w:w="3115" w:type="dxa"/>
          </w:tcPr>
          <w:p w14:paraId="2B04EC61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Реакция системы</w:t>
            </w:r>
          </w:p>
        </w:tc>
      </w:tr>
      <w:tr w:rsidR="00301F18" w:rsidRPr="00301F18" w14:paraId="2239D9AD" w14:textId="77777777">
        <w:tc>
          <w:tcPr>
            <w:tcW w:w="3115" w:type="dxa"/>
          </w:tcPr>
          <w:p w14:paraId="00A04185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1EFE4922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Пользователь открывает сайт</w:t>
            </w:r>
          </w:p>
        </w:tc>
        <w:tc>
          <w:tcPr>
            <w:tcW w:w="3115" w:type="dxa"/>
          </w:tcPr>
          <w:p w14:paraId="1C487193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Отображается главный экран с формой поиска</w:t>
            </w:r>
          </w:p>
        </w:tc>
      </w:tr>
      <w:tr w:rsidR="00301F18" w:rsidRPr="00301F18" w14:paraId="7BC3D286" w14:textId="77777777">
        <w:tc>
          <w:tcPr>
            <w:tcW w:w="3115" w:type="dxa"/>
          </w:tcPr>
          <w:p w14:paraId="206085B3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31F5D691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Пользователь вводит: город вылета, город назначения, дату, количество пассажиров и нажимает «Найти»</w:t>
            </w:r>
          </w:p>
        </w:tc>
        <w:tc>
          <w:tcPr>
            <w:tcW w:w="3115" w:type="dxa"/>
          </w:tcPr>
          <w:p w14:paraId="3F355327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Система показывает список доступных рейсов</w:t>
            </w:r>
          </w:p>
        </w:tc>
      </w:tr>
      <w:tr w:rsidR="00301F18" w:rsidRPr="00301F18" w14:paraId="29A27DCC" w14:textId="77777777">
        <w:tc>
          <w:tcPr>
            <w:tcW w:w="3115" w:type="dxa"/>
          </w:tcPr>
          <w:p w14:paraId="22704EA0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14:paraId="498511FD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Пользователь выбирает подходящий рейс и нажимает «Купить»</w:t>
            </w:r>
          </w:p>
        </w:tc>
        <w:tc>
          <w:tcPr>
            <w:tcW w:w="3115" w:type="dxa"/>
          </w:tcPr>
          <w:p w14:paraId="110FE3CA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Открывается форма ввода данных пассажиров</w:t>
            </w:r>
          </w:p>
        </w:tc>
      </w:tr>
      <w:tr w:rsidR="00301F18" w:rsidRPr="00301F18" w14:paraId="534F9FF1" w14:textId="77777777">
        <w:tc>
          <w:tcPr>
            <w:tcW w:w="3115" w:type="dxa"/>
          </w:tcPr>
          <w:p w14:paraId="59C0C48A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14:paraId="5340BC45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Пользователь вводит: ФИО, серию и номер паспорта, email и нажимает «Перейти к оплате»</w:t>
            </w:r>
          </w:p>
        </w:tc>
        <w:tc>
          <w:tcPr>
            <w:tcW w:w="3115" w:type="dxa"/>
          </w:tcPr>
          <w:p w14:paraId="7583909C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Открывается экран оплаты</w:t>
            </w:r>
          </w:p>
        </w:tc>
      </w:tr>
      <w:tr w:rsidR="00301F18" w:rsidRPr="00301F18" w14:paraId="69DC0461" w14:textId="77777777">
        <w:tc>
          <w:tcPr>
            <w:tcW w:w="3115" w:type="dxa"/>
          </w:tcPr>
          <w:p w14:paraId="30B7B05A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5" w:type="dxa"/>
          </w:tcPr>
          <w:p w14:paraId="11F53155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Пользователь вводит данные карты и нажимает «Оплатить»</w:t>
            </w:r>
          </w:p>
        </w:tc>
        <w:tc>
          <w:tcPr>
            <w:tcW w:w="3115" w:type="dxa"/>
          </w:tcPr>
          <w:p w14:paraId="06724C0B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Система обрабатывает платеж и показывает экран результата</w:t>
            </w:r>
          </w:p>
        </w:tc>
      </w:tr>
      <w:tr w:rsidR="00301F18" w:rsidRPr="00301F18" w14:paraId="7752CFE9" w14:textId="77777777">
        <w:tc>
          <w:tcPr>
            <w:tcW w:w="3115" w:type="dxa"/>
          </w:tcPr>
          <w:p w14:paraId="38A0FAE5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5" w:type="dxa"/>
          </w:tcPr>
          <w:p w14:paraId="12C5EE1F" w14:textId="0AD64416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(Ошибка) Если данные карты неверны система показывает сообщение об ошибке и просит повторить ввод</w:t>
            </w:r>
          </w:p>
        </w:tc>
        <w:tc>
          <w:tcPr>
            <w:tcW w:w="3115" w:type="dxa"/>
          </w:tcPr>
          <w:p w14:paraId="4E4CE750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AD93912" w14:textId="77777777" w:rsidR="00C95B4F" w:rsidRDefault="00C95B4F" w:rsidP="00301F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E8CB54" w14:textId="77777777" w:rsidR="00301F18" w:rsidRDefault="00301F18" w:rsidP="00301F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D830A8" w14:textId="77777777" w:rsidR="00301F18" w:rsidRDefault="00301F18" w:rsidP="00301F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9DA263" w14:textId="77777777" w:rsidR="00301F18" w:rsidRPr="00301F18" w:rsidRDefault="00301F18" w:rsidP="00301F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969C55" w14:textId="77777777" w:rsidR="00C95B4F" w:rsidRPr="00C95B4F" w:rsidRDefault="00C95B4F" w:rsidP="003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5B4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Определяем основные экраны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01F18" w:rsidRPr="00301F18" w14:paraId="450AA973" w14:textId="77777777">
        <w:tc>
          <w:tcPr>
            <w:tcW w:w="2336" w:type="dxa"/>
          </w:tcPr>
          <w:p w14:paraId="41D60436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336" w:type="dxa"/>
          </w:tcPr>
          <w:p w14:paraId="4A6C6F46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Название экрана</w:t>
            </w:r>
          </w:p>
        </w:tc>
        <w:tc>
          <w:tcPr>
            <w:tcW w:w="2336" w:type="dxa"/>
          </w:tcPr>
          <w:p w14:paraId="3CF59A3C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337" w:type="dxa"/>
          </w:tcPr>
          <w:p w14:paraId="352AC66A" w14:textId="77777777" w:rsidR="00C95B4F" w:rsidRPr="00301F18" w:rsidRDefault="00C95B4F" w:rsidP="00301F1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01F18" w:rsidRPr="00301F18" w14:paraId="1A07E299" w14:textId="77777777">
        <w:tc>
          <w:tcPr>
            <w:tcW w:w="2336" w:type="dxa"/>
          </w:tcPr>
          <w:p w14:paraId="45136B8E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15120B11" w14:textId="77777777" w:rsidR="00C95B4F" w:rsidRPr="00301F18" w:rsidRDefault="00C95B4F" w:rsidP="00301F1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Главный экран / Поиск</w:t>
            </w:r>
          </w:p>
        </w:tc>
        <w:tc>
          <w:tcPr>
            <w:tcW w:w="2336" w:type="dxa"/>
          </w:tcPr>
          <w:p w14:paraId="703F54E7" w14:textId="587EE47B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Форма поиска рейсов</w:t>
            </w:r>
            <w:r w:rsidR="00301F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(город откуда/куда, дата, пассажиры)</w:t>
            </w:r>
          </w:p>
        </w:tc>
        <w:tc>
          <w:tcPr>
            <w:tcW w:w="2337" w:type="dxa"/>
          </w:tcPr>
          <w:p w14:paraId="48A917EE" w14:textId="77777777" w:rsidR="00C95B4F" w:rsidRPr="00301F18" w:rsidRDefault="00C95B4F" w:rsidP="00301F1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01F18" w:rsidRPr="00301F18" w14:paraId="038BBB2D" w14:textId="77777777">
        <w:tc>
          <w:tcPr>
            <w:tcW w:w="2336" w:type="dxa"/>
          </w:tcPr>
          <w:p w14:paraId="3B8CD8F4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</w:tcPr>
          <w:p w14:paraId="256BEC86" w14:textId="77777777" w:rsidR="00C95B4F" w:rsidRPr="00301F18" w:rsidRDefault="00C95B4F" w:rsidP="00301F1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Список рейсов</w:t>
            </w:r>
          </w:p>
        </w:tc>
        <w:tc>
          <w:tcPr>
            <w:tcW w:w="2336" w:type="dxa"/>
          </w:tcPr>
          <w:p w14:paraId="385D8907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Результаты поиска: список доступных рейсов с ценами, кнопка «Выбрать»</w:t>
            </w:r>
          </w:p>
        </w:tc>
        <w:tc>
          <w:tcPr>
            <w:tcW w:w="2337" w:type="dxa"/>
          </w:tcPr>
          <w:p w14:paraId="775E9BCB" w14:textId="77777777" w:rsidR="00C95B4F" w:rsidRPr="00301F18" w:rsidRDefault="00C95B4F" w:rsidP="00301F1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01F18" w:rsidRPr="00301F18" w14:paraId="6DA0F36D" w14:textId="77777777">
        <w:tc>
          <w:tcPr>
            <w:tcW w:w="2336" w:type="dxa"/>
          </w:tcPr>
          <w:p w14:paraId="22986DB7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6" w:type="dxa"/>
          </w:tcPr>
          <w:p w14:paraId="4CB5BA14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Ввод данных пассажиров</w:t>
            </w:r>
          </w:p>
        </w:tc>
        <w:tc>
          <w:tcPr>
            <w:tcW w:w="2336" w:type="dxa"/>
          </w:tcPr>
          <w:p w14:paraId="72B07EBC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Форма с полями: ФИО, паспорт, email, телефон</w:t>
            </w:r>
          </w:p>
        </w:tc>
        <w:tc>
          <w:tcPr>
            <w:tcW w:w="2337" w:type="dxa"/>
          </w:tcPr>
          <w:p w14:paraId="77FADA98" w14:textId="77777777" w:rsidR="00C95B4F" w:rsidRPr="00301F18" w:rsidRDefault="00C95B4F" w:rsidP="00301F1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01F18" w:rsidRPr="00301F18" w14:paraId="6FF42CC9" w14:textId="77777777">
        <w:tc>
          <w:tcPr>
            <w:tcW w:w="2336" w:type="dxa"/>
          </w:tcPr>
          <w:p w14:paraId="52A78054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6" w:type="dxa"/>
          </w:tcPr>
          <w:p w14:paraId="7EF2E75C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Оплата</w:t>
            </w:r>
          </w:p>
        </w:tc>
        <w:tc>
          <w:tcPr>
            <w:tcW w:w="2336" w:type="dxa"/>
          </w:tcPr>
          <w:p w14:paraId="47A2B440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Форма ввода данных банковской карты (номер, срок, CVV)</w:t>
            </w:r>
          </w:p>
        </w:tc>
        <w:tc>
          <w:tcPr>
            <w:tcW w:w="2337" w:type="dxa"/>
          </w:tcPr>
          <w:p w14:paraId="47E9D098" w14:textId="77777777" w:rsidR="00C95B4F" w:rsidRPr="00301F18" w:rsidRDefault="00C95B4F" w:rsidP="00301F1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01F18" w:rsidRPr="00301F18" w14:paraId="622DCE6D" w14:textId="77777777">
        <w:tc>
          <w:tcPr>
            <w:tcW w:w="2336" w:type="dxa"/>
          </w:tcPr>
          <w:p w14:paraId="0567057F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6" w:type="dxa"/>
          </w:tcPr>
          <w:p w14:paraId="5C4A90F5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Результат (успех)</w:t>
            </w:r>
          </w:p>
        </w:tc>
        <w:tc>
          <w:tcPr>
            <w:tcW w:w="2336" w:type="dxa"/>
          </w:tcPr>
          <w:p w14:paraId="33A7ED35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Сообщение «Билет успешно куплен!», номер бронирования, кнопка «Скачать билет»</w:t>
            </w:r>
          </w:p>
        </w:tc>
        <w:tc>
          <w:tcPr>
            <w:tcW w:w="2337" w:type="dxa"/>
          </w:tcPr>
          <w:p w14:paraId="4C43DACD" w14:textId="77777777" w:rsidR="00C95B4F" w:rsidRPr="00301F18" w:rsidRDefault="00C95B4F" w:rsidP="00301F1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01F18" w:rsidRPr="00301F18" w14:paraId="4A32BB70" w14:textId="77777777">
        <w:tc>
          <w:tcPr>
            <w:tcW w:w="2336" w:type="dxa"/>
          </w:tcPr>
          <w:p w14:paraId="12551147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36" w:type="dxa"/>
          </w:tcPr>
          <w:p w14:paraId="648496ED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>Результат (ошибка)</w:t>
            </w:r>
          </w:p>
        </w:tc>
        <w:tc>
          <w:tcPr>
            <w:tcW w:w="2336" w:type="dxa"/>
          </w:tcPr>
          <w:p w14:paraId="4D9EDC89" w14:textId="77777777" w:rsidR="00C95B4F" w:rsidRPr="00301F18" w:rsidRDefault="00C95B4F" w:rsidP="003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1F18">
              <w:rPr>
                <w:rFonts w:ascii="Times New Roman" w:hAnsi="Times New Roman" w:cs="Times New Roman"/>
                <w:sz w:val="28"/>
                <w:szCs w:val="28"/>
              </w:rPr>
              <w:t xml:space="preserve">Сообщение «Ошибка оплаты. Проверьте </w:t>
            </w:r>
            <w:r w:rsidRPr="00301F1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данные карты», кнопка «Попробовать снова»</w:t>
            </w:r>
          </w:p>
        </w:tc>
        <w:tc>
          <w:tcPr>
            <w:tcW w:w="2337" w:type="dxa"/>
          </w:tcPr>
          <w:p w14:paraId="627F56D3" w14:textId="77777777" w:rsidR="00C95B4F" w:rsidRPr="00301F18" w:rsidRDefault="00C95B4F" w:rsidP="00301F1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F3B8678" w14:textId="49EA6FF6" w:rsidR="00C95B4F" w:rsidRPr="00301F18" w:rsidRDefault="00C95B4F" w:rsidP="00301F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DA829F" w14:textId="77777777" w:rsidR="00C95B4F" w:rsidRPr="00C95B4F" w:rsidRDefault="00C95B4F" w:rsidP="003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5B4F">
        <w:rPr>
          <w:rFonts w:ascii="Times New Roman" w:hAnsi="Times New Roman" w:cs="Times New Roman"/>
          <w:b/>
          <w:bCs/>
          <w:sz w:val="28"/>
          <w:szCs w:val="28"/>
        </w:rPr>
        <w:t>Экран 1: Главный экран / Поиск</w:t>
      </w:r>
    </w:p>
    <w:p w14:paraId="7040B1C0" w14:textId="77777777" w:rsidR="00C95B4F" w:rsidRPr="00301F18" w:rsidRDefault="00C95B4F" w:rsidP="00301F18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01F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753C41" wp14:editId="52BD2EEC">
            <wp:extent cx="4962525" cy="5734050"/>
            <wp:effectExtent l="0" t="0" r="9525" b="0"/>
            <wp:docPr id="131096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6680" name="Рисунок 1310966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284" cy="573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48F6" w14:textId="262263E0" w:rsidR="00C95B4F" w:rsidRPr="00301F18" w:rsidRDefault="00C95B4F" w:rsidP="00301F18">
      <w:pPr>
        <w:pStyle w:val="ad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01F18" w:rsidRPr="00301F1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главного экрана</w:t>
      </w:r>
    </w:p>
    <w:p w14:paraId="2D6197B5" w14:textId="77777777" w:rsidR="00301F18" w:rsidRDefault="00301F18" w:rsidP="003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AB690C" w14:textId="77777777" w:rsidR="00301F18" w:rsidRDefault="00301F18" w:rsidP="003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A600C0" w14:textId="1405CD8D" w:rsidR="00C95B4F" w:rsidRPr="00C95B4F" w:rsidRDefault="00C95B4F" w:rsidP="003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5B4F">
        <w:rPr>
          <w:rFonts w:ascii="Times New Roman" w:hAnsi="Times New Roman" w:cs="Times New Roman"/>
          <w:b/>
          <w:bCs/>
          <w:sz w:val="28"/>
          <w:szCs w:val="28"/>
        </w:rPr>
        <w:lastRenderedPageBreak/>
        <w:t>Экран 2: Список рейсов (результаты поиска)</w:t>
      </w:r>
    </w:p>
    <w:p w14:paraId="743075E1" w14:textId="77777777" w:rsidR="00C95B4F" w:rsidRPr="00301F18" w:rsidRDefault="00C95B4F" w:rsidP="00301F18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01F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969F00" wp14:editId="623E3219">
            <wp:extent cx="5048250" cy="6591300"/>
            <wp:effectExtent l="0" t="0" r="0" b="0"/>
            <wp:docPr id="1422218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1835" name="Рисунок 1422218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3712" w14:textId="51B29D0D" w:rsidR="00C95B4F" w:rsidRPr="00301F18" w:rsidRDefault="00C95B4F" w:rsidP="00301F18">
      <w:pPr>
        <w:pStyle w:val="ad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01F18" w:rsidRPr="00301F1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экрана Списка рейсов</w:t>
      </w:r>
    </w:p>
    <w:p w14:paraId="6BA3AF82" w14:textId="77777777" w:rsidR="00301F18" w:rsidRDefault="00301F18" w:rsidP="003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A9456" w14:textId="77777777" w:rsidR="00301F18" w:rsidRDefault="00301F18" w:rsidP="003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231CE6" w14:textId="77777777" w:rsidR="00301F18" w:rsidRDefault="00301F18" w:rsidP="003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AA2991" w14:textId="77777777" w:rsidR="00301F18" w:rsidRDefault="00301F18" w:rsidP="003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6DE177" w14:textId="6218921C" w:rsidR="00301F18" w:rsidRPr="00301F18" w:rsidRDefault="00301F18" w:rsidP="003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F18">
        <w:rPr>
          <w:rFonts w:ascii="Times New Roman" w:hAnsi="Times New Roman" w:cs="Times New Roman"/>
          <w:b/>
          <w:bCs/>
          <w:sz w:val="28"/>
          <w:szCs w:val="28"/>
        </w:rPr>
        <w:lastRenderedPageBreak/>
        <w:t>Экран 3: Ввод данных пассажиров</w:t>
      </w:r>
    </w:p>
    <w:p w14:paraId="21419658" w14:textId="77777777" w:rsidR="00301F18" w:rsidRPr="00301F18" w:rsidRDefault="00301F18" w:rsidP="00301F18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01F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DFCA81" wp14:editId="65148506">
            <wp:extent cx="4486275" cy="6200775"/>
            <wp:effectExtent l="0" t="0" r="9525" b="9525"/>
            <wp:docPr id="4017259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25917" name="Рисунок 4017259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2ECB" w14:textId="63FFCD88" w:rsidR="00C95B4F" w:rsidRPr="00301F18" w:rsidRDefault="00301F18" w:rsidP="00301F18">
      <w:pPr>
        <w:pStyle w:val="ad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301F1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экрана Данных пассажиров</w:t>
      </w:r>
    </w:p>
    <w:p w14:paraId="11A701B2" w14:textId="77777777" w:rsidR="00301F18" w:rsidRDefault="00301F18" w:rsidP="003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E70F75" w14:textId="77777777" w:rsidR="00301F18" w:rsidRDefault="00301F18" w:rsidP="003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0886DA" w14:textId="77777777" w:rsidR="00301F18" w:rsidRDefault="00301F18" w:rsidP="003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566D8B" w14:textId="77777777" w:rsidR="00301F18" w:rsidRDefault="00301F18" w:rsidP="003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6CE9BE" w14:textId="77777777" w:rsidR="00301F18" w:rsidRDefault="00301F18" w:rsidP="003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701BEB" w14:textId="03B5543A" w:rsidR="00301F18" w:rsidRPr="00301F18" w:rsidRDefault="00301F18" w:rsidP="003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F18">
        <w:rPr>
          <w:rFonts w:ascii="Times New Roman" w:hAnsi="Times New Roman" w:cs="Times New Roman"/>
          <w:b/>
          <w:bCs/>
          <w:sz w:val="28"/>
          <w:szCs w:val="28"/>
        </w:rPr>
        <w:lastRenderedPageBreak/>
        <w:t>Экран 4: Оплата</w:t>
      </w:r>
    </w:p>
    <w:p w14:paraId="734B9B9A" w14:textId="77777777" w:rsidR="00301F18" w:rsidRPr="00301F18" w:rsidRDefault="00301F18" w:rsidP="00301F18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01F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3A5AC8" wp14:editId="63E90ACE">
            <wp:extent cx="4486275" cy="6200775"/>
            <wp:effectExtent l="0" t="0" r="9525" b="9525"/>
            <wp:docPr id="22929995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99954" name="Рисунок 2292999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FC47" w14:textId="45971FC3" w:rsidR="00301F18" w:rsidRPr="00301F18" w:rsidRDefault="00301F18" w:rsidP="00301F18">
      <w:pPr>
        <w:pStyle w:val="ad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301F1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экрана оплаты</w:t>
      </w:r>
    </w:p>
    <w:p w14:paraId="01E11D0D" w14:textId="77777777" w:rsidR="00301F18" w:rsidRDefault="00301F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B738A1B" w14:textId="13501277" w:rsidR="00301F18" w:rsidRPr="00301F18" w:rsidRDefault="00301F18" w:rsidP="003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F18">
        <w:rPr>
          <w:rFonts w:ascii="Times New Roman" w:hAnsi="Times New Roman" w:cs="Times New Roman"/>
          <w:b/>
          <w:bCs/>
          <w:sz w:val="28"/>
          <w:szCs w:val="28"/>
        </w:rPr>
        <w:lastRenderedPageBreak/>
        <w:t>Экран 5: Результат (успешная оплата)</w:t>
      </w:r>
    </w:p>
    <w:p w14:paraId="062111A1" w14:textId="77777777" w:rsidR="00301F18" w:rsidRPr="00301F18" w:rsidRDefault="00301F18" w:rsidP="00301F18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01F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7B75B1" wp14:editId="009E07EF">
            <wp:extent cx="4305300" cy="6105525"/>
            <wp:effectExtent l="0" t="0" r="0" b="9525"/>
            <wp:docPr id="169144063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40639" name="Рисунок 16914406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CF2C" w14:textId="550C18CF" w:rsidR="00301F18" w:rsidRPr="00301F18" w:rsidRDefault="00301F18" w:rsidP="00301F18">
      <w:pPr>
        <w:pStyle w:val="ad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301F1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экрана при успешной оплате</w:t>
      </w:r>
    </w:p>
    <w:p w14:paraId="6A5BF2E6" w14:textId="77777777" w:rsidR="00301F18" w:rsidRDefault="00301F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4F2CEB6" w14:textId="34242994" w:rsidR="00301F18" w:rsidRPr="00301F18" w:rsidRDefault="00301F18" w:rsidP="003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F18">
        <w:rPr>
          <w:rFonts w:ascii="Times New Roman" w:hAnsi="Times New Roman" w:cs="Times New Roman"/>
          <w:b/>
          <w:bCs/>
          <w:sz w:val="28"/>
          <w:szCs w:val="28"/>
        </w:rPr>
        <w:lastRenderedPageBreak/>
        <w:t>Экран 6: Результат (ошибка оплаты)</w:t>
      </w:r>
    </w:p>
    <w:p w14:paraId="63408084" w14:textId="77777777" w:rsidR="00301F18" w:rsidRPr="00301F18" w:rsidRDefault="00301F18" w:rsidP="00301F18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01F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959042" wp14:editId="502DB2F9">
            <wp:extent cx="4305300" cy="6105525"/>
            <wp:effectExtent l="0" t="0" r="0" b="9525"/>
            <wp:docPr id="14021019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0194" name="Рисунок 1402101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8A32" w14:textId="7E989A5E" w:rsidR="00301F18" w:rsidRPr="00301F18" w:rsidRDefault="00301F18" w:rsidP="00301F18">
      <w:pPr>
        <w:pStyle w:val="ad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301F1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экрана оплаты при ошибке</w:t>
      </w:r>
    </w:p>
    <w:p w14:paraId="76E1F8AF" w14:textId="77777777" w:rsidR="00301F18" w:rsidRDefault="00301F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7BBD849" w14:textId="6482541E" w:rsidR="00301F18" w:rsidRPr="00301F18" w:rsidRDefault="00301F18" w:rsidP="003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F18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Схема переходов между экранами</w:t>
      </w:r>
    </w:p>
    <w:p w14:paraId="2DCFDCC2" w14:textId="77777777" w:rsidR="00301F18" w:rsidRPr="00301F18" w:rsidRDefault="00301F18" w:rsidP="00301F18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01F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55E03B" wp14:editId="073E60E8">
            <wp:extent cx="5603359" cy="2346012"/>
            <wp:effectExtent l="0" t="0" r="0" b="0"/>
            <wp:docPr id="207344279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42790" name="Рисунок 20734427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977" cy="23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E2CC" w14:textId="14D2EED0" w:rsidR="00301F18" w:rsidRDefault="00301F18" w:rsidP="00301F18">
      <w:pPr>
        <w:pStyle w:val="ad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301F1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схемы переходов между экранами</w:t>
      </w:r>
    </w:p>
    <w:p w14:paraId="66B45F13" w14:textId="577B309E" w:rsidR="00301F18" w:rsidRPr="00301F18" w:rsidRDefault="00301F18" w:rsidP="003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F18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76B9B30A" w14:textId="77777777" w:rsidR="00301F18" w:rsidRPr="00301F18" w:rsidRDefault="00301F18" w:rsidP="00301F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F18">
        <w:rPr>
          <w:rFonts w:ascii="Times New Roman" w:hAnsi="Times New Roman" w:cs="Times New Roman"/>
          <w:sz w:val="28"/>
          <w:szCs w:val="28"/>
        </w:rPr>
        <w:t>1. Что такое прототип?</w:t>
      </w:r>
    </w:p>
    <w:p w14:paraId="751A07A8" w14:textId="0EEB6EB7" w:rsidR="00301F18" w:rsidRPr="00301F18" w:rsidRDefault="00301F18" w:rsidP="00301F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F18">
        <w:rPr>
          <w:rFonts w:ascii="Times New Roman" w:hAnsi="Times New Roman" w:cs="Times New Roman"/>
          <w:sz w:val="28"/>
          <w:szCs w:val="28"/>
        </w:rPr>
        <w:t>Ответ: Прототип это упрощенная модель будущей системы (макет интерфейса), которая показывает структуру экранов, расположение элементов управления и переходы между ними, но не содержит программной реализации.</w:t>
      </w:r>
    </w:p>
    <w:p w14:paraId="02A4B876" w14:textId="77777777" w:rsidR="00301F18" w:rsidRPr="00301F18" w:rsidRDefault="00301F18" w:rsidP="00301F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F18">
        <w:rPr>
          <w:rFonts w:ascii="Times New Roman" w:hAnsi="Times New Roman" w:cs="Times New Roman"/>
          <w:sz w:val="28"/>
          <w:szCs w:val="28"/>
        </w:rPr>
        <w:t>2. Чем он отличается от программы?</w:t>
      </w:r>
    </w:p>
    <w:p w14:paraId="70CA7D65" w14:textId="50C35E16" w:rsidR="00301F18" w:rsidRPr="00301F18" w:rsidRDefault="00301F18" w:rsidP="00301F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F18">
        <w:rPr>
          <w:rFonts w:ascii="Times New Roman" w:hAnsi="Times New Roman" w:cs="Times New Roman"/>
          <w:sz w:val="28"/>
          <w:szCs w:val="28"/>
        </w:rPr>
        <w:t>Ответ: Прототип не работает — кнопки не выполняют действий, данные не сохраняются. Это просто визуальный макет. Программа же является рабочим продуктом с реализованной логикой.</w:t>
      </w:r>
    </w:p>
    <w:p w14:paraId="23399028" w14:textId="77777777" w:rsidR="00301F18" w:rsidRPr="00301F18" w:rsidRDefault="00301F18" w:rsidP="00301F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F18">
        <w:rPr>
          <w:rFonts w:ascii="Times New Roman" w:hAnsi="Times New Roman" w:cs="Times New Roman"/>
          <w:sz w:val="28"/>
          <w:szCs w:val="28"/>
        </w:rPr>
        <w:t>3. Что такое пользовательский сценарий?</w:t>
      </w:r>
    </w:p>
    <w:p w14:paraId="530FE6FF" w14:textId="15F5CBF4" w:rsidR="00301F18" w:rsidRDefault="00301F18" w:rsidP="00301F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F18">
        <w:rPr>
          <w:rFonts w:ascii="Times New Roman" w:hAnsi="Times New Roman" w:cs="Times New Roman"/>
          <w:sz w:val="28"/>
          <w:szCs w:val="28"/>
        </w:rPr>
        <w:t>Ответ: Пользовательский сценарий — это последовательность действий пользователя при работе с системой для достижения конкретной цели (например, покупка билета, регистрация, поиск товара).</w:t>
      </w:r>
    </w:p>
    <w:p w14:paraId="119E1EEB" w14:textId="77777777" w:rsidR="00301F18" w:rsidRDefault="00301F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31A0E3" w14:textId="77777777" w:rsidR="00301F18" w:rsidRPr="00301F18" w:rsidRDefault="00301F18" w:rsidP="00301F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1D9CAE" w14:textId="77777777" w:rsidR="00301F18" w:rsidRPr="00301F18" w:rsidRDefault="00301F18" w:rsidP="00301F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F18">
        <w:rPr>
          <w:rFonts w:ascii="Times New Roman" w:hAnsi="Times New Roman" w:cs="Times New Roman"/>
          <w:sz w:val="28"/>
          <w:szCs w:val="28"/>
        </w:rPr>
        <w:t>4. Какие элементы интерфейса существуют?</w:t>
      </w:r>
    </w:p>
    <w:p w14:paraId="57821F49" w14:textId="2848BE28" w:rsidR="00301F18" w:rsidRPr="00301F18" w:rsidRDefault="00301F18" w:rsidP="00301F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F18">
        <w:rPr>
          <w:rFonts w:ascii="Times New Roman" w:hAnsi="Times New Roman" w:cs="Times New Roman"/>
          <w:sz w:val="28"/>
          <w:szCs w:val="28"/>
        </w:rPr>
        <w:t>Ответ: Основные элементы: кнопки (Button), поля ввода (Input Field), списки (List), формы (Form), переключатели, флажки, выпадающие списки, ссылки.</w:t>
      </w:r>
    </w:p>
    <w:p w14:paraId="35F71F1E" w14:textId="77777777" w:rsidR="00301F18" w:rsidRPr="00301F18" w:rsidRDefault="00301F18" w:rsidP="00301F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F18">
        <w:rPr>
          <w:rFonts w:ascii="Times New Roman" w:hAnsi="Times New Roman" w:cs="Times New Roman"/>
          <w:sz w:val="28"/>
          <w:szCs w:val="28"/>
        </w:rPr>
        <w:t>5. Зачем нужна обработка ошибок?</w:t>
      </w:r>
    </w:p>
    <w:p w14:paraId="64719571" w14:textId="2C722F8E" w:rsidR="00301F18" w:rsidRPr="00301F18" w:rsidRDefault="00301F18" w:rsidP="00301F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F18">
        <w:rPr>
          <w:rFonts w:ascii="Times New Roman" w:hAnsi="Times New Roman" w:cs="Times New Roman"/>
          <w:sz w:val="28"/>
          <w:szCs w:val="28"/>
        </w:rPr>
        <w:t>Ответ: Чтобы пользователь понимал, что пошло не так, и мог исправить свои действия. Обработка ошибок повышает удобство использования 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1F18">
        <w:rPr>
          <w:rFonts w:ascii="Times New Roman" w:hAnsi="Times New Roman" w:cs="Times New Roman"/>
          <w:sz w:val="28"/>
          <w:szCs w:val="28"/>
        </w:rPr>
        <w:t>и снижает количество неуспешных операций.</w:t>
      </w:r>
    </w:p>
    <w:p w14:paraId="590BA89C" w14:textId="77777777" w:rsidR="00301F18" w:rsidRPr="00301F18" w:rsidRDefault="00301F18" w:rsidP="00301F18">
      <w:pPr>
        <w:rPr>
          <w:b/>
          <w:bCs/>
        </w:rPr>
      </w:pPr>
    </w:p>
    <w:sectPr w:rsidR="00301F18" w:rsidRPr="00301F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499"/>
    <w:rsid w:val="00123D22"/>
    <w:rsid w:val="002F0B6F"/>
    <w:rsid w:val="00301F18"/>
    <w:rsid w:val="003D7499"/>
    <w:rsid w:val="00B90F26"/>
    <w:rsid w:val="00C95B4F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88C61"/>
  <w15:chartTrackingRefBased/>
  <w15:docId w15:val="{3C06EC85-0EFF-40B3-B744-665856DB3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7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D7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D7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7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7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7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7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7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7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74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D74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D74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74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74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74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74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74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74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7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7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7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7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7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74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74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74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7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74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749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95B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C95B4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11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2</cp:revision>
  <dcterms:created xsi:type="dcterms:W3CDTF">2026-04-18T11:00:00Z</dcterms:created>
  <dcterms:modified xsi:type="dcterms:W3CDTF">2026-04-18T12:26:00Z</dcterms:modified>
</cp:coreProperties>
</file>