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3130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066CBD9B" w14:textId="77777777" w:rsidR="00121C1A" w:rsidRDefault="00121C1A" w:rsidP="00121C1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14B29B82" w14:textId="77777777" w:rsidR="00121C1A" w:rsidRDefault="00121C1A" w:rsidP="00121C1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2304868C" w14:textId="77777777" w:rsidR="00121C1A" w:rsidRDefault="00121C1A" w:rsidP="00121C1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7FAA64CC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6E9F24D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801481F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04388011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0695C580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3AC67141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9F39577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0B9E1AE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61395D2" w14:textId="77777777" w:rsidR="00121C1A" w:rsidRDefault="00121C1A" w:rsidP="00121C1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8676950" w14:textId="77777777" w:rsidR="00121C1A" w:rsidRDefault="00121C1A" w:rsidP="00121C1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23FFB9B" w14:textId="7A5180BA" w:rsidR="00121C1A" w:rsidRDefault="00121C1A" w:rsidP="00121C1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0BA41F1C" w14:textId="77777777" w:rsidR="00121C1A" w:rsidRDefault="00121C1A" w:rsidP="00121C1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324A38AF" w14:textId="77777777" w:rsidR="00121C1A" w:rsidRPr="00D01A77" w:rsidRDefault="00121C1A" w:rsidP="00121C1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«Проектная деятельность»</w:t>
      </w:r>
    </w:p>
    <w:p w14:paraId="646D5E4D" w14:textId="77777777" w:rsidR="00121C1A" w:rsidRPr="00F466D2" w:rsidRDefault="00121C1A" w:rsidP="00121C1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Вариант: </w:t>
      </w:r>
      <w:r w:rsidRPr="00F466D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«Сервис по продаже авиабилетов» </w:t>
      </w:r>
    </w:p>
    <w:p w14:paraId="52C789D0" w14:textId="77777777" w:rsidR="00121C1A" w:rsidRDefault="00121C1A" w:rsidP="00121C1A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4BFEC23C" w14:textId="77777777" w:rsidR="00121C1A" w:rsidRDefault="00121C1A" w:rsidP="00121C1A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076E5131" w14:textId="77777777" w:rsidR="00121C1A" w:rsidRDefault="00121C1A" w:rsidP="00121C1A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15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36"/>
        <w:gridCol w:w="4408"/>
        <w:gridCol w:w="70"/>
        <w:gridCol w:w="4477"/>
        <w:gridCol w:w="962"/>
      </w:tblGrid>
      <w:tr w:rsidR="00121C1A" w14:paraId="6F7348A6" w14:textId="77777777" w:rsidTr="00CC0F01">
        <w:tc>
          <w:tcPr>
            <w:tcW w:w="4714" w:type="dxa"/>
            <w:gridSpan w:val="3"/>
          </w:tcPr>
          <w:p w14:paraId="2E2D6CAA" w14:textId="77777777" w:rsidR="00121C1A" w:rsidRDefault="00121C1A" w:rsidP="00CC0F01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477" w:type="dxa"/>
          </w:tcPr>
          <w:p w14:paraId="1FAE8183" w14:textId="77777777" w:rsidR="00121C1A" w:rsidRDefault="00121C1A" w:rsidP="00CC0F01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04AB4A92" w14:textId="77777777" w:rsidR="00121C1A" w:rsidRDefault="00121C1A" w:rsidP="00CC0F01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3A587D8F" w14:textId="77777777" w:rsidR="00121C1A" w:rsidRDefault="00121C1A" w:rsidP="00CC0F01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6FD5AB77" w14:textId="77777777" w:rsidR="00121C1A" w:rsidRDefault="00121C1A" w:rsidP="00CC0F01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731FF03C" w14:textId="77777777" w:rsidR="00121C1A" w:rsidRDefault="00121C1A" w:rsidP="00CC0F01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2B501F51" w14:textId="77777777" w:rsidR="00121C1A" w:rsidRDefault="00121C1A" w:rsidP="00CC0F01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</w:t>
            </w:r>
          </w:p>
          <w:p w14:paraId="3BCE2118" w14:textId="77777777" w:rsidR="00121C1A" w:rsidRDefault="00121C1A" w:rsidP="00CC0F01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6DD8782C" w14:textId="77777777" w:rsidR="00121C1A" w:rsidRDefault="00121C1A" w:rsidP="00CC0F01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962" w:type="dxa"/>
          </w:tcPr>
          <w:p w14:paraId="248723C0" w14:textId="77777777" w:rsidR="00121C1A" w:rsidRDefault="00121C1A" w:rsidP="00CC0F01"/>
        </w:tc>
      </w:tr>
      <w:tr w:rsidR="00121C1A" w14:paraId="6BDC717E" w14:textId="77777777" w:rsidTr="00CC0F01">
        <w:tc>
          <w:tcPr>
            <w:tcW w:w="236" w:type="dxa"/>
          </w:tcPr>
          <w:p w14:paraId="34B70895" w14:textId="77777777" w:rsidR="00121C1A" w:rsidRDefault="00121C1A" w:rsidP="00CC0F01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408" w:type="dxa"/>
          </w:tcPr>
          <w:p w14:paraId="6CD114C4" w14:textId="77777777" w:rsidR="00121C1A" w:rsidRDefault="00121C1A" w:rsidP="00CC0F01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169ED6" w14:textId="77777777" w:rsidR="00121C1A" w:rsidRDefault="00121C1A" w:rsidP="00CC0F01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D8467D" w14:textId="77777777" w:rsidR="00121C1A" w:rsidRDefault="00121C1A" w:rsidP="00CC0F01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61525F1" w14:textId="77777777" w:rsidR="00121C1A" w:rsidRDefault="00121C1A" w:rsidP="00CC0F01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45D6433" w14:textId="77777777" w:rsidR="00121C1A" w:rsidRDefault="00121C1A" w:rsidP="00CC0F01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D99D3F" w14:textId="77777777" w:rsidR="00121C1A" w:rsidRDefault="00121C1A" w:rsidP="00CC0F01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722D82" w14:textId="77777777" w:rsidR="00121C1A" w:rsidRDefault="00121C1A" w:rsidP="00CC0F01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04" w:type="dxa"/>
            <w:gridSpan w:val="3"/>
          </w:tcPr>
          <w:p w14:paraId="6748DA32" w14:textId="77777777" w:rsidR="00121C1A" w:rsidRPr="002E07C1" w:rsidRDefault="00121C1A" w:rsidP="00CC0F01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Проверил:</w:t>
            </w:r>
          </w:p>
          <w:p w14:paraId="70E7A7AC" w14:textId="77777777" w:rsidR="00121C1A" w:rsidRPr="002E07C1" w:rsidRDefault="00121C1A" w:rsidP="00CC0F01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Старший преподаватель ДЦРСиЭ</w:t>
            </w:r>
          </w:p>
          <w:p w14:paraId="021866D4" w14:textId="77777777" w:rsidR="00121C1A" w:rsidRDefault="00121C1A" w:rsidP="00CC0F01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Маслова О.И.</w:t>
            </w:r>
          </w:p>
          <w:p w14:paraId="7D2D7182" w14:textId="77777777" w:rsidR="00121C1A" w:rsidRDefault="00121C1A" w:rsidP="00CC0F01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</w:t>
            </w:r>
          </w:p>
          <w:p w14:paraId="536885A8" w14:textId="77777777" w:rsidR="00121C1A" w:rsidRDefault="00121C1A" w:rsidP="00CC0F01">
            <w:pPr>
              <w:spacing w:after="0"/>
              <w:ind w:left="13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(подпись)</w:t>
            </w:r>
          </w:p>
        </w:tc>
      </w:tr>
    </w:tbl>
    <w:p w14:paraId="02FAEB75" w14:textId="77777777" w:rsidR="00121C1A" w:rsidRDefault="00121C1A" w:rsidP="00121C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27A491" w14:textId="77777777" w:rsidR="00121C1A" w:rsidRDefault="00121C1A" w:rsidP="00121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5EE1504D" w14:textId="77777777" w:rsidR="00121C1A" w:rsidRDefault="00121C1A" w:rsidP="00121C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D6BEAE" w14:textId="5EC5D5BD" w:rsidR="00121C1A" w:rsidRDefault="00121C1A" w:rsidP="00121C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4"/>
          <w:szCs w:val="24"/>
        </w:rPr>
        <w:t>Ставрополь, 2026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078878" w14:textId="740960E2" w:rsidR="0042373B" w:rsidRPr="003F098C" w:rsidRDefault="0042373B" w:rsidP="003F0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 7</w:t>
      </w:r>
    </w:p>
    <w:p w14:paraId="31611520" w14:textId="2C1AB3D4" w:rsidR="0042373B" w:rsidRPr="003F098C" w:rsidRDefault="0042373B" w:rsidP="003F09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sz w:val="28"/>
          <w:szCs w:val="28"/>
        </w:rPr>
        <w:t>Создание HTML-прототипа информационной системы на основепрототипа</w:t>
      </w:r>
    </w:p>
    <w:p w14:paraId="72A98F57" w14:textId="74C8A510" w:rsidR="00123D22" w:rsidRPr="003F098C" w:rsidRDefault="0042373B" w:rsidP="003F09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3F098C">
        <w:rPr>
          <w:rFonts w:ascii="Times New Roman" w:hAnsi="Times New Roman" w:cs="Times New Roman"/>
          <w:sz w:val="28"/>
          <w:szCs w:val="28"/>
        </w:rPr>
        <w:t xml:space="preserve"> освоить базовые принципы создания HTML-страниц и</w:t>
      </w:r>
      <w:r w:rsidRPr="003F098C">
        <w:rPr>
          <w:rFonts w:ascii="Times New Roman" w:hAnsi="Times New Roman" w:cs="Times New Roman"/>
          <w:sz w:val="28"/>
          <w:szCs w:val="28"/>
        </w:rPr>
        <w:t xml:space="preserve"> </w:t>
      </w:r>
      <w:r w:rsidRPr="003F098C">
        <w:rPr>
          <w:rFonts w:ascii="Times New Roman" w:hAnsi="Times New Roman" w:cs="Times New Roman"/>
          <w:sz w:val="28"/>
          <w:szCs w:val="28"/>
        </w:rPr>
        <w:t>научиться переводить ранее разработанный визуальный прототип</w:t>
      </w:r>
      <w:r w:rsidRPr="003F098C">
        <w:rPr>
          <w:rFonts w:ascii="Times New Roman" w:hAnsi="Times New Roman" w:cs="Times New Roman"/>
          <w:sz w:val="28"/>
          <w:szCs w:val="28"/>
        </w:rPr>
        <w:t xml:space="preserve"> </w:t>
      </w:r>
      <w:r w:rsidRPr="003F098C">
        <w:rPr>
          <w:rFonts w:ascii="Times New Roman" w:hAnsi="Times New Roman" w:cs="Times New Roman"/>
          <w:sz w:val="28"/>
          <w:szCs w:val="28"/>
        </w:rPr>
        <w:t>информационной системы в простую веб-страницу</w:t>
      </w:r>
    </w:p>
    <w:p w14:paraId="262CD153" w14:textId="43C50C0D" w:rsidR="0042373B" w:rsidRPr="003F098C" w:rsidRDefault="0042373B" w:rsidP="003F0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28518E74" w14:textId="77777777" w:rsidR="0042373B" w:rsidRPr="003F098C" w:rsidRDefault="0042373B" w:rsidP="003F0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t>Состав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373B" w:rsidRPr="003F098C" w14:paraId="3806AB50" w14:textId="77777777">
        <w:tc>
          <w:tcPr>
            <w:tcW w:w="3115" w:type="dxa"/>
          </w:tcPr>
          <w:p w14:paraId="4D468D76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14:paraId="26ADD8C9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Имя файла</w:t>
            </w:r>
          </w:p>
        </w:tc>
        <w:tc>
          <w:tcPr>
            <w:tcW w:w="3115" w:type="dxa"/>
          </w:tcPr>
          <w:p w14:paraId="76626697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42373B" w:rsidRPr="003F098C" w14:paraId="177A82B3" w14:textId="77777777">
        <w:tc>
          <w:tcPr>
            <w:tcW w:w="3115" w:type="dxa"/>
          </w:tcPr>
          <w:p w14:paraId="72E6EAA9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1FC543FE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Search.html</w:t>
            </w:r>
          </w:p>
        </w:tc>
        <w:tc>
          <w:tcPr>
            <w:tcW w:w="3115" w:type="dxa"/>
          </w:tcPr>
          <w:p w14:paraId="6DCE1EA5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Экран поиска авиабилетов (ввод города, даты)</w:t>
            </w:r>
          </w:p>
        </w:tc>
      </w:tr>
      <w:tr w:rsidR="0042373B" w:rsidRPr="003F098C" w14:paraId="0AADF04C" w14:textId="77777777">
        <w:tc>
          <w:tcPr>
            <w:tcW w:w="3115" w:type="dxa"/>
          </w:tcPr>
          <w:p w14:paraId="51F4D016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37DFCBA3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List.html</w:t>
            </w:r>
          </w:p>
        </w:tc>
        <w:tc>
          <w:tcPr>
            <w:tcW w:w="3115" w:type="dxa"/>
          </w:tcPr>
          <w:p w14:paraId="1F93F86B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Экран со списком доступных рейсов</w:t>
            </w:r>
          </w:p>
        </w:tc>
      </w:tr>
      <w:tr w:rsidR="0042373B" w:rsidRPr="003F098C" w14:paraId="00A846FF" w14:textId="77777777">
        <w:tc>
          <w:tcPr>
            <w:tcW w:w="3115" w:type="dxa"/>
          </w:tcPr>
          <w:p w14:paraId="4DE85BC4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661544F8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Passengers.html</w:t>
            </w:r>
          </w:p>
        </w:tc>
        <w:tc>
          <w:tcPr>
            <w:tcW w:w="3115" w:type="dxa"/>
          </w:tcPr>
          <w:p w14:paraId="5903C4F8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Экран ввода данных пассажиров</w:t>
            </w:r>
          </w:p>
        </w:tc>
      </w:tr>
      <w:tr w:rsidR="0042373B" w:rsidRPr="003F098C" w14:paraId="6B8C0733" w14:textId="77777777">
        <w:tc>
          <w:tcPr>
            <w:tcW w:w="3115" w:type="dxa"/>
          </w:tcPr>
          <w:p w14:paraId="52B86380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06CE0E8E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Payment.html</w:t>
            </w:r>
          </w:p>
        </w:tc>
        <w:tc>
          <w:tcPr>
            <w:tcW w:w="3115" w:type="dxa"/>
          </w:tcPr>
          <w:p w14:paraId="2A110F7D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Экран оплаты с проверкой данных карты</w:t>
            </w:r>
          </w:p>
        </w:tc>
      </w:tr>
      <w:tr w:rsidR="0042373B" w:rsidRPr="003F098C" w14:paraId="102FE3A8" w14:textId="77777777">
        <w:tc>
          <w:tcPr>
            <w:tcW w:w="3115" w:type="dxa"/>
          </w:tcPr>
          <w:p w14:paraId="75FD12BB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08C47CA9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Success.html</w:t>
            </w:r>
          </w:p>
        </w:tc>
        <w:tc>
          <w:tcPr>
            <w:tcW w:w="3115" w:type="dxa"/>
          </w:tcPr>
          <w:p w14:paraId="74EF0215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Экран успешной покупки билета</w:t>
            </w:r>
          </w:p>
        </w:tc>
      </w:tr>
      <w:tr w:rsidR="0042373B" w:rsidRPr="003F098C" w14:paraId="503C46D1" w14:textId="77777777">
        <w:tc>
          <w:tcPr>
            <w:tcW w:w="3115" w:type="dxa"/>
          </w:tcPr>
          <w:p w14:paraId="183D599C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04A36448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Error.html</w:t>
            </w:r>
          </w:p>
        </w:tc>
        <w:tc>
          <w:tcPr>
            <w:tcW w:w="3115" w:type="dxa"/>
          </w:tcPr>
          <w:p w14:paraId="0B4AD0E3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Экран ошибки при оплате</w:t>
            </w:r>
          </w:p>
        </w:tc>
      </w:tr>
      <w:tr w:rsidR="0042373B" w:rsidRPr="003F098C" w14:paraId="0DB062EC" w14:textId="77777777">
        <w:tc>
          <w:tcPr>
            <w:tcW w:w="3115" w:type="dxa"/>
          </w:tcPr>
          <w:p w14:paraId="33759C2A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14:paraId="41F4C1BD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style.css</w:t>
            </w:r>
          </w:p>
        </w:tc>
        <w:tc>
          <w:tcPr>
            <w:tcW w:w="3115" w:type="dxa"/>
          </w:tcPr>
          <w:p w14:paraId="65B93844" w14:textId="77777777" w:rsidR="0042373B" w:rsidRPr="003F098C" w:rsidRDefault="0042373B" w:rsidP="003F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098C">
              <w:rPr>
                <w:rFonts w:ascii="Times New Roman" w:hAnsi="Times New Roman" w:cs="Times New Roman"/>
                <w:sz w:val="28"/>
                <w:szCs w:val="28"/>
              </w:rPr>
              <w:t>Файл со стилями для всех экранов</w:t>
            </w:r>
          </w:p>
        </w:tc>
      </w:tr>
    </w:tbl>
    <w:p w14:paraId="4548CEE4" w14:textId="712FAE81" w:rsidR="0042373B" w:rsidRPr="003F098C" w:rsidRDefault="0042373B" w:rsidP="003F09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E3039" w14:textId="77777777" w:rsidR="0042373B" w:rsidRPr="003F098C" w:rsidRDefault="0042373B" w:rsidP="003F098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D88C5D" wp14:editId="066F07BF">
            <wp:extent cx="2695575" cy="7248525"/>
            <wp:effectExtent l="0" t="0" r="9525" b="9525"/>
            <wp:docPr id="8581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5802" name="Рисунок 85815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3F13" w14:textId="4FEABEC6" w:rsidR="0042373B" w:rsidRPr="003F098C" w:rsidRDefault="0042373B" w:rsidP="003F098C">
      <w:pPr>
        <w:pStyle w:val="ad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F098C" w:rsidRPr="003F098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Переход между файлами</w:t>
      </w:r>
    </w:p>
    <w:p w14:paraId="60D90F9E" w14:textId="77777777" w:rsidR="003F098C" w:rsidRDefault="003F098C" w:rsidP="003F09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52D81" w14:textId="77777777" w:rsidR="003F098C" w:rsidRDefault="003F098C" w:rsidP="003F09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2293E" w14:textId="77777777" w:rsidR="003F098C" w:rsidRDefault="003F098C" w:rsidP="003F09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224DF" w14:textId="4FDF9C76" w:rsidR="0042373B" w:rsidRPr="003F098C" w:rsidRDefault="0042373B" w:rsidP="003F09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1: Главный экран / Поиск</w:t>
      </w:r>
    </w:p>
    <w:p w14:paraId="56075532" w14:textId="77E250A7" w:rsidR="0042373B" w:rsidRPr="003F098C" w:rsidRDefault="003F098C" w:rsidP="003F098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CFF45" wp14:editId="1F6913ED">
            <wp:extent cx="5940425" cy="3294380"/>
            <wp:effectExtent l="0" t="0" r="3175" b="1270"/>
            <wp:docPr id="21367464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46401" name="Рисунок 21367464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5831" w14:textId="13461628" w:rsidR="0042373B" w:rsidRPr="003F098C" w:rsidRDefault="0042373B" w:rsidP="003F098C">
      <w:pPr>
        <w:pStyle w:val="ad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F098C" w:rsidRPr="003F098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Поиск</w:t>
      </w:r>
    </w:p>
    <w:p w14:paraId="219227AF" w14:textId="77777777" w:rsidR="0042373B" w:rsidRPr="003F098C" w:rsidRDefault="0042373B" w:rsidP="00121C1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t>Экран 2: Список рейсов (результаты поиска)</w:t>
      </w:r>
    </w:p>
    <w:p w14:paraId="14D1E962" w14:textId="77777777" w:rsidR="003F098C" w:rsidRPr="003F098C" w:rsidRDefault="003F098C" w:rsidP="003F098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4B4BE9" wp14:editId="6FFB86A3">
            <wp:extent cx="5940425" cy="3280410"/>
            <wp:effectExtent l="0" t="0" r="3175" b="0"/>
            <wp:docPr id="9202788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8820" name="Рисунок 9202788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A3C6" w14:textId="01D97B28" w:rsidR="003F098C" w:rsidRPr="003F098C" w:rsidRDefault="003F098C" w:rsidP="003F098C">
      <w:pPr>
        <w:pStyle w:val="ad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F098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Список рейсов</w:t>
      </w:r>
    </w:p>
    <w:p w14:paraId="20EF46B8" w14:textId="77777777" w:rsidR="003F098C" w:rsidRDefault="003F098C" w:rsidP="003F0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CF9BE" w14:textId="2C750937" w:rsidR="003F098C" w:rsidRPr="003F098C" w:rsidRDefault="003F098C" w:rsidP="00121C1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3: Ввод данных пассажиров</w:t>
      </w:r>
    </w:p>
    <w:p w14:paraId="1D51CA93" w14:textId="77777777" w:rsidR="003F098C" w:rsidRPr="003F098C" w:rsidRDefault="003F098C" w:rsidP="003F098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90F21" wp14:editId="673ED197">
            <wp:extent cx="5940425" cy="3310890"/>
            <wp:effectExtent l="0" t="0" r="3175" b="3810"/>
            <wp:docPr id="17914245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24574" name="Рисунок 17914245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1C5B" w14:textId="10BD107A" w:rsidR="003F098C" w:rsidRPr="003F098C" w:rsidRDefault="003F098C" w:rsidP="003F098C">
      <w:pPr>
        <w:pStyle w:val="ad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F098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Ввод данных</w:t>
      </w:r>
    </w:p>
    <w:p w14:paraId="3E68C82B" w14:textId="77777777" w:rsidR="003F098C" w:rsidRPr="003F098C" w:rsidRDefault="003F098C" w:rsidP="00121C1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t>Экран 4: Оплата</w:t>
      </w:r>
    </w:p>
    <w:p w14:paraId="093827E3" w14:textId="77777777" w:rsidR="003F098C" w:rsidRPr="003F098C" w:rsidRDefault="003F098C" w:rsidP="003F098C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36B74" wp14:editId="41F8220B">
            <wp:extent cx="5940425" cy="3302635"/>
            <wp:effectExtent l="0" t="0" r="3175" b="0"/>
            <wp:docPr id="14753182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8205" name="Рисунок 14753182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DCCF" w14:textId="209693E8" w:rsidR="003F098C" w:rsidRPr="003F098C" w:rsidRDefault="003F098C" w:rsidP="003F098C">
      <w:pPr>
        <w:pStyle w:val="ad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F098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Оплата</w:t>
      </w:r>
    </w:p>
    <w:p w14:paraId="30D57203" w14:textId="77777777" w:rsidR="003F098C" w:rsidRDefault="003F098C" w:rsidP="003F0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6638D" w14:textId="1678BC1D" w:rsidR="003F098C" w:rsidRPr="003F098C" w:rsidRDefault="003F098C" w:rsidP="00121C1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5: Результат (успешная оплата)</w:t>
      </w:r>
    </w:p>
    <w:p w14:paraId="0C4C378F" w14:textId="77777777" w:rsidR="003F098C" w:rsidRPr="003F098C" w:rsidRDefault="003F098C" w:rsidP="003F098C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F9A643" wp14:editId="0B0B0CD6">
            <wp:extent cx="5940425" cy="3274060"/>
            <wp:effectExtent l="0" t="0" r="3175" b="2540"/>
            <wp:docPr id="16832271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7100" name="Рисунок 16832271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9F22" w14:textId="5E749E1B" w:rsidR="003F098C" w:rsidRPr="003F098C" w:rsidRDefault="003F098C" w:rsidP="003F098C">
      <w:pPr>
        <w:pStyle w:val="ad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F098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успешной оплаты</w:t>
      </w:r>
    </w:p>
    <w:p w14:paraId="1296D115" w14:textId="77777777" w:rsidR="003F098C" w:rsidRPr="003F098C" w:rsidRDefault="003F098C" w:rsidP="00121C1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t>Экран 6: Результат (ошибка оплаты)</w:t>
      </w:r>
    </w:p>
    <w:p w14:paraId="1B703F27" w14:textId="77777777" w:rsidR="003F098C" w:rsidRPr="003F098C" w:rsidRDefault="003F098C" w:rsidP="003F098C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79F031E" wp14:editId="4733031B">
            <wp:extent cx="5940425" cy="3270885"/>
            <wp:effectExtent l="0" t="0" r="3175" b="5715"/>
            <wp:docPr id="17957939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93987" name="Рисунок 17957939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7F72" w14:textId="6F265D03" w:rsidR="003F098C" w:rsidRPr="003F098C" w:rsidRDefault="003F098C" w:rsidP="003F098C">
      <w:pPr>
        <w:pStyle w:val="ad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F098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09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ошибки</w:t>
      </w:r>
    </w:p>
    <w:p w14:paraId="43739FB1" w14:textId="77777777" w:rsidR="003F098C" w:rsidRPr="003F098C" w:rsidRDefault="003F098C" w:rsidP="003F09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CDFAD" w14:textId="77777777" w:rsidR="003F098C" w:rsidRPr="003F098C" w:rsidRDefault="003F098C" w:rsidP="003F0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26C23C6E" w14:textId="4C152AE6" w:rsidR="003F098C" w:rsidRDefault="003F098C" w:rsidP="003F098C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8C">
        <w:rPr>
          <w:rFonts w:ascii="Times New Roman" w:hAnsi="Times New Roman" w:cs="Times New Roman"/>
          <w:sz w:val="28"/>
          <w:szCs w:val="28"/>
        </w:rPr>
        <w:t>Что такое HTML?</w:t>
      </w:r>
    </w:p>
    <w:p w14:paraId="33965F81" w14:textId="616B2D68" w:rsidR="003F098C" w:rsidRPr="003F098C" w:rsidRDefault="003F098C" w:rsidP="003F098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121C1A">
        <w:rPr>
          <w:rFonts w:ascii="Times New Roman" w:hAnsi="Times New Roman" w:cs="Times New Roman"/>
          <w:sz w:val="28"/>
          <w:szCs w:val="28"/>
        </w:rPr>
        <w:t xml:space="preserve"> </w:t>
      </w:r>
      <w:r w:rsidR="00121C1A" w:rsidRPr="00121C1A">
        <w:rPr>
          <w:rFonts w:ascii="Times New Roman" w:hAnsi="Times New Roman" w:cs="Times New Roman"/>
          <w:sz w:val="28"/>
          <w:szCs w:val="28"/>
        </w:rPr>
        <w:t>HTML (HyperText Markup Language) это язык разметки гипертекста. Он используется для создания структуры веб-страниц.</w:t>
      </w:r>
    </w:p>
    <w:p w14:paraId="505ECAC9" w14:textId="2CF0165F" w:rsidR="003F098C" w:rsidRPr="00121C1A" w:rsidRDefault="003F098C" w:rsidP="00121C1A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Почему HTML не является языком программирования?</w:t>
      </w:r>
    </w:p>
    <w:p w14:paraId="6176FDB6" w14:textId="248102FD" w:rsidR="00121C1A" w:rsidRPr="00121C1A" w:rsidRDefault="00121C1A" w:rsidP="00121C1A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Ответ: Потому что HTML не содержит логики, не может выполнять вычисления, не имеет переменных, циклов и условий. HTML только описывает структуру и содержание страницы.</w:t>
      </w:r>
    </w:p>
    <w:p w14:paraId="5F96511E" w14:textId="547858DF" w:rsidR="003F098C" w:rsidRPr="00121C1A" w:rsidRDefault="003F098C" w:rsidP="00121C1A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Для чего используется тег &lt;body&gt;?</w:t>
      </w:r>
    </w:p>
    <w:p w14:paraId="5C94D33B" w14:textId="4D01975E" w:rsidR="00121C1A" w:rsidRPr="00121C1A" w:rsidRDefault="00121C1A" w:rsidP="00121C1A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Ответ: Тег &lt;body&gt; содержит всё видимое содержимое веб-страницы: текст, картинки, кнопки, формы и т.д.</w:t>
      </w:r>
    </w:p>
    <w:p w14:paraId="24B2CC68" w14:textId="0253F4A5" w:rsidR="003F098C" w:rsidRPr="00121C1A" w:rsidRDefault="003F098C" w:rsidP="00121C1A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Для чего используется тег &lt;head&gt;?</w:t>
      </w:r>
    </w:p>
    <w:p w14:paraId="1E2EBEA1" w14:textId="0BEA6750" w:rsidR="00121C1A" w:rsidRPr="00121C1A" w:rsidRDefault="00121C1A" w:rsidP="00121C1A">
      <w:pPr>
        <w:tabs>
          <w:tab w:val="left" w:pos="993"/>
        </w:tabs>
        <w:ind w:firstLine="774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Ответ: Тег &lt;head&gt; содержит служебную информацию о странице: заголовок вкладки, подключение стилей и скриптов, кодировку.</w:t>
      </w:r>
    </w:p>
    <w:p w14:paraId="7A5889D2" w14:textId="3BECF12C" w:rsidR="003F098C" w:rsidRPr="00121C1A" w:rsidRDefault="003F098C" w:rsidP="00121C1A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Чем отличается тег &lt;h1&gt; от тега &lt;p&gt;?</w:t>
      </w:r>
    </w:p>
    <w:p w14:paraId="28AE1139" w14:textId="77777777" w:rsidR="00121C1A" w:rsidRDefault="00121C1A" w:rsidP="00121C1A">
      <w:pPr>
        <w:tabs>
          <w:tab w:val="left" w:pos="993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Ответ:</w:t>
      </w:r>
    </w:p>
    <w:p w14:paraId="2A5B9339" w14:textId="00F6B5BC" w:rsidR="00121C1A" w:rsidRDefault="00121C1A" w:rsidP="00121C1A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&lt;h1&gt; заголовок первого уровня (крупный, жирный шрифт).</w:t>
      </w:r>
    </w:p>
    <w:p w14:paraId="5D91C2D9" w14:textId="32BA985D" w:rsidR="00121C1A" w:rsidRPr="00121C1A" w:rsidRDefault="00121C1A" w:rsidP="00121C1A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&lt;p&gt; обычный абзац текста.</w:t>
      </w:r>
    </w:p>
    <w:p w14:paraId="31AC278A" w14:textId="1FBDE920" w:rsidR="003F098C" w:rsidRPr="00121C1A" w:rsidRDefault="003F098C" w:rsidP="00121C1A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Для чего используется тег &lt;input&gt;?</w:t>
      </w:r>
    </w:p>
    <w:p w14:paraId="67F43C65" w14:textId="4E2DCD8C" w:rsidR="00121C1A" w:rsidRPr="00121C1A" w:rsidRDefault="00121C1A" w:rsidP="00121C1A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Ответ: Тег &lt;input&gt; создаёт поля ввода: текст, пароль, дата, кнопки, чекбоксы и т.д.</w:t>
      </w:r>
    </w:p>
    <w:p w14:paraId="3475A27D" w14:textId="36370566" w:rsidR="003F098C" w:rsidRPr="00121C1A" w:rsidRDefault="003F098C" w:rsidP="00121C1A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Что такое форма в HTML?</w:t>
      </w:r>
    </w:p>
    <w:p w14:paraId="59EEB8DE" w14:textId="4D4B484B" w:rsidR="00121C1A" w:rsidRPr="00121C1A" w:rsidRDefault="00121C1A" w:rsidP="00121C1A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Ответ: Форма это блок с элементами ввода (поля, кнопки), предназначенный для отправки данных пользователя на сервер. Создаётся тегом &lt;form&gt;.</w:t>
      </w:r>
    </w:p>
    <w:p w14:paraId="583940E7" w14:textId="6800522E" w:rsidR="0042373B" w:rsidRPr="00121C1A" w:rsidRDefault="003F098C" w:rsidP="00121C1A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lastRenderedPageBreak/>
        <w:t>Как в HTML создать кнопку?</w:t>
      </w:r>
    </w:p>
    <w:p w14:paraId="1CE7143E" w14:textId="4D70C619" w:rsidR="00121C1A" w:rsidRDefault="00121C1A" w:rsidP="00121C1A">
      <w:pPr>
        <w:tabs>
          <w:tab w:val="left" w:pos="993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21C1A">
        <w:rPr>
          <w:rFonts w:ascii="Times New Roman" w:hAnsi="Times New Roman" w:cs="Times New Roman"/>
          <w:sz w:val="28"/>
          <w:szCs w:val="28"/>
        </w:rPr>
        <w:t>&lt;button&gt;Текст на кнопке&lt;/button&gt;</w:t>
      </w:r>
    </w:p>
    <w:p w14:paraId="64C89E71" w14:textId="77777777" w:rsidR="00121C1A" w:rsidRPr="00121C1A" w:rsidRDefault="00121C1A" w:rsidP="00121C1A">
      <w:pPr>
        <w:tabs>
          <w:tab w:val="left" w:pos="993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1C1A">
        <w:rPr>
          <w:rFonts w:ascii="Times New Roman" w:hAnsi="Times New Roman" w:cs="Times New Roman"/>
          <w:sz w:val="28"/>
          <w:szCs w:val="28"/>
          <w:lang w:val="en-US"/>
        </w:rPr>
        <w:t>&lt;input type="button" value="</w:t>
      </w:r>
      <w:r w:rsidRPr="00121C1A">
        <w:rPr>
          <w:rFonts w:ascii="Times New Roman" w:hAnsi="Times New Roman" w:cs="Times New Roman"/>
          <w:sz w:val="28"/>
          <w:szCs w:val="28"/>
        </w:rPr>
        <w:t>Текст</w:t>
      </w:r>
      <w:r w:rsidRPr="00121C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1C1A">
        <w:rPr>
          <w:rFonts w:ascii="Times New Roman" w:hAnsi="Times New Roman" w:cs="Times New Roman"/>
          <w:sz w:val="28"/>
          <w:szCs w:val="28"/>
        </w:rPr>
        <w:t>на</w:t>
      </w:r>
      <w:r w:rsidRPr="00121C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1C1A">
        <w:rPr>
          <w:rFonts w:ascii="Times New Roman" w:hAnsi="Times New Roman" w:cs="Times New Roman"/>
          <w:sz w:val="28"/>
          <w:szCs w:val="28"/>
        </w:rPr>
        <w:t>кнопке</w:t>
      </w:r>
      <w:r w:rsidRPr="00121C1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A1DC1D1" w14:textId="77777777" w:rsidR="00121C1A" w:rsidRPr="00121C1A" w:rsidRDefault="00121C1A" w:rsidP="00121C1A">
      <w:pPr>
        <w:tabs>
          <w:tab w:val="left" w:pos="993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21C1A" w:rsidRPr="00121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D2B68"/>
    <w:multiLevelType w:val="hybridMultilevel"/>
    <w:tmpl w:val="3A9A81BE"/>
    <w:lvl w:ilvl="0" w:tplc="A0F66F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739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AD"/>
    <w:rsid w:val="00121C1A"/>
    <w:rsid w:val="00123D22"/>
    <w:rsid w:val="002F0B6F"/>
    <w:rsid w:val="003F098C"/>
    <w:rsid w:val="0042373B"/>
    <w:rsid w:val="0075497E"/>
    <w:rsid w:val="00EC37AD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3706"/>
  <w15:chartTrackingRefBased/>
  <w15:docId w15:val="{8EC9A0A5-BA69-4C0F-8A0D-6B58CD1D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3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7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7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7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7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7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7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7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7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7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7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37A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3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42373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2026-04-29T19:41:00Z</dcterms:created>
  <dcterms:modified xsi:type="dcterms:W3CDTF">2026-04-29T20:05:00Z</dcterms:modified>
</cp:coreProperties>
</file>