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6BC" w:rsidRPr="00910965" w:rsidRDefault="006276BC" w:rsidP="006276BC">
      <w:pPr>
        <w:jc w:val="center"/>
        <w:rPr>
          <w:b/>
          <w:bCs/>
          <w:caps/>
        </w:rPr>
      </w:pPr>
      <w:r w:rsidRPr="00910965">
        <w:rPr>
          <w:b/>
          <w:bCs/>
          <w:caps/>
        </w:rPr>
        <w:t>Дистанционное обучение как перспективная форма образования</w:t>
      </w:r>
    </w:p>
    <w:p w:rsidR="006276BC" w:rsidRPr="00910965" w:rsidRDefault="006276BC" w:rsidP="006276BC">
      <w:pPr>
        <w:jc w:val="right"/>
        <w:rPr>
          <w:i/>
        </w:rPr>
      </w:pPr>
      <w:r w:rsidRPr="00910965">
        <w:rPr>
          <w:i/>
        </w:rPr>
        <w:t>О. П. Панкратова</w:t>
      </w:r>
    </w:p>
    <w:p w:rsidR="006276BC" w:rsidRPr="00752B77" w:rsidRDefault="006276BC" w:rsidP="006276BC"/>
    <w:p w:rsidR="006276BC" w:rsidRPr="00752B77" w:rsidRDefault="006276BC" w:rsidP="006276BC">
      <w:pPr>
        <w:tabs>
          <w:tab w:val="left" w:pos="567"/>
        </w:tabs>
        <w:ind w:left="284" w:firstLine="567"/>
      </w:pPr>
      <w:r w:rsidRPr="00752B77">
        <w:t xml:space="preserve">Стремительное развитие телекоммуникационных и Интернет-технологий кардинально повлияло на многие отрасли человеческой деятельности. Оно дало возможность перейти от локальной модели взаимоотношений между людьми к распределенной дистанционной, при использовании которой возможно общение пользователей на значительном удалении друг от друга. Одной из таких сфер деятельности является образование, которое благодаря </w:t>
      </w:r>
      <w:proofErr w:type="spellStart"/>
      <w:r w:rsidRPr="00752B77">
        <w:t>web</w:t>
      </w:r>
      <w:proofErr w:type="spellEnd"/>
      <w:r w:rsidRPr="00752B77">
        <w:t>-технологиям получило возможность стать дистанционным</w:t>
      </w:r>
      <w:r w:rsidRPr="002B0251">
        <w:t xml:space="preserve"> [</w:t>
      </w:r>
      <w:r>
        <w:rPr>
          <w:color w:val="FF0000"/>
        </w:rPr>
        <w:fldChar w:fldCharType="begin"/>
      </w:r>
      <w:r>
        <w:instrText xml:space="preserve"> REF _Ref209894294 \r \h </w:instrText>
      </w:r>
      <w:r>
        <w:rPr>
          <w:color w:val="FF0000"/>
        </w:rPr>
      </w:r>
      <w:r>
        <w:rPr>
          <w:color w:val="FF0000"/>
        </w:rPr>
        <w:fldChar w:fldCharType="separate"/>
      </w:r>
      <w:r>
        <w:t>2</w:t>
      </w:r>
      <w:r>
        <w:rPr>
          <w:color w:val="FF0000"/>
        </w:rPr>
        <w:fldChar w:fldCharType="end"/>
      </w:r>
      <w:r w:rsidRPr="002B0251">
        <w:t>]</w:t>
      </w:r>
      <w:r>
        <w:t>.</w:t>
      </w:r>
      <w:r w:rsidRPr="00752B77">
        <w:t xml:space="preserve"> </w:t>
      </w:r>
    </w:p>
    <w:p w:rsidR="006276BC" w:rsidRPr="00752B77" w:rsidRDefault="006276BC" w:rsidP="006276BC">
      <w:pPr>
        <w:tabs>
          <w:tab w:val="left" w:pos="567"/>
        </w:tabs>
        <w:ind w:left="284" w:firstLine="567"/>
      </w:pPr>
      <w:r w:rsidRPr="00752B77">
        <w:t xml:space="preserve">На сегодняшний день актуальным является рассмотрение современных </w:t>
      </w:r>
      <w:proofErr w:type="spellStart"/>
      <w:r w:rsidRPr="00752B77">
        <w:t>web</w:t>
      </w:r>
      <w:proofErr w:type="spellEnd"/>
      <w:r w:rsidRPr="00752B77">
        <w:t>-технологий для разработки курсов дистанционного обучения, что объясняется рядом причин</w:t>
      </w:r>
      <w:r w:rsidRPr="002B0251">
        <w:t xml:space="preserve"> [</w:t>
      </w:r>
      <w:r>
        <w:rPr>
          <w:color w:val="FF0000"/>
        </w:rPr>
        <w:fldChar w:fldCharType="begin"/>
      </w:r>
      <w:r>
        <w:instrText xml:space="preserve"> REF _Ref469154498 \r \h </w:instrText>
      </w:r>
      <w:r>
        <w:rPr>
          <w:color w:val="FF0000"/>
        </w:rPr>
      </w:r>
      <w:r>
        <w:rPr>
          <w:color w:val="FF0000"/>
        </w:rPr>
        <w:fldChar w:fldCharType="separate"/>
      </w:r>
      <w:r>
        <w:t>6</w:t>
      </w:r>
      <w:r>
        <w:rPr>
          <w:color w:val="FF0000"/>
        </w:rPr>
        <w:fldChar w:fldCharType="end"/>
      </w:r>
      <w:r w:rsidRPr="002B0251">
        <w:t>]</w:t>
      </w:r>
      <w:r>
        <w:t>: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567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для разработки и доставки учебных курсов ведет к развитию новой модели, новой парадигмы инновационного обучения. 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567"/>
      </w:pPr>
      <w:proofErr w:type="spellStart"/>
      <w:r w:rsidRPr="00752B77">
        <w:t>web</w:t>
      </w:r>
      <w:proofErr w:type="spellEnd"/>
      <w:r w:rsidRPr="00752B77">
        <w:t>-технологии позволяют в наибольшей степени реализовать дидактический принцип наглядности за счет широкого использования средств мультимедиа.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567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возможно и при отсутствии доступа к Интернет (учебные материалы в виде </w:t>
      </w:r>
      <w:proofErr w:type="spellStart"/>
      <w:r w:rsidRPr="00752B77">
        <w:t>web</w:t>
      </w:r>
      <w:proofErr w:type="spellEnd"/>
      <w:r w:rsidRPr="00752B77">
        <w:t>-сайтов, размещенные на локальном сервере, на компакт-дисках или на жестких дисках).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567"/>
      </w:pPr>
      <w:r w:rsidRPr="00752B77">
        <w:t xml:space="preserve">технология гипертекста, являющаяся одной из составляющих </w:t>
      </w:r>
      <w:proofErr w:type="spellStart"/>
      <w:r w:rsidRPr="00752B77">
        <w:t>web</w:t>
      </w:r>
      <w:proofErr w:type="spellEnd"/>
      <w:r w:rsidRPr="00752B77">
        <w:t xml:space="preserve">-технологии, дает обучающимся возможность выбора собственной образовательной траектории. </w:t>
      </w:r>
    </w:p>
    <w:p w:rsidR="006276BC" w:rsidRPr="00752B77" w:rsidRDefault="006276BC" w:rsidP="006276BC">
      <w:pPr>
        <w:ind w:firstLine="567"/>
      </w:pPr>
      <w:r w:rsidRPr="00752B77">
        <w:t>В системе образования вообще в мире,</w:t>
      </w:r>
      <w:r>
        <w:t xml:space="preserve"> </w:t>
      </w:r>
      <w:r w:rsidRPr="00752B77">
        <w:t xml:space="preserve">и в частности в России, в настоящее время интенсивно используются средства новейших информационных и коммуникационных технологий. Одной из перспективных </w:t>
      </w:r>
      <w:r w:rsidRPr="00752B77">
        <w:lastRenderedPageBreak/>
        <w:t>форм образования на сегодня является применение систем дистанционного обучения, что обусловлено:</w:t>
      </w:r>
      <w:r>
        <w:t xml:space="preserve"> </w:t>
      </w:r>
      <w:r w:rsidRPr="00752B77">
        <w:t>значительной территориальной удалённостью</w:t>
      </w:r>
      <w:r>
        <w:t xml:space="preserve"> </w:t>
      </w:r>
      <w:r w:rsidRPr="00752B77">
        <w:t>потенциальных обучающихся</w:t>
      </w:r>
      <w:r>
        <w:t xml:space="preserve"> </w:t>
      </w:r>
      <w:r w:rsidRPr="00752B77">
        <w:t>от ведущих учебных заведений России;</w:t>
      </w:r>
      <w:r>
        <w:t xml:space="preserve"> </w:t>
      </w:r>
      <w:r w:rsidRPr="00752B77">
        <w:t>неравномерностью</w:t>
      </w:r>
      <w:r>
        <w:t xml:space="preserve"> </w:t>
      </w:r>
      <w:r w:rsidRPr="00752B77">
        <w:t>распределения людских</w:t>
      </w:r>
      <w:r>
        <w:t xml:space="preserve"> </w:t>
      </w:r>
      <w:r w:rsidRPr="00752B77">
        <w:t>и материальных</w:t>
      </w:r>
      <w:r>
        <w:t xml:space="preserve"> </w:t>
      </w:r>
      <w:r w:rsidRPr="00752B77">
        <w:t>ресурсов на</w:t>
      </w:r>
      <w:r>
        <w:t xml:space="preserve"> </w:t>
      </w:r>
      <w:r w:rsidRPr="00752B77">
        <w:t>территории страны;</w:t>
      </w:r>
      <w:r>
        <w:t xml:space="preserve"> </w:t>
      </w:r>
      <w:r w:rsidRPr="00752B77">
        <w:t>экономическими проблемами,</w:t>
      </w:r>
      <w:r>
        <w:t xml:space="preserve"> </w:t>
      </w:r>
      <w:r w:rsidRPr="00752B77">
        <w:t>не позволяющими многим</w:t>
      </w:r>
      <w:r>
        <w:t xml:space="preserve"> </w:t>
      </w:r>
      <w:r w:rsidRPr="00752B77">
        <w:t>желающим</w:t>
      </w:r>
      <w:r>
        <w:t xml:space="preserve"> </w:t>
      </w:r>
      <w:r w:rsidRPr="00752B77">
        <w:t>приезжать и учиться в столичных центрах;</w:t>
      </w:r>
      <w:r>
        <w:t xml:space="preserve"> </w:t>
      </w:r>
      <w:r w:rsidRPr="00752B77">
        <w:t>необходимостью получения второго или</w:t>
      </w:r>
      <w:r>
        <w:t xml:space="preserve"> </w:t>
      </w:r>
      <w:r w:rsidRPr="00752B77">
        <w:t>дополнительного образования</w:t>
      </w:r>
      <w:r>
        <w:t> </w:t>
      </w:r>
      <w:r w:rsidRPr="00752B77">
        <w:t>параллельно своей основной деятельности;</w:t>
      </w:r>
      <w:r>
        <w:t xml:space="preserve"> </w:t>
      </w:r>
      <w:r w:rsidRPr="00752B77">
        <w:t>неэффективностью традиционного заочного</w:t>
      </w:r>
      <w:r>
        <w:t xml:space="preserve"> </w:t>
      </w:r>
      <w:r w:rsidRPr="00752B77">
        <w:t>обучения</w:t>
      </w:r>
      <w:r>
        <w:t xml:space="preserve"> </w:t>
      </w:r>
      <w:r w:rsidRPr="002B0251">
        <w:t>[</w:t>
      </w:r>
      <w:r>
        <w:rPr>
          <w:color w:val="FF0000"/>
        </w:rPr>
        <w:fldChar w:fldCharType="begin"/>
      </w:r>
      <w:r>
        <w:instrText xml:space="preserve"> REF _Ref209894378 \r \h </w:instrText>
      </w:r>
      <w:r>
        <w:rPr>
          <w:color w:val="FF0000"/>
        </w:rPr>
      </w:r>
      <w:r>
        <w:rPr>
          <w:color w:val="FF0000"/>
        </w:rPr>
        <w:fldChar w:fldCharType="separate"/>
      </w:r>
      <w:r>
        <w:t>1</w:t>
      </w:r>
      <w:r>
        <w:rPr>
          <w:color w:val="FF0000"/>
        </w:rPr>
        <w:fldChar w:fldCharType="end"/>
      </w:r>
      <w:r w:rsidRPr="002B0251">
        <w:t>]</w:t>
      </w:r>
      <w:r>
        <w:t>.</w:t>
      </w:r>
    </w:p>
    <w:p w:rsidR="006276BC" w:rsidRPr="00752B77" w:rsidRDefault="006276BC" w:rsidP="006276BC">
      <w:pPr>
        <w:ind w:firstLine="567"/>
      </w:pPr>
      <w:r w:rsidRPr="00752B77">
        <w:t>Дистанционное</w:t>
      </w:r>
      <w:r>
        <w:t xml:space="preserve"> </w:t>
      </w:r>
      <w:r w:rsidRPr="00752B77">
        <w:t>обучение</w:t>
      </w:r>
      <w:r>
        <w:t xml:space="preserve"> </w:t>
      </w:r>
      <w:r w:rsidRPr="00752B77">
        <w:t>(ДО)</w:t>
      </w:r>
      <w:r>
        <w:t xml:space="preserve"> </w:t>
      </w:r>
      <w:r w:rsidRPr="00752B77">
        <w:t>представляет</w:t>
      </w:r>
      <w:r>
        <w:t xml:space="preserve"> </w:t>
      </w:r>
      <w:r w:rsidRPr="00752B77">
        <w:t>собой</w:t>
      </w:r>
      <w:r>
        <w:t xml:space="preserve"> </w:t>
      </w:r>
      <w:r w:rsidRPr="00752B77">
        <w:t>целенаправленный</w:t>
      </w:r>
      <w:r>
        <w:t xml:space="preserve"> </w:t>
      </w:r>
      <w:r w:rsidRPr="00752B77">
        <w:t>интерактивный, асинхронный</w:t>
      </w:r>
      <w:r>
        <w:t xml:space="preserve"> </w:t>
      </w:r>
      <w:r w:rsidRPr="00752B77">
        <w:t>процесс</w:t>
      </w:r>
      <w:r>
        <w:t xml:space="preserve"> </w:t>
      </w:r>
      <w:r w:rsidRPr="00752B77">
        <w:t>взаимодействия</w:t>
      </w:r>
      <w:r>
        <w:t xml:space="preserve"> </w:t>
      </w:r>
      <w:r w:rsidRPr="00752B77">
        <w:t>субъектов и объектов</w:t>
      </w:r>
      <w:r>
        <w:t> </w:t>
      </w:r>
      <w:r w:rsidRPr="00752B77">
        <w:t>обучения между собой и со средствами обучения, причем</w:t>
      </w:r>
      <w:r>
        <w:t xml:space="preserve"> </w:t>
      </w:r>
      <w:r w:rsidRPr="00752B77">
        <w:t>процесс обучения</w:t>
      </w:r>
      <w:r>
        <w:t xml:space="preserve"> </w:t>
      </w:r>
      <w:r w:rsidRPr="00752B77">
        <w:t>индифферентен к их пространственному расположению</w:t>
      </w:r>
      <w:r>
        <w:t>.</w:t>
      </w:r>
    </w:p>
    <w:p w:rsidR="006276BC" w:rsidRPr="00752B77" w:rsidRDefault="006276BC" w:rsidP="006276BC">
      <w:pPr>
        <w:ind w:firstLine="567"/>
      </w:pPr>
      <w:r w:rsidRPr="00752B77">
        <w:t>Основу образовательного процесса при ДО составляет целенаправленная и контролируемая интенсивная самостоятельная работа обучаемого, который может учиться в удобном для себя месте, по индивидуальному расписанию, имея при себе комплект специальных средств обучения и согласованную возможность контакта с преподавателем по телефо</w:t>
      </w:r>
      <w:r>
        <w:t>ну, электронной и обычной почте.</w:t>
      </w:r>
    </w:p>
    <w:p w:rsidR="006276BC" w:rsidRPr="00752B77" w:rsidRDefault="006276BC" w:rsidP="006276BC">
      <w:pPr>
        <w:ind w:firstLine="567"/>
      </w:pPr>
      <w:r w:rsidRPr="00752B77">
        <w:t>Результаты внедрения программных систем, реализующих концепцию дистанционного обучения, показали перспективность этого направления образования. К достоинствам дистанционного обучения можно отнести:</w:t>
      </w:r>
    </w:p>
    <w:p w:rsidR="006276BC" w:rsidRPr="00752B77" w:rsidRDefault="006276BC" w:rsidP="006276BC">
      <w:pPr>
        <w:tabs>
          <w:tab w:val="left" w:pos="567"/>
        </w:tabs>
        <w:ind w:left="284" w:firstLine="567"/>
      </w:pPr>
      <w:r w:rsidRPr="00752B77">
        <w:t>Высокий уровень преподавания, достижение учащимися глубокого уровня знаний и навыков, что обусловлено варьированием продолжительности преподавания курса, активным вовлечением участников курса в обсуждения и дискуссии, серьезной и вдумчивой работой самих учащихся</w:t>
      </w:r>
      <w:r w:rsidRPr="009B785B">
        <w:t xml:space="preserve"> [</w:t>
      </w:r>
      <w:r>
        <w:rPr>
          <w:color w:val="FF0000"/>
        </w:rPr>
        <w:fldChar w:fldCharType="begin"/>
      </w:r>
      <w:r>
        <w:instrText xml:space="preserve"> REF _Ref209894352 \r \h </w:instrText>
      </w:r>
      <w:r>
        <w:rPr>
          <w:color w:val="FF0000"/>
        </w:rPr>
      </w:r>
      <w:r>
        <w:rPr>
          <w:color w:val="FF0000"/>
        </w:rPr>
        <w:fldChar w:fldCharType="separate"/>
      </w:r>
      <w:r>
        <w:t>3</w:t>
      </w:r>
      <w:r>
        <w:rPr>
          <w:color w:val="FF0000"/>
        </w:rPr>
        <w:fldChar w:fldCharType="end"/>
      </w:r>
      <w:r w:rsidRPr="009B785B">
        <w:rPr>
          <w:color w:val="FF0000"/>
        </w:rPr>
        <w:t>.</w:t>
      </w:r>
      <w:r w:rsidRPr="009B785B">
        <w:t>]</w:t>
      </w:r>
      <w:r>
        <w:t>.</w:t>
      </w:r>
    </w:p>
    <w:p w:rsidR="006276BC" w:rsidRPr="00752B77" w:rsidRDefault="006276BC" w:rsidP="006276BC">
      <w:pPr>
        <w:ind w:firstLine="567"/>
      </w:pPr>
      <w:r w:rsidRPr="00752B77">
        <w:t>Гибкость графика обучения: учащиеся могут проходить обучение не в строго определенные дни и часы, а в любом удобном для себя режиме, без отрыва от производства.</w:t>
      </w:r>
    </w:p>
    <w:p w:rsidR="006276BC" w:rsidRPr="00752B77" w:rsidRDefault="006276BC" w:rsidP="006276BC">
      <w:pPr>
        <w:ind w:firstLine="567"/>
      </w:pPr>
      <w:r w:rsidRPr="00752B77">
        <w:lastRenderedPageBreak/>
        <w:t>Широкий охват аудитории, отсутствие необходимости собираться в определенном месте в определенное время, возможность привлечь к работе с курсом самых высококлассных специалистов вне зависимости от того, в каком городе или стране они в данный момент находятся.</w:t>
      </w:r>
    </w:p>
    <w:p w:rsidR="006276BC" w:rsidRPr="00752B77" w:rsidRDefault="006276BC" w:rsidP="006276BC">
      <w:pPr>
        <w:ind w:firstLine="567"/>
      </w:pPr>
      <w:r w:rsidRPr="00752B77">
        <w:t>Модульность. Возможность из набора независимых учебных курсов - модулей формировать учебный план, отвечающий индивидуальным или групповым потребностям.</w:t>
      </w:r>
    </w:p>
    <w:p w:rsidR="006276BC" w:rsidRPr="00752B77" w:rsidRDefault="006276BC" w:rsidP="006276BC">
      <w:pPr>
        <w:tabs>
          <w:tab w:val="left" w:pos="567"/>
        </w:tabs>
        <w:ind w:left="284" w:firstLine="567"/>
      </w:pPr>
      <w:r w:rsidRPr="00752B77">
        <w:t>Параллельность. Параллельное с профессиональной деятельностью обучение, т.е. без отрыва от производства</w:t>
      </w:r>
      <w:r>
        <w:t xml:space="preserve"> </w:t>
      </w:r>
      <w:r w:rsidRPr="009B785B">
        <w:t>[</w:t>
      </w:r>
      <w:r>
        <w:rPr>
          <w:color w:val="FF0000"/>
        </w:rPr>
        <w:fldChar w:fldCharType="begin"/>
      </w:r>
      <w:r>
        <w:instrText xml:space="preserve"> REF _Ref209894322 \r \h </w:instrText>
      </w:r>
      <w:r>
        <w:rPr>
          <w:color w:val="FF0000"/>
        </w:rPr>
      </w:r>
      <w:r>
        <w:rPr>
          <w:color w:val="FF0000"/>
        </w:rPr>
        <w:fldChar w:fldCharType="separate"/>
      </w:r>
      <w:r>
        <w:t>7</w:t>
      </w:r>
      <w:r>
        <w:rPr>
          <w:color w:val="FF0000"/>
        </w:rPr>
        <w:fldChar w:fldCharType="end"/>
      </w:r>
      <w:r w:rsidRPr="009B785B">
        <w:t>]</w:t>
      </w:r>
      <w:r>
        <w:t>.</w:t>
      </w:r>
    </w:p>
    <w:p w:rsidR="006276BC" w:rsidRPr="00752B77" w:rsidRDefault="006276BC" w:rsidP="006276BC">
      <w:pPr>
        <w:ind w:firstLine="567"/>
      </w:pPr>
      <w:r w:rsidRPr="00752B77">
        <w:t xml:space="preserve">Одновременное обращение ко многим источникам учебной информации (электронным библиотекам, банкам данных, базам знаний и т.д.) большого количества обучающихся. </w:t>
      </w:r>
    </w:p>
    <w:p w:rsidR="006276BC" w:rsidRPr="00752B77" w:rsidRDefault="006276BC" w:rsidP="006276BC">
      <w:pPr>
        <w:ind w:firstLine="567"/>
      </w:pPr>
      <w:r w:rsidRPr="00752B77">
        <w:t>Технологичность. Использование в образовательном процессе новейших достижений информационных и телекоммуникационных технологий, способствующих продвижению человека в мировое постиндустриальное информационное пространство.</w:t>
      </w:r>
    </w:p>
    <w:p w:rsidR="006276BC" w:rsidRPr="00752B77" w:rsidRDefault="006276BC" w:rsidP="006276BC">
      <w:pPr>
        <w:ind w:firstLine="567"/>
      </w:pPr>
      <w:r w:rsidRPr="00752B77">
        <w:t>Новая роль преподавателя. ДО расширяет и обновляет роль преподавателя, который должен координировать познавательный процесс, постоянно усовершенствовать преподаваемые им курсы, повышать творческую активность и квалификацию в соответствии с нововведениями и инновациями.</w:t>
      </w:r>
    </w:p>
    <w:p w:rsidR="006276BC" w:rsidRPr="00752B77" w:rsidRDefault="006276BC" w:rsidP="006276BC">
      <w:pPr>
        <w:tabs>
          <w:tab w:val="left" w:pos="567"/>
        </w:tabs>
        <w:ind w:left="284" w:firstLine="567"/>
      </w:pPr>
      <w:r w:rsidRPr="00752B77">
        <w:t>Экономичность. Эффективное использование учебных площадей, технических средств, транспортных средств, концентрированное и унифицированное представление учебной информации и мультидоступ к ней снижает затраты на подготовку специалистов</w:t>
      </w:r>
      <w:r w:rsidRPr="009B785B">
        <w:t xml:space="preserve"> [</w:t>
      </w:r>
      <w:r>
        <w:rPr>
          <w:color w:val="FF0000"/>
        </w:rPr>
        <w:fldChar w:fldCharType="begin"/>
      </w:r>
      <w:r>
        <w:instrText xml:space="preserve"> REF _Ref209894392 \r \h </w:instrText>
      </w:r>
      <w:r>
        <w:rPr>
          <w:color w:val="FF0000"/>
        </w:rPr>
      </w:r>
      <w:r>
        <w:rPr>
          <w:color w:val="FF0000"/>
        </w:rPr>
        <w:fldChar w:fldCharType="separate"/>
      </w:r>
      <w:r>
        <w:t>5</w:t>
      </w:r>
      <w:r>
        <w:rPr>
          <w:color w:val="FF0000"/>
        </w:rPr>
        <w:fldChar w:fldCharType="end"/>
      </w:r>
      <w:r w:rsidRPr="009B785B">
        <w:t>]</w:t>
      </w:r>
      <w:r w:rsidRPr="00752B77">
        <w:t>.</w:t>
      </w:r>
    </w:p>
    <w:p w:rsidR="006276BC" w:rsidRPr="00752B77" w:rsidRDefault="006276BC" w:rsidP="006276BC">
      <w:pPr>
        <w:ind w:firstLine="567"/>
      </w:pPr>
      <w:r w:rsidRPr="00752B77">
        <w:t>Информационно-образовательная среда ДО представляет собой системно организованную совокупность средств передачи данных, информационных ресурсов, протоколов взаимодействия, аппаратно-программного и организационно-методического обеспечения, и ориентируется на удовлетворение образовательных потребностей пользователей</w:t>
      </w:r>
      <w:r>
        <w:t>.</w:t>
      </w:r>
    </w:p>
    <w:p w:rsidR="006276BC" w:rsidRPr="00752B77" w:rsidRDefault="006276BC" w:rsidP="006276BC">
      <w:pPr>
        <w:ind w:firstLine="567"/>
      </w:pPr>
      <w:r w:rsidRPr="00752B77">
        <w:lastRenderedPageBreak/>
        <w:t>Позитивное влияние оказывает ДО и на студента, повышая его творческий и интеллектуальный потенциал за счет самоорганизации, стремления к знаниям, умения взаимодействовать с компьютерной техникой и самостоятельно принимать ответственные решения</w:t>
      </w:r>
      <w:r>
        <w:t>.</w:t>
      </w:r>
    </w:p>
    <w:p w:rsidR="006276BC" w:rsidRPr="00752B77" w:rsidRDefault="006276BC" w:rsidP="006276BC">
      <w:pPr>
        <w:ind w:firstLine="567"/>
      </w:pPr>
      <w:r w:rsidRPr="00752B77">
        <w:t>Качество ДО не уступает качеству очной формы получения образования, а улучшается за счет привлечения выдающегося кадрового профессорско-преподавательского состава и использования в учебном процессе наилучших учебно-методических изданий и контролирующих тестов по тем или иным дисциплинам.</w:t>
      </w:r>
    </w:p>
    <w:p w:rsidR="006276BC" w:rsidRPr="00752B77" w:rsidRDefault="006276BC" w:rsidP="006276BC"/>
    <w:p w:rsidR="006276BC" w:rsidRDefault="006276BC" w:rsidP="006276BC">
      <w:pPr>
        <w:spacing w:after="200" w:line="276" w:lineRule="auto"/>
        <w:ind w:firstLine="0"/>
        <w:jc w:val="left"/>
      </w:pPr>
      <w:bookmarkStart w:id="0" w:name="_Toc231973099"/>
      <w:r>
        <w:br w:type="page"/>
      </w:r>
    </w:p>
    <w:p w:rsidR="006276BC" w:rsidRPr="00714592" w:rsidRDefault="006276BC" w:rsidP="006276BC">
      <w:pPr>
        <w:jc w:val="center"/>
        <w:rPr>
          <w:b/>
          <w:bCs/>
        </w:rPr>
      </w:pPr>
      <w:r w:rsidRPr="00714592">
        <w:rPr>
          <w:b/>
          <w:bCs/>
        </w:rPr>
        <w:lastRenderedPageBreak/>
        <w:t xml:space="preserve">Список </w:t>
      </w:r>
      <w:bookmarkEnd w:id="0"/>
      <w:r>
        <w:rPr>
          <w:b/>
          <w:bCs/>
        </w:rPr>
        <w:t>использованных источников</w:t>
      </w:r>
    </w:p>
    <w:p w:rsidR="006276BC" w:rsidRDefault="006276BC" w:rsidP="006276BC"/>
    <w:p w:rsidR="006276BC" w:rsidRPr="00752B77" w:rsidRDefault="006276BC" w:rsidP="006276BC">
      <w:pPr>
        <w:pStyle w:val="a3"/>
        <w:numPr>
          <w:ilvl w:val="0"/>
          <w:numId w:val="2"/>
        </w:numPr>
        <w:tabs>
          <w:tab w:val="left" w:pos="567"/>
        </w:tabs>
      </w:pPr>
      <w:bookmarkStart w:id="1" w:name="_Ref209894378"/>
      <w:proofErr w:type="spellStart"/>
      <w:r w:rsidRPr="00752B77">
        <w:t>Агапонов</w:t>
      </w:r>
      <w:proofErr w:type="spellEnd"/>
      <w:r w:rsidRPr="00752B77">
        <w:t xml:space="preserve"> С.В. и др. Средства дистанционного обучения / Под ред. </w:t>
      </w:r>
      <w:proofErr w:type="spellStart"/>
      <w:r w:rsidRPr="00752B77">
        <w:t>Джалиашвили</w:t>
      </w:r>
      <w:proofErr w:type="spellEnd"/>
      <w:r w:rsidRPr="00203795">
        <w:t xml:space="preserve"> </w:t>
      </w:r>
      <w:r w:rsidRPr="00752B77">
        <w:t xml:space="preserve">З.О. – </w:t>
      </w:r>
      <w:proofErr w:type="gramStart"/>
      <w:r w:rsidRPr="00752B77">
        <w:t>СПб.,</w:t>
      </w:r>
      <w:proofErr w:type="gramEnd"/>
      <w:r w:rsidRPr="00752B77">
        <w:t xml:space="preserve"> 2007. – 136 с.</w:t>
      </w:r>
      <w:bookmarkEnd w:id="1"/>
    </w:p>
    <w:p w:rsidR="006276BC" w:rsidRPr="00752B77" w:rsidRDefault="006276BC" w:rsidP="006276BC">
      <w:pPr>
        <w:pStyle w:val="a3"/>
        <w:numPr>
          <w:ilvl w:val="0"/>
          <w:numId w:val="2"/>
        </w:numPr>
        <w:tabs>
          <w:tab w:val="left" w:pos="567"/>
        </w:tabs>
      </w:pPr>
      <w:bookmarkStart w:id="2" w:name="_Ref209894294"/>
      <w:r w:rsidRPr="00752B77">
        <w:t xml:space="preserve">Гозман Л.Я., </w:t>
      </w:r>
      <w:proofErr w:type="spellStart"/>
      <w:r w:rsidRPr="00752B77">
        <w:t>Шестопал</w:t>
      </w:r>
      <w:proofErr w:type="spellEnd"/>
      <w:r w:rsidRPr="00752B77">
        <w:t xml:space="preserve"> Е.Б. Дистанционное обучение на пороге XXI века. – Ростов – на – Дону: «Мысль», 20</w:t>
      </w:r>
      <w:r>
        <w:t>1</w:t>
      </w:r>
      <w:r w:rsidRPr="00752B77">
        <w:t>5. – 272 с.</w:t>
      </w:r>
      <w:bookmarkEnd w:id="2"/>
    </w:p>
    <w:p w:rsidR="006276BC" w:rsidRPr="00752B77" w:rsidRDefault="006276BC" w:rsidP="006276BC">
      <w:pPr>
        <w:pStyle w:val="a3"/>
        <w:numPr>
          <w:ilvl w:val="0"/>
          <w:numId w:val="2"/>
        </w:numPr>
        <w:tabs>
          <w:tab w:val="left" w:pos="567"/>
        </w:tabs>
      </w:pPr>
      <w:bookmarkStart w:id="3" w:name="_Ref209894352"/>
      <w:r w:rsidRPr="00752B77">
        <w:t>Дятлов В.Л. Дистанционное профессиональное обучение. – М., 2001. – 288 с.</w:t>
      </w:r>
      <w:bookmarkEnd w:id="3"/>
    </w:p>
    <w:p w:rsidR="006276BC" w:rsidRPr="00752B77" w:rsidRDefault="006276BC" w:rsidP="006276BC">
      <w:pPr>
        <w:pStyle w:val="a3"/>
        <w:numPr>
          <w:ilvl w:val="0"/>
          <w:numId w:val="2"/>
        </w:numPr>
        <w:tabs>
          <w:tab w:val="left" w:pos="567"/>
        </w:tabs>
      </w:pPr>
      <w:r w:rsidRPr="00752B77">
        <w:t xml:space="preserve">Захарова И.Г. Информационные технологии в образовании: Учеб. </w:t>
      </w:r>
      <w:r>
        <w:t>п</w:t>
      </w:r>
      <w:r w:rsidRPr="00752B77">
        <w:t>особие</w:t>
      </w:r>
      <w:r>
        <w:t xml:space="preserve"> </w:t>
      </w:r>
      <w:r w:rsidRPr="00752B77">
        <w:t>– М., 2003. – 105 с.</w:t>
      </w:r>
    </w:p>
    <w:p w:rsidR="006276BC" w:rsidRPr="00752B77" w:rsidRDefault="006276BC" w:rsidP="006276BC">
      <w:pPr>
        <w:pStyle w:val="a3"/>
        <w:numPr>
          <w:ilvl w:val="0"/>
          <w:numId w:val="2"/>
        </w:numPr>
        <w:tabs>
          <w:tab w:val="left" w:pos="567"/>
        </w:tabs>
      </w:pPr>
      <w:bookmarkStart w:id="4" w:name="_Ref209894392"/>
      <w:proofErr w:type="spellStart"/>
      <w:r w:rsidRPr="00752B77">
        <w:t>Канаев</w:t>
      </w:r>
      <w:proofErr w:type="spellEnd"/>
      <w:r w:rsidRPr="00752B77">
        <w:t>, В.И. Дистанционное обучение: Технологические аспекты. – М., 2004. – 303 с.</w:t>
      </w:r>
      <w:bookmarkEnd w:id="4"/>
    </w:p>
    <w:p w:rsidR="006276BC" w:rsidRPr="00752B77" w:rsidRDefault="006276BC" w:rsidP="006276BC">
      <w:pPr>
        <w:pStyle w:val="a3"/>
        <w:numPr>
          <w:ilvl w:val="0"/>
          <w:numId w:val="2"/>
        </w:numPr>
        <w:tabs>
          <w:tab w:val="left" w:pos="567"/>
        </w:tabs>
      </w:pPr>
      <w:bookmarkStart w:id="5" w:name="_Ref469154498"/>
      <w:proofErr w:type="spellStart"/>
      <w:r w:rsidRPr="00752B77">
        <w:t>Полат</w:t>
      </w:r>
      <w:proofErr w:type="spellEnd"/>
      <w:r w:rsidRPr="00752B77">
        <w:t>, Е.С., Моисеева, М.В. Дистанционное образование: Учеб. пособие. – М., 2002. – 154 с.</w:t>
      </w:r>
      <w:bookmarkEnd w:id="5"/>
    </w:p>
    <w:p w:rsidR="006276BC" w:rsidRDefault="006276BC" w:rsidP="006276BC">
      <w:pPr>
        <w:pStyle w:val="a3"/>
        <w:numPr>
          <w:ilvl w:val="0"/>
          <w:numId w:val="2"/>
        </w:numPr>
        <w:tabs>
          <w:tab w:val="left" w:pos="567"/>
        </w:tabs>
      </w:pPr>
      <w:bookmarkStart w:id="6" w:name="_Ref209894322"/>
      <w:r w:rsidRPr="00752B77">
        <w:t>Тихомиров, В.П. Развитие дистанционного образования. – М., 2001. – 389 с.</w:t>
      </w:r>
      <w:bookmarkEnd w:id="6"/>
    </w:p>
    <w:p w:rsidR="006276BC" w:rsidRDefault="006276BC" w:rsidP="006276BC">
      <w:pPr>
        <w:tabs>
          <w:tab w:val="left" w:pos="567"/>
        </w:tabs>
        <w:ind w:left="284" w:firstLine="0"/>
      </w:pPr>
    </w:p>
    <w:p w:rsidR="006276BC" w:rsidRDefault="006276BC">
      <w:pPr>
        <w:spacing w:after="160" w:line="259" w:lineRule="auto"/>
        <w:ind w:firstLine="0"/>
        <w:jc w:val="left"/>
      </w:pPr>
      <w:r>
        <w:br w:type="page"/>
      </w:r>
    </w:p>
    <w:p w:rsidR="006276BC" w:rsidRDefault="006276BC" w:rsidP="006276BC">
      <w:pPr>
        <w:rPr>
          <w:b/>
          <w:bCs/>
        </w:rPr>
      </w:pPr>
      <w:r w:rsidRPr="006B68ED">
        <w:rPr>
          <w:b/>
          <w:bCs/>
        </w:rPr>
        <w:lastRenderedPageBreak/>
        <w:t>Дистанционное обучение как перспективная форма образования</w:t>
      </w:r>
    </w:p>
    <w:p w:rsidR="006276BC" w:rsidRPr="00752B77" w:rsidRDefault="006276BC" w:rsidP="006276BC"/>
    <w:p w:rsidR="006276BC" w:rsidRPr="00752B77" w:rsidRDefault="006276BC" w:rsidP="006276BC">
      <w:r w:rsidRPr="00752B77">
        <w:t xml:space="preserve">Стремительное развитие телекоммуникационных и Интернет-технологий кардинально повлияло на многие отрасли человеческой деятельности. Оно дало возможность перейти от локальной модели взаимоотношений между людьми к распределенной дистанционной, при использовании которой возможно общение пользователей на значительном удалении друг от друга. Одной из таких сфер деятельности является образование, которое благодаря </w:t>
      </w:r>
      <w:proofErr w:type="spellStart"/>
      <w:r w:rsidRPr="00752B77">
        <w:t>web</w:t>
      </w:r>
      <w:proofErr w:type="spellEnd"/>
      <w:r w:rsidRPr="00752B77">
        <w:t>-технологиям получило возможность стать дистанционным</w:t>
      </w:r>
      <w:r>
        <w:t>.</w:t>
      </w:r>
      <w:r w:rsidRPr="00752B77">
        <w:t xml:space="preserve"> </w:t>
      </w:r>
    </w:p>
    <w:p w:rsidR="006276BC" w:rsidRPr="00752B77" w:rsidRDefault="006276BC" w:rsidP="006276BC">
      <w:r w:rsidRPr="00752B77">
        <w:t xml:space="preserve">На сегодняшний день актуальным является рассмотрение современных </w:t>
      </w:r>
      <w:proofErr w:type="spellStart"/>
      <w:r w:rsidRPr="00752B77">
        <w:t>web</w:t>
      </w:r>
      <w:proofErr w:type="spellEnd"/>
      <w:r w:rsidRPr="00752B77">
        <w:t>-технологий для разработки курсов дистанционного обучения, что объясняется рядом причин</w:t>
      </w:r>
      <w:r>
        <w:t>: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для разработки и доставки учебных курсов ведет к развитию новой модели, новой парадигмы инновационного обучения. 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proofErr w:type="spellStart"/>
      <w:r w:rsidRPr="00752B77">
        <w:t>web</w:t>
      </w:r>
      <w:proofErr w:type="spellEnd"/>
      <w:r w:rsidRPr="00752B77">
        <w:t>-технологии позволяют в наибольшей степени реализовать дидактический принцип наглядности за счет широкого использования средств мультимедиа.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возможно и при отсутствии доступа к Интернет (учебные материалы в виде </w:t>
      </w:r>
      <w:proofErr w:type="spellStart"/>
      <w:r w:rsidRPr="00752B77">
        <w:t>web</w:t>
      </w:r>
      <w:proofErr w:type="spellEnd"/>
      <w:r w:rsidRPr="00752B77">
        <w:t>-сайтов, размещенные на локальном сервере, на компакт-дисках или на жестких дисках).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 w:rsidRPr="00752B77">
        <w:t xml:space="preserve">технология гипертекста, являющаяся одной из составляющих </w:t>
      </w:r>
      <w:proofErr w:type="spellStart"/>
      <w:r w:rsidRPr="00752B77">
        <w:t>web</w:t>
      </w:r>
      <w:proofErr w:type="spellEnd"/>
      <w:r w:rsidRPr="00752B77">
        <w:t xml:space="preserve">-технологии, дает обучающимся возможность выбора собственной образовательной траектории. </w:t>
      </w:r>
    </w:p>
    <w:p w:rsidR="006276BC" w:rsidRPr="00752B77" w:rsidRDefault="006276BC" w:rsidP="006276BC">
      <w:r w:rsidRPr="00752B77">
        <w:t>В системе образования вообще в мире,</w:t>
      </w:r>
      <w:r>
        <w:t xml:space="preserve"> </w:t>
      </w:r>
      <w:r w:rsidRPr="00752B77">
        <w:t>и в частности в России, в настоящее время интенсивно используются средства новейших информационных и коммуникационных технологий. Одной из перспективных форм образования на сегодня является применение систем дистанционного обучения, что обусловлено:</w:t>
      </w:r>
      <w:r>
        <w:t xml:space="preserve"> </w:t>
      </w:r>
      <w:r w:rsidRPr="00752B77">
        <w:t>значительной территориальной удалённостью</w:t>
      </w:r>
      <w:r>
        <w:t xml:space="preserve"> </w:t>
      </w:r>
      <w:r w:rsidRPr="00752B77">
        <w:lastRenderedPageBreak/>
        <w:t>потенциальных обучающихся</w:t>
      </w:r>
      <w:r>
        <w:t xml:space="preserve"> </w:t>
      </w:r>
      <w:r w:rsidRPr="00752B77">
        <w:t>от ведущих учебных заведений России;</w:t>
      </w:r>
      <w:r>
        <w:t xml:space="preserve"> </w:t>
      </w:r>
      <w:r w:rsidRPr="00752B77">
        <w:t>неравномерностью</w:t>
      </w:r>
      <w:r>
        <w:t xml:space="preserve"> </w:t>
      </w:r>
      <w:r w:rsidRPr="00752B77">
        <w:t>распределения людских</w:t>
      </w:r>
      <w:r>
        <w:t xml:space="preserve"> </w:t>
      </w:r>
      <w:r w:rsidRPr="00752B77">
        <w:t>и материальных</w:t>
      </w:r>
      <w:r>
        <w:t xml:space="preserve"> </w:t>
      </w:r>
      <w:r w:rsidRPr="00752B77">
        <w:t>ресурсов на</w:t>
      </w:r>
      <w:r>
        <w:t xml:space="preserve"> </w:t>
      </w:r>
      <w:r w:rsidRPr="00752B77">
        <w:t>территории страны;</w:t>
      </w:r>
      <w:r>
        <w:t xml:space="preserve"> </w:t>
      </w:r>
      <w:r w:rsidRPr="00752B77">
        <w:t>экономическими проблемами,</w:t>
      </w:r>
      <w:r>
        <w:t xml:space="preserve"> </w:t>
      </w:r>
      <w:r w:rsidRPr="00752B77">
        <w:t>не позволяющими многим</w:t>
      </w:r>
      <w:r>
        <w:t xml:space="preserve"> </w:t>
      </w:r>
      <w:r w:rsidRPr="00752B77">
        <w:t>желающим</w:t>
      </w:r>
      <w:r>
        <w:t xml:space="preserve"> </w:t>
      </w:r>
      <w:r w:rsidRPr="00752B77">
        <w:t>приезжать и учиться в столичных центрах;</w:t>
      </w:r>
      <w:r>
        <w:t xml:space="preserve"> </w:t>
      </w:r>
      <w:r w:rsidRPr="00752B77">
        <w:t>необходимостью получения второго или</w:t>
      </w:r>
      <w:r>
        <w:t xml:space="preserve"> </w:t>
      </w:r>
      <w:r w:rsidRPr="00752B77">
        <w:t>дополнительного образования</w:t>
      </w:r>
      <w:r>
        <w:t> </w:t>
      </w:r>
      <w:r w:rsidRPr="00752B77">
        <w:t>параллельно своей основной деятельности;</w:t>
      </w:r>
      <w:r>
        <w:t xml:space="preserve"> </w:t>
      </w:r>
      <w:r w:rsidRPr="00752B77">
        <w:t>неэффективностью традиционного заочного</w:t>
      </w:r>
      <w:r>
        <w:t xml:space="preserve"> </w:t>
      </w:r>
      <w:r w:rsidRPr="00752B77">
        <w:t>обучения</w:t>
      </w:r>
      <w:r>
        <w:t>.</w:t>
      </w:r>
    </w:p>
    <w:p w:rsidR="006276BC" w:rsidRPr="00752B77" w:rsidRDefault="006276BC" w:rsidP="006276BC">
      <w:r w:rsidRPr="00752B77">
        <w:t>Дистанционное</w:t>
      </w:r>
      <w:r>
        <w:t xml:space="preserve"> </w:t>
      </w:r>
      <w:r w:rsidRPr="00752B77">
        <w:t>обучение</w:t>
      </w:r>
      <w:r>
        <w:t xml:space="preserve"> </w:t>
      </w:r>
      <w:r w:rsidRPr="00752B77">
        <w:t>(ДО)</w:t>
      </w:r>
      <w:r>
        <w:t xml:space="preserve"> </w:t>
      </w:r>
      <w:r w:rsidRPr="00752B77">
        <w:t>представляет</w:t>
      </w:r>
      <w:r>
        <w:t xml:space="preserve"> </w:t>
      </w:r>
      <w:r w:rsidRPr="00752B77">
        <w:t>собой</w:t>
      </w:r>
      <w:r>
        <w:t xml:space="preserve"> </w:t>
      </w:r>
      <w:r w:rsidRPr="00752B77">
        <w:t>целенаправленный</w:t>
      </w:r>
      <w:r>
        <w:t xml:space="preserve"> </w:t>
      </w:r>
      <w:r w:rsidRPr="00752B77">
        <w:t>интерактивный, асинхронный</w:t>
      </w:r>
      <w:r>
        <w:t xml:space="preserve"> </w:t>
      </w:r>
      <w:r w:rsidRPr="00752B77">
        <w:t>процесс</w:t>
      </w:r>
      <w:r>
        <w:t xml:space="preserve"> </w:t>
      </w:r>
      <w:r w:rsidRPr="00752B77">
        <w:t>взаимодействия</w:t>
      </w:r>
      <w:r>
        <w:t xml:space="preserve"> </w:t>
      </w:r>
      <w:r w:rsidRPr="00752B77">
        <w:t>субъектов и объектов</w:t>
      </w:r>
      <w:r>
        <w:t> </w:t>
      </w:r>
      <w:r w:rsidRPr="00752B77">
        <w:t>обучения между собой и со средствами обучения, причем</w:t>
      </w:r>
      <w:r>
        <w:t xml:space="preserve"> </w:t>
      </w:r>
      <w:r w:rsidRPr="00752B77">
        <w:t>процесс обучения</w:t>
      </w:r>
      <w:r>
        <w:t xml:space="preserve"> </w:t>
      </w:r>
      <w:r w:rsidRPr="00752B77">
        <w:t>индифферентен к их пространственному расположению.</w:t>
      </w:r>
    </w:p>
    <w:p w:rsidR="006276BC" w:rsidRDefault="006276BC" w:rsidP="006276BC">
      <w:r w:rsidRPr="00752B77">
        <w:t>Основу образовательного процесса при ДО составляет целенаправленная и контролируемая интенсивная самостоятельная работа обучаемого, который может учиться в удобном для себя месте, по индивидуальному расписанию, имея при себе комплект специальных средств обучения и согласованную возможность контакта с преподавателем по телефо</w:t>
      </w:r>
      <w:r>
        <w:t>ну, электронной и обычной почте.</w:t>
      </w:r>
    </w:p>
    <w:p w:rsidR="006276BC" w:rsidRPr="00752B77" w:rsidRDefault="006276BC" w:rsidP="006276BC">
      <w:sdt>
        <w:sdtPr>
          <w:id w:val="1407179607"/>
          <w:citation/>
        </w:sdtPr>
        <w:sdtContent>
          <w:r>
            <w:fldChar w:fldCharType="begin"/>
          </w:r>
          <w:r>
            <w:instrText xml:space="preserve">CITATION Ива16 \l 1049 </w:instrText>
          </w:r>
          <w:r>
            <w:fldChar w:fldCharType="separate"/>
          </w:r>
          <w:r>
            <w:rPr>
              <w:noProof/>
            </w:rPr>
            <w:t>(1)</w:t>
          </w:r>
          <w:r>
            <w:fldChar w:fldCharType="end"/>
          </w:r>
        </w:sdtContent>
      </w:sdt>
      <w:r w:rsidRPr="00752B77">
        <w:t>Результаты внедрения программных систем, реализующих концепцию дистанционного обучения, показали перспективность этого направления образования. К достоинствам дистанционного обучения можно отнести:</w:t>
      </w:r>
    </w:p>
    <w:p w:rsidR="006276BC" w:rsidRPr="00752B77" w:rsidRDefault="006276BC" w:rsidP="006276BC">
      <w:r w:rsidRPr="00752B77">
        <w:t>Высокий уровень преподавания, достижение учащимися глубокого уровня знаний и навыков, что обусловлено варьированием продолжительности преподавания курса, активным вовлечением участников курса в обсуждения и дискуссии, серьезной и вдумчивой работой самих учащихся</w:t>
      </w:r>
      <w:r>
        <w:t>.</w:t>
      </w:r>
    </w:p>
    <w:p w:rsidR="006276BC" w:rsidRPr="00752B77" w:rsidRDefault="006276BC" w:rsidP="006276BC">
      <w:r w:rsidRPr="00752B77">
        <w:t>Гибкость графика обучения: учащиеся могут проходить обучение не в строго определенные дни и часы, а в любом удобном для себя режиме, без отрыва от производства.</w:t>
      </w:r>
    </w:p>
    <w:p w:rsidR="006276BC" w:rsidRPr="00752B77" w:rsidRDefault="006276BC" w:rsidP="006276BC">
      <w:r w:rsidRPr="00752B77">
        <w:lastRenderedPageBreak/>
        <w:t>Широкий охват аудитории, отсутствие необходимости собираться в определенном месте в определенное время, возможность привлечь к работе с курсом самых высококлассных специалистов вне зависимости от того, в каком городе или стране они в данный момент находятся.</w:t>
      </w:r>
    </w:p>
    <w:p w:rsidR="006276BC" w:rsidRPr="00752B77" w:rsidRDefault="006276BC" w:rsidP="006276BC">
      <w:r w:rsidRPr="00752B77">
        <w:t>Модульность. Возможность из набора независимых учебных курсов - модулей формировать учебный план, отвечающий индивидуальным или групповым потребностям.</w:t>
      </w:r>
    </w:p>
    <w:p w:rsidR="006276BC" w:rsidRPr="00752B77" w:rsidRDefault="006276BC" w:rsidP="006276BC">
      <w:r w:rsidRPr="00752B77">
        <w:t>Параллельность. Параллельное с профессиональной деятельностью обучение, т.е. без отрыва от производства</w:t>
      </w:r>
      <w:r>
        <w:t>.</w:t>
      </w:r>
    </w:p>
    <w:p w:rsidR="006276BC" w:rsidRPr="00752B77" w:rsidRDefault="006276BC" w:rsidP="006276BC">
      <w:r w:rsidRPr="00752B77">
        <w:t xml:space="preserve">Одновременное обращение ко многим источникам учебной информации (электронным библиотекам, банкам данных, базам знаний и т.д.) большого количества обучающихся. </w:t>
      </w:r>
    </w:p>
    <w:p w:rsidR="006276BC" w:rsidRPr="00752B77" w:rsidRDefault="006276BC" w:rsidP="006276BC">
      <w:r w:rsidRPr="00752B77">
        <w:t>Технологичность. Использование в образовательном процессе новейших достижений информационных и телекоммуникационных технологий, способствующих продвижению человека в мировое постиндустриальное информационное пространство.</w:t>
      </w:r>
    </w:p>
    <w:p w:rsidR="006276BC" w:rsidRPr="00752B77" w:rsidRDefault="006276BC" w:rsidP="006276BC">
      <w:r w:rsidRPr="00752B77">
        <w:t>Новая роль преподавателя. ДО расширяет и обновляет роль преподавателя, который должен координировать познавательный процесс, постоянно усовершенствовать преподаваемые им курсы, повышать творческую активность и квалификацию в соответствии с нововведениями и инновациями.</w:t>
      </w:r>
    </w:p>
    <w:p w:rsidR="006276BC" w:rsidRDefault="006276BC" w:rsidP="006276BC">
      <w:r w:rsidRPr="00752B77">
        <w:t>Экономичность. Эффективное использование учебных площадей, технических средств, транспортных средств, концентрированное и унифицированное представление учебной информации и мультидоступ к ней снижает затраты на подготовку специалистов.</w:t>
      </w:r>
    </w:p>
    <w:p w:rsidR="006276BC" w:rsidRPr="00752B77" w:rsidRDefault="006276BC" w:rsidP="006276BC">
      <w:sdt>
        <w:sdtPr>
          <w:id w:val="-731857663"/>
          <w:citation/>
        </w:sdtPr>
        <w:sdtContent>
          <w:r>
            <w:fldChar w:fldCharType="begin"/>
          </w:r>
          <w:r>
            <w:instrText xml:space="preserve">CITATION Сид16 \l 1049 </w:instrText>
          </w:r>
          <w:r>
            <w:fldChar w:fldCharType="separate"/>
          </w:r>
          <w:r>
            <w:rPr>
              <w:noProof/>
            </w:rPr>
            <w:t>(2)</w:t>
          </w:r>
          <w:r>
            <w:fldChar w:fldCharType="end"/>
          </w:r>
        </w:sdtContent>
      </w:sdt>
      <w:r w:rsidRPr="00752B77">
        <w:t xml:space="preserve">Информационно-образовательная среда ДО представляет собой системно организованную совокупность средств передачи данных, информационных ресурсов, протоколов взаимодействия, аппаратно-программного и организационно-методического обеспечения, и </w:t>
      </w:r>
      <w:r w:rsidRPr="00752B77">
        <w:lastRenderedPageBreak/>
        <w:t>ориентируется на удовлетворение образовательных потребностей пользователей</w:t>
      </w:r>
      <w:r>
        <w:t>.</w:t>
      </w:r>
    </w:p>
    <w:p w:rsidR="006276BC" w:rsidRDefault="006276BC" w:rsidP="006276BC">
      <w:r w:rsidRPr="00752B77">
        <w:t>Позитивное влияние оказывает ДО и на студента, повышая его творческий и интеллектуальный потенциал за счет самоорганизации, стремления к знаниям, умения взаимодействовать с компьютерной техникой и самостоятельно принимать ответственные решения</w:t>
      </w:r>
      <w:r>
        <w:t>.</w:t>
      </w:r>
    </w:p>
    <w:p w:rsidR="006276BC" w:rsidRDefault="006276BC" w:rsidP="006276BC">
      <w:sdt>
        <w:sdtPr>
          <w:id w:val="1542331660"/>
          <w:citation/>
        </w:sdtPr>
        <w:sdtContent>
          <w:r>
            <w:fldChar w:fldCharType="begin"/>
          </w:r>
          <w:r>
            <w:instrText xml:space="preserve"> CITATION Пет14 \l 1049 </w:instrText>
          </w:r>
          <w:r>
            <w:fldChar w:fldCharType="separate"/>
          </w:r>
          <w:r>
            <w:rPr>
              <w:noProof/>
            </w:rPr>
            <w:t>(3)</w:t>
          </w:r>
          <w:r>
            <w:fldChar w:fldCharType="end"/>
          </w:r>
        </w:sdtContent>
      </w:sdt>
      <w:r w:rsidRPr="00752B77">
        <w:t>Качество ДО не уступает качеству очной формы получения образования, а улучшается за счет привлечения выдающегося кадрового профессорско-преподавательского состава и использования в учебном процессе наилучших учебно-методических изданий и контролирующих тестов по тем или иным дисциплинам.</w:t>
      </w:r>
    </w:p>
    <w:p w:rsidR="006276BC" w:rsidRDefault="006276BC" w:rsidP="006276BC">
      <w:sdt>
        <w:sdtPr>
          <w:id w:val="1516266134"/>
          <w:citation/>
        </w:sdtPr>
        <w:sdtContent>
          <w:r>
            <w:fldChar w:fldCharType="begin"/>
          </w:r>
          <w:r>
            <w:instrText xml:space="preserve"> CITATION Анд02 \l 1049 </w:instrText>
          </w:r>
          <w:r>
            <w:fldChar w:fldCharType="separate"/>
          </w:r>
          <w:r>
            <w:rPr>
              <w:noProof/>
            </w:rPr>
            <w:t>(4)</w:t>
          </w:r>
          <w:r>
            <w:fldChar w:fldCharType="end"/>
          </w:r>
        </w:sdtContent>
      </w:sdt>
      <w:r w:rsidRPr="0017783D">
        <w:t xml:space="preserve"> В условиях дистанционного обучения кардинально меняется роль педагога: из транслятора знаний он превращается в модератора образовательного процесса, наставника и организатора. Его ключевыми задачами становятся проектирование траектории обучения, подбор качественного цифрового контента, поддержание мотивации и постоянная обратная связь с учениками. Успех учебного процесса начинает в большей степени зависеть от способности учителя создать комфортную и вовлекающую онлайн-среду, нежели от прямого контроля в классе, что требует развития новых цифровых и коммуникативных компетенций. </w:t>
      </w:r>
    </w:p>
    <w:p w:rsidR="006276BC" w:rsidRPr="0017783D" w:rsidRDefault="006276BC" w:rsidP="006276BC">
      <w:sdt>
        <w:sdtPr>
          <w:id w:val="-1441141315"/>
          <w:citation/>
        </w:sdtPr>
        <w:sdtContent>
          <w:r>
            <w:fldChar w:fldCharType="begin"/>
          </w:r>
          <w:r>
            <w:instrText xml:space="preserve"> CITATION Хус20 \l 1049 </w:instrText>
          </w:r>
          <w:r>
            <w:fldChar w:fldCharType="separate"/>
          </w:r>
          <w:r>
            <w:rPr>
              <w:noProof/>
            </w:rPr>
            <w:t>(5)</w:t>
          </w:r>
          <w:r>
            <w:fldChar w:fldCharType="end"/>
          </w:r>
        </w:sdtContent>
      </w:sdt>
      <w:r w:rsidRPr="0017783D">
        <w:t>Перспективным направлением развития дистанционного обучения является его интеграция с традиционным форматом в модель смешанного обучения (</w:t>
      </w:r>
      <w:proofErr w:type="spellStart"/>
      <w:r w:rsidRPr="0017783D">
        <w:t>blended</w:t>
      </w:r>
      <w:proofErr w:type="spellEnd"/>
      <w:r w:rsidRPr="0017783D">
        <w:t xml:space="preserve"> </w:t>
      </w:r>
      <w:proofErr w:type="spellStart"/>
      <w:r w:rsidRPr="0017783D">
        <w:t>learning</w:t>
      </w:r>
      <w:proofErr w:type="spellEnd"/>
      <w:r w:rsidRPr="0017783D">
        <w:t>). Эта модель позволяет сочетать преимущества обоих подходов: гибкость и персонализацию цифровых технологий с живым взаимодействием и социализацией очных занятий. В будущем можно ожидать активного внедрения элементов адаптивного обучения на основе искусственного интеллекта, который сможет автоматически подбирать задания под уровень каждого ученика, делая образовательный процесс по-настоящему индивидуальным и эффективным.</w:t>
      </w:r>
    </w:p>
    <w:p w:rsidR="006276BC" w:rsidRDefault="006276BC" w:rsidP="006276BC"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Cs w:val="24"/>
        </w:rPr>
        <w:id w:val="-887869800"/>
        <w:docPartObj>
          <w:docPartGallery w:val="Bibliographies"/>
          <w:docPartUnique/>
        </w:docPartObj>
      </w:sdtPr>
      <w:sdtContent>
        <w:p w:rsidR="006276BC" w:rsidRDefault="006276BC" w:rsidP="006276BC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Content>
            <w:p w:rsidR="006276BC" w:rsidRDefault="006276BC" w:rsidP="006276BC">
              <w:pPr>
                <w:pStyle w:val="a4"/>
                <w:rPr>
                  <w:noProof/>
                  <w:sz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1. </w:t>
              </w:r>
              <w:r>
                <w:rPr>
                  <w:b/>
                  <w:bCs/>
                  <w:noProof/>
                </w:rPr>
                <w:t>Иванов И.И.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Дистанционное обучение: плюсы и минусы. </w:t>
              </w:r>
              <w:r>
                <w:rPr>
                  <w:noProof/>
                </w:rPr>
                <w:t>Москва : Просвещение, 2016. стр. 24-38.</w:t>
              </w:r>
            </w:p>
            <w:p w:rsidR="006276BC" w:rsidRDefault="006276BC" w:rsidP="006276BC">
              <w:pPr>
                <w:pStyle w:val="a4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Сидоров А.В.</w:t>
              </w:r>
              <w:r>
                <w:rPr>
                  <w:noProof/>
                </w:rPr>
                <w:t xml:space="preserve"> Дистанционные технологии в вузе. [В Интернете] [Цитировано: 10 12 2016 г.] http://www.curator.ru/e-learning/publications.html.</w:t>
              </w:r>
            </w:p>
            <w:p w:rsidR="006276BC" w:rsidRDefault="006276BC" w:rsidP="006276BC">
              <w:pPr>
                <w:pStyle w:val="a4"/>
                <w:rPr>
                  <w:noProof/>
                </w:rPr>
              </w:pPr>
              <w:r>
                <w:rPr>
                  <w:noProof/>
                </w:rPr>
                <w:t xml:space="preserve">3. </w:t>
              </w:r>
              <w:r>
                <w:rPr>
                  <w:b/>
                  <w:bCs/>
                  <w:noProof/>
                </w:rPr>
                <w:t>Петров С.И., Ветров Г.В.</w:t>
              </w:r>
              <w:r>
                <w:rPr>
                  <w:noProof/>
                </w:rPr>
                <w:t xml:space="preserve"> Дистанционные технологии в образовательном процессе школы. </w:t>
              </w:r>
              <w:r>
                <w:rPr>
                  <w:i/>
                  <w:iCs/>
                  <w:noProof/>
                </w:rPr>
                <w:t xml:space="preserve">Информатика и образование. </w:t>
              </w:r>
              <w:r>
                <w:rPr>
                  <w:noProof/>
                </w:rPr>
                <w:t>М: Образование и информатика, 2014 г., 7, стр. 34-45.</w:t>
              </w:r>
            </w:p>
            <w:p w:rsidR="006276BC" w:rsidRDefault="006276BC" w:rsidP="006276BC">
              <w:pPr>
                <w:pStyle w:val="a4"/>
                <w:rPr>
                  <w:noProof/>
                </w:rPr>
              </w:pPr>
              <w:r>
                <w:rPr>
                  <w:noProof/>
                </w:rPr>
                <w:t xml:space="preserve">4. </w:t>
              </w:r>
              <w:r>
                <w:rPr>
                  <w:i/>
                  <w:iCs/>
                  <w:noProof/>
                </w:rPr>
                <w:t xml:space="preserve">Педагогика высшей школы. Новый курс. </w:t>
              </w:r>
              <w:r>
                <w:rPr>
                  <w:b/>
                  <w:bCs/>
                  <w:noProof/>
                </w:rPr>
                <w:t>Андреев А.А.</w:t>
              </w:r>
              <w:r>
                <w:rPr>
                  <w:noProof/>
                </w:rPr>
                <w:t xml:space="preserve"> Москва : МЭСИ, 2002.</w:t>
              </w:r>
            </w:p>
            <w:p w:rsidR="006276BC" w:rsidRDefault="006276BC" w:rsidP="006276BC">
              <w:pPr>
                <w:pStyle w:val="a4"/>
                <w:rPr>
                  <w:noProof/>
                </w:rPr>
              </w:pPr>
              <w:r>
                <w:rPr>
                  <w:noProof/>
                </w:rPr>
                <w:t xml:space="preserve">5. </w:t>
              </w:r>
              <w:r>
                <w:rPr>
                  <w:i/>
                  <w:iCs/>
                  <w:noProof/>
                </w:rPr>
                <w:t xml:space="preserve">Цифровизация образования: вызовы пандемии и тренды современного обучения. </w:t>
              </w:r>
              <w:r>
                <w:rPr>
                  <w:b/>
                  <w:bCs/>
                  <w:noProof/>
                </w:rPr>
                <w:t>Хусяинов Т. М.</w:t>
              </w:r>
              <w:r>
                <w:rPr>
                  <w:noProof/>
                </w:rPr>
                <w:t xml:space="preserve"> 2, Москва : Современная зарубежная психология. — 2020, 2020 г., Т. 9. 79–87.</w:t>
              </w:r>
            </w:p>
            <w:p w:rsidR="006276BC" w:rsidRDefault="006276BC" w:rsidP="006276B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6276BC" w:rsidRDefault="006276BC" w:rsidP="006276BC"/>
    <w:p w:rsidR="006276BC" w:rsidRPr="00752B77" w:rsidRDefault="006276BC" w:rsidP="006276BC"/>
    <w:p w:rsidR="006276BC" w:rsidRDefault="006276BC">
      <w:pPr>
        <w:spacing w:after="160" w:line="259" w:lineRule="auto"/>
        <w:ind w:firstLine="0"/>
        <w:jc w:val="left"/>
      </w:pPr>
      <w:r>
        <w:br w:type="page"/>
      </w:r>
    </w:p>
    <w:p w:rsidR="006276BC" w:rsidRDefault="006276BC" w:rsidP="006276BC">
      <w:pPr>
        <w:rPr>
          <w:b/>
          <w:bCs/>
        </w:rPr>
      </w:pPr>
      <w:r w:rsidRPr="006B68ED">
        <w:rPr>
          <w:b/>
          <w:bCs/>
        </w:rPr>
        <w:lastRenderedPageBreak/>
        <w:t>Дистанционное обучение как перспективная форма образования</w:t>
      </w:r>
    </w:p>
    <w:p w:rsidR="006276BC" w:rsidRPr="00752B77" w:rsidRDefault="006276BC" w:rsidP="006276BC"/>
    <w:p w:rsidR="006276BC" w:rsidRPr="00752B77" w:rsidRDefault="006276BC" w:rsidP="006276BC">
      <w:r w:rsidRPr="00752B77">
        <w:t xml:space="preserve">Стремительное развитие телекоммуникационных и Интернет-технологий кардинально повлияло на многие отрасли человеческой деятельности. Оно дало возможность перейти от локальной модели взаимоотношений между людьми к распределенной дистанционной, при использовании которой возможно общение пользователей на значительном удалении друг от друга. Одной из таких сфер деятельности является образование, которое благодаря </w:t>
      </w:r>
      <w:proofErr w:type="spellStart"/>
      <w:r w:rsidRPr="00752B77">
        <w:t>web</w:t>
      </w:r>
      <w:proofErr w:type="spellEnd"/>
      <w:r w:rsidRPr="00752B77">
        <w:t xml:space="preserve">-технологиям получило возможность стать дистанционным. </w:t>
      </w:r>
    </w:p>
    <w:p w:rsidR="006276BC" w:rsidRPr="00BC425F" w:rsidRDefault="006276BC" w:rsidP="006276BC">
      <w:r w:rsidRPr="00752B77">
        <w:t xml:space="preserve">На сегодняшний день актуальным является рассмотрение современных </w:t>
      </w:r>
      <w:proofErr w:type="spellStart"/>
      <w:r w:rsidRPr="00752B77">
        <w:t>web</w:t>
      </w:r>
      <w:proofErr w:type="spellEnd"/>
      <w:r w:rsidRPr="00752B77">
        <w:t>-технологий для разработки курсов дистанционного обучения, что объясняется рядом причин</w:t>
      </w:r>
      <w:r w:rsidRPr="00BC425F">
        <w:t>: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для разработки и доставки учебных курсов ведет к развитию новой модели, новой парадигмы инновационного обучения. 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proofErr w:type="spellStart"/>
      <w:r w:rsidRPr="00752B77">
        <w:t>web</w:t>
      </w:r>
      <w:proofErr w:type="spellEnd"/>
      <w:r w:rsidRPr="00752B77">
        <w:t>-технологии позволяют в наибольшей степени реализовать дидактический принцип наглядности за счет широкого использования средств мультимедиа.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 w:rsidRPr="00752B77">
        <w:t xml:space="preserve">использование </w:t>
      </w:r>
      <w:proofErr w:type="spellStart"/>
      <w:r w:rsidRPr="00752B77">
        <w:t>web</w:t>
      </w:r>
      <w:proofErr w:type="spellEnd"/>
      <w:r w:rsidRPr="00752B77">
        <w:t xml:space="preserve">-технологий возможно и при отсутствии доступа к Интернет (учебные материалы в виде </w:t>
      </w:r>
      <w:proofErr w:type="spellStart"/>
      <w:r w:rsidRPr="00752B77">
        <w:t>web</w:t>
      </w:r>
      <w:proofErr w:type="spellEnd"/>
      <w:r w:rsidRPr="00752B77">
        <w:t>-сайтов, размещенные на локальном сервере, на компакт-дисках или на жестких дисках).</w:t>
      </w:r>
    </w:p>
    <w:p w:rsidR="006276BC" w:rsidRPr="00752B77" w:rsidRDefault="006276BC" w:rsidP="006276BC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 w:rsidRPr="00752B77">
        <w:t xml:space="preserve">технология гипертекста, являющаяся одной из составляющих </w:t>
      </w:r>
      <w:proofErr w:type="spellStart"/>
      <w:r w:rsidRPr="00752B77">
        <w:t>web</w:t>
      </w:r>
      <w:proofErr w:type="spellEnd"/>
      <w:r w:rsidRPr="00752B77">
        <w:t>-технологии, дает обучающимся возможность выбора собственной образовательной</w:t>
      </w:r>
      <w:bookmarkStart w:id="7" w:name="_Ref209896767"/>
      <w:bookmarkStart w:id="8" w:name="_Ref209896768"/>
      <w:bookmarkStart w:id="9" w:name="_Ref209896769"/>
      <w:bookmarkStart w:id="10" w:name="_Ref209896770"/>
      <w:r>
        <w:rPr>
          <w:rStyle w:val="a7"/>
        </w:rPr>
        <w:endnoteReference w:id="1"/>
      </w:r>
      <w:bookmarkEnd w:id="7"/>
      <w:bookmarkEnd w:id="8"/>
      <w:bookmarkEnd w:id="9"/>
      <w:bookmarkEnd w:id="10"/>
      <w:r w:rsidRPr="00752B77">
        <w:t xml:space="preserve">. </w:t>
      </w:r>
    </w:p>
    <w:p w:rsidR="006276BC" w:rsidRPr="00BC425F" w:rsidRDefault="006276BC" w:rsidP="006276BC">
      <w:r w:rsidRPr="00752B77">
        <w:t>В системе образования вообще в мире,</w:t>
      </w:r>
      <w:r>
        <w:t xml:space="preserve"> </w:t>
      </w:r>
      <w:r w:rsidRPr="00752B77">
        <w:t>и в частности в России, в настоящее время интенсивно используются средства новейших информационных и коммуникационных технологий. Одной из перспективных форм образования на сегодня является применение систем дистанционного обучения, что обусловлено:</w:t>
      </w:r>
      <w:r>
        <w:t xml:space="preserve"> </w:t>
      </w:r>
      <w:r w:rsidRPr="00752B77">
        <w:t>значительной территориальной удалённостью</w:t>
      </w:r>
      <w:r>
        <w:t xml:space="preserve"> </w:t>
      </w:r>
      <w:r w:rsidRPr="00752B77">
        <w:lastRenderedPageBreak/>
        <w:t>потенциальных обучающихся</w:t>
      </w:r>
      <w:r>
        <w:t xml:space="preserve"> </w:t>
      </w:r>
      <w:r w:rsidRPr="00752B77">
        <w:t>от ведущих учебных заведений России;</w:t>
      </w:r>
      <w:r>
        <w:t xml:space="preserve"> </w:t>
      </w:r>
      <w:r w:rsidRPr="00752B77">
        <w:t>неравномерностью</w:t>
      </w:r>
      <w:r>
        <w:t xml:space="preserve"> </w:t>
      </w:r>
      <w:r w:rsidRPr="00752B77">
        <w:t>распределения людских</w:t>
      </w:r>
      <w:r>
        <w:t xml:space="preserve"> </w:t>
      </w:r>
      <w:r w:rsidRPr="00752B77">
        <w:t>и материальных</w:t>
      </w:r>
      <w:r>
        <w:t xml:space="preserve"> </w:t>
      </w:r>
      <w:r w:rsidRPr="00752B77">
        <w:t>ресурсов на</w:t>
      </w:r>
      <w:r>
        <w:t xml:space="preserve"> </w:t>
      </w:r>
      <w:r w:rsidRPr="00752B77">
        <w:t>территории страны;</w:t>
      </w:r>
      <w:r>
        <w:t xml:space="preserve"> </w:t>
      </w:r>
      <w:r w:rsidRPr="00752B77">
        <w:t>экономическими проблемами,</w:t>
      </w:r>
      <w:r>
        <w:t xml:space="preserve"> </w:t>
      </w:r>
      <w:r w:rsidRPr="00752B77">
        <w:t>не позволяющими многим</w:t>
      </w:r>
      <w:r>
        <w:t xml:space="preserve"> </w:t>
      </w:r>
      <w:r w:rsidRPr="00752B77">
        <w:t>желающим</w:t>
      </w:r>
      <w:r>
        <w:t xml:space="preserve"> </w:t>
      </w:r>
      <w:r w:rsidRPr="00752B77">
        <w:t>приезжать и учиться в столичных центрах;</w:t>
      </w:r>
      <w:r>
        <w:t xml:space="preserve"> </w:t>
      </w:r>
      <w:r w:rsidRPr="00752B77">
        <w:t>необходимостью получения второго или</w:t>
      </w:r>
      <w:r>
        <w:t xml:space="preserve"> </w:t>
      </w:r>
      <w:r w:rsidRPr="00752B77">
        <w:t>дополнительного образования</w:t>
      </w:r>
      <w:r>
        <w:t> </w:t>
      </w:r>
      <w:r w:rsidRPr="00752B77">
        <w:t>параллельно своей основной деятельности;</w:t>
      </w:r>
      <w:r>
        <w:t xml:space="preserve"> </w:t>
      </w:r>
      <w:r w:rsidRPr="00752B77">
        <w:t>неэффективностью традиционного заочного</w:t>
      </w:r>
      <w:r>
        <w:t xml:space="preserve"> </w:t>
      </w:r>
      <w:r w:rsidRPr="00752B77">
        <w:t>обучения</w:t>
      </w:r>
      <w:r>
        <w:rPr>
          <w:noProof/>
        </w:rPr>
        <w:t>.</w:t>
      </w:r>
    </w:p>
    <w:p w:rsidR="006276BC" w:rsidRPr="00752B77" w:rsidRDefault="006276BC" w:rsidP="006276BC">
      <w:r w:rsidRPr="00752B77">
        <w:t>Дистанционное</w:t>
      </w:r>
      <w:r>
        <w:t xml:space="preserve"> </w:t>
      </w:r>
      <w:r w:rsidRPr="00752B77">
        <w:t>обучение</w:t>
      </w:r>
      <w:r>
        <w:t xml:space="preserve"> </w:t>
      </w:r>
      <w:r w:rsidRPr="00752B77">
        <w:t>(ДО)</w:t>
      </w:r>
      <w:r>
        <w:t xml:space="preserve"> </w:t>
      </w:r>
      <w:r w:rsidRPr="00752B77">
        <w:t>представляет</w:t>
      </w:r>
      <w:r>
        <w:t xml:space="preserve"> </w:t>
      </w:r>
      <w:r w:rsidRPr="00752B77">
        <w:t>собой</w:t>
      </w:r>
      <w:r>
        <w:t xml:space="preserve"> </w:t>
      </w:r>
      <w:r w:rsidRPr="00752B77">
        <w:t>целенаправленный</w:t>
      </w:r>
      <w:r>
        <w:t xml:space="preserve"> </w:t>
      </w:r>
      <w:r w:rsidRPr="00752B77">
        <w:t>интерактивный, асинхронный</w:t>
      </w:r>
      <w:r>
        <w:t xml:space="preserve"> </w:t>
      </w:r>
      <w:r w:rsidRPr="00752B77">
        <w:t>процесс</w:t>
      </w:r>
      <w:r>
        <w:t xml:space="preserve"> </w:t>
      </w:r>
      <w:r w:rsidRPr="00752B77">
        <w:t>взаимодействия</w:t>
      </w:r>
      <w:r>
        <w:t xml:space="preserve"> </w:t>
      </w:r>
      <w:r w:rsidRPr="00752B77">
        <w:t>субъектов и объектов</w:t>
      </w:r>
      <w:r>
        <w:t> </w:t>
      </w:r>
      <w:r w:rsidRPr="00752B77">
        <w:t>обучения между собой и со средствами обучения, причем</w:t>
      </w:r>
      <w:r>
        <w:t xml:space="preserve"> </w:t>
      </w:r>
      <w:r w:rsidRPr="00752B77">
        <w:t>процесс обучения</w:t>
      </w:r>
      <w:r>
        <w:t xml:space="preserve"> </w:t>
      </w:r>
      <w:r w:rsidRPr="00752B77">
        <w:t>индифферентен к их пространственному расположению.</w:t>
      </w:r>
    </w:p>
    <w:p w:rsidR="006276BC" w:rsidRPr="00752B77" w:rsidRDefault="006276BC" w:rsidP="006276BC">
      <w:r w:rsidRPr="00752B77">
        <w:t>Основу образовательного процесса при ДО составляет целенаправленная и контролируемая интенсивная самостоятельная работа обучаемого, который может учиться в удобном для себя месте, по индивидуальному расписанию, имея при себе комплект специальных средств обучения и согласованную возможность контакта с преподавателем по телефо</w:t>
      </w:r>
      <w:r>
        <w:t>ну, электронной и обычной почте.</w:t>
      </w:r>
    </w:p>
    <w:p w:rsidR="006276BC" w:rsidRPr="00752B77" w:rsidRDefault="006276BC" w:rsidP="006276BC">
      <w:r w:rsidRPr="00752B77">
        <w:t>Результаты внедрения программных систем, реализующих концепцию дистанционного обучения, показали перспективность этого направления образования. К достоинствам дистанционного обучения можно отнести:</w:t>
      </w:r>
    </w:p>
    <w:p w:rsidR="006276BC" w:rsidRPr="00752B77" w:rsidRDefault="006276BC" w:rsidP="006276BC">
      <w:r w:rsidRPr="00752B77">
        <w:t>Высокий уровень преподавания, достижение учащимися глубокого уровня знаний и навыков, что обусловлено варьированием продолжительности преподавания курса, активным вовлечением участников курса в обсуждения и дискуссии, серьезной и вдумчивой работой самих учащихся.</w:t>
      </w:r>
    </w:p>
    <w:p w:rsidR="006276BC" w:rsidRPr="00752B77" w:rsidRDefault="006276BC" w:rsidP="006276BC">
      <w:r w:rsidRPr="00752B77">
        <w:t>Гибкость графика обучения: учащиеся могут проходить обучение не в строго определенные дни и часы, а в любом удобном для себя режиме, без отрыва от производства.</w:t>
      </w:r>
    </w:p>
    <w:p w:rsidR="006276BC" w:rsidRPr="00752B77" w:rsidRDefault="006276BC" w:rsidP="006276BC">
      <w:r w:rsidRPr="00752B77">
        <w:t xml:space="preserve">Широкий охват аудитории, отсутствие необходимости собираться в определенном месте в определенное время, возможность привлечь к работе с </w:t>
      </w:r>
      <w:r w:rsidRPr="00752B77">
        <w:lastRenderedPageBreak/>
        <w:t>курсом самых высококлассных специалистов вне зависимости от того, в каком городе или стране они в данный момент находятся.</w:t>
      </w:r>
    </w:p>
    <w:p w:rsidR="006276BC" w:rsidRPr="00752B77" w:rsidRDefault="006276BC" w:rsidP="006276BC">
      <w:r w:rsidRPr="00752B77">
        <w:t>Модульность. Возможность из набора независимых учебных курсов - модулей формировать учебный план, отвечающий индивидуальным или групповым потребностям.</w:t>
      </w:r>
    </w:p>
    <w:p w:rsidR="006276BC" w:rsidRPr="00752B77" w:rsidRDefault="006276BC" w:rsidP="006276BC">
      <w:r w:rsidRPr="00752B77">
        <w:t>Параллельность. Параллельное с профессиональной деятельностью обучение, т.е. без отрыва от производства.</w:t>
      </w:r>
    </w:p>
    <w:p w:rsidR="006276BC" w:rsidRPr="00752B77" w:rsidRDefault="006276BC" w:rsidP="006276BC">
      <w:r w:rsidRPr="00752B77">
        <w:t xml:space="preserve">Одновременное обращение ко многим источникам учебной информации (электронным библиотекам, банкам данных, базам знаний и т.д.) большого количества обучающихся. </w:t>
      </w:r>
    </w:p>
    <w:p w:rsidR="006276BC" w:rsidRPr="00752B77" w:rsidRDefault="006276BC" w:rsidP="006276BC">
      <w:r w:rsidRPr="00752B77">
        <w:t>Технологичность. Использование в образовательном процессе новейших достижений информационных и телекоммуникационных технологий, способствующих продвижению человека в мировое постиндустриальное информационное пространство.</w:t>
      </w:r>
    </w:p>
    <w:p w:rsidR="006276BC" w:rsidRPr="00752B77" w:rsidRDefault="006276BC" w:rsidP="006276BC">
      <w:r w:rsidRPr="00752B77">
        <w:t>Новая роль преподавателя. ДО расширяет и обновляет роль преподавателя, который должен координировать познавательный процесс, постоянно усовершенствовать преподаваемые им курсы, повышать творческую активность и квалификацию в соответствии с нововведениями и инновациями</w:t>
      </w:r>
      <w:r>
        <w:rPr>
          <w:rStyle w:val="a7"/>
        </w:rPr>
        <w:endnoteReference w:id="2"/>
      </w:r>
      <w:r w:rsidRPr="00752B77">
        <w:t>.</w:t>
      </w:r>
    </w:p>
    <w:p w:rsidR="006276BC" w:rsidRPr="00752B77" w:rsidRDefault="006276BC" w:rsidP="006276BC">
      <w:r w:rsidRPr="00752B77">
        <w:t>Экономичность. Эффективное использование учебных площадей, технических средств, транспортных средств, концентрированное и унифицированное представление учебной информации и мультидоступ к ней снижает затраты на подготовку специалистов</w:t>
      </w:r>
      <w:r>
        <w:rPr>
          <w:rStyle w:val="a7"/>
        </w:rPr>
        <w:endnoteReference w:id="3"/>
      </w:r>
      <w:r w:rsidRPr="00752B77">
        <w:t>.</w:t>
      </w:r>
    </w:p>
    <w:p w:rsidR="006276BC" w:rsidRPr="00752B77" w:rsidRDefault="006276BC" w:rsidP="006276BC">
      <w:r w:rsidRPr="00752B77">
        <w:t>Информационно-образовательная среда ДО представляет собой системно организованную совокупность средств передачи данных, информационных ресурсов, протоколов взаимодействия, аппаратно-программного и организационно-методического обеспечения, и ориентируется на удовлетворение образовательных потребностей пользователей</w:t>
      </w:r>
      <w:r>
        <w:t>.</w:t>
      </w:r>
    </w:p>
    <w:p w:rsidR="006276BC" w:rsidRPr="00752B77" w:rsidRDefault="006276BC" w:rsidP="006276BC">
      <w:r w:rsidRPr="00752B77">
        <w:lastRenderedPageBreak/>
        <w:t>Позитивное влияние оказывает ДО и на студента, повышая его творческий и интеллектуальный потенциал за счет самоорганизации, стремления к знаниям, умения взаимодействовать с компьютерной техникой и самостоятельно принимать ответственные решения</w:t>
      </w:r>
      <w:r>
        <w:t>.</w:t>
      </w:r>
    </w:p>
    <w:p w:rsidR="006276BC" w:rsidRPr="00752B77" w:rsidRDefault="006276BC" w:rsidP="006276BC">
      <w:r w:rsidRPr="00752B77">
        <w:t>Качество ДО не уступает качеству очной формы получения образования, а улучшается за счет привлечения выдающегося кадрового профессорско-преподавательского состава и использования в учебном процессе наилучших учебно-методических изданий и контролирующих тестов по тем или иным дисциплинам.</w:t>
      </w:r>
    </w:p>
    <w:p w:rsidR="006276BC" w:rsidRDefault="006276BC" w:rsidP="006276BC">
      <w:pPr>
        <w:spacing w:after="200" w:line="276" w:lineRule="auto"/>
        <w:ind w:firstLine="0"/>
        <w:jc w:val="left"/>
      </w:pPr>
      <w:r>
        <w:br w:type="page"/>
      </w:r>
    </w:p>
    <w:p w:rsidR="006276BC" w:rsidRDefault="006276BC" w:rsidP="006276BC">
      <w:pPr>
        <w:spacing w:after="200" w:line="276" w:lineRule="auto"/>
        <w:ind w:firstLine="0"/>
        <w:jc w:val="left"/>
        <w:rPr>
          <w:b/>
          <w:bCs/>
        </w:rPr>
      </w:pPr>
    </w:p>
    <w:p w:rsidR="006276BC" w:rsidRPr="00714592" w:rsidRDefault="006276BC" w:rsidP="006276BC">
      <w:pPr>
        <w:jc w:val="center"/>
        <w:rPr>
          <w:b/>
          <w:bCs/>
        </w:rPr>
      </w:pPr>
      <w:r w:rsidRPr="00714592">
        <w:rPr>
          <w:b/>
          <w:bCs/>
        </w:rPr>
        <w:t xml:space="preserve">Список </w:t>
      </w:r>
      <w:r>
        <w:rPr>
          <w:b/>
          <w:bCs/>
        </w:rPr>
        <w:t>использованных источников</w:t>
      </w:r>
    </w:p>
    <w:p w:rsidR="006276BC" w:rsidRDefault="006276BC" w:rsidP="006276BC"/>
    <w:p w:rsidR="006276BC" w:rsidRDefault="006276BC" w:rsidP="006276BC"/>
    <w:p w:rsidR="00CB6DBB" w:rsidRDefault="006276BC">
      <w:bookmarkStart w:id="11" w:name="_GoBack"/>
      <w:bookmarkEnd w:id="11"/>
    </w:p>
    <w:sectPr w:rsidR="00CB6DBB" w:rsidSect="00D85134"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6BC" w:rsidRDefault="006276BC" w:rsidP="006276BC">
      <w:pPr>
        <w:spacing w:line="240" w:lineRule="auto"/>
      </w:pPr>
      <w:r>
        <w:separator/>
      </w:r>
    </w:p>
  </w:endnote>
  <w:endnote w:type="continuationSeparator" w:id="0">
    <w:p w:rsidR="006276BC" w:rsidRDefault="006276BC" w:rsidP="006276BC">
      <w:pPr>
        <w:spacing w:line="240" w:lineRule="auto"/>
      </w:pPr>
      <w:r>
        <w:continuationSeparator/>
      </w:r>
    </w:p>
  </w:endnote>
  <w:endnote w:id="1">
    <w:p w:rsidR="006276BC" w:rsidRPr="00E03FB3" w:rsidRDefault="006276BC" w:rsidP="006276BC">
      <w:pPr>
        <w:pStyle w:val="a5"/>
        <w:rPr>
          <w:sz w:val="24"/>
          <w:szCs w:val="24"/>
        </w:rPr>
      </w:pPr>
      <w:r w:rsidRPr="00E03FB3">
        <w:rPr>
          <w:rStyle w:val="a7"/>
          <w:sz w:val="24"/>
          <w:szCs w:val="24"/>
        </w:rPr>
        <w:endnoteRef/>
      </w:r>
      <w:r w:rsidRPr="00E03FB3">
        <w:rPr>
          <w:sz w:val="24"/>
          <w:szCs w:val="24"/>
        </w:rPr>
        <w:t xml:space="preserve"> Иванов И.И. Дистанционное образование: учебное пособие. – Москва, изд-во «Просвещение», 2002. – 154 с.</w:t>
      </w:r>
    </w:p>
  </w:endnote>
  <w:endnote w:id="2">
    <w:p w:rsidR="006276BC" w:rsidRPr="00E03FB3" w:rsidRDefault="006276BC" w:rsidP="006276BC">
      <w:pPr>
        <w:pStyle w:val="a5"/>
        <w:rPr>
          <w:sz w:val="24"/>
          <w:szCs w:val="24"/>
        </w:rPr>
      </w:pPr>
      <w:r w:rsidRPr="00E03FB3">
        <w:rPr>
          <w:rStyle w:val="a7"/>
          <w:sz w:val="24"/>
          <w:szCs w:val="24"/>
        </w:rPr>
        <w:endnoteRef/>
      </w:r>
      <w:r w:rsidRPr="00E03FB3">
        <w:rPr>
          <w:sz w:val="24"/>
          <w:szCs w:val="24"/>
        </w:rPr>
        <w:t xml:space="preserve"> </w:t>
      </w:r>
      <w:proofErr w:type="spellStart"/>
      <w:r w:rsidRPr="00E03FB3">
        <w:rPr>
          <w:sz w:val="24"/>
          <w:szCs w:val="24"/>
        </w:rPr>
        <w:t>Канаев</w:t>
      </w:r>
      <w:proofErr w:type="spellEnd"/>
      <w:r w:rsidRPr="00E03FB3">
        <w:rPr>
          <w:sz w:val="24"/>
          <w:szCs w:val="24"/>
        </w:rPr>
        <w:t xml:space="preserve"> В.И. Дистанционное обучение: Технологические аспекты. – М., 2004. – 303 с.</w:t>
      </w:r>
    </w:p>
  </w:endnote>
  <w:endnote w:id="3">
    <w:p w:rsidR="006276BC" w:rsidRDefault="006276BC" w:rsidP="006276BC">
      <w:pPr>
        <w:pStyle w:val="a5"/>
      </w:pPr>
      <w:r w:rsidRPr="00E03FB3">
        <w:rPr>
          <w:rStyle w:val="a7"/>
          <w:sz w:val="24"/>
          <w:szCs w:val="24"/>
        </w:rPr>
        <w:endnoteRef/>
      </w:r>
      <w:r w:rsidRPr="00E03FB3">
        <w:rPr>
          <w:sz w:val="24"/>
          <w:szCs w:val="24"/>
        </w:rPr>
        <w:t xml:space="preserve"> Захарова И.Г. Информационные технологии в образовании: Учеб. пособие – М., 2003. – 105 с.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6BC" w:rsidRDefault="006276BC" w:rsidP="006276BC">
      <w:pPr>
        <w:spacing w:line="240" w:lineRule="auto"/>
      </w:pPr>
      <w:r>
        <w:separator/>
      </w:r>
    </w:p>
  </w:footnote>
  <w:footnote w:type="continuationSeparator" w:id="0">
    <w:p w:rsidR="006276BC" w:rsidRDefault="006276BC" w:rsidP="006276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457D2F"/>
    <w:multiLevelType w:val="hybridMultilevel"/>
    <w:tmpl w:val="6F18683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6BF15972"/>
    <w:multiLevelType w:val="hybridMultilevel"/>
    <w:tmpl w:val="5030A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74F"/>
    <w:rsid w:val="003B574F"/>
    <w:rsid w:val="006276BC"/>
    <w:rsid w:val="00D21E76"/>
    <w:rsid w:val="00E2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D3D9F3-A65F-4C04-A814-017C3253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76B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276BC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6B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276B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a4">
    <w:name w:val="Bibliography"/>
    <w:basedOn w:val="a"/>
    <w:next w:val="a"/>
    <w:uiPriority w:val="37"/>
    <w:unhideWhenUsed/>
    <w:rsid w:val="006276BC"/>
  </w:style>
  <w:style w:type="paragraph" w:styleId="a5">
    <w:name w:val="endnote text"/>
    <w:basedOn w:val="a"/>
    <w:link w:val="a6"/>
    <w:uiPriority w:val="99"/>
    <w:semiHidden/>
    <w:unhideWhenUsed/>
    <w:rsid w:val="006276BC"/>
    <w:pPr>
      <w:spacing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6276B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endnote reference"/>
    <w:basedOn w:val="a0"/>
    <w:uiPriority w:val="99"/>
    <w:semiHidden/>
    <w:unhideWhenUsed/>
    <w:rsid w:val="006276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Ива16</b:Tag>
    <b:SourceType>Book</b:SourceType>
    <b:Guid>{0081A795-9656-4DF4-95D0-CC2A27488D1F}</b:Guid>
    <b:Author>
      <b:Author>
        <b:NameList>
          <b:Person>
            <b:Last>Иванов И.И.</b:Last>
          </b:Person>
        </b:NameList>
      </b:Author>
    </b:Author>
    <b:Title>Дистанционное обучение: плюсы и минусы</b:Title>
    <b:Year>2016</b:Year>
    <b:City>Москва</b:City>
    <b:Publisher>Просвещение</b:Publisher>
    <b:Pages>24-38</b:Pages>
    <b:RefOrder>1</b:RefOrder>
  </b:Source>
  <b:Source>
    <b:Tag>Сид16</b:Tag>
    <b:SourceType>DocumentFromInternetSite</b:SourceType>
    <b:Guid>{80125674-3B7D-4848-8879-72593FC976AB}</b:Guid>
    <b:Author>
      <b:Author>
        <b:NameList>
          <b:Person>
            <b:Last>Сидоров А.В.</b:Last>
          </b:Person>
        </b:NameList>
      </b:Author>
    </b:Author>
    <b:Title>Дистанционные технологии в вузе</b:Title>
    <b:YearAccessed>2016</b:YearAccessed>
    <b:MonthAccessed>12</b:MonthAccessed>
    <b:DayAccessed>10</b:DayAccessed>
    <b:URL>http://www.curator.ru/e-learning/publications.html</b:URL>
    <b:RefOrder>2</b:RefOrder>
  </b:Source>
  <b:Source>
    <b:Tag>Пет14</b:Tag>
    <b:SourceType>ArticleInAPeriodical</b:SourceType>
    <b:Guid>{0511EE29-34C8-44A5-8AA8-6F7E7283218F}</b:Guid>
    <b:Author>
      <b:Author>
        <b:NameList>
          <b:Person>
            <b:Last>Петров С.И.</b:Last>
            <b:First>Ветров</b:First>
            <b:Middle>Г.В.</b:Middle>
          </b:Person>
        </b:NameList>
      </b:Author>
    </b:Author>
    <b:Title>Дистанционные технологии в образовательном процессе школы</b:Title>
    <b:Year>2014</b:Year>
    <b:City>Москва</b:City>
    <b:Publisher>Образование и информатика</b:Publisher>
    <b:PeriodicalTitle>Информатика и образование</b:PeriodicalTitle>
    <b:Edition>М: Образование и информатика</b:Edition>
    <b:Issue>7</b:Issue>
    <b:Pages>34-45</b:Pages>
    <b:RefOrder>3</b:RefOrder>
  </b:Source>
  <b:Source>
    <b:Tag>Анд02</b:Tag>
    <b:SourceType>ConferenceProceedings</b:SourceType>
    <b:Guid>{BDC7C861-7785-41F0-A60F-B69FAF298319}</b:Guid>
    <b:Title>Педагогика высшей школы. Новый курс</b:Title>
    <b:Year>2002</b:Year>
    <b:City>Москва</b:City>
    <b:Publisher>МЭСИ</b:Publisher>
    <b:Author>
      <b:Author>
        <b:NameList>
          <b:Person>
            <b:Last>Андреев А.А.</b:Last>
          </b:Person>
        </b:NameList>
      </b:Author>
    </b:Author>
    <b:RefOrder>4</b:RefOrder>
  </b:Source>
  <b:Source>
    <b:Tag>Хус20</b:Tag>
    <b:SourceType>JournalArticle</b:SourceType>
    <b:Guid>{EB143950-45B2-4C13-B714-93CD00605BFC}</b:Guid>
    <b:Title>Цифровизация образования: вызовы пандемии и тренды современного обучения</b:Title>
    <b:Year>2020</b:Year>
    <b:City>Москва</b:City>
    <b:Publisher>Современная зарубежная психология. — 2020</b:Publisher>
    <b:StandardNumber>79–87</b:StandardNumber>
    <b:Author>
      <b:Author>
        <b:NameList>
          <b:Person>
            <b:Last>Хусяинов Т. М.</b:Last>
          </b:Person>
        </b:NameList>
      </b:Author>
    </b:Author>
    <b:Volume>9</b:Volume>
    <b:Issue>2</b:Issue>
    <b:RefOrder>5</b:RefOrder>
  </b:Source>
</b:Sources>
</file>

<file path=customXml/itemProps1.xml><?xml version="1.0" encoding="utf-8"?>
<ds:datastoreItem xmlns:ds="http://schemas.openxmlformats.org/officeDocument/2006/customXml" ds:itemID="{345E546F-5B5F-480D-BBE9-521F0E461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2918</Words>
  <Characters>16637</Characters>
  <Application>Microsoft Office Word</Application>
  <DocSecurity>0</DocSecurity>
  <Lines>138</Lines>
  <Paragraphs>39</Paragraphs>
  <ScaleCrop>false</ScaleCrop>
  <Company/>
  <LinksUpToDate>false</LinksUpToDate>
  <CharactersWithSpaces>19516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student-09-510</dc:creator>
  <cp:keywords/>
  <dc:description/>
  <cp:lastModifiedBy>student-09-510</cp:lastModifiedBy>
  <cp:revision>2</cp:revision>
  <dcterms:created xsi:type="dcterms:W3CDTF">2025-10-17T08:23:00Z</dcterms:created>
  <dcterms:modified xsi:type="dcterms:W3CDTF">2025-10-17T08:24:00Z</dcterms:modified>
</cp:coreProperties>
</file>