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CCFF6" w14:textId="79C3652C" w:rsidR="002B0A11" w:rsidRPr="002B0A11" w:rsidRDefault="002B0A11" w:rsidP="002B0A1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1412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0A11">
        <w:rPr>
          <w:rFonts w:ascii="Times New Roman" w:hAnsi="Times New Roman" w:cs="Times New Roman"/>
          <w:sz w:val="28"/>
          <w:szCs w:val="28"/>
        </w:rPr>
        <w:t>Изучение генераторов паролей</w:t>
      </w:r>
    </w:p>
    <w:p w14:paraId="68F4AE8A" w14:textId="4C76262E" w:rsidR="002B0A11" w:rsidRPr="002B0A11" w:rsidRDefault="002B0A11" w:rsidP="002B0A1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Цели занятия</w:t>
      </w:r>
      <w:proofErr w:type="gramStart"/>
      <w:r w:rsidRPr="002B0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B0A11">
        <w:rPr>
          <w:rFonts w:ascii="Times New Roman" w:hAnsi="Times New Roman" w:cs="Times New Roman"/>
          <w:sz w:val="28"/>
          <w:szCs w:val="28"/>
        </w:rPr>
        <w:t xml:space="preserve"> </w:t>
      </w:r>
      <w:r w:rsidRPr="002B0A11">
        <w:rPr>
          <w:rFonts w:ascii="Times New Roman" w:hAnsi="Times New Roman" w:cs="Times New Roman"/>
          <w:sz w:val="28"/>
          <w:szCs w:val="28"/>
        </w:rPr>
        <w:t>Изучить</w:t>
      </w:r>
      <w:proofErr w:type="gramEnd"/>
      <w:r w:rsidRPr="002B0A11">
        <w:rPr>
          <w:rFonts w:ascii="Times New Roman" w:hAnsi="Times New Roman" w:cs="Times New Roman"/>
          <w:sz w:val="28"/>
          <w:szCs w:val="28"/>
        </w:rPr>
        <w:t xml:space="preserve"> различные способы автоматической генерации паролей по заданным показателям.</w:t>
      </w:r>
      <w:r w:rsidRPr="002B0A11">
        <w:rPr>
          <w:rFonts w:ascii="Times New Roman" w:hAnsi="Times New Roman" w:cs="Times New Roman"/>
          <w:sz w:val="28"/>
          <w:szCs w:val="28"/>
        </w:rPr>
        <w:t xml:space="preserve"> </w:t>
      </w:r>
      <w:r w:rsidRPr="002B0A11">
        <w:rPr>
          <w:rFonts w:ascii="Times New Roman" w:hAnsi="Times New Roman" w:cs="Times New Roman"/>
          <w:sz w:val="28"/>
          <w:szCs w:val="28"/>
        </w:rPr>
        <w:t>Получить практические навыки генерации паролей с помощью онлайн-генераторов паролей, приложений и расширений для генерации паролей.</w:t>
      </w:r>
    </w:p>
    <w:p w14:paraId="58918F4F" w14:textId="77777777" w:rsidR="002B0A11" w:rsidRPr="002B0A11" w:rsidRDefault="002B0A11" w:rsidP="002B0A1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6333B478" w14:textId="77777777" w:rsidR="002B0A11" w:rsidRPr="002B0A11" w:rsidRDefault="002B0A11" w:rsidP="002B0A1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В ходе занятия были изучены различные типы генераторов паролей:</w:t>
      </w:r>
    </w:p>
    <w:p w14:paraId="519F5994" w14:textId="1EACAEF0" w:rsidR="002B0A11" w:rsidRPr="002B0A11" w:rsidRDefault="002B0A11" w:rsidP="002B0A11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Онлайн-генераторы (Mail.Ru, Random.org, 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LastPass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>, PassGen.RU и др.) работают через браузер, могут использовать атмосферный шум (Random.org) или псевдослучайные алгоритмы.</w:t>
      </w:r>
    </w:p>
    <w:p w14:paraId="693C5183" w14:textId="7D0C79BF" w:rsidR="002B0A11" w:rsidRPr="002B0A11" w:rsidRDefault="002B0A11" w:rsidP="002B0A11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 xml:space="preserve">Приложения для Windows (#1 Password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GenPass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, Advanced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PassGen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RandPass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>) позволяют гибко настраивать длину, набор символов, исключать похожие символы, сохранять пароли в файл.</w:t>
      </w:r>
    </w:p>
    <w:p w14:paraId="4A100B1F" w14:textId="1B3FB2BB" w:rsidR="002B0A11" w:rsidRPr="002B0A11" w:rsidRDefault="002B0A11" w:rsidP="002B0A11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Расширения браузеров (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PassGen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 для Firefox,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 Password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, встроенный генератор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>) удобны для быстрой генерации при регистрации на сайтах.</w:t>
      </w:r>
    </w:p>
    <w:p w14:paraId="648779C1" w14:textId="77777777" w:rsidR="002B0A11" w:rsidRPr="002B0A11" w:rsidRDefault="002B0A11" w:rsidP="002B0A1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Также были изучены рекомендации по безопасности:</w:t>
      </w:r>
    </w:p>
    <w:p w14:paraId="3C56C49E" w14:textId="73910D48" w:rsidR="002B0A11" w:rsidRPr="002B0A11" w:rsidRDefault="002B0A11" w:rsidP="002B0A11">
      <w:pPr>
        <w:pStyle w:val="a7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Д</w:t>
      </w:r>
      <w:r w:rsidRPr="002B0A11">
        <w:rPr>
          <w:rFonts w:ascii="Times New Roman" w:hAnsi="Times New Roman" w:cs="Times New Roman"/>
          <w:sz w:val="28"/>
          <w:szCs w:val="28"/>
        </w:rPr>
        <w:t>лина пароля не менее 8 символов (лучше 12–15);</w:t>
      </w:r>
    </w:p>
    <w:p w14:paraId="67C1C3A1" w14:textId="7F5447E4" w:rsidR="002B0A11" w:rsidRPr="002B0A11" w:rsidRDefault="002B0A11" w:rsidP="002B0A11">
      <w:pPr>
        <w:pStyle w:val="a7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И</w:t>
      </w:r>
      <w:r w:rsidRPr="002B0A11">
        <w:rPr>
          <w:rFonts w:ascii="Times New Roman" w:hAnsi="Times New Roman" w:cs="Times New Roman"/>
          <w:sz w:val="28"/>
          <w:szCs w:val="28"/>
        </w:rPr>
        <w:t>спользование прописных, строчных букв, цифр и спецсимволов;</w:t>
      </w:r>
    </w:p>
    <w:p w14:paraId="0F7AD65A" w14:textId="27687460" w:rsidR="002B0A11" w:rsidRPr="002B0A11" w:rsidRDefault="002B0A11" w:rsidP="002B0A11">
      <w:pPr>
        <w:pStyle w:val="a7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О</w:t>
      </w:r>
      <w:r w:rsidRPr="002B0A11">
        <w:rPr>
          <w:rFonts w:ascii="Times New Roman" w:hAnsi="Times New Roman" w:cs="Times New Roman"/>
          <w:sz w:val="28"/>
          <w:szCs w:val="28"/>
        </w:rPr>
        <w:t>тказ от словарных паролей и повторения паролей на разных сайтах;</w:t>
      </w:r>
    </w:p>
    <w:p w14:paraId="767DEC85" w14:textId="1651E40C" w:rsidR="002B0A11" w:rsidRPr="002B0A11" w:rsidRDefault="002B0A11" w:rsidP="002B0A11">
      <w:pPr>
        <w:pStyle w:val="a7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В</w:t>
      </w:r>
      <w:r w:rsidRPr="002B0A11">
        <w:rPr>
          <w:rFonts w:ascii="Times New Roman" w:hAnsi="Times New Roman" w:cs="Times New Roman"/>
          <w:sz w:val="28"/>
          <w:szCs w:val="28"/>
        </w:rPr>
        <w:t>ключение двухфакторной аутентификации;</w:t>
      </w:r>
    </w:p>
    <w:p w14:paraId="34550D13" w14:textId="53C050A7" w:rsidR="002B0A11" w:rsidRDefault="002B0A11" w:rsidP="002B0A11">
      <w:pPr>
        <w:pStyle w:val="a7"/>
        <w:numPr>
          <w:ilvl w:val="0"/>
          <w:numId w:val="5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И</w:t>
      </w:r>
      <w:r w:rsidRPr="002B0A11">
        <w:rPr>
          <w:rFonts w:ascii="Times New Roman" w:hAnsi="Times New Roman" w:cs="Times New Roman"/>
          <w:sz w:val="28"/>
          <w:szCs w:val="28"/>
        </w:rPr>
        <w:t>спользование офлайн-менеджеров паролей.</w:t>
      </w:r>
    </w:p>
    <w:p w14:paraId="32F07967" w14:textId="77777777" w:rsidR="002B0A11" w:rsidRPr="002B0A11" w:rsidRDefault="002B0A11" w:rsidP="002B0A1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729446F8" w14:textId="580D4058" w:rsidR="002B0A11" w:rsidRPr="00141268" w:rsidRDefault="002B0A11" w:rsidP="002B0A1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16810F1D" w14:textId="037EFBD1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Был использован генератор Mail.Ru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B0A11">
        <w:rPr>
          <w:rFonts w:ascii="Times New Roman" w:hAnsi="Times New Roman" w:cs="Times New Roman"/>
          <w:sz w:val="28"/>
          <w:szCs w:val="28"/>
        </w:rPr>
        <w:t>Получен пароль из 12 символов:</w:t>
      </w:r>
    </w:p>
    <w:p w14:paraId="20BB563B" w14:textId="14B2BF33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Сгенерированный пароль: $aB7#kL9qW2m</w:t>
      </w:r>
    </w:p>
    <w:p w14:paraId="4DE7E96D" w14:textId="77777777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lastRenderedPageBreak/>
        <w:t>Анализ стойкости:</w:t>
      </w:r>
    </w:p>
    <w:p w14:paraId="04F2143D" w14:textId="54F2EC30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 xml:space="preserve">Пароль содержит 12 символов, включает прописные (B, L, W), строчные буквы (a, k, q, m), цифры (7, 9, 2) и спецсимволы ($, #). Длина 12 символов является достаточной для защиты от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брутфорса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 на современном оборудовании (подбор занял бы годы). Субъективная оценка: высокая стойкость.</w:t>
      </w:r>
    </w:p>
    <w:p w14:paraId="301A222F" w14:textId="792A8575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59E3F36" w14:textId="77777777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 xml:space="preserve">В приложении #1 Password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 были установлены настройки:</w:t>
      </w:r>
    </w:p>
    <w:p w14:paraId="52EBE829" w14:textId="77777777" w:rsidR="002B0A11" w:rsidRPr="002B0A11" w:rsidRDefault="002B0A11" w:rsidP="002B0A11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длина пароля – 12 символов</w:t>
      </w:r>
    </w:p>
    <w:p w14:paraId="3F365C50" w14:textId="77777777" w:rsidR="002B0A11" w:rsidRPr="002B0A11" w:rsidRDefault="002B0A11" w:rsidP="002B0A11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использование прописных, строчных букв, цифр, спецсимволов</w:t>
      </w:r>
    </w:p>
    <w:p w14:paraId="238046BA" w14:textId="77777777" w:rsidR="002B0A11" w:rsidRPr="002B0A11" w:rsidRDefault="002B0A11" w:rsidP="002B0A11">
      <w:pPr>
        <w:numPr>
          <w:ilvl w:val="0"/>
          <w:numId w:val="6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исключение неоднозначных символов (опционально)</w:t>
      </w:r>
    </w:p>
    <w:p w14:paraId="0B2602FF" w14:textId="77777777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Сгенерированный пароль: R</w:t>
      </w:r>
      <w:proofErr w:type="gramStart"/>
      <w:r w:rsidRPr="002B0A11">
        <w:rPr>
          <w:rFonts w:ascii="Times New Roman" w:hAnsi="Times New Roman" w:cs="Times New Roman"/>
          <w:sz w:val="28"/>
          <w:szCs w:val="28"/>
        </w:rPr>
        <w:t>7!xT</w:t>
      </w:r>
      <w:proofErr w:type="gramEnd"/>
      <w:r w:rsidRPr="002B0A11">
        <w:rPr>
          <w:rFonts w:ascii="Times New Roman" w:hAnsi="Times New Roman" w:cs="Times New Roman"/>
          <w:sz w:val="28"/>
          <w:szCs w:val="28"/>
        </w:rPr>
        <w:t>9@mN2$v</w:t>
      </w:r>
    </w:p>
    <w:p w14:paraId="4C4DB7AB" w14:textId="77777777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Приложение также показало оценку сложности: "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>".</w:t>
      </w:r>
    </w:p>
    <w:p w14:paraId="5C8BFC74" w14:textId="6B469B80" w:rsidR="002B0A11" w:rsidRDefault="002B0A11" w:rsidP="0014126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Анализ стойкости: Пароль </w:t>
      </w:r>
      <w:r w:rsidRPr="002B0A11">
        <w:rPr>
          <w:rFonts w:ascii="Times New Roman" w:hAnsi="Times New Roman" w:cs="Times New Roman"/>
          <w:sz w:val="28"/>
          <w:szCs w:val="28"/>
        </w:rPr>
        <w:t>имеет все четыре категории символов, случайное расположение, нет повторяющихся блоков. Его сложность достаточна для большинства аккаунтов (почта, соцсети, облачные сервисы). Субъективная оценка: высокая стойкость.</w:t>
      </w:r>
    </w:p>
    <w:p w14:paraId="478D4611" w14:textId="58B3220F" w:rsidR="002B0A11" w:rsidRPr="002B0A11" w:rsidRDefault="002B0A11" w:rsidP="002B0A1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11C5D538" w14:textId="6BF293DE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Был активирован экспериментальный флаг 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flags</w:t>
      </w:r>
      <w:proofErr w:type="spellEnd"/>
      <w:r w:rsidR="00141268">
        <w:rPr>
          <w:rFonts w:ascii="Times New Roman" w:hAnsi="Times New Roman" w:cs="Times New Roman"/>
          <w:sz w:val="28"/>
          <w:szCs w:val="28"/>
        </w:rPr>
        <w:t xml:space="preserve">. </w:t>
      </w:r>
      <w:r w:rsidRPr="002B0A11">
        <w:rPr>
          <w:rFonts w:ascii="Times New Roman" w:hAnsi="Times New Roman" w:cs="Times New Roman"/>
          <w:sz w:val="28"/>
          <w:szCs w:val="28"/>
        </w:rPr>
        <w:t>После перезапуска браузера в поле ввода пароля через контекстное меню сгенерирован пароль.</w:t>
      </w:r>
    </w:p>
    <w:p w14:paraId="6D916D0E" w14:textId="77777777" w:rsidR="002B0A11" w:rsidRPr="002B0A11" w:rsidRDefault="002B0A11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Сгенерированный пароль: pQ8#kL</w:t>
      </w:r>
      <w:proofErr w:type="gramStart"/>
      <w:r w:rsidRPr="002B0A11">
        <w:rPr>
          <w:rFonts w:ascii="Times New Roman" w:hAnsi="Times New Roman" w:cs="Times New Roman"/>
          <w:sz w:val="28"/>
          <w:szCs w:val="28"/>
        </w:rPr>
        <w:t>2!mX</w:t>
      </w:r>
      <w:proofErr w:type="gramEnd"/>
      <w:r w:rsidRPr="002B0A11">
        <w:rPr>
          <w:rFonts w:ascii="Times New Roman" w:hAnsi="Times New Roman" w:cs="Times New Roman"/>
          <w:sz w:val="28"/>
          <w:szCs w:val="28"/>
        </w:rPr>
        <w:t xml:space="preserve">5&amp; (длина 15 символов, так как </w:t>
      </w:r>
      <w:proofErr w:type="spellStart"/>
      <w:r w:rsidRPr="002B0A11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2B0A11">
        <w:rPr>
          <w:rFonts w:ascii="Times New Roman" w:hAnsi="Times New Roman" w:cs="Times New Roman"/>
          <w:sz w:val="28"/>
          <w:szCs w:val="28"/>
        </w:rPr>
        <w:t xml:space="preserve"> по умолчанию генерирует 15 символов).</w:t>
      </w:r>
    </w:p>
    <w:p w14:paraId="7F119643" w14:textId="0EC869A0" w:rsidR="002B0A11" w:rsidRDefault="002B0A11" w:rsidP="0014126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0A11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стойкости: </w:t>
      </w:r>
      <w:r w:rsidRPr="002B0A11">
        <w:rPr>
          <w:rFonts w:ascii="Times New Roman" w:hAnsi="Times New Roman" w:cs="Times New Roman"/>
          <w:sz w:val="28"/>
          <w:szCs w:val="28"/>
        </w:rPr>
        <w:t xml:space="preserve">Пароль содержит 15 символов, включает буквы разного регистра, цифры и специальные символы. Автоматически сохраняется в браузере. Длина 15 символов даёт очень высокую энтропию. Субъективная </w:t>
      </w:r>
      <w:r w:rsidRPr="002B0A11">
        <w:rPr>
          <w:rFonts w:ascii="Times New Roman" w:hAnsi="Times New Roman" w:cs="Times New Roman"/>
          <w:sz w:val="28"/>
          <w:szCs w:val="28"/>
        </w:rPr>
        <w:lastRenderedPageBreak/>
        <w:t>оценка: </w:t>
      </w:r>
      <w:r w:rsidRPr="00141268">
        <w:rPr>
          <w:rFonts w:ascii="Times New Roman" w:hAnsi="Times New Roman" w:cs="Times New Roman"/>
          <w:sz w:val="28"/>
          <w:szCs w:val="28"/>
        </w:rPr>
        <w:t>очень высокая стойкость.</w:t>
      </w:r>
      <w:r w:rsidRPr="002B0A11">
        <w:rPr>
          <w:rFonts w:ascii="Times New Roman" w:hAnsi="Times New Roman" w:cs="Times New Roman"/>
          <w:sz w:val="28"/>
          <w:szCs w:val="28"/>
        </w:rPr>
        <w:t xml:space="preserve"> Недостаток: привязка к аккаунту Google и хранение в браузере (риск при компрометации устройства).</w:t>
      </w:r>
    </w:p>
    <w:p w14:paraId="69D63268" w14:textId="77777777" w:rsidR="00141268" w:rsidRPr="00141268" w:rsidRDefault="00141268" w:rsidP="0014126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126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B36915E" w14:textId="28FEF5FE" w:rsidR="00141268" w:rsidRDefault="00141268" w:rsidP="0014126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1268">
        <w:rPr>
          <w:rFonts w:ascii="Times New Roman" w:hAnsi="Times New Roman" w:cs="Times New Roman"/>
          <w:sz w:val="28"/>
          <w:szCs w:val="28"/>
        </w:rPr>
        <w:t xml:space="preserve">В ходе практического занятия были изучены три типа генераторов паролей: онлайн-сервис, десктопное приложение и встроенный инструмент браузера. Все они позволяют создавать пароли, отвечающие современным требованиям безопасности (длина ≥12 символов, смешанный набор символов). Субъективно наиболее удобным оказался встроенный генератор </w:t>
      </w:r>
      <w:proofErr w:type="spellStart"/>
      <w:r w:rsidRPr="00141268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141268">
        <w:rPr>
          <w:rFonts w:ascii="Times New Roman" w:hAnsi="Times New Roman" w:cs="Times New Roman"/>
          <w:sz w:val="28"/>
          <w:szCs w:val="28"/>
        </w:rPr>
        <w:t xml:space="preserve">, а наиболее информирующим — приложение #1 Password </w:t>
      </w:r>
      <w:proofErr w:type="spellStart"/>
      <w:r w:rsidRPr="00141268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141268">
        <w:rPr>
          <w:rFonts w:ascii="Times New Roman" w:hAnsi="Times New Roman" w:cs="Times New Roman"/>
          <w:sz w:val="28"/>
          <w:szCs w:val="28"/>
        </w:rPr>
        <w:t xml:space="preserve"> (показывает оценку сложности).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1268">
        <w:rPr>
          <w:rFonts w:ascii="Times New Roman" w:hAnsi="Times New Roman" w:cs="Times New Roman"/>
          <w:sz w:val="28"/>
          <w:szCs w:val="28"/>
        </w:rPr>
        <w:t>Цели занятия достигнуты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5B4DBE" w14:textId="177388D6" w:rsidR="00141268" w:rsidRPr="00141268" w:rsidRDefault="00141268" w:rsidP="00141268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41268">
        <w:rPr>
          <w:rFonts w:ascii="Times New Roman" w:hAnsi="Times New Roman" w:cs="Times New Roman"/>
          <w:sz w:val="28"/>
          <w:szCs w:val="28"/>
        </w:rPr>
        <w:t>Полученные знания рекомендуется применять для повышения безопасности личных аккаунтов, а также использовать двухфакторную аутентификацию и офлайн-менеджеры паролей.</w:t>
      </w:r>
    </w:p>
    <w:p w14:paraId="51A52860" w14:textId="77777777" w:rsidR="00141268" w:rsidRDefault="00141268" w:rsidP="00141268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A98455" w14:textId="77777777" w:rsidR="00141268" w:rsidRPr="002B0A11" w:rsidRDefault="00141268" w:rsidP="002B0A11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020CF" w14:textId="77777777" w:rsidR="002B0A11" w:rsidRPr="002B0A11" w:rsidRDefault="002B0A11" w:rsidP="002B0A1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2FBB8B" w14:textId="77777777" w:rsidR="002B0A11" w:rsidRPr="002B0A11" w:rsidRDefault="002B0A11" w:rsidP="002B0A11">
      <w:pPr>
        <w:tabs>
          <w:tab w:val="left" w:pos="993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86BB2F" w14:textId="7B28DC57" w:rsidR="00123D22" w:rsidRPr="002B0A11" w:rsidRDefault="00123D22" w:rsidP="002B0A11">
      <w:pPr>
        <w:tabs>
          <w:tab w:val="left" w:pos="142"/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23D22" w:rsidRPr="002B0A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8E9"/>
    <w:multiLevelType w:val="multilevel"/>
    <w:tmpl w:val="12A0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029E9"/>
    <w:multiLevelType w:val="multilevel"/>
    <w:tmpl w:val="36FA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F2779"/>
    <w:multiLevelType w:val="multilevel"/>
    <w:tmpl w:val="0584D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9192B"/>
    <w:multiLevelType w:val="multilevel"/>
    <w:tmpl w:val="8AC2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845D3"/>
    <w:multiLevelType w:val="multilevel"/>
    <w:tmpl w:val="12A0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025BE"/>
    <w:multiLevelType w:val="multilevel"/>
    <w:tmpl w:val="678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D44D7"/>
    <w:multiLevelType w:val="multilevel"/>
    <w:tmpl w:val="A4FCC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002632">
    <w:abstractNumId w:val="2"/>
  </w:num>
  <w:num w:numId="2" w16cid:durableId="2010598665">
    <w:abstractNumId w:val="3"/>
  </w:num>
  <w:num w:numId="3" w16cid:durableId="2000503737">
    <w:abstractNumId w:val="1"/>
  </w:num>
  <w:num w:numId="4" w16cid:durableId="1716542082">
    <w:abstractNumId w:val="6"/>
  </w:num>
  <w:num w:numId="5" w16cid:durableId="1623924505">
    <w:abstractNumId w:val="0"/>
  </w:num>
  <w:num w:numId="6" w16cid:durableId="1711301816">
    <w:abstractNumId w:val="4"/>
  </w:num>
  <w:num w:numId="7" w16cid:durableId="1156535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E9F"/>
    <w:rsid w:val="00123D22"/>
    <w:rsid w:val="00141268"/>
    <w:rsid w:val="002B0A11"/>
    <w:rsid w:val="002F0B6F"/>
    <w:rsid w:val="00695A7A"/>
    <w:rsid w:val="00C63E9F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3D32"/>
  <w15:chartTrackingRefBased/>
  <w15:docId w15:val="{ED22915E-F4C4-4AC1-8BE1-12014EB14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E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E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E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E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E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E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E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E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E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3E9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0A1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0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2026-04-24T08:42:00Z</dcterms:created>
  <dcterms:modified xsi:type="dcterms:W3CDTF">2026-04-24T08:56:00Z</dcterms:modified>
</cp:coreProperties>
</file>