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B41D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1D474F5" w14:textId="77777777" w:rsidR="00331FBC" w:rsidRPr="00BC1C02" w:rsidRDefault="00331FBC" w:rsidP="00331FB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0E97AC3B" w14:textId="77777777" w:rsidR="00331FBC" w:rsidRPr="00BC1C02" w:rsidRDefault="00331FBC" w:rsidP="00331FB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BB70303" w14:textId="77777777" w:rsidR="00331FBC" w:rsidRPr="00BC1C02" w:rsidRDefault="00331FBC" w:rsidP="00331FB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6FB710A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72C7CA6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B6DB59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209C683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2C117FFC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667ABB5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330B55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4687C8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D3DD93" w14:textId="77777777" w:rsidR="00331FBC" w:rsidRPr="00BC1C02" w:rsidRDefault="00331FBC" w:rsidP="00331FB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E802AE" w14:textId="77777777" w:rsidR="00331FBC" w:rsidRPr="00BC1C02" w:rsidRDefault="00331FBC" w:rsidP="00331FB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44BBA27B" w14:textId="44CBAA94" w:rsidR="00331FBC" w:rsidRPr="00BC1C02" w:rsidRDefault="00331FBC" w:rsidP="00331FB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6D551748" w14:textId="77777777" w:rsidR="00331FBC" w:rsidRPr="00BC1C02" w:rsidRDefault="00331FBC" w:rsidP="00331FB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746B13BF" w14:textId="77777777" w:rsidR="00331FBC" w:rsidRPr="00BC1C02" w:rsidRDefault="00331FBC" w:rsidP="00331FB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AE18A7C" w14:textId="545BCE40" w:rsidR="00331FBC" w:rsidRPr="00BC1C02" w:rsidRDefault="00331FBC" w:rsidP="00331FB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498A99E1" w14:textId="77777777" w:rsidR="00331FBC" w:rsidRPr="00BC1C02" w:rsidRDefault="00331FBC" w:rsidP="00331FB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53E169E" w14:textId="77777777" w:rsidR="00331FBC" w:rsidRPr="00BC1C02" w:rsidRDefault="00331FBC" w:rsidP="00331FB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9F688FD" w14:textId="77777777" w:rsidR="00331FBC" w:rsidRPr="00BC1C02" w:rsidRDefault="00331FBC" w:rsidP="00331FBC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331FBC" w:rsidRPr="00BC1C02" w14:paraId="62783A29" w14:textId="77777777" w:rsidTr="00601DD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1F2005E" w14:textId="77777777" w:rsidR="00331FBC" w:rsidRPr="00BC1C02" w:rsidRDefault="00331FBC" w:rsidP="00601DD4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C04E14D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24427EE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4BBCB0F3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20DD2BCD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5FE622EC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AD6B491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9D9E9AE" w14:textId="77777777" w:rsidR="00331FBC" w:rsidRPr="00BC1C02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7E68B3A" w14:textId="77777777" w:rsidR="00331FBC" w:rsidRPr="00BC1C02" w:rsidRDefault="00331FBC" w:rsidP="00601D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331FBC" w:rsidRPr="00BC1C02" w14:paraId="63A73AD5" w14:textId="77777777" w:rsidTr="00601DD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95C2E1B" w14:textId="77777777" w:rsidR="00331FBC" w:rsidRPr="00BC1C02" w:rsidRDefault="00331FBC" w:rsidP="00601DD4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0619B46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B8EA19F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9DB3EC3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B0364D4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C3FF661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CDBA728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1A85AAF" w14:textId="77777777" w:rsidR="00331FBC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2ABCB69" w14:textId="77777777" w:rsidR="00331FBC" w:rsidRPr="00BC1C02" w:rsidRDefault="00331FBC" w:rsidP="00601D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331FBC" w:rsidRPr="00BC1C02" w14:paraId="5F816DC1" w14:textId="77777777" w:rsidTr="00601DD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188E65B" w14:textId="77777777" w:rsidR="00331FBC" w:rsidRPr="00BC1C02" w:rsidRDefault="00331FBC" w:rsidP="00601DD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1BF9F6E5" w14:textId="77777777" w:rsidR="00331FBC" w:rsidRPr="00BC1C02" w:rsidRDefault="00331FBC" w:rsidP="00601DD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35C78A8" w14:textId="77777777" w:rsidR="00331FBC" w:rsidRPr="00BC1C02" w:rsidRDefault="00331FBC" w:rsidP="00331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D8D7BF5" w14:textId="77777777" w:rsidR="00331FBC" w:rsidRPr="00BC1C02" w:rsidRDefault="00331FBC" w:rsidP="00331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07D91EF4" w14:textId="77777777" w:rsidR="00331FBC" w:rsidRPr="00BC1C02" w:rsidRDefault="00331FBC" w:rsidP="00331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AB9CB12" w14:textId="5ED9E34D" w:rsidR="00331FBC" w:rsidRDefault="00331FBC" w:rsidP="00331F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59FEAA" w14:textId="5CEB521B" w:rsidR="00331FBC" w:rsidRP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F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4 </w:t>
      </w:r>
    </w:p>
    <w:p w14:paraId="7B0043B2" w14:textId="2CF3AD87" w:rsidR="00331FBC" w:rsidRP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331FBC">
        <w:rPr>
          <w:rFonts w:ascii="Times New Roman" w:hAnsi="Times New Roman" w:cs="Times New Roman"/>
          <w:sz w:val="28"/>
          <w:szCs w:val="28"/>
        </w:rPr>
        <w:t xml:space="preserve"> "Программирование циклов с параметром. </w:t>
      </w:r>
      <w:r w:rsidRPr="00331FBC">
        <w:rPr>
          <w:rFonts w:ascii="Times New Roman" w:hAnsi="Times New Roman" w:cs="Times New Roman"/>
          <w:sz w:val="28"/>
          <w:szCs w:val="28"/>
        </w:rPr>
        <w:t xml:space="preserve"> </w:t>
      </w:r>
      <w:r w:rsidRPr="00331FBC">
        <w:rPr>
          <w:rFonts w:ascii="Times New Roman" w:hAnsi="Times New Roman" w:cs="Times New Roman"/>
          <w:sz w:val="28"/>
          <w:szCs w:val="28"/>
        </w:rPr>
        <w:t xml:space="preserve">Одномерные массивы" </w:t>
      </w:r>
    </w:p>
    <w:p w14:paraId="1D9F9B3C" w14:textId="397F8867" w:rsidR="00123D22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331FBC">
        <w:rPr>
          <w:rFonts w:ascii="Times New Roman" w:hAnsi="Times New Roman" w:cs="Times New Roman"/>
          <w:sz w:val="28"/>
          <w:szCs w:val="28"/>
        </w:rPr>
        <w:t xml:space="preserve"> освоение средств языка С++ для описания циклов с параметром и закрепление навыков использования их при программировании, изучение способов описания, ввода-вывода и обработки одномерных массивов.</w:t>
      </w:r>
    </w:p>
    <w:p w14:paraId="6A4A4A55" w14:textId="452FF876" w:rsidR="00331FBC" w:rsidRP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FBC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4222B213" w14:textId="767B28AB" w:rsidR="00331FBC" w:rsidRP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sz w:val="28"/>
          <w:szCs w:val="28"/>
        </w:rPr>
        <w:t xml:space="preserve">2. </w:t>
      </w:r>
      <w:r w:rsidRPr="00331FBC">
        <w:rPr>
          <w:rFonts w:ascii="Times New Roman" w:hAnsi="Times New Roman" w:cs="Times New Roman"/>
          <w:sz w:val="28"/>
          <w:szCs w:val="28"/>
        </w:rPr>
        <w:t>Произвести следующую обработку 15 целых чисел: найти количество четных чисел, а нечетные числа, входящие в диапазон [</w:t>
      </w:r>
      <w:proofErr w:type="gramStart"/>
      <w:r w:rsidRPr="00331FBC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331FBC">
        <w:rPr>
          <w:rFonts w:ascii="Times New Roman" w:hAnsi="Times New Roman" w:cs="Times New Roman"/>
          <w:sz w:val="28"/>
          <w:szCs w:val="28"/>
        </w:rPr>
        <w:t>11] возвести в квадрат.</w:t>
      </w:r>
    </w:p>
    <w:p w14:paraId="2B974C20" w14:textId="77777777" w:rsidR="00331FBC" w:rsidRPr="00331FBC" w:rsidRDefault="00331FBC" w:rsidP="00331FBC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62C66" wp14:editId="11F53304">
            <wp:extent cx="5940425" cy="4022090"/>
            <wp:effectExtent l="0" t="0" r="3175" b="0"/>
            <wp:docPr id="143761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7226" name="Рисунок 1437617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40F" w14:textId="313E518A" w:rsidR="00331FBC" w:rsidRPr="00331FBC" w:rsidRDefault="00331FBC" w:rsidP="00331FBC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1FB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1F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1.</w:t>
      </w:r>
    </w:p>
    <w:p w14:paraId="153B1F83" w14:textId="77777777" w:rsid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3F228" w14:textId="77777777" w:rsid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760DA" w14:textId="1834ACC0" w:rsidR="00331FBC" w:rsidRPr="00331FBC" w:rsidRDefault="00331FBC" w:rsidP="00331F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F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Контрольные вопросы </w:t>
      </w:r>
    </w:p>
    <w:p w14:paraId="02E62C64" w14:textId="533BCEDC" w:rsid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sz w:val="28"/>
          <w:szCs w:val="28"/>
        </w:rPr>
        <w:t>1. Массивы в языке С++: понятие массива в языке С++, описание массива в программе,</w:t>
      </w:r>
      <w:r w:rsidRPr="00331FBC">
        <w:rPr>
          <w:rFonts w:ascii="Times New Roman" w:hAnsi="Times New Roman" w:cs="Times New Roman"/>
          <w:sz w:val="28"/>
          <w:szCs w:val="28"/>
        </w:rPr>
        <w:t xml:space="preserve"> </w:t>
      </w:r>
      <w:r w:rsidRPr="00331FBC">
        <w:rPr>
          <w:rFonts w:ascii="Times New Roman" w:hAnsi="Times New Roman" w:cs="Times New Roman"/>
          <w:sz w:val="28"/>
          <w:szCs w:val="28"/>
        </w:rPr>
        <w:t xml:space="preserve">представление элементов массива в памяти, обращение к элементам массива. </w:t>
      </w:r>
    </w:p>
    <w:p w14:paraId="164AF3E6" w14:textId="392C16C4" w:rsid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31FBC">
        <w:rPr>
          <w:rFonts w:ascii="Times New Roman" w:hAnsi="Times New Roman" w:cs="Times New Roman"/>
          <w:sz w:val="28"/>
          <w:szCs w:val="28"/>
        </w:rPr>
        <w:t>Понятие массива: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FBC">
        <w:rPr>
          <w:rFonts w:ascii="Times New Roman" w:hAnsi="Times New Roman" w:cs="Times New Roman"/>
          <w:sz w:val="28"/>
          <w:szCs w:val="28"/>
        </w:rPr>
        <w:t>Совокупность однотипных элементов, расположенных последовательно в памяти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31FBC">
        <w:rPr>
          <w:rFonts w:ascii="Times New Roman" w:hAnsi="Times New Roman" w:cs="Times New Roman"/>
          <w:sz w:val="28"/>
          <w:szCs w:val="28"/>
        </w:rPr>
        <w:t>Все элементы имеют один тип и размер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31FBC">
        <w:rPr>
          <w:rFonts w:ascii="Times New Roman" w:hAnsi="Times New Roman" w:cs="Times New Roman"/>
          <w:sz w:val="28"/>
          <w:szCs w:val="28"/>
        </w:rPr>
        <w:t>Доступ к элементам осуществляется по индексу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8A6068" w14:textId="5341A6DC" w:rsid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sz w:val="28"/>
          <w:szCs w:val="28"/>
        </w:rPr>
        <w:t xml:space="preserve">2. Оператор цикла </w:t>
      </w:r>
      <w:proofErr w:type="spellStart"/>
      <w:r w:rsidRPr="00331FB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31FBC">
        <w:rPr>
          <w:rFonts w:ascii="Times New Roman" w:hAnsi="Times New Roman" w:cs="Times New Roman"/>
          <w:sz w:val="28"/>
          <w:szCs w:val="28"/>
        </w:rPr>
        <w:t xml:space="preserve"> в языке С++. Форма записи. Правила выполнения.</w:t>
      </w:r>
    </w:p>
    <w:p w14:paraId="355C6542" w14:textId="77777777" w:rsidR="00331FBC" w:rsidRP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</w:t>
      </w:r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r w:rsidRPr="00331FB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 (int </w:t>
      </w:r>
      <w:proofErr w:type="spellStart"/>
      <w:r w:rsidRPr="00331FB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31FB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31FBC">
        <w:rPr>
          <w:rFonts w:ascii="Times New Roman" w:hAnsi="Times New Roman" w:cs="Times New Roman"/>
          <w:sz w:val="28"/>
          <w:szCs w:val="28"/>
          <w:lang w:val="en-US"/>
        </w:rPr>
        <w:t>&lt; 5</w:t>
      </w:r>
      <w:proofErr w:type="gramEnd"/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31FB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1FB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4A55D5C" w14:textId="77777777" w:rsidR="00331FBC" w:rsidRP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1FB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31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1FBC">
        <w:rPr>
          <w:rFonts w:ascii="Times New Roman" w:hAnsi="Times New Roman" w:cs="Times New Roman"/>
          <w:sz w:val="28"/>
          <w:szCs w:val="28"/>
        </w:rPr>
        <w:t>&lt;&lt; i</w:t>
      </w:r>
      <w:proofErr w:type="gramEnd"/>
      <w:r w:rsidRPr="00331F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1FBC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331FBC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46FB57BB" w14:textId="77777777" w:rsidR="00331FBC" w:rsidRP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FBC">
        <w:rPr>
          <w:rFonts w:ascii="Times New Roman" w:hAnsi="Times New Roman" w:cs="Times New Roman"/>
          <w:sz w:val="28"/>
          <w:szCs w:val="28"/>
        </w:rPr>
        <w:t>}</w:t>
      </w:r>
    </w:p>
    <w:p w14:paraId="105AA4FA" w14:textId="33617B73" w:rsidR="00331FBC" w:rsidRPr="00331FBC" w:rsidRDefault="00331FBC" w:rsidP="00331FB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31FBC" w:rsidRPr="00331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6752"/>
    <w:multiLevelType w:val="multilevel"/>
    <w:tmpl w:val="12C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77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1D"/>
    <w:rsid w:val="00123D22"/>
    <w:rsid w:val="0012671D"/>
    <w:rsid w:val="002F0B6F"/>
    <w:rsid w:val="00331FBC"/>
    <w:rsid w:val="00D13C1B"/>
    <w:rsid w:val="00F1009A"/>
    <w:rsid w:val="00F5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59C5"/>
  <w15:chartTrackingRefBased/>
  <w15:docId w15:val="{E616AC63-04D1-4A31-85F6-8748905E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7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7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7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7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7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7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7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7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7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671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31F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31F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1F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2026-03-03T13:00:00Z</dcterms:created>
  <dcterms:modified xsi:type="dcterms:W3CDTF">2026-03-03T13:08:00Z</dcterms:modified>
</cp:coreProperties>
</file>