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645C" w14:textId="77777777" w:rsidR="00F007A8" w:rsidRDefault="00B659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652CD099" w14:textId="77777777" w:rsidR="00F007A8" w:rsidRDefault="00B6593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034B59BF" w14:textId="77777777" w:rsidR="00F007A8" w:rsidRDefault="00B6593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7CBEB7E5" w14:textId="77777777" w:rsidR="00F007A8" w:rsidRDefault="00B6593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3BA1BF49" w14:textId="77777777" w:rsidR="00F007A8" w:rsidRDefault="00B6593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47341E13" w14:textId="77777777" w:rsidR="00F007A8" w:rsidRDefault="00B6593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робототехнических систем и электроники</w:t>
      </w:r>
    </w:p>
    <w:p w14:paraId="35728E7A" w14:textId="77777777" w:rsidR="00F007A8" w:rsidRDefault="00F007A8">
      <w:pPr>
        <w:widowControl w:val="0"/>
        <w:jc w:val="right"/>
        <w:rPr>
          <w:rFonts w:ascii="Times New Roman" w:hAnsi="Times New Roman" w:cs="Times New Roman"/>
          <w:sz w:val="28"/>
          <w:szCs w:val="28"/>
        </w:rPr>
      </w:pPr>
    </w:p>
    <w:p w14:paraId="06D0B46B" w14:textId="77777777" w:rsidR="00F007A8" w:rsidRDefault="00F007A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A61509" w14:textId="77777777" w:rsidR="00F007A8" w:rsidRDefault="00F007A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81BB88" w14:textId="77777777" w:rsidR="00F007A8" w:rsidRDefault="00F007A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043244" w14:textId="77777777" w:rsidR="00F007A8" w:rsidRDefault="00B65934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практической работе № 1</w:t>
      </w:r>
    </w:p>
    <w:p w14:paraId="510916DF" w14:textId="77777777" w:rsidR="00F007A8" w:rsidRDefault="00B65934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Методологии управления ИТ-проектами</w:t>
      </w:r>
    </w:p>
    <w:p w14:paraId="64BF3D61" w14:textId="77777777" w:rsidR="00F007A8" w:rsidRDefault="00B6593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«Проектная деятельность»</w:t>
      </w:r>
    </w:p>
    <w:p w14:paraId="17A2A050" w14:textId="77777777" w:rsidR="00F007A8" w:rsidRDefault="00F007A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ECCA05" w14:textId="77777777" w:rsidR="00F007A8" w:rsidRDefault="00F007A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0EFB0F" w14:textId="77777777" w:rsidR="00F007A8" w:rsidRDefault="00F007A8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530"/>
        <w:gridCol w:w="4292"/>
      </w:tblGrid>
      <w:tr w:rsidR="00F007A8" w14:paraId="12C99FE8" w14:textId="77777777">
        <w:tc>
          <w:tcPr>
            <w:tcW w:w="5104" w:type="dxa"/>
          </w:tcPr>
          <w:p w14:paraId="28C22EBD" w14:textId="77777777" w:rsidR="00F007A8" w:rsidRDefault="00F007A8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30" w:type="dxa"/>
          </w:tcPr>
          <w:p w14:paraId="3C87DCA8" w14:textId="77777777" w:rsidR="00F007A8" w:rsidRDefault="00F007A8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89" w:type="dxa"/>
          </w:tcPr>
          <w:p w14:paraId="4328E442" w14:textId="77777777" w:rsidR="00F007A8" w:rsidRDefault="00B65934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</w:p>
        </w:tc>
      </w:tr>
      <w:tr w:rsidR="00F007A8" w14:paraId="5C94B317" w14:textId="77777777">
        <w:trPr>
          <w:trHeight w:val="426"/>
        </w:trPr>
        <w:tc>
          <w:tcPr>
            <w:tcW w:w="5104" w:type="dxa"/>
          </w:tcPr>
          <w:p w14:paraId="5C083848" w14:textId="77777777" w:rsidR="00F007A8" w:rsidRDefault="00F007A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14:paraId="42641A6B" w14:textId="77777777" w:rsidR="00F007A8" w:rsidRDefault="00F007A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9" w:type="dxa"/>
          </w:tcPr>
          <w:p w14:paraId="155642CE" w14:textId="77777777" w:rsidR="00F007A8" w:rsidRDefault="00B659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Студент группы ПИЖ-б-о-24-1 направление подготовки: 09.03.04 «Программная инженерия»</w:t>
            </w:r>
          </w:p>
          <w:p w14:paraId="294D9AB3" w14:textId="43DFD971" w:rsidR="00F007A8" w:rsidRDefault="00B65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Назаров Глеб Григорьевич</w:t>
            </w:r>
          </w:p>
          <w:p w14:paraId="213491E8" w14:textId="77777777" w:rsidR="00F007A8" w:rsidRDefault="00F00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78CE32B1" w14:textId="77777777" w:rsidR="00F007A8" w:rsidRDefault="00B65934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  <w:p w14:paraId="197BA019" w14:textId="77777777" w:rsidR="00F007A8" w:rsidRDefault="00B6593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Старший преподаватель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ДЦРСиЭ</w:t>
            </w:r>
            <w:proofErr w:type="spellEnd"/>
          </w:p>
          <w:p w14:paraId="36B992DC" w14:textId="77777777" w:rsidR="00F007A8" w:rsidRDefault="00B6593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Маслова О.И.</w:t>
            </w:r>
          </w:p>
          <w:p w14:paraId="0843C91C" w14:textId="77777777" w:rsidR="00F007A8" w:rsidRDefault="00B6593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B86D9B7" w14:textId="77777777" w:rsidR="00F007A8" w:rsidRDefault="00F007A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5B1134" w14:textId="77777777" w:rsidR="00F007A8" w:rsidRDefault="00F007A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AFDBEC" w14:textId="77777777" w:rsidR="00F007A8" w:rsidRDefault="00F007A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A768B3" w14:textId="77777777" w:rsidR="00F007A8" w:rsidRDefault="00B6593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Ставрополь 2025</w:t>
      </w:r>
    </w:p>
    <w:p w14:paraId="646871B8" w14:textId="77777777" w:rsidR="00F007A8" w:rsidRDefault="00B65934">
      <w:r>
        <w:br w:type="page" w:clear="all"/>
      </w:r>
    </w:p>
    <w:p w14:paraId="15DF7FC1" w14:textId="77777777" w:rsidR="00F007A8" w:rsidRDefault="00B659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Цель: </w:t>
      </w:r>
      <w:r>
        <w:rPr>
          <w:rFonts w:ascii="Times New Roman" w:hAnsi="Times New Roman" w:cs="Times New Roman"/>
          <w:bCs/>
          <w:sz w:val="28"/>
          <w:szCs w:val="28"/>
        </w:rPr>
        <w:t>знакомство с методологиями управления ИТ-проектами.</w:t>
      </w:r>
    </w:p>
    <w:p w14:paraId="3A34D5C5" w14:textId="77777777" w:rsidR="00F007A8" w:rsidRDefault="00F007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F9CB6C" w14:textId="77777777" w:rsidR="00F007A8" w:rsidRDefault="00B65934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С помощью поиска в сети Интернет найдите информацию о современных методологиях управления ИТ-проектами. Представьте основания для их классификации. Для каждого основания приведите примеры методологий.</w:t>
      </w:r>
    </w:p>
    <w:p w14:paraId="54D276FD" w14:textId="1576F762" w:rsidR="003E1E27" w:rsidRPr="00625B85" w:rsidRDefault="003E1E27">
      <w:pPr>
        <w:spacing w:line="259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proofErr w:type="spellStart"/>
      <w:r w:rsidRPr="003E1E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овременные</w:t>
      </w:r>
      <w:proofErr w:type="spellEnd"/>
      <w:r w:rsidRPr="003E1E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методологии управления ИТ-проектами можно классифицировать</w:t>
      </w:r>
      <w:r w:rsidR="00642586" w:rsidRPr="0064258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4258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r w:rsidR="00642586" w:rsidRPr="0064258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 подходу к управлению проектом</w:t>
      </w:r>
      <w:r w:rsidR="0064258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D2569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</w:t>
      </w:r>
      <w:r w:rsidR="00D25699" w:rsidRPr="00D2569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лассические</w:t>
      </w:r>
      <w:r w:rsidR="00D2569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25699" w:rsidRPr="00D2569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методологии</w:t>
      </w:r>
      <w:r w:rsidR="00B337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например, </w:t>
      </w:r>
      <w:proofErr w:type="spellStart"/>
      <w:r w:rsidR="00B337AD" w:rsidRPr="00B337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Waterfall</w:t>
      </w:r>
      <w:proofErr w:type="spellEnd"/>
      <w:r w:rsidR="00B337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074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B337AD" w:rsidRPr="00B337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линейный подход, где каждая фаза проекта должна быть завершена перед переходом к следующей</w:t>
      </w:r>
      <w:r w:rsidR="00D909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337AD" w:rsidRPr="00B337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 w:rsidR="00D909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909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</w:t>
      </w:r>
      <w:r w:rsidR="0032460C" w:rsidRPr="003246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гильные</w:t>
      </w:r>
      <w:proofErr w:type="spellEnd"/>
      <w:r w:rsidR="0032460C" w:rsidRPr="003246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методологии</w:t>
      </w:r>
      <w:r w:rsidR="003246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например, </w:t>
      </w:r>
      <w:proofErr w:type="spellStart"/>
      <w:r w:rsidR="0032460C" w:rsidRPr="003246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Scrum</w:t>
      </w:r>
      <w:proofErr w:type="spellEnd"/>
      <w:r w:rsidR="0032460C" w:rsidRPr="003246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074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32460C" w:rsidRPr="003246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итеративный и инкрементный подход, который акцентирует внимание на гибкости и быстрой адаптации к изменениям</w:t>
      </w:r>
      <w:r w:rsidR="00B617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</w:t>
      </w:r>
      <w:r w:rsidR="00B830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</w:t>
      </w:r>
      <w:r w:rsidR="00B83068" w:rsidRPr="00B830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 области применения</w:t>
      </w:r>
      <w:r w:rsidR="00B830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</w:t>
      </w:r>
      <w:r w:rsidR="00B83068" w:rsidRPr="00B830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етодологии для разработки </w:t>
      </w:r>
      <w:r w:rsidR="00B830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ПО, например</w:t>
      </w:r>
      <w:r w:rsidR="00A63A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A63A81" w:rsidRPr="00A63A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Extreme </w:t>
      </w:r>
      <w:proofErr w:type="spellStart"/>
      <w:r w:rsidR="00A63A81" w:rsidRPr="00A63A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Programming</w:t>
      </w:r>
      <w:proofErr w:type="spellEnd"/>
      <w:r w:rsidR="00A63A81" w:rsidRPr="00A63A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(XP) </w:t>
      </w:r>
      <w:r w:rsidR="003074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A63A81" w:rsidRPr="00A63A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методология, ориентированная на разработку программного обеспечения с акцентом на техническое качество и отзывчивость к изменяющимся требованиям</w:t>
      </w:r>
      <w:r w:rsidR="00D909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63A81" w:rsidRPr="00A63A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 w:rsidR="002F74B4" w:rsidRPr="002F74B4">
        <w:t xml:space="preserve"> </w:t>
      </w:r>
      <w:r w:rsid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="002F74B4" w:rsidRP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етодологии для управления проектами в других областях</w:t>
      </w:r>
      <w:r w:rsid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например, </w:t>
      </w:r>
      <w:r w:rsidR="002F74B4" w:rsidRP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PMBOK (Project Management Body </w:t>
      </w:r>
      <w:proofErr w:type="spellStart"/>
      <w:r w:rsidR="002F74B4" w:rsidRP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of</w:t>
      </w:r>
      <w:proofErr w:type="spellEnd"/>
      <w:r w:rsidR="002F74B4" w:rsidRP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2F74B4" w:rsidRP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Knowledge</w:t>
      </w:r>
      <w:proofErr w:type="spellEnd"/>
      <w:r w:rsidR="002F74B4" w:rsidRP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</w:t>
      </w:r>
      <w:r w:rsidR="003074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2F74B4" w:rsidRP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свод знаний по управлению проектами, применимый к различным отраслям</w:t>
      </w:r>
      <w:r w:rsidR="002F74B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7B02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</w:t>
      </w:r>
      <w:r w:rsidR="007B0270" w:rsidRPr="007B02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 количеству участников</w:t>
      </w:r>
      <w:r w:rsidR="007B02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</w:t>
      </w:r>
      <w:r w:rsidR="007B0270" w:rsidRPr="007B02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етодологии для малых команд</w:t>
      </w:r>
      <w:r w:rsidR="007B02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например, </w:t>
      </w:r>
      <w:proofErr w:type="spellStart"/>
      <w:r w:rsidR="00B36DC2" w:rsidRPr="00B36D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Scrum</w:t>
      </w:r>
      <w:proofErr w:type="spellEnd"/>
      <w:r w:rsidR="00B36D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36DC2" w:rsidRPr="00B36D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/ </w:t>
      </w:r>
      <w:r w:rsidR="00B36D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="00B36DC2" w:rsidRPr="00B36D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етодологии для крупных организаций</w:t>
      </w:r>
      <w:r w:rsidR="00B36D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например</w:t>
      </w:r>
      <w:r w:rsidR="00210B5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="00210B55" w:rsidRPr="00210B5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Scaled</w:t>
      </w:r>
      <w:proofErr w:type="spellEnd"/>
      <w:r w:rsidR="00210B55" w:rsidRPr="00210B5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210B55" w:rsidRPr="00210B5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Agile</w:t>
      </w:r>
      <w:proofErr w:type="spellEnd"/>
      <w:r w:rsidR="00210B55" w:rsidRPr="00210B5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Framework)</w:t>
      </w:r>
      <w:r w:rsidR="00B049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</w:t>
      </w:r>
      <w:r w:rsidR="00B04911" w:rsidRPr="00B049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 целям и задачам проекта</w:t>
      </w:r>
      <w:r w:rsidR="00B049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</w:t>
      </w:r>
      <w:r w:rsidR="00B04911" w:rsidRPr="00B049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етодологии, ориентированные на инновации</w:t>
      </w:r>
      <w:r w:rsidR="00B049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например, </w:t>
      </w:r>
      <w:r w:rsidR="00625B85" w:rsidRPr="00625B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Design </w:t>
      </w:r>
      <w:proofErr w:type="spellStart"/>
      <w:r w:rsidR="00625B85" w:rsidRPr="00625B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Thinking</w:t>
      </w:r>
      <w:proofErr w:type="spellEnd"/>
      <w:r w:rsidR="00625B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25B85" w:rsidRPr="00625B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/ </w:t>
      </w:r>
      <w:r w:rsidR="00625B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="00625B85" w:rsidRPr="00625B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етодологии, ориентированные на стабильность и контроль</w:t>
      </w:r>
      <w:r w:rsidR="00625B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например, </w:t>
      </w:r>
      <w:r w:rsidR="0030748A" w:rsidRPr="003074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Six Sigma</w:t>
      </w:r>
      <w:r w:rsidR="003074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м</w:t>
      </w:r>
      <w:r w:rsidR="0030748A" w:rsidRPr="003074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етодология, направленная на улучшение качества и снижение дефектов в процессах</w:t>
      </w:r>
      <w:r w:rsidR="003074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6E94B70" w14:textId="77777777" w:rsidR="00F007A8" w:rsidRDefault="00B659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>
        <w:rPr>
          <w:rFonts w:ascii="Times New Roman" w:hAnsi="Times New Roman" w:cs="Times New Roman"/>
          <w:bCs/>
          <w:sz w:val="28"/>
          <w:szCs w:val="28"/>
        </w:rPr>
        <w:t>Из полученного списка тяжеловесных методологий управления ИТ-проектами выберите один. Проведите исследование методологии. Результат представьте в таблице (таблица 3).</w:t>
      </w:r>
    </w:p>
    <w:p w14:paraId="7EFFE6EB" w14:textId="77777777" w:rsidR="00F007A8" w:rsidRDefault="00F007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4AC067" w14:textId="77777777" w:rsidR="00F007A8" w:rsidRDefault="00B659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Особенности методики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007A8" w14:paraId="19222544" w14:textId="77777777">
        <w:tc>
          <w:tcPr>
            <w:tcW w:w="2405" w:type="dxa"/>
          </w:tcPr>
          <w:p w14:paraId="60C41325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Характеристика</w:t>
            </w:r>
          </w:p>
        </w:tc>
        <w:tc>
          <w:tcPr>
            <w:tcW w:w="6940" w:type="dxa"/>
          </w:tcPr>
          <w:p w14:paraId="5D1F6993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F007A8" w14:paraId="4B3B7EC2" w14:textId="77777777">
        <w:tc>
          <w:tcPr>
            <w:tcW w:w="2405" w:type="dxa"/>
          </w:tcPr>
          <w:p w14:paraId="4DFC54A7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Полное название методологии</w:t>
            </w:r>
          </w:p>
        </w:tc>
        <w:tc>
          <w:tcPr>
            <w:tcW w:w="6940" w:type="dxa"/>
          </w:tcPr>
          <w:p w14:paraId="64487849" w14:textId="4A2F2D37" w:rsidR="00F007A8" w:rsidRDefault="009E6BE6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Incremental</w:t>
            </w:r>
            <w:proofErr w:type="spellEnd"/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Model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- </w:t>
            </w:r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Инкрементная модель разработки программного обеспечения</w:t>
            </w:r>
          </w:p>
        </w:tc>
      </w:tr>
      <w:tr w:rsidR="00F007A8" w14:paraId="76FCC43E" w14:textId="77777777">
        <w:tc>
          <w:tcPr>
            <w:tcW w:w="2405" w:type="dxa"/>
          </w:tcPr>
          <w:p w14:paraId="447AA414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Авторы</w:t>
            </w:r>
          </w:p>
        </w:tc>
        <w:tc>
          <w:tcPr>
            <w:tcW w:w="6940" w:type="dxa"/>
          </w:tcPr>
          <w:p w14:paraId="2FF577AC" w14:textId="6C285DFE" w:rsidR="00F007A8" w:rsidRDefault="009E6BE6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Incremental</w:t>
            </w:r>
            <w:proofErr w:type="spellEnd"/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Model не имеет одного конкретного автора, так как это концепция, которая развивалась в рамках программной инженерии на протяжении многих лет.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Некоторые из первых упоминаний инкрементного </w:t>
            </w:r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lastRenderedPageBreak/>
              <w:t>подхода можно найти в работах таких специалистов, как Winston W. Royce</w:t>
            </w:r>
          </w:p>
        </w:tc>
      </w:tr>
      <w:tr w:rsidR="00F007A8" w14:paraId="66149D82" w14:textId="77777777">
        <w:tc>
          <w:tcPr>
            <w:tcW w:w="2405" w:type="dxa"/>
          </w:tcPr>
          <w:p w14:paraId="5A0178A8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lastRenderedPageBreak/>
              <w:t>История возникновения</w:t>
            </w:r>
          </w:p>
        </w:tc>
        <w:tc>
          <w:tcPr>
            <w:tcW w:w="6940" w:type="dxa"/>
          </w:tcPr>
          <w:p w14:paraId="057EA1DF" w14:textId="2543200D" w:rsidR="00F007A8" w:rsidRPr="00B65934" w:rsidRDefault="009E6BE6">
            <w:pPr>
              <w:pStyle w:val="af9"/>
              <w:ind w:left="3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odel</w:t>
            </w:r>
            <w:proofErr w:type="spellEnd"/>
            <w:r w:rsidRPr="009E6B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возникла как ответ на недостатки традиционных подходов, таких как водопадная модель, которые часто не учитывали динамичные требования и изменения в процессе разработки. </w:t>
            </w:r>
            <w:r w:rsid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 </w:t>
            </w:r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1980-е годы</w:t>
            </w:r>
            <w:r w:rsid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</w:t>
            </w:r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ояв</w:t>
            </w:r>
            <w:r w:rsid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илась</w:t>
            </w:r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концепци</w:t>
            </w:r>
            <w:r w:rsid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я</w:t>
            </w:r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итеративной и инкрементной разработки. Разработчики начали осознавать необходимость более гибких подходов, которые позволяли бы адаптироваться к изменениям на протяжении всего процесса разработки.</w:t>
            </w:r>
            <w:r w:rsid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Развитие </w:t>
            </w:r>
            <w:proofErr w:type="spellStart"/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Agile</w:t>
            </w:r>
            <w:proofErr w:type="spellEnd"/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-методологий, таких как </w:t>
            </w:r>
            <w:proofErr w:type="spellStart"/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Scrum</w:t>
            </w:r>
            <w:proofErr w:type="spellEnd"/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и Extreme </w:t>
            </w:r>
            <w:proofErr w:type="spellStart"/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Programming</w:t>
            </w:r>
            <w:proofErr w:type="spellEnd"/>
            <w:r w:rsidR="008B2DE1"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(XP), привело к популяризации инкрементного подхода</w:t>
            </w:r>
          </w:p>
        </w:tc>
      </w:tr>
      <w:tr w:rsidR="00F007A8" w14:paraId="4B216284" w14:textId="77777777">
        <w:tc>
          <w:tcPr>
            <w:tcW w:w="2405" w:type="dxa"/>
          </w:tcPr>
          <w:p w14:paraId="3FEB7897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Страна появления</w:t>
            </w:r>
          </w:p>
        </w:tc>
        <w:tc>
          <w:tcPr>
            <w:tcW w:w="6940" w:type="dxa"/>
          </w:tcPr>
          <w:p w14:paraId="477E1611" w14:textId="232D84EF" w:rsidR="00F007A8" w:rsidRDefault="008B2DE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Model</w:t>
            </w:r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не имеет четко определенной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страны появления</w:t>
            </w:r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, ее развитие было наиболее заметным и влиятельным в США</w:t>
            </w:r>
          </w:p>
        </w:tc>
      </w:tr>
      <w:tr w:rsidR="00F007A8" w14:paraId="414D0BA0" w14:textId="77777777">
        <w:tc>
          <w:tcPr>
            <w:tcW w:w="2405" w:type="dxa"/>
          </w:tcPr>
          <w:p w14:paraId="5ACD41B6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Основные принципы, подходы</w:t>
            </w:r>
          </w:p>
        </w:tc>
        <w:tc>
          <w:tcPr>
            <w:tcW w:w="6940" w:type="dxa"/>
          </w:tcPr>
          <w:p w14:paraId="0F5EC234" w14:textId="034D8B66" w:rsidR="00F007A8" w:rsidRPr="008B2DE1" w:rsidRDefault="008B2DE1">
            <w:pPr>
              <w:pStyle w:val="stk-reset"/>
              <w:shd w:val="clear" w:color="auto" w:fill="FFFFFF"/>
              <w:spacing w:before="0" w:beforeAutospacing="0"/>
              <w:rPr>
                <w:color w:val="000000"/>
                <w:sz w:val="28"/>
                <w:szCs w:val="28"/>
              </w:rPr>
            </w:pPr>
            <w:r w:rsidRPr="008B2DE1">
              <w:rPr>
                <w:color w:val="000000"/>
                <w:sz w:val="28"/>
                <w:szCs w:val="28"/>
              </w:rPr>
              <w:t>Программное обеспечение разрабатывается по частям (инкрементам), что позволяет команде сосредоточиться на конкретных функциях и их реализации. Каждый инкремент проходит через все стадии разработки, что позволяет выявлять и исправлять ошибки на ранних этапах. После каждого инкремента происходит сбор отзывов от пользователей и заинтересованных сторон, что помогает корректировать дальнейшую разработку.</w:t>
            </w:r>
            <w:r w:rsidRPr="008B2DE1">
              <w:rPr>
                <w:rFonts w:ascii="Roboto" w:eastAsiaTheme="minorEastAsia" w:hAnsi="Roboto" w:cstheme="minorBidi"/>
                <w:color w:val="FFFFFF"/>
                <w:sz w:val="22"/>
                <w:szCs w:val="22"/>
                <w:shd w:val="clear" w:color="auto" w:fill="212121"/>
              </w:rPr>
              <w:t xml:space="preserve"> </w:t>
            </w:r>
            <w:r w:rsidRPr="008B2DE1">
              <w:rPr>
                <w:color w:val="000000"/>
                <w:sz w:val="28"/>
                <w:szCs w:val="28"/>
              </w:rPr>
              <w:t>Инкрементная модель позволяет легко вносить изменения в требования и функциональность на основе полученной обратной связи</w:t>
            </w:r>
          </w:p>
        </w:tc>
      </w:tr>
      <w:tr w:rsidR="00F007A8" w14:paraId="2BCE098C" w14:textId="77777777">
        <w:tc>
          <w:tcPr>
            <w:tcW w:w="2405" w:type="dxa"/>
          </w:tcPr>
          <w:p w14:paraId="43C3BE95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Имеются ли программные средства реализации методологии, какие?</w:t>
            </w:r>
          </w:p>
        </w:tc>
        <w:tc>
          <w:tcPr>
            <w:tcW w:w="6940" w:type="dxa"/>
          </w:tcPr>
          <w:p w14:paraId="72A98EE8" w14:textId="311EBD36" w:rsidR="00F007A8" w:rsidRPr="008B2DE1" w:rsidRDefault="008B2DE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Selenium</w:t>
            </w:r>
            <w:proofErr w:type="spellEnd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: Инструмент для автоматизации веб-приложений, позволяющий тестировать функциональность на каждом инкременте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Model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помога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ет</w:t>
            </w:r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автоматизировать тестирование инкрементов и обеспечивать качество продукта)</w:t>
            </w:r>
          </w:p>
          <w:p w14:paraId="49981F80" w14:textId="77777777" w:rsidR="008B2DE1" w:rsidRDefault="008B2DE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GitHub</w:t>
            </w:r>
            <w:proofErr w:type="spellEnd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GitLab</w:t>
            </w:r>
            <w:proofErr w:type="spellEnd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Bitbucket</w:t>
            </w:r>
            <w:proofErr w:type="spellEnd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: Платформы, основанные на </w:t>
            </w:r>
            <w:proofErr w:type="spellStart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Git</w:t>
            </w:r>
            <w:proofErr w:type="spellEnd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, которые предоставляют дополнительные функции для управления проектами, такие как трекинг задач и интеграция с CI/CD (</w:t>
            </w:r>
            <w:proofErr w:type="spellStart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Incremental</w:t>
            </w:r>
            <w:proofErr w:type="spellEnd"/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Model позволя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ет</w:t>
            </w:r>
            <w:r w:rsidRPr="008B2D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отслеживать изменения в коде и управлять версиями проекта)</w:t>
            </w:r>
          </w:p>
          <w:p w14:paraId="47734294" w14:textId="73C2CE36" w:rsidR="007179F8" w:rsidRPr="007179F8" w:rsidRDefault="007179F8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Microsoft </w:t>
            </w:r>
            <w:proofErr w:type="spellStart"/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Teams</w:t>
            </w:r>
            <w:proofErr w:type="spellEnd"/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: Инструмент для совместной работы, который включает чаты, видеозвонки и совместное редактирование документов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Model</w:t>
            </w:r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lastRenderedPageBreak/>
              <w:t>помога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</w:t>
            </w:r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 командам взаимодействовать и обмениваться информацией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F007A8" w14:paraId="16CE9120" w14:textId="77777777">
        <w:tc>
          <w:tcPr>
            <w:tcW w:w="2405" w:type="dxa"/>
          </w:tcPr>
          <w:p w14:paraId="1A511B46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lastRenderedPageBreak/>
              <w:t>Используется ли в настоящее время</w:t>
            </w:r>
          </w:p>
        </w:tc>
        <w:tc>
          <w:tcPr>
            <w:tcW w:w="6940" w:type="dxa"/>
          </w:tcPr>
          <w:p w14:paraId="349016FC" w14:textId="7C675580" w:rsidR="00F007A8" w:rsidRDefault="007179F8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Да,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Model</w:t>
            </w:r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разработки программного обеспечения по-прежнему активно используется в современных проектах. Она является частью более широких подходов, таких как </w:t>
            </w:r>
            <w:proofErr w:type="spellStart"/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Agile</w:t>
            </w:r>
            <w:proofErr w:type="spellEnd"/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и </w:t>
            </w:r>
            <w:proofErr w:type="spellStart"/>
            <w:r w:rsidRPr="007179F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Scrum</w:t>
            </w:r>
            <w:proofErr w:type="spellEnd"/>
          </w:p>
        </w:tc>
      </w:tr>
      <w:tr w:rsidR="00F007A8" w14:paraId="245DB0C2" w14:textId="77777777">
        <w:tc>
          <w:tcPr>
            <w:tcW w:w="2405" w:type="dxa"/>
          </w:tcPr>
          <w:p w14:paraId="0DA2285C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Примеры успешных проектов, реализованных с помощью данной методологии</w:t>
            </w:r>
          </w:p>
        </w:tc>
        <w:tc>
          <w:tcPr>
            <w:tcW w:w="6940" w:type="dxa"/>
          </w:tcPr>
          <w:p w14:paraId="16641E1D" w14:textId="77777777" w:rsidR="00F007A8" w:rsidRPr="00B65934" w:rsidRDefault="005350E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5350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Microsoft использует инкрементный подход в разработке своих операционных систем. Каждая версия Windows (например, Windows 10) включает в себя множество инкрементов, которые добавляют новые функции и исправляют ошибки на основе обратной связи от пользователей.</w:t>
            </w:r>
          </w:p>
          <w:p w14:paraId="4BB1CF6A" w14:textId="77777777" w:rsidR="005350E1" w:rsidRPr="00B65934" w:rsidRDefault="0003493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03493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Браузер Google </w:t>
            </w:r>
            <w:proofErr w:type="spellStart"/>
            <w:r w:rsidRPr="0003493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Chrome</w:t>
            </w:r>
            <w:proofErr w:type="spellEnd"/>
            <w:r w:rsidRPr="0003493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разрабатывается с использованием инкрементного подхода. Команда регулярно выпускает обновления, добавляющие новые функции, улучшения безопасности и исправления ошибок, что позволяет пользователям получать новые возможности без необходимости ожидания крупных релизов.</w:t>
            </w:r>
          </w:p>
          <w:p w14:paraId="20F2F996" w14:textId="0DE5D547" w:rsidR="0003493B" w:rsidRPr="0003493B" w:rsidRDefault="0003493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03493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Spotify</w:t>
            </w:r>
            <w:proofErr w:type="spellEnd"/>
            <w:r w:rsidRPr="0003493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применяет инкрементный подход для разработки своей платформы потоковой музыки. Команда регулярно выпускает обновления с новыми функциями, улучшениями пользовательского интерфейса и исправлениями ошибок, что позволяет быстро реагировать на потребности пользователей.</w:t>
            </w:r>
          </w:p>
        </w:tc>
      </w:tr>
    </w:tbl>
    <w:p w14:paraId="3952BDF8" w14:textId="77777777" w:rsidR="00F007A8" w:rsidRDefault="00F007A8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64EB57A" w14:textId="77777777" w:rsidR="00F007A8" w:rsidRDefault="00B659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 полученного списка легковесных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agile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 методологий управления ИТ-проектами выберите один. Проведите исследование методологии. Результат представьте в таблице (таблица 3).</w:t>
      </w:r>
    </w:p>
    <w:p w14:paraId="0494CFC2" w14:textId="77777777" w:rsidR="00F007A8" w:rsidRDefault="00B659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Особенности методики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007A8" w14:paraId="0F238EE3" w14:textId="77777777">
        <w:tc>
          <w:tcPr>
            <w:tcW w:w="2405" w:type="dxa"/>
          </w:tcPr>
          <w:p w14:paraId="5BF2EF0F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Характеристика</w:t>
            </w:r>
          </w:p>
        </w:tc>
        <w:tc>
          <w:tcPr>
            <w:tcW w:w="6940" w:type="dxa"/>
          </w:tcPr>
          <w:p w14:paraId="11CA0B63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F007A8" w:rsidRPr="00B65934" w14:paraId="413D1F3F" w14:textId="77777777">
        <w:tc>
          <w:tcPr>
            <w:tcW w:w="2405" w:type="dxa"/>
          </w:tcPr>
          <w:p w14:paraId="622D5D99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Полное название методологии</w:t>
            </w:r>
          </w:p>
        </w:tc>
        <w:tc>
          <w:tcPr>
            <w:tcW w:w="6940" w:type="dxa"/>
          </w:tcPr>
          <w:p w14:paraId="016CAD33" w14:textId="77777777" w:rsidR="00F007A8" w:rsidRPr="00A05015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DSDM - </w:t>
            </w:r>
            <w:r w:rsidRPr="00A6617B">
              <w:rPr>
                <w:rFonts w:ascii="Times New Roman" w:eastAsia="Arial" w:hAnsi="Times New Roman" w:cs="Times New Roman"/>
                <w:color w:val="333333"/>
                <w:sz w:val="28"/>
                <w:szCs w:val="28"/>
                <w:highlight w:val="white"/>
                <w:lang w:val="en-US"/>
              </w:rPr>
              <w:t>Dynamic Systems Development Method</w:t>
            </w:r>
          </w:p>
        </w:tc>
      </w:tr>
      <w:tr w:rsidR="00F007A8" w14:paraId="4E8C84C7" w14:textId="77777777">
        <w:tc>
          <w:tcPr>
            <w:tcW w:w="2405" w:type="dxa"/>
          </w:tcPr>
          <w:p w14:paraId="60E483AF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Авторы</w:t>
            </w:r>
          </w:p>
        </w:tc>
        <w:tc>
          <w:tcPr>
            <w:tcW w:w="6940" w:type="dxa"/>
          </w:tcPr>
          <w:p w14:paraId="399CC709" w14:textId="77777777" w:rsidR="00F007A8" w:rsidRPr="0030748A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074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Дженнифер Степлтон</w:t>
            </w:r>
          </w:p>
        </w:tc>
      </w:tr>
      <w:tr w:rsidR="00F007A8" w14:paraId="080D7459" w14:textId="77777777">
        <w:tc>
          <w:tcPr>
            <w:tcW w:w="2405" w:type="dxa"/>
          </w:tcPr>
          <w:p w14:paraId="7FCE9E55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История возникновения</w:t>
            </w:r>
          </w:p>
        </w:tc>
        <w:tc>
          <w:tcPr>
            <w:tcW w:w="6940" w:type="dxa"/>
          </w:tcPr>
          <w:p w14:paraId="349D0D21" w14:textId="77777777" w:rsidR="00F007A8" w:rsidRPr="0030748A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0748A">
              <w:rPr>
                <w:rFonts w:ascii="Times New Roman" w:eastAsia="Arial" w:hAnsi="Times New Roman" w:cs="Times New Roman"/>
                <w:color w:val="000000"/>
                <w:sz w:val="28"/>
                <w:szCs w:val="28"/>
                <w:highlight w:val="white"/>
              </w:rPr>
              <w:t xml:space="preserve">Первоначально метод был разработан для того, чтобы привнести дисциплину в методологию быстрой разработки приложений. </w:t>
            </w:r>
            <w:r w:rsidRPr="003074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DSDM </w:t>
            </w:r>
            <w:r w:rsidRPr="0030748A">
              <w:rPr>
                <w:rFonts w:ascii="Times New Roman" w:eastAsia="Arial" w:hAnsi="Times New Roman" w:cs="Times New Roman"/>
                <w:color w:val="000000"/>
                <w:sz w:val="28"/>
                <w:szCs w:val="28"/>
                <w:highlight w:val="white"/>
              </w:rPr>
              <w:t>был образован в 1994 году на мероприятии </w:t>
            </w:r>
            <w:proofErr w:type="spellStart"/>
            <w:r w:rsidRPr="003074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Butler</w:t>
            </w:r>
            <w:proofErr w:type="spellEnd"/>
            <w:r w:rsidRPr="003074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Group</w:t>
            </w:r>
            <w:r w:rsidRPr="0030748A">
              <w:rPr>
                <w:rFonts w:ascii="Times New Roman" w:eastAsia="Arial" w:hAnsi="Times New Roman" w:cs="Times New Roman"/>
                <w:color w:val="000000"/>
                <w:sz w:val="28"/>
                <w:szCs w:val="28"/>
                <w:highlight w:val="white"/>
              </w:rPr>
              <w:t xml:space="preserve"> в Лондоне. </w:t>
            </w:r>
            <w:r w:rsidRPr="003074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В нём участвовали представители крупнейших компаний: Oracle, </w:t>
            </w:r>
            <w:proofErr w:type="spellStart"/>
            <w:r w:rsidRPr="003074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Logica</w:t>
            </w:r>
            <w:proofErr w:type="spellEnd"/>
            <w:r w:rsidRPr="003074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br/>
            </w:r>
            <w:r w:rsidRPr="0030748A">
              <w:rPr>
                <w:rFonts w:ascii="Times New Roman" w:eastAsia="Arial" w:hAnsi="Times New Roman" w:cs="Times New Roman"/>
                <w:color w:val="000000"/>
                <w:sz w:val="28"/>
                <w:szCs w:val="28"/>
                <w:highlight w:val="white"/>
              </w:rPr>
              <w:lastRenderedPageBreak/>
              <w:t>Через месяц после первой встречи была готова базовая архитектура. В декабре 1994 года была готова первая версия метода</w:t>
            </w:r>
          </w:p>
        </w:tc>
      </w:tr>
      <w:tr w:rsidR="00F007A8" w14:paraId="235D8722" w14:textId="77777777">
        <w:tc>
          <w:tcPr>
            <w:tcW w:w="2405" w:type="dxa"/>
          </w:tcPr>
          <w:p w14:paraId="07352725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lastRenderedPageBreak/>
              <w:t>Страна появления</w:t>
            </w:r>
          </w:p>
        </w:tc>
        <w:tc>
          <w:tcPr>
            <w:tcW w:w="6940" w:type="dxa"/>
          </w:tcPr>
          <w:p w14:paraId="1D2B5B62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Великобритания </w:t>
            </w:r>
          </w:p>
        </w:tc>
      </w:tr>
      <w:tr w:rsidR="00F007A8" w14:paraId="0B90E3B8" w14:textId="77777777">
        <w:trPr>
          <w:trHeight w:val="1372"/>
        </w:trPr>
        <w:tc>
          <w:tcPr>
            <w:tcW w:w="2405" w:type="dxa"/>
          </w:tcPr>
          <w:p w14:paraId="5615F699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Основные принципы, подходы</w:t>
            </w:r>
          </w:p>
        </w:tc>
        <w:tc>
          <w:tcPr>
            <w:tcW w:w="6940" w:type="dxa"/>
          </w:tcPr>
          <w:p w14:paraId="23A21DDB" w14:textId="77777777" w:rsidR="00F007A8" w:rsidRDefault="00B659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Создание рабочих моделей для раннего тестирования идей и получения обратной связи. Использование графических инструментов для представления процессов и взаимосвязей. Управление проектами через фиксированные временные интервалы</w:t>
            </w:r>
            <w:r>
              <w:rPr>
                <w:rFonts w:ascii="Arial" w:eastAsia="Arial" w:hAnsi="Arial" w:cs="Arial"/>
                <w:color w:val="000000"/>
                <w:sz w:val="24"/>
                <w:highlight w:val="white"/>
              </w:rPr>
              <w:t>.</w:t>
            </w:r>
            <w:r>
              <w:rPr>
                <w:rFonts w:ascii="Arial" w:eastAsia="Arial" w:hAnsi="Arial" w:cs="Arial"/>
                <w:color w:val="000000"/>
                <w:sz w:val="10"/>
                <w:szCs w:val="1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Постоянное тестирование и контроль качества на всех этапах разработки без компромиссов. Чёткое планирование базовых элементов проекта перед началом разработки.</w:t>
            </w:r>
          </w:p>
          <w:p w14:paraId="1D601EF8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Активное вовлечение всех участников проекта, включая заказчиков и пользователей, для достижения максимального результата.</w:t>
            </w:r>
          </w:p>
        </w:tc>
      </w:tr>
      <w:tr w:rsidR="00F007A8" w14:paraId="349A5A08" w14:textId="77777777">
        <w:tc>
          <w:tcPr>
            <w:tcW w:w="2405" w:type="dxa"/>
          </w:tcPr>
          <w:p w14:paraId="507CB23B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Имеются ли программные средства реализации методологии, какие?</w:t>
            </w:r>
          </w:p>
        </w:tc>
        <w:tc>
          <w:tcPr>
            <w:tcW w:w="6940" w:type="dxa"/>
          </w:tcPr>
          <w:p w14:paraId="5ACE579A" w14:textId="77777777" w:rsidR="00F007A8" w:rsidRDefault="00A0501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Да, существуют программные средства для поддержки и реализации методологии DSDM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. </w:t>
            </w:r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это гибкая методология, которая часто используется совместно с различными инструментами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:</w:t>
            </w:r>
          </w:p>
          <w:p w14:paraId="39038470" w14:textId="77777777" w:rsidR="00A05015" w:rsidRPr="009E6BE6" w:rsidRDefault="00A0501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</w:t>
            </w:r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роектами и задачами: </w:t>
            </w:r>
            <w:proofErr w:type="spellStart"/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Jira</w:t>
            </w:r>
            <w:proofErr w:type="spellEnd"/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Trello</w:t>
            </w:r>
            <w:proofErr w:type="spellEnd"/>
          </w:p>
          <w:p w14:paraId="56FCA031" w14:textId="77777777" w:rsidR="00A05015" w:rsidRPr="00A05015" w:rsidRDefault="00A0501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М</w:t>
            </w:r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оделирования и диаграмм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: </w:t>
            </w:r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ARIS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CA </w:t>
            </w:r>
            <w:proofErr w:type="spellStart"/>
            <w:r w:rsidRPr="00A0501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ERwin</w:t>
            </w:r>
            <w:proofErr w:type="spellEnd"/>
          </w:p>
        </w:tc>
      </w:tr>
      <w:tr w:rsidR="00F007A8" w14:paraId="32633F5B" w14:textId="77777777">
        <w:tc>
          <w:tcPr>
            <w:tcW w:w="2405" w:type="dxa"/>
          </w:tcPr>
          <w:p w14:paraId="207CC3C5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Используется ли в настоящее время</w:t>
            </w:r>
          </w:p>
        </w:tc>
        <w:tc>
          <w:tcPr>
            <w:tcW w:w="6940" w:type="dxa"/>
          </w:tcPr>
          <w:p w14:paraId="6D6F0E64" w14:textId="77777777" w:rsidR="00F007A8" w:rsidRDefault="00B659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На сегодняшний день DSDM остается актуальным инструментом для управления проектами и разработки ПО. DSDM активно используется в: </w:t>
            </w:r>
          </w:p>
          <w:p w14:paraId="58880A83" w14:textId="77777777" w:rsidR="00F007A8" w:rsidRDefault="00B659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корпоративном секторе. В Финансовых организациях.</w:t>
            </w:r>
          </w:p>
          <w:p w14:paraId="76082AEA" w14:textId="77777777" w:rsidR="00F007A8" w:rsidRDefault="00B659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Государственных проектах. В IT-разработке и в промышленности</w:t>
            </w:r>
          </w:p>
        </w:tc>
      </w:tr>
      <w:tr w:rsidR="00F007A8" w14:paraId="54861287" w14:textId="77777777">
        <w:tc>
          <w:tcPr>
            <w:tcW w:w="2405" w:type="dxa"/>
          </w:tcPr>
          <w:p w14:paraId="248252B6" w14:textId="77777777" w:rsidR="00F007A8" w:rsidRDefault="00B6593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Примеры успешных проектов, реализованных с помощью данной методологии</w:t>
            </w:r>
          </w:p>
        </w:tc>
        <w:tc>
          <w:tcPr>
            <w:tcW w:w="6940" w:type="dxa"/>
          </w:tcPr>
          <w:p w14:paraId="36ABE2FD" w14:textId="77777777" w:rsidR="00F007A8" w:rsidRDefault="00B659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LShift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highlight w:val="whit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Проект по интеграции UX-дизайна</w:t>
            </w:r>
          </w:p>
          <w:p w14:paraId="7B2FD9B3" w14:textId="77777777" w:rsidR="00F007A8" w:rsidRDefault="00B659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UK-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Government’sHighwaysAgency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highlight w:val="white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Проект правительственного агентства Великобритании по управлению дорожным хозяйством</w:t>
            </w:r>
          </w:p>
          <w:p w14:paraId="75BFA767" w14:textId="77777777" w:rsidR="00F007A8" w:rsidRDefault="00F007A8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681A57A" w14:textId="77777777" w:rsidR="00F007A8" w:rsidRDefault="00F007A8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6B60A65" w14:textId="77777777" w:rsidR="00F007A8" w:rsidRDefault="00B65934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Контрольные вопросы</w:t>
      </w:r>
    </w:p>
    <w:p w14:paraId="30B98CB3" w14:textId="77777777" w:rsidR="00F007A8" w:rsidRDefault="00B65934">
      <w:pPr>
        <w:pStyle w:val="af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Что такое методология управления ИТ-проектом?</w:t>
      </w:r>
    </w:p>
    <w:p w14:paraId="595777DB" w14:textId="77777777" w:rsidR="00F007A8" w:rsidRDefault="00B65934">
      <w:pPr>
        <w:pStyle w:val="af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Методология управления ИТ-проектом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это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система принципов, методов и процедур, которые используются для планирования, выполнения и контроля процессов в рамках информационно-технического проекта.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Методология управления ИТ-проектом включает в себя определение целей проекта, разработку плана работ, распределение ресурсов, управление качеством и рисками, а также оценку результатов.</w:t>
      </w:r>
    </w:p>
    <w:p w14:paraId="0B9DFBAE" w14:textId="77777777" w:rsidR="00A05015" w:rsidRPr="00A05015" w:rsidRDefault="00A05015" w:rsidP="00A05015">
      <w:pPr>
        <w:pStyle w:val="af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A05015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Какие виды методологий вы знаете?</w:t>
      </w:r>
    </w:p>
    <w:p w14:paraId="46CD03FF" w14:textId="77777777" w:rsidR="00A05015" w:rsidRPr="009E6BE6" w:rsidRDefault="00A05015" w:rsidP="00A05015">
      <w:pPr>
        <w:pStyle w:val="af9"/>
        <w:spacing w:after="0" w:line="360" w:lineRule="auto"/>
        <w:ind w:left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421F39E9" w14:textId="77777777" w:rsidR="00A05015" w:rsidRPr="00A05015" w:rsidRDefault="00A05015" w:rsidP="00A05015">
      <w:pPr>
        <w:pStyle w:val="af9"/>
        <w:spacing w:after="0" w:line="360" w:lineRule="auto"/>
        <w:ind w:left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42FD652E" w14:textId="7E1CDD37" w:rsidR="00A05015" w:rsidRDefault="00A05015" w:rsidP="00A05015">
      <w:pPr>
        <w:pStyle w:val="af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A05015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 чем особенности тяжеловесных и легковесных    методологий</w:t>
      </w:r>
      <w:r w:rsidR="00E75C7D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Pr="00A05015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управления?</w:t>
      </w:r>
    </w:p>
    <w:p w14:paraId="4BE1746C" w14:textId="4D1B3FF2" w:rsidR="00D7566F" w:rsidRDefault="00D7566F" w:rsidP="00B265BA">
      <w:pPr>
        <w:pStyle w:val="af9"/>
        <w:spacing w:after="0" w:line="360" w:lineRule="auto"/>
        <w:ind w:left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D7566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Легковесные</w:t>
      </w:r>
      <w:r w:rsidR="0048138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D7566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методологии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п</w:t>
      </w:r>
      <w:r w:rsidRPr="00D7566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озволяют быстро адаптироваться к изменениям и новым требованиям</w:t>
      </w:r>
      <w:r w:rsidR="0048138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с</w:t>
      </w:r>
      <w:r w:rsidR="00481384" w:rsidRPr="0048138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осредоточены на результатах и взаимодействии команды, а не на формальных процессах</w:t>
      </w:r>
      <w:r w:rsidR="0048138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ч</w:t>
      </w:r>
      <w:r w:rsidR="00481384" w:rsidRPr="0048138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асто используют итерации и инкременты, что позволяет быстро получать обратную связь и улучшать продукт</w:t>
      </w:r>
      <w:r w:rsidR="0048138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э</w:t>
      </w:r>
      <w:r w:rsidR="00481384" w:rsidRPr="0048138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ффективны в стартапах или командах, где важна скорость и адаптивность.</w:t>
      </w:r>
    </w:p>
    <w:p w14:paraId="68245B34" w14:textId="195BA48A" w:rsidR="00B265BA" w:rsidRPr="00D7566F" w:rsidRDefault="00F47B12" w:rsidP="00B265BA">
      <w:pPr>
        <w:pStyle w:val="af9"/>
        <w:spacing w:after="0" w:line="360" w:lineRule="auto"/>
        <w:ind w:left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47B12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Тяжеловесные методологии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и</w:t>
      </w:r>
      <w:r w:rsidRPr="00F47B12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меют четко определенные процессы, роли и документацию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т</w:t>
      </w:r>
      <w:r w:rsidRPr="00F47B12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ребуют строгого соблюдения стандартов и процедур, что может замедлять процесс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</w:t>
      </w:r>
      <w:r w:rsidR="006B428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о</w:t>
      </w:r>
      <w:r w:rsidR="006B4287" w:rsidRPr="006B428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бычно линейны и последовательны</w:t>
      </w:r>
      <w:r w:rsidR="006B428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</w:t>
      </w:r>
      <w:r w:rsidR="006B4287" w:rsidRPr="006B428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что делает их менее гибкими к изменениям</w:t>
      </w:r>
      <w:r w:rsidR="006B428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</w:t>
      </w:r>
      <w:r w:rsidR="000A4002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э</w:t>
      </w:r>
      <w:r w:rsidR="000A4002" w:rsidRPr="000A4002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ффективны в больших организациях или проектах с высокими требованиями к контролю и отчетности.</w:t>
      </w:r>
    </w:p>
    <w:p w14:paraId="0E1F5EC5" w14:textId="77777777" w:rsidR="00A05015" w:rsidRPr="009E6BE6" w:rsidRDefault="00A05015" w:rsidP="00A05015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648362DD" w14:textId="77777777" w:rsidR="00A05015" w:rsidRPr="009E6BE6" w:rsidRDefault="00A05015" w:rsidP="00A05015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1F749413" w14:textId="77777777" w:rsidR="00A05015" w:rsidRPr="00A05015" w:rsidRDefault="00A05015" w:rsidP="00A05015">
      <w:pPr>
        <w:pStyle w:val="af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A05015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Приведите примеры методологий, используемых для </w:t>
      </w:r>
      <w:proofErr w:type="spellStart"/>
      <w:r w:rsidRPr="00A05015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разработкиИТ</w:t>
      </w:r>
      <w:proofErr w:type="spellEnd"/>
      <w:r w:rsidRPr="00A05015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-проект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:</w:t>
      </w:r>
    </w:p>
    <w:p w14:paraId="566163EF" w14:textId="62FD926A" w:rsidR="00F007A8" w:rsidRPr="00E8389C" w:rsidRDefault="00E92AE8">
      <w:pPr>
        <w:pStyle w:val="af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Scrum, </w:t>
      </w:r>
      <w:r w:rsidR="00632F36" w:rsidRP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Waterfal</w:t>
      </w:r>
      <w:r w:rsid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l, </w:t>
      </w:r>
      <w:r w:rsidR="00632F36" w:rsidRP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Lean</w:t>
      </w:r>
      <w:r w:rsid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="00632F36" w:rsidRP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Extreme Programming (XP)</w:t>
      </w:r>
      <w:r w:rsid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="00632F36" w:rsidRP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Feature-Driven Development (FDD)</w:t>
      </w:r>
      <w:r w:rsidR="00632F3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="00E8389C" w:rsidRPr="00E838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Kanban</w:t>
      </w:r>
    </w:p>
    <w:sectPr w:rsidR="00F007A8" w:rsidRPr="00E83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889FB" w14:textId="77777777" w:rsidR="00620EA6" w:rsidRDefault="00620EA6">
      <w:pPr>
        <w:spacing w:after="0" w:line="240" w:lineRule="auto"/>
      </w:pPr>
      <w:r>
        <w:separator/>
      </w:r>
    </w:p>
  </w:endnote>
  <w:endnote w:type="continuationSeparator" w:id="0">
    <w:p w14:paraId="62483882" w14:textId="77777777" w:rsidR="00620EA6" w:rsidRDefault="00620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AA678" w14:textId="77777777" w:rsidR="00620EA6" w:rsidRDefault="00620EA6">
      <w:pPr>
        <w:spacing w:after="0" w:line="240" w:lineRule="auto"/>
      </w:pPr>
      <w:r>
        <w:separator/>
      </w:r>
    </w:p>
  </w:footnote>
  <w:footnote w:type="continuationSeparator" w:id="0">
    <w:p w14:paraId="1B0AA649" w14:textId="77777777" w:rsidR="00620EA6" w:rsidRDefault="00620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16D"/>
    <w:multiLevelType w:val="hybridMultilevel"/>
    <w:tmpl w:val="CA6C1B60"/>
    <w:lvl w:ilvl="0" w:tplc="862A9E5A">
      <w:start w:val="1"/>
      <w:numFmt w:val="decimal"/>
      <w:lvlText w:val="%1)"/>
      <w:lvlJc w:val="left"/>
      <w:pPr>
        <w:ind w:left="1440" w:hanging="360"/>
      </w:pPr>
    </w:lvl>
    <w:lvl w:ilvl="1" w:tplc="81E6E37E">
      <w:start w:val="1"/>
      <w:numFmt w:val="lowerLetter"/>
      <w:lvlText w:val="%2."/>
      <w:lvlJc w:val="left"/>
      <w:pPr>
        <w:ind w:left="2160" w:hanging="360"/>
      </w:pPr>
    </w:lvl>
    <w:lvl w:ilvl="2" w:tplc="DF60062A">
      <w:start w:val="1"/>
      <w:numFmt w:val="lowerRoman"/>
      <w:lvlText w:val="%3."/>
      <w:lvlJc w:val="right"/>
      <w:pPr>
        <w:ind w:left="2880" w:hanging="180"/>
      </w:pPr>
    </w:lvl>
    <w:lvl w:ilvl="3" w:tplc="DAFA4A98">
      <w:start w:val="1"/>
      <w:numFmt w:val="decimal"/>
      <w:lvlText w:val="%4."/>
      <w:lvlJc w:val="left"/>
      <w:pPr>
        <w:ind w:left="3600" w:hanging="360"/>
      </w:pPr>
    </w:lvl>
    <w:lvl w:ilvl="4" w:tplc="28E09CA4">
      <w:start w:val="1"/>
      <w:numFmt w:val="lowerLetter"/>
      <w:lvlText w:val="%5."/>
      <w:lvlJc w:val="left"/>
      <w:pPr>
        <w:ind w:left="4320" w:hanging="360"/>
      </w:pPr>
    </w:lvl>
    <w:lvl w:ilvl="5" w:tplc="B944006E">
      <w:start w:val="1"/>
      <w:numFmt w:val="lowerRoman"/>
      <w:lvlText w:val="%6."/>
      <w:lvlJc w:val="right"/>
      <w:pPr>
        <w:ind w:left="5040" w:hanging="180"/>
      </w:pPr>
    </w:lvl>
    <w:lvl w:ilvl="6" w:tplc="ECA626D0">
      <w:start w:val="1"/>
      <w:numFmt w:val="decimal"/>
      <w:lvlText w:val="%7."/>
      <w:lvlJc w:val="left"/>
      <w:pPr>
        <w:ind w:left="5760" w:hanging="360"/>
      </w:pPr>
    </w:lvl>
    <w:lvl w:ilvl="7" w:tplc="40F0BA28">
      <w:start w:val="1"/>
      <w:numFmt w:val="lowerLetter"/>
      <w:lvlText w:val="%8."/>
      <w:lvlJc w:val="left"/>
      <w:pPr>
        <w:ind w:left="6480" w:hanging="360"/>
      </w:pPr>
    </w:lvl>
    <w:lvl w:ilvl="8" w:tplc="234ECA54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0715627"/>
    <w:multiLevelType w:val="hybridMultilevel"/>
    <w:tmpl w:val="B98EEA9A"/>
    <w:lvl w:ilvl="0" w:tplc="9B28BDEA">
      <w:start w:val="1"/>
      <w:numFmt w:val="decimal"/>
      <w:lvlText w:val="%1)"/>
      <w:lvlJc w:val="left"/>
      <w:pPr>
        <w:ind w:left="1440" w:hanging="360"/>
      </w:pPr>
    </w:lvl>
    <w:lvl w:ilvl="1" w:tplc="331E7032">
      <w:start w:val="1"/>
      <w:numFmt w:val="lowerLetter"/>
      <w:lvlText w:val="%2."/>
      <w:lvlJc w:val="left"/>
      <w:pPr>
        <w:ind w:left="2160" w:hanging="360"/>
      </w:pPr>
    </w:lvl>
    <w:lvl w:ilvl="2" w:tplc="9A1A6F84">
      <w:start w:val="1"/>
      <w:numFmt w:val="lowerRoman"/>
      <w:lvlText w:val="%3."/>
      <w:lvlJc w:val="right"/>
      <w:pPr>
        <w:ind w:left="2880" w:hanging="180"/>
      </w:pPr>
    </w:lvl>
    <w:lvl w:ilvl="3" w:tplc="739805E2">
      <w:start w:val="1"/>
      <w:numFmt w:val="decimal"/>
      <w:lvlText w:val="%4."/>
      <w:lvlJc w:val="left"/>
      <w:pPr>
        <w:ind w:left="3600" w:hanging="360"/>
      </w:pPr>
    </w:lvl>
    <w:lvl w:ilvl="4" w:tplc="EFC29438">
      <w:start w:val="1"/>
      <w:numFmt w:val="lowerLetter"/>
      <w:lvlText w:val="%5."/>
      <w:lvlJc w:val="left"/>
      <w:pPr>
        <w:ind w:left="4320" w:hanging="360"/>
      </w:pPr>
    </w:lvl>
    <w:lvl w:ilvl="5" w:tplc="CE029BD4">
      <w:start w:val="1"/>
      <w:numFmt w:val="lowerRoman"/>
      <w:lvlText w:val="%6."/>
      <w:lvlJc w:val="right"/>
      <w:pPr>
        <w:ind w:left="5040" w:hanging="180"/>
      </w:pPr>
    </w:lvl>
    <w:lvl w:ilvl="6" w:tplc="7B68B3E4">
      <w:start w:val="1"/>
      <w:numFmt w:val="decimal"/>
      <w:lvlText w:val="%7."/>
      <w:lvlJc w:val="left"/>
      <w:pPr>
        <w:ind w:left="5760" w:hanging="360"/>
      </w:pPr>
    </w:lvl>
    <w:lvl w:ilvl="7" w:tplc="DCFC5A02">
      <w:start w:val="1"/>
      <w:numFmt w:val="lowerLetter"/>
      <w:lvlText w:val="%8."/>
      <w:lvlJc w:val="left"/>
      <w:pPr>
        <w:ind w:left="6480" w:hanging="360"/>
      </w:pPr>
    </w:lvl>
    <w:lvl w:ilvl="8" w:tplc="6742EEDE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5C0068"/>
    <w:multiLevelType w:val="hybridMultilevel"/>
    <w:tmpl w:val="6CD82C62"/>
    <w:lvl w:ilvl="0" w:tplc="09D6C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7E5B1A">
      <w:start w:val="1"/>
      <w:numFmt w:val="lowerLetter"/>
      <w:lvlText w:val="%2."/>
      <w:lvlJc w:val="left"/>
      <w:pPr>
        <w:ind w:left="1440" w:hanging="360"/>
      </w:pPr>
    </w:lvl>
    <w:lvl w:ilvl="2" w:tplc="7E2CD99E">
      <w:start w:val="1"/>
      <w:numFmt w:val="lowerRoman"/>
      <w:lvlText w:val="%3."/>
      <w:lvlJc w:val="right"/>
      <w:pPr>
        <w:ind w:left="2160" w:hanging="180"/>
      </w:pPr>
    </w:lvl>
    <w:lvl w:ilvl="3" w:tplc="04D22EDE">
      <w:start w:val="1"/>
      <w:numFmt w:val="decimal"/>
      <w:lvlText w:val="%4."/>
      <w:lvlJc w:val="left"/>
      <w:pPr>
        <w:ind w:left="2880" w:hanging="360"/>
      </w:pPr>
    </w:lvl>
    <w:lvl w:ilvl="4" w:tplc="70BEAC82">
      <w:start w:val="1"/>
      <w:numFmt w:val="lowerLetter"/>
      <w:lvlText w:val="%5."/>
      <w:lvlJc w:val="left"/>
      <w:pPr>
        <w:ind w:left="3600" w:hanging="360"/>
      </w:pPr>
    </w:lvl>
    <w:lvl w:ilvl="5" w:tplc="8A184A60">
      <w:start w:val="1"/>
      <w:numFmt w:val="lowerRoman"/>
      <w:lvlText w:val="%6."/>
      <w:lvlJc w:val="right"/>
      <w:pPr>
        <w:ind w:left="4320" w:hanging="180"/>
      </w:pPr>
    </w:lvl>
    <w:lvl w:ilvl="6" w:tplc="BE78A1F6">
      <w:start w:val="1"/>
      <w:numFmt w:val="decimal"/>
      <w:lvlText w:val="%7."/>
      <w:lvlJc w:val="left"/>
      <w:pPr>
        <w:ind w:left="5040" w:hanging="360"/>
      </w:pPr>
    </w:lvl>
    <w:lvl w:ilvl="7" w:tplc="D194B36E">
      <w:start w:val="1"/>
      <w:numFmt w:val="lowerLetter"/>
      <w:lvlText w:val="%8."/>
      <w:lvlJc w:val="left"/>
      <w:pPr>
        <w:ind w:left="5760" w:hanging="360"/>
      </w:pPr>
    </w:lvl>
    <w:lvl w:ilvl="8" w:tplc="152C82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93070"/>
    <w:multiLevelType w:val="hybridMultilevel"/>
    <w:tmpl w:val="FF109D2E"/>
    <w:lvl w:ilvl="0" w:tplc="9F3AEB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4E934">
      <w:start w:val="1"/>
      <w:numFmt w:val="lowerLetter"/>
      <w:lvlText w:val="%2."/>
      <w:lvlJc w:val="left"/>
      <w:pPr>
        <w:ind w:left="1440" w:hanging="360"/>
      </w:pPr>
    </w:lvl>
    <w:lvl w:ilvl="2" w:tplc="F7228092">
      <w:start w:val="1"/>
      <w:numFmt w:val="lowerRoman"/>
      <w:lvlText w:val="%3."/>
      <w:lvlJc w:val="right"/>
      <w:pPr>
        <w:ind w:left="2160" w:hanging="180"/>
      </w:pPr>
    </w:lvl>
    <w:lvl w:ilvl="3" w:tplc="C6C4E65A">
      <w:start w:val="1"/>
      <w:numFmt w:val="decimal"/>
      <w:lvlText w:val="%4."/>
      <w:lvlJc w:val="left"/>
      <w:pPr>
        <w:ind w:left="2880" w:hanging="360"/>
      </w:pPr>
    </w:lvl>
    <w:lvl w:ilvl="4" w:tplc="9E2CA4C0">
      <w:start w:val="1"/>
      <w:numFmt w:val="lowerLetter"/>
      <w:lvlText w:val="%5."/>
      <w:lvlJc w:val="left"/>
      <w:pPr>
        <w:ind w:left="3600" w:hanging="360"/>
      </w:pPr>
    </w:lvl>
    <w:lvl w:ilvl="5" w:tplc="EE68C104">
      <w:start w:val="1"/>
      <w:numFmt w:val="lowerRoman"/>
      <w:lvlText w:val="%6."/>
      <w:lvlJc w:val="right"/>
      <w:pPr>
        <w:ind w:left="4320" w:hanging="180"/>
      </w:pPr>
    </w:lvl>
    <w:lvl w:ilvl="6" w:tplc="5876083C">
      <w:start w:val="1"/>
      <w:numFmt w:val="decimal"/>
      <w:lvlText w:val="%7."/>
      <w:lvlJc w:val="left"/>
      <w:pPr>
        <w:ind w:left="5040" w:hanging="360"/>
      </w:pPr>
    </w:lvl>
    <w:lvl w:ilvl="7" w:tplc="2AA672CA">
      <w:start w:val="1"/>
      <w:numFmt w:val="lowerLetter"/>
      <w:lvlText w:val="%8."/>
      <w:lvlJc w:val="left"/>
      <w:pPr>
        <w:ind w:left="5760" w:hanging="360"/>
      </w:pPr>
    </w:lvl>
    <w:lvl w:ilvl="8" w:tplc="391E8A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E4319"/>
    <w:multiLevelType w:val="hybridMultilevel"/>
    <w:tmpl w:val="2CA2AC6A"/>
    <w:lvl w:ilvl="0" w:tplc="D28A94EA">
      <w:start w:val="1"/>
      <w:numFmt w:val="decimal"/>
      <w:lvlText w:val="%1)"/>
      <w:lvlJc w:val="left"/>
      <w:pPr>
        <w:ind w:left="1440" w:hanging="360"/>
      </w:pPr>
    </w:lvl>
    <w:lvl w:ilvl="1" w:tplc="682CD09C">
      <w:start w:val="1"/>
      <w:numFmt w:val="lowerLetter"/>
      <w:lvlText w:val="%2."/>
      <w:lvlJc w:val="left"/>
      <w:pPr>
        <w:ind w:left="2160" w:hanging="360"/>
      </w:pPr>
    </w:lvl>
    <w:lvl w:ilvl="2" w:tplc="6924E1DA">
      <w:start w:val="1"/>
      <w:numFmt w:val="lowerRoman"/>
      <w:lvlText w:val="%3."/>
      <w:lvlJc w:val="right"/>
      <w:pPr>
        <w:ind w:left="2880" w:hanging="180"/>
      </w:pPr>
    </w:lvl>
    <w:lvl w:ilvl="3" w:tplc="E35851A8">
      <w:start w:val="1"/>
      <w:numFmt w:val="decimal"/>
      <w:lvlText w:val="%4."/>
      <w:lvlJc w:val="left"/>
      <w:pPr>
        <w:ind w:left="3600" w:hanging="360"/>
      </w:pPr>
    </w:lvl>
    <w:lvl w:ilvl="4" w:tplc="0B24ADF0">
      <w:start w:val="1"/>
      <w:numFmt w:val="lowerLetter"/>
      <w:lvlText w:val="%5."/>
      <w:lvlJc w:val="left"/>
      <w:pPr>
        <w:ind w:left="4320" w:hanging="360"/>
      </w:pPr>
    </w:lvl>
    <w:lvl w:ilvl="5" w:tplc="6452006A">
      <w:start w:val="1"/>
      <w:numFmt w:val="lowerRoman"/>
      <w:lvlText w:val="%6."/>
      <w:lvlJc w:val="right"/>
      <w:pPr>
        <w:ind w:left="5040" w:hanging="180"/>
      </w:pPr>
    </w:lvl>
    <w:lvl w:ilvl="6" w:tplc="5492D032">
      <w:start w:val="1"/>
      <w:numFmt w:val="decimal"/>
      <w:lvlText w:val="%7."/>
      <w:lvlJc w:val="left"/>
      <w:pPr>
        <w:ind w:left="5760" w:hanging="360"/>
      </w:pPr>
    </w:lvl>
    <w:lvl w:ilvl="7" w:tplc="B0100956">
      <w:start w:val="1"/>
      <w:numFmt w:val="lowerLetter"/>
      <w:lvlText w:val="%8."/>
      <w:lvlJc w:val="left"/>
      <w:pPr>
        <w:ind w:left="6480" w:hanging="360"/>
      </w:pPr>
    </w:lvl>
    <w:lvl w:ilvl="8" w:tplc="722224EA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D8511E"/>
    <w:multiLevelType w:val="hybridMultilevel"/>
    <w:tmpl w:val="6770A01C"/>
    <w:lvl w:ilvl="0" w:tplc="B8DED32E">
      <w:start w:val="1"/>
      <w:numFmt w:val="decimal"/>
      <w:lvlText w:val="%1)"/>
      <w:lvlJc w:val="left"/>
      <w:pPr>
        <w:ind w:left="1440" w:hanging="360"/>
      </w:pPr>
    </w:lvl>
    <w:lvl w:ilvl="1" w:tplc="40FEC8B8">
      <w:start w:val="1"/>
      <w:numFmt w:val="lowerLetter"/>
      <w:lvlText w:val="%2."/>
      <w:lvlJc w:val="left"/>
      <w:pPr>
        <w:ind w:left="2160" w:hanging="360"/>
      </w:pPr>
    </w:lvl>
    <w:lvl w:ilvl="2" w:tplc="BF02423C">
      <w:start w:val="1"/>
      <w:numFmt w:val="lowerRoman"/>
      <w:lvlText w:val="%3."/>
      <w:lvlJc w:val="right"/>
      <w:pPr>
        <w:ind w:left="2880" w:hanging="180"/>
      </w:pPr>
    </w:lvl>
    <w:lvl w:ilvl="3" w:tplc="5552A630">
      <w:start w:val="1"/>
      <w:numFmt w:val="decimal"/>
      <w:lvlText w:val="%4."/>
      <w:lvlJc w:val="left"/>
      <w:pPr>
        <w:ind w:left="3600" w:hanging="360"/>
      </w:pPr>
    </w:lvl>
    <w:lvl w:ilvl="4" w:tplc="2CF4DD70">
      <w:start w:val="1"/>
      <w:numFmt w:val="lowerLetter"/>
      <w:lvlText w:val="%5."/>
      <w:lvlJc w:val="left"/>
      <w:pPr>
        <w:ind w:left="4320" w:hanging="360"/>
      </w:pPr>
    </w:lvl>
    <w:lvl w:ilvl="5" w:tplc="D1C89154">
      <w:start w:val="1"/>
      <w:numFmt w:val="lowerRoman"/>
      <w:lvlText w:val="%6."/>
      <w:lvlJc w:val="right"/>
      <w:pPr>
        <w:ind w:left="5040" w:hanging="180"/>
      </w:pPr>
    </w:lvl>
    <w:lvl w:ilvl="6" w:tplc="CD0E4D14">
      <w:start w:val="1"/>
      <w:numFmt w:val="decimal"/>
      <w:lvlText w:val="%7."/>
      <w:lvlJc w:val="left"/>
      <w:pPr>
        <w:ind w:left="5760" w:hanging="360"/>
      </w:pPr>
    </w:lvl>
    <w:lvl w:ilvl="7" w:tplc="842AAF14">
      <w:start w:val="1"/>
      <w:numFmt w:val="lowerLetter"/>
      <w:lvlText w:val="%8."/>
      <w:lvlJc w:val="left"/>
      <w:pPr>
        <w:ind w:left="6480" w:hanging="360"/>
      </w:pPr>
    </w:lvl>
    <w:lvl w:ilvl="8" w:tplc="2CC613CA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992D86"/>
    <w:multiLevelType w:val="hybridMultilevel"/>
    <w:tmpl w:val="42B8E4F8"/>
    <w:lvl w:ilvl="0" w:tplc="90047C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DB12FFCE">
      <w:start w:val="1"/>
      <w:numFmt w:val="lowerLetter"/>
      <w:lvlText w:val="%2."/>
      <w:lvlJc w:val="left"/>
      <w:pPr>
        <w:ind w:left="1800" w:hanging="360"/>
      </w:pPr>
    </w:lvl>
    <w:lvl w:ilvl="2" w:tplc="09CC18AA">
      <w:start w:val="1"/>
      <w:numFmt w:val="lowerRoman"/>
      <w:lvlText w:val="%3."/>
      <w:lvlJc w:val="right"/>
      <w:pPr>
        <w:ind w:left="2520" w:hanging="180"/>
      </w:pPr>
    </w:lvl>
    <w:lvl w:ilvl="3" w:tplc="97ECB970">
      <w:start w:val="1"/>
      <w:numFmt w:val="decimal"/>
      <w:lvlText w:val="%4."/>
      <w:lvlJc w:val="left"/>
      <w:pPr>
        <w:ind w:left="3240" w:hanging="360"/>
      </w:pPr>
    </w:lvl>
    <w:lvl w:ilvl="4" w:tplc="7F764B92">
      <w:start w:val="1"/>
      <w:numFmt w:val="lowerLetter"/>
      <w:lvlText w:val="%5."/>
      <w:lvlJc w:val="left"/>
      <w:pPr>
        <w:ind w:left="3960" w:hanging="360"/>
      </w:pPr>
    </w:lvl>
    <w:lvl w:ilvl="5" w:tplc="B43A818C">
      <w:start w:val="1"/>
      <w:numFmt w:val="lowerRoman"/>
      <w:lvlText w:val="%6."/>
      <w:lvlJc w:val="right"/>
      <w:pPr>
        <w:ind w:left="4680" w:hanging="180"/>
      </w:pPr>
    </w:lvl>
    <w:lvl w:ilvl="6" w:tplc="629439DA">
      <w:start w:val="1"/>
      <w:numFmt w:val="decimal"/>
      <w:lvlText w:val="%7."/>
      <w:lvlJc w:val="left"/>
      <w:pPr>
        <w:ind w:left="5400" w:hanging="360"/>
      </w:pPr>
    </w:lvl>
    <w:lvl w:ilvl="7" w:tplc="C6DEBB74">
      <w:start w:val="1"/>
      <w:numFmt w:val="lowerLetter"/>
      <w:lvlText w:val="%8."/>
      <w:lvlJc w:val="left"/>
      <w:pPr>
        <w:ind w:left="6120" w:hanging="360"/>
      </w:pPr>
    </w:lvl>
    <w:lvl w:ilvl="8" w:tplc="03182DF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D83E06"/>
    <w:multiLevelType w:val="hybridMultilevel"/>
    <w:tmpl w:val="71F076AE"/>
    <w:lvl w:ilvl="0" w:tplc="6338E3A2">
      <w:start w:val="1"/>
      <w:numFmt w:val="decimal"/>
      <w:lvlText w:val="%1)"/>
      <w:lvlJc w:val="left"/>
      <w:pPr>
        <w:ind w:left="1440" w:hanging="360"/>
      </w:pPr>
    </w:lvl>
    <w:lvl w:ilvl="1" w:tplc="508A1F24">
      <w:start w:val="1"/>
      <w:numFmt w:val="lowerLetter"/>
      <w:lvlText w:val="%2."/>
      <w:lvlJc w:val="left"/>
      <w:pPr>
        <w:ind w:left="2160" w:hanging="360"/>
      </w:pPr>
    </w:lvl>
    <w:lvl w:ilvl="2" w:tplc="2B1AF17A">
      <w:start w:val="1"/>
      <w:numFmt w:val="lowerRoman"/>
      <w:lvlText w:val="%3."/>
      <w:lvlJc w:val="right"/>
      <w:pPr>
        <w:ind w:left="2880" w:hanging="180"/>
      </w:pPr>
    </w:lvl>
    <w:lvl w:ilvl="3" w:tplc="9984C83C">
      <w:start w:val="1"/>
      <w:numFmt w:val="decimal"/>
      <w:lvlText w:val="%4."/>
      <w:lvlJc w:val="left"/>
      <w:pPr>
        <w:ind w:left="3600" w:hanging="360"/>
      </w:pPr>
    </w:lvl>
    <w:lvl w:ilvl="4" w:tplc="466E6284">
      <w:start w:val="1"/>
      <w:numFmt w:val="lowerLetter"/>
      <w:lvlText w:val="%5."/>
      <w:lvlJc w:val="left"/>
      <w:pPr>
        <w:ind w:left="4320" w:hanging="360"/>
      </w:pPr>
    </w:lvl>
    <w:lvl w:ilvl="5" w:tplc="C3D696A6">
      <w:start w:val="1"/>
      <w:numFmt w:val="lowerRoman"/>
      <w:lvlText w:val="%6."/>
      <w:lvlJc w:val="right"/>
      <w:pPr>
        <w:ind w:left="5040" w:hanging="180"/>
      </w:pPr>
    </w:lvl>
    <w:lvl w:ilvl="6" w:tplc="F948D1BA">
      <w:start w:val="1"/>
      <w:numFmt w:val="decimal"/>
      <w:lvlText w:val="%7."/>
      <w:lvlJc w:val="left"/>
      <w:pPr>
        <w:ind w:left="5760" w:hanging="360"/>
      </w:pPr>
    </w:lvl>
    <w:lvl w:ilvl="7" w:tplc="57885E82">
      <w:start w:val="1"/>
      <w:numFmt w:val="lowerLetter"/>
      <w:lvlText w:val="%8."/>
      <w:lvlJc w:val="left"/>
      <w:pPr>
        <w:ind w:left="6480" w:hanging="360"/>
      </w:pPr>
    </w:lvl>
    <w:lvl w:ilvl="8" w:tplc="2CA066CA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1A1447E"/>
    <w:multiLevelType w:val="hybridMultilevel"/>
    <w:tmpl w:val="AD16AD0C"/>
    <w:lvl w:ilvl="0" w:tplc="2CAABCC0">
      <w:start w:val="1"/>
      <w:numFmt w:val="decimal"/>
      <w:lvlText w:val="%1."/>
      <w:lvlJc w:val="left"/>
      <w:pPr>
        <w:ind w:left="720" w:hanging="360"/>
      </w:pPr>
    </w:lvl>
    <w:lvl w:ilvl="1" w:tplc="B9F6ADA6">
      <w:start w:val="1"/>
      <w:numFmt w:val="lowerLetter"/>
      <w:lvlText w:val="%2."/>
      <w:lvlJc w:val="left"/>
      <w:pPr>
        <w:ind w:left="1440" w:hanging="360"/>
      </w:pPr>
    </w:lvl>
    <w:lvl w:ilvl="2" w:tplc="5E94A660">
      <w:start w:val="1"/>
      <w:numFmt w:val="lowerRoman"/>
      <w:lvlText w:val="%3."/>
      <w:lvlJc w:val="right"/>
      <w:pPr>
        <w:ind w:left="2160" w:hanging="180"/>
      </w:pPr>
    </w:lvl>
    <w:lvl w:ilvl="3" w:tplc="24FAE260">
      <w:start w:val="1"/>
      <w:numFmt w:val="decimal"/>
      <w:lvlText w:val="%4."/>
      <w:lvlJc w:val="left"/>
      <w:pPr>
        <w:ind w:left="2880" w:hanging="360"/>
      </w:pPr>
    </w:lvl>
    <w:lvl w:ilvl="4" w:tplc="41C6BD70">
      <w:start w:val="1"/>
      <w:numFmt w:val="lowerLetter"/>
      <w:lvlText w:val="%5."/>
      <w:lvlJc w:val="left"/>
      <w:pPr>
        <w:ind w:left="3600" w:hanging="360"/>
      </w:pPr>
    </w:lvl>
    <w:lvl w:ilvl="5" w:tplc="2B7E0F10">
      <w:start w:val="1"/>
      <w:numFmt w:val="lowerRoman"/>
      <w:lvlText w:val="%6."/>
      <w:lvlJc w:val="right"/>
      <w:pPr>
        <w:ind w:left="4320" w:hanging="180"/>
      </w:pPr>
    </w:lvl>
    <w:lvl w:ilvl="6" w:tplc="1C5680DA">
      <w:start w:val="1"/>
      <w:numFmt w:val="decimal"/>
      <w:lvlText w:val="%7."/>
      <w:lvlJc w:val="left"/>
      <w:pPr>
        <w:ind w:left="5040" w:hanging="360"/>
      </w:pPr>
    </w:lvl>
    <w:lvl w:ilvl="7" w:tplc="B8B0BA08">
      <w:start w:val="1"/>
      <w:numFmt w:val="lowerLetter"/>
      <w:lvlText w:val="%8."/>
      <w:lvlJc w:val="left"/>
      <w:pPr>
        <w:ind w:left="5760" w:hanging="360"/>
      </w:pPr>
    </w:lvl>
    <w:lvl w:ilvl="8" w:tplc="37FACD1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F1843"/>
    <w:multiLevelType w:val="hybridMultilevel"/>
    <w:tmpl w:val="0E82EDBC"/>
    <w:lvl w:ilvl="0" w:tplc="EF009A6C">
      <w:start w:val="1"/>
      <w:numFmt w:val="decimal"/>
      <w:lvlText w:val="%1."/>
      <w:lvlJc w:val="left"/>
      <w:pPr>
        <w:ind w:left="720" w:hanging="360"/>
      </w:pPr>
    </w:lvl>
    <w:lvl w:ilvl="1" w:tplc="940AED78">
      <w:start w:val="1"/>
      <w:numFmt w:val="lowerLetter"/>
      <w:lvlText w:val="%2."/>
      <w:lvlJc w:val="left"/>
      <w:pPr>
        <w:ind w:left="1440" w:hanging="360"/>
      </w:pPr>
    </w:lvl>
    <w:lvl w:ilvl="2" w:tplc="9960A6AA">
      <w:start w:val="1"/>
      <w:numFmt w:val="lowerRoman"/>
      <w:lvlText w:val="%3."/>
      <w:lvlJc w:val="right"/>
      <w:pPr>
        <w:ind w:left="2160" w:hanging="180"/>
      </w:pPr>
    </w:lvl>
    <w:lvl w:ilvl="3" w:tplc="5608DCFC">
      <w:start w:val="1"/>
      <w:numFmt w:val="decimal"/>
      <w:lvlText w:val="%4."/>
      <w:lvlJc w:val="left"/>
      <w:pPr>
        <w:ind w:left="2880" w:hanging="360"/>
      </w:pPr>
    </w:lvl>
    <w:lvl w:ilvl="4" w:tplc="67547486">
      <w:start w:val="1"/>
      <w:numFmt w:val="lowerLetter"/>
      <w:lvlText w:val="%5."/>
      <w:lvlJc w:val="left"/>
      <w:pPr>
        <w:ind w:left="3600" w:hanging="360"/>
      </w:pPr>
    </w:lvl>
    <w:lvl w:ilvl="5" w:tplc="C1045838">
      <w:start w:val="1"/>
      <w:numFmt w:val="lowerRoman"/>
      <w:lvlText w:val="%6."/>
      <w:lvlJc w:val="right"/>
      <w:pPr>
        <w:ind w:left="4320" w:hanging="180"/>
      </w:pPr>
    </w:lvl>
    <w:lvl w:ilvl="6" w:tplc="B7F82DD6">
      <w:start w:val="1"/>
      <w:numFmt w:val="decimal"/>
      <w:lvlText w:val="%7."/>
      <w:lvlJc w:val="left"/>
      <w:pPr>
        <w:ind w:left="5040" w:hanging="360"/>
      </w:pPr>
    </w:lvl>
    <w:lvl w:ilvl="7" w:tplc="D47E5ECE">
      <w:start w:val="1"/>
      <w:numFmt w:val="lowerLetter"/>
      <w:lvlText w:val="%8."/>
      <w:lvlJc w:val="left"/>
      <w:pPr>
        <w:ind w:left="5760" w:hanging="360"/>
      </w:pPr>
    </w:lvl>
    <w:lvl w:ilvl="8" w:tplc="953ED99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644D53"/>
    <w:multiLevelType w:val="hybridMultilevel"/>
    <w:tmpl w:val="6AD01C50"/>
    <w:lvl w:ilvl="0" w:tplc="81CCF3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96526692">
      <w:start w:val="1"/>
      <w:numFmt w:val="lowerLetter"/>
      <w:lvlText w:val="%2."/>
      <w:lvlJc w:val="left"/>
      <w:pPr>
        <w:ind w:left="1800" w:hanging="360"/>
      </w:pPr>
    </w:lvl>
    <w:lvl w:ilvl="2" w:tplc="59404ECC">
      <w:start w:val="1"/>
      <w:numFmt w:val="lowerRoman"/>
      <w:lvlText w:val="%3."/>
      <w:lvlJc w:val="right"/>
      <w:pPr>
        <w:ind w:left="2520" w:hanging="180"/>
      </w:pPr>
    </w:lvl>
    <w:lvl w:ilvl="3" w:tplc="4C2EFB30">
      <w:start w:val="1"/>
      <w:numFmt w:val="decimal"/>
      <w:lvlText w:val="%4."/>
      <w:lvlJc w:val="left"/>
      <w:pPr>
        <w:ind w:left="3240" w:hanging="360"/>
      </w:pPr>
    </w:lvl>
    <w:lvl w:ilvl="4" w:tplc="05420E74">
      <w:start w:val="1"/>
      <w:numFmt w:val="lowerLetter"/>
      <w:lvlText w:val="%5."/>
      <w:lvlJc w:val="left"/>
      <w:pPr>
        <w:ind w:left="3960" w:hanging="360"/>
      </w:pPr>
    </w:lvl>
    <w:lvl w:ilvl="5" w:tplc="F23CA62E">
      <w:start w:val="1"/>
      <w:numFmt w:val="lowerRoman"/>
      <w:lvlText w:val="%6."/>
      <w:lvlJc w:val="right"/>
      <w:pPr>
        <w:ind w:left="4680" w:hanging="180"/>
      </w:pPr>
    </w:lvl>
    <w:lvl w:ilvl="6" w:tplc="AFC0C9FC">
      <w:start w:val="1"/>
      <w:numFmt w:val="decimal"/>
      <w:lvlText w:val="%7."/>
      <w:lvlJc w:val="left"/>
      <w:pPr>
        <w:ind w:left="5400" w:hanging="360"/>
      </w:pPr>
    </w:lvl>
    <w:lvl w:ilvl="7" w:tplc="4AFC38A2">
      <w:start w:val="1"/>
      <w:numFmt w:val="lowerLetter"/>
      <w:lvlText w:val="%8."/>
      <w:lvlJc w:val="left"/>
      <w:pPr>
        <w:ind w:left="6120" w:hanging="360"/>
      </w:pPr>
    </w:lvl>
    <w:lvl w:ilvl="8" w:tplc="ED904DE4">
      <w:start w:val="1"/>
      <w:numFmt w:val="lowerRoman"/>
      <w:lvlText w:val="%9."/>
      <w:lvlJc w:val="right"/>
      <w:pPr>
        <w:ind w:left="6840" w:hanging="180"/>
      </w:pPr>
    </w:lvl>
  </w:abstractNum>
  <w:num w:numId="1" w16cid:durableId="724334761">
    <w:abstractNumId w:val="2"/>
  </w:num>
  <w:num w:numId="2" w16cid:durableId="907612567">
    <w:abstractNumId w:val="5"/>
  </w:num>
  <w:num w:numId="3" w16cid:durableId="1186554180">
    <w:abstractNumId w:val="4"/>
  </w:num>
  <w:num w:numId="4" w16cid:durableId="426122462">
    <w:abstractNumId w:val="7"/>
  </w:num>
  <w:num w:numId="5" w16cid:durableId="446239656">
    <w:abstractNumId w:val="0"/>
  </w:num>
  <w:num w:numId="6" w16cid:durableId="1811745872">
    <w:abstractNumId w:val="8"/>
  </w:num>
  <w:num w:numId="7" w16cid:durableId="1651399597">
    <w:abstractNumId w:val="9"/>
  </w:num>
  <w:num w:numId="8" w16cid:durableId="442072429">
    <w:abstractNumId w:val="3"/>
  </w:num>
  <w:num w:numId="9" w16cid:durableId="965962651">
    <w:abstractNumId w:val="6"/>
  </w:num>
  <w:num w:numId="10" w16cid:durableId="773791643">
    <w:abstractNumId w:val="1"/>
  </w:num>
  <w:num w:numId="11" w16cid:durableId="323876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7A8"/>
    <w:rsid w:val="0003493B"/>
    <w:rsid w:val="00035CA1"/>
    <w:rsid w:val="000A4002"/>
    <w:rsid w:val="00210B55"/>
    <w:rsid w:val="002F74B4"/>
    <w:rsid w:val="0030748A"/>
    <w:rsid w:val="0032460C"/>
    <w:rsid w:val="00341958"/>
    <w:rsid w:val="00376C26"/>
    <w:rsid w:val="003E1E27"/>
    <w:rsid w:val="00481384"/>
    <w:rsid w:val="00517781"/>
    <w:rsid w:val="005350E1"/>
    <w:rsid w:val="00620EA6"/>
    <w:rsid w:val="00625B85"/>
    <w:rsid w:val="00632F36"/>
    <w:rsid w:val="00642586"/>
    <w:rsid w:val="006B4287"/>
    <w:rsid w:val="007179F8"/>
    <w:rsid w:val="007B0270"/>
    <w:rsid w:val="00867A16"/>
    <w:rsid w:val="008B2DE1"/>
    <w:rsid w:val="009E6BE6"/>
    <w:rsid w:val="00A05015"/>
    <w:rsid w:val="00A63A81"/>
    <w:rsid w:val="00A6617B"/>
    <w:rsid w:val="00B04911"/>
    <w:rsid w:val="00B265BA"/>
    <w:rsid w:val="00B337AD"/>
    <w:rsid w:val="00B36DC2"/>
    <w:rsid w:val="00B617D5"/>
    <w:rsid w:val="00B65934"/>
    <w:rsid w:val="00B83068"/>
    <w:rsid w:val="00D25699"/>
    <w:rsid w:val="00D7566F"/>
    <w:rsid w:val="00D9093D"/>
    <w:rsid w:val="00E75C7D"/>
    <w:rsid w:val="00E8389C"/>
    <w:rsid w:val="00E851C3"/>
    <w:rsid w:val="00E92AE8"/>
    <w:rsid w:val="00F007A8"/>
    <w:rsid w:val="00F4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D55C"/>
  <w15:docId w15:val="{F33CD3CB-B1DD-4B9F-8F39-090BD209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k-reset">
    <w:name w:val="stk-rese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Глеб Назаров</cp:lastModifiedBy>
  <cp:revision>33</cp:revision>
  <dcterms:created xsi:type="dcterms:W3CDTF">2025-09-11T14:57:00Z</dcterms:created>
  <dcterms:modified xsi:type="dcterms:W3CDTF">2025-10-14T13:11:00Z</dcterms:modified>
</cp:coreProperties>
</file>