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CF55" w14:textId="77777777" w:rsidR="00CE15F1" w:rsidRPr="00104DC8" w:rsidRDefault="00CE15F1" w:rsidP="00CE15F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04DC8">
        <w:rPr>
          <w:rFonts w:ascii="Times New Roman" w:hAnsi="Times New Roman" w:cs="Times New Roman"/>
          <w:b/>
          <w:sz w:val="32"/>
          <w:szCs w:val="32"/>
        </w:rPr>
        <w:t>Отчет по лабораторной работе</w:t>
      </w:r>
    </w:p>
    <w:p w14:paraId="1CA7980B" w14:textId="77777777" w:rsidR="00CE15F1" w:rsidRPr="00104DC8" w:rsidRDefault="00CE15F1" w:rsidP="00CE15F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04DC8">
        <w:rPr>
          <w:rFonts w:ascii="Times New Roman" w:hAnsi="Times New Roman" w:cs="Times New Roman"/>
          <w:b/>
          <w:sz w:val="32"/>
          <w:szCs w:val="32"/>
        </w:rPr>
        <w:t>«Изучение деформации растяжения. Часть 1»</w:t>
      </w:r>
    </w:p>
    <w:p w14:paraId="64809F42" w14:textId="22D1D4DD" w:rsidR="00CE15F1" w:rsidRPr="00104DC8" w:rsidRDefault="00CE15F1" w:rsidP="00D45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4DC8">
        <w:rPr>
          <w:rFonts w:ascii="Times New Roman" w:hAnsi="Times New Roman" w:cs="Times New Roman"/>
          <w:sz w:val="28"/>
          <w:szCs w:val="28"/>
        </w:rPr>
        <w:t>Выполненной студент</w:t>
      </w:r>
      <w:r w:rsidR="00D45F2E">
        <w:rPr>
          <w:rFonts w:ascii="Times New Roman" w:hAnsi="Times New Roman" w:cs="Times New Roman"/>
          <w:sz w:val="28"/>
          <w:szCs w:val="28"/>
        </w:rPr>
        <w:t xml:space="preserve">ами Назаровым Глебом, </w:t>
      </w:r>
      <w:proofErr w:type="spellStart"/>
      <w:r w:rsidR="00D45F2E">
        <w:rPr>
          <w:rFonts w:ascii="Times New Roman" w:hAnsi="Times New Roman" w:cs="Times New Roman"/>
          <w:sz w:val="28"/>
          <w:szCs w:val="28"/>
        </w:rPr>
        <w:t>Калинчук</w:t>
      </w:r>
      <w:proofErr w:type="spellEnd"/>
      <w:r w:rsidR="00D45F2E">
        <w:rPr>
          <w:rFonts w:ascii="Times New Roman" w:hAnsi="Times New Roman" w:cs="Times New Roman"/>
          <w:sz w:val="28"/>
          <w:szCs w:val="28"/>
        </w:rPr>
        <w:t xml:space="preserve"> Ариной                       </w:t>
      </w:r>
      <w:r w:rsidRPr="00104DC8">
        <w:rPr>
          <w:rFonts w:ascii="Times New Roman" w:hAnsi="Times New Roman" w:cs="Times New Roman"/>
          <w:sz w:val="28"/>
          <w:szCs w:val="28"/>
        </w:rPr>
        <w:t xml:space="preserve"> </w:t>
      </w:r>
      <w:r w:rsidRPr="00104DC8">
        <w:rPr>
          <w:rFonts w:ascii="Times New Roman" w:hAnsi="Times New Roman" w:cs="Times New Roman"/>
          <w:sz w:val="28"/>
          <w:szCs w:val="28"/>
        </w:rPr>
        <w:softHyphen/>
      </w:r>
      <w:r w:rsidRPr="00104DC8">
        <w:rPr>
          <w:rFonts w:ascii="Times New Roman" w:hAnsi="Times New Roman" w:cs="Times New Roman"/>
          <w:sz w:val="28"/>
          <w:szCs w:val="28"/>
        </w:rPr>
        <w:softHyphen/>
      </w:r>
      <w:r w:rsidRPr="00104DC8">
        <w:rPr>
          <w:rFonts w:ascii="Times New Roman" w:hAnsi="Times New Roman" w:cs="Times New Roman"/>
          <w:sz w:val="28"/>
          <w:szCs w:val="28"/>
        </w:rPr>
        <w:softHyphen/>
      </w:r>
      <w:r w:rsidRPr="00104DC8">
        <w:rPr>
          <w:rFonts w:ascii="Times New Roman" w:hAnsi="Times New Roman" w:cs="Times New Roman"/>
          <w:sz w:val="28"/>
          <w:szCs w:val="28"/>
        </w:rPr>
        <w:softHyphen/>
        <w:t>______ курса, группа ИНС-б-о-25-1</w:t>
      </w:r>
    </w:p>
    <w:p w14:paraId="356A88D5" w14:textId="3EDD30E0" w:rsidR="00CE15F1" w:rsidRPr="00104DC8" w:rsidRDefault="00CE15F1" w:rsidP="00D45F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4DC8">
        <w:rPr>
          <w:rFonts w:ascii="Times New Roman" w:hAnsi="Times New Roman" w:cs="Times New Roman"/>
          <w:sz w:val="28"/>
          <w:szCs w:val="28"/>
        </w:rPr>
        <w:t>Цель работы:</w:t>
      </w:r>
      <w:r w:rsidR="00D45F2E">
        <w:rPr>
          <w:rFonts w:ascii="Times New Roman" w:hAnsi="Times New Roman" w:cs="Times New Roman"/>
          <w:sz w:val="28"/>
          <w:szCs w:val="28"/>
        </w:rPr>
        <w:t xml:space="preserve"> </w:t>
      </w:r>
      <w:r w:rsidR="00D45F2E" w:rsidRPr="00D45F2E">
        <w:rPr>
          <w:rFonts w:ascii="Times New Roman" w:hAnsi="Times New Roman" w:cs="Times New Roman"/>
          <w:sz w:val="28"/>
          <w:szCs w:val="28"/>
        </w:rPr>
        <w:t>Экспериментальное изучение деформации растяжения на примере пружин и резиновой ленты, проверка справедливости закона Гука для упругих деформации и исследование отклонений от него на примере резиновой ленты.</w:t>
      </w:r>
    </w:p>
    <w:p w14:paraId="0F0B3F34" w14:textId="77777777" w:rsidR="00D45F2E" w:rsidRDefault="00CE15F1" w:rsidP="00D45F2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4DC8">
        <w:rPr>
          <w:rFonts w:ascii="Times New Roman" w:hAnsi="Times New Roman" w:cs="Times New Roman"/>
          <w:sz w:val="28"/>
          <w:szCs w:val="28"/>
        </w:rPr>
        <w:t>Оборудование:</w:t>
      </w:r>
      <w:r w:rsidR="00D45F2E">
        <w:rPr>
          <w:rFonts w:ascii="Times New Roman" w:hAnsi="Times New Roman" w:cs="Times New Roman"/>
          <w:sz w:val="28"/>
          <w:szCs w:val="28"/>
        </w:rPr>
        <w:t xml:space="preserve"> </w:t>
      </w:r>
      <w:r w:rsidR="00D45F2E">
        <w:rPr>
          <w:rFonts w:ascii="Times New Roman" w:hAnsi="Times New Roman"/>
          <w:sz w:val="28"/>
          <w:szCs w:val="28"/>
        </w:rPr>
        <w:t>Штатив с зажимами, пружины (2 шт.), набор грузов, линейка с опорой и указателями, шёлковая нить, резиновая лента квадратного сечения.</w:t>
      </w:r>
    </w:p>
    <w:p w14:paraId="531035C2" w14:textId="3D8468DC" w:rsidR="00CE15F1" w:rsidRPr="00104DC8" w:rsidRDefault="00CE15F1" w:rsidP="00CE15F1">
      <w:pPr>
        <w:rPr>
          <w:rFonts w:ascii="Times New Roman" w:hAnsi="Times New Roman" w:cs="Times New Roman"/>
          <w:sz w:val="28"/>
          <w:szCs w:val="28"/>
        </w:rPr>
      </w:pPr>
    </w:p>
    <w:p w14:paraId="2FEB4046" w14:textId="77777777" w:rsidR="00CE15F1" w:rsidRPr="00104DC8" w:rsidRDefault="00CE15F1" w:rsidP="00CE15F1">
      <w:pPr>
        <w:rPr>
          <w:rFonts w:ascii="Times New Roman" w:hAnsi="Times New Roman" w:cs="Times New Roman"/>
          <w:b/>
          <w:sz w:val="28"/>
          <w:szCs w:val="28"/>
        </w:rPr>
      </w:pPr>
      <w:r w:rsidRPr="00104DC8">
        <w:rPr>
          <w:rFonts w:ascii="Times New Roman" w:hAnsi="Times New Roman" w:cs="Times New Roman"/>
          <w:i/>
          <w:sz w:val="28"/>
          <w:szCs w:val="28"/>
        </w:rPr>
        <w:t xml:space="preserve">Задание 1. </w:t>
      </w:r>
      <w:r w:rsidRPr="00104DC8">
        <w:rPr>
          <w:rFonts w:ascii="Times New Roman" w:hAnsi="Times New Roman" w:cs="Times New Roman"/>
          <w:b/>
          <w:sz w:val="28"/>
          <w:szCs w:val="28"/>
        </w:rPr>
        <w:t>Изучение упругой деформации</w:t>
      </w:r>
    </w:p>
    <w:p w14:paraId="6F0D8D60" w14:textId="77777777" w:rsidR="00CE15F1" w:rsidRPr="00104DC8" w:rsidRDefault="00CE15F1" w:rsidP="00CE15F1">
      <w:pPr>
        <w:jc w:val="center"/>
        <w:rPr>
          <w:rFonts w:ascii="Times New Roman" w:hAnsi="Times New Roman" w:cs="Times New Roman"/>
        </w:rPr>
      </w:pPr>
      <w:r w:rsidRPr="00104DC8">
        <w:rPr>
          <w:rFonts w:ascii="Times New Roman" w:hAnsi="Times New Roman" w:cs="Times New Roman"/>
        </w:rPr>
        <w:t>Пружина 1</w:t>
      </w:r>
    </w:p>
    <w:tbl>
      <w:tblPr>
        <w:tblW w:w="10200" w:type="dxa"/>
        <w:tblInd w:w="-5" w:type="dxa"/>
        <w:tblLook w:val="04A0" w:firstRow="1" w:lastRow="0" w:firstColumn="1" w:lastColumn="0" w:noHBand="0" w:noVBand="1"/>
      </w:tblPr>
      <w:tblGrid>
        <w:gridCol w:w="1387"/>
        <w:gridCol w:w="1878"/>
        <w:gridCol w:w="1387"/>
        <w:gridCol w:w="1387"/>
        <w:gridCol w:w="1387"/>
        <w:gridCol w:w="1387"/>
        <w:gridCol w:w="1387"/>
      </w:tblGrid>
      <w:tr w:rsidR="00CE15F1" w:rsidRPr="00104DC8" w14:paraId="3BC2C889" w14:textId="77777777" w:rsidTr="00CE15F1">
        <w:trPr>
          <w:gridAfter w:val="2"/>
          <w:wAfter w:w="2774" w:type="dxa"/>
          <w:trHeight w:val="258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594CE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AA9A1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m*10^-3 кг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A7CFF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F(g), Н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A37FA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x(0), м</w:t>
            </w:r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23688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l, м</w:t>
            </w:r>
          </w:p>
        </w:tc>
      </w:tr>
      <w:tr w:rsidR="00CE15F1" w:rsidRPr="00104DC8" w14:paraId="59DD6021" w14:textId="77777777" w:rsidTr="00CE15F1">
        <w:trPr>
          <w:trHeight w:val="258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41466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F64B8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7D49D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0,098</w:t>
            </w:r>
          </w:p>
        </w:tc>
        <w:tc>
          <w:tcPr>
            <w:tcW w:w="13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468D9" w14:textId="77777777" w:rsidR="00CE15F1" w:rsidRPr="00104DC8" w:rsidRDefault="00CE15F1" w:rsidP="00CE1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7103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0,035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050CF5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CECEB9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E15F1" w:rsidRPr="00104DC8" w14:paraId="68EEE2C5" w14:textId="77777777" w:rsidTr="00CE15F1">
        <w:trPr>
          <w:trHeight w:val="258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DB26C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2AA4F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0,02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C60B5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0,196</w:t>
            </w:r>
          </w:p>
        </w:tc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6C896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9EB3F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62B80A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3B1DB2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E15F1" w:rsidRPr="00104DC8" w14:paraId="53AD7753" w14:textId="77777777" w:rsidTr="00CE15F1">
        <w:trPr>
          <w:trHeight w:val="258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E86BE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4056F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0,03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1481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0,294</w:t>
            </w:r>
          </w:p>
        </w:tc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69EB9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4044A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653FA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46FEE6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E15F1" w:rsidRPr="00104DC8" w14:paraId="27C1017A" w14:textId="77777777" w:rsidTr="00CE15F1">
        <w:trPr>
          <w:trHeight w:val="258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786B7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7F2F9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0,04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101CB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0,392</w:t>
            </w:r>
          </w:p>
        </w:tc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E7939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D6D8D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0,135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909F00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30A89B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E15F1" w:rsidRPr="00104DC8" w14:paraId="54C8268B" w14:textId="77777777" w:rsidTr="00CE15F1">
        <w:trPr>
          <w:trHeight w:val="258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25D85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A73A3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2F028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</w:t>
            </w:r>
          </w:p>
        </w:tc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145D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DF87F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E2E945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1BBA55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E15F1" w:rsidRPr="00104DC8" w14:paraId="4FB99801" w14:textId="77777777" w:rsidTr="00CE15F1">
        <w:trPr>
          <w:trHeight w:val="258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B9045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A5E84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0,06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8B15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0,588</w:t>
            </w:r>
          </w:p>
        </w:tc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72F37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B331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0,205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B2BDBC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25B5BA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E15F1" w:rsidRPr="00104DC8" w14:paraId="5C1A345D" w14:textId="77777777" w:rsidTr="00CE15F1">
        <w:trPr>
          <w:trHeight w:val="258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94CBC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19120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0,07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967BF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0,686</w:t>
            </w:r>
          </w:p>
        </w:tc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CC2C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EA04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F6C995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A04F96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E15F1" w:rsidRPr="00104DC8" w14:paraId="6B0A1B30" w14:textId="77777777" w:rsidTr="00CE15F1">
        <w:trPr>
          <w:trHeight w:val="258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7ABD3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7A7E6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0,08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11246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0,784</w:t>
            </w:r>
          </w:p>
        </w:tc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6DA99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D1140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0,27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CB8CC8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E4A7E6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E15F1" w:rsidRPr="00104DC8" w14:paraId="1D2403C3" w14:textId="77777777" w:rsidTr="00CE15F1">
        <w:trPr>
          <w:trHeight w:val="258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1EB5B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F0A0E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0,09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188A3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0,882</w:t>
            </w:r>
          </w:p>
        </w:tc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3AEFA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C9DE3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61EAFB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8046AB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E15F1" w:rsidRPr="00104DC8" w14:paraId="548955D5" w14:textId="77777777" w:rsidTr="00CE15F1">
        <w:trPr>
          <w:trHeight w:val="258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10A10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BC075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32EA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0,98</w:t>
            </w:r>
          </w:p>
        </w:tc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0C66F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95230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0,334</w:t>
            </w: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B2C852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BBA3D7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33AEA758" w14:textId="77777777" w:rsidR="00CE15F1" w:rsidRPr="00104DC8" w:rsidRDefault="00CE15F1" w:rsidP="00CE15F1">
      <w:pPr>
        <w:jc w:val="center"/>
        <w:rPr>
          <w:rFonts w:ascii="Times New Roman" w:hAnsi="Times New Roman" w:cs="Times New Roman"/>
          <w:b/>
        </w:rPr>
      </w:pPr>
    </w:p>
    <w:p w14:paraId="4E56A213" w14:textId="153A1EE4" w:rsidR="00CE15F1" w:rsidRPr="00A86FE3" w:rsidRDefault="00A86FE3" w:rsidP="00CE15F1">
      <w:pPr>
        <w:jc w:val="center"/>
        <w:rPr>
          <w:rFonts w:ascii="Times New Roman" w:hAnsi="Times New Roman" w:cs="Times New Roman"/>
          <w:b/>
          <w:lang w:val="en-US"/>
        </w:rPr>
      </w:pPr>
      <w:r>
        <w:rPr>
          <w:noProof/>
        </w:rPr>
        <w:drawing>
          <wp:inline distT="0" distB="0" distL="0" distR="0" wp14:anchorId="71BFD1F0" wp14:editId="66E5DE78">
            <wp:extent cx="4572000" cy="2616200"/>
            <wp:effectExtent l="0" t="0" r="0" b="1270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DD4E401-3125-0EC4-ADE2-162E8619F8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C949B33" w14:textId="77777777" w:rsidR="00CE15F1" w:rsidRDefault="00CE15F1" w:rsidP="00CE15F1">
      <w:pPr>
        <w:jc w:val="center"/>
        <w:rPr>
          <w:rFonts w:ascii="Times New Roman" w:hAnsi="Times New Roman" w:cs="Times New Roman"/>
          <w:b/>
        </w:rPr>
      </w:pPr>
    </w:p>
    <w:p w14:paraId="0D42AA58" w14:textId="77777777" w:rsidR="00D45F2E" w:rsidRPr="00104DC8" w:rsidRDefault="00D45F2E" w:rsidP="00CE15F1">
      <w:pPr>
        <w:jc w:val="center"/>
        <w:rPr>
          <w:rFonts w:ascii="Times New Roman" w:hAnsi="Times New Roman" w:cs="Times New Roman"/>
          <w:b/>
        </w:rPr>
      </w:pPr>
    </w:p>
    <w:p w14:paraId="1C12EDBD" w14:textId="77777777" w:rsidR="00CE15F1" w:rsidRPr="00104DC8" w:rsidRDefault="00CE15F1" w:rsidP="00CE15F1">
      <w:pPr>
        <w:jc w:val="center"/>
        <w:rPr>
          <w:rFonts w:ascii="Times New Roman" w:hAnsi="Times New Roman" w:cs="Times New Roman"/>
        </w:rPr>
      </w:pPr>
      <w:r w:rsidRPr="00104DC8">
        <w:rPr>
          <w:rFonts w:ascii="Times New Roman" w:hAnsi="Times New Roman" w:cs="Times New Roman"/>
        </w:rPr>
        <w:lastRenderedPageBreak/>
        <w:t>Пружина 2</w:t>
      </w:r>
    </w:p>
    <w:tbl>
      <w:tblPr>
        <w:tblW w:w="7560" w:type="dxa"/>
        <w:tblInd w:w="-5" w:type="dxa"/>
        <w:tblLook w:val="04A0" w:firstRow="1" w:lastRow="0" w:firstColumn="1" w:lastColumn="0" w:noHBand="0" w:noVBand="1"/>
      </w:tblPr>
      <w:tblGrid>
        <w:gridCol w:w="1412"/>
        <w:gridCol w:w="1912"/>
        <w:gridCol w:w="1412"/>
        <w:gridCol w:w="1412"/>
        <w:gridCol w:w="1412"/>
      </w:tblGrid>
      <w:tr w:rsidR="00CE15F1" w:rsidRPr="00104DC8" w14:paraId="45C5FC22" w14:textId="77777777" w:rsidTr="00CE15F1">
        <w:trPr>
          <w:trHeight w:val="267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72907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19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DC250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m*10^-3 кг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46FEC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F(g), Н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68A0C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x(0), м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ADBFB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l, м</w:t>
            </w:r>
          </w:p>
        </w:tc>
      </w:tr>
      <w:tr w:rsidR="00CE15F1" w:rsidRPr="00104DC8" w14:paraId="537C4A50" w14:textId="77777777" w:rsidTr="00CE15F1">
        <w:trPr>
          <w:trHeight w:val="267"/>
        </w:trPr>
        <w:tc>
          <w:tcPr>
            <w:tcW w:w="1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676EC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D1C05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8AEF3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0,098</w:t>
            </w:r>
          </w:p>
        </w:tc>
        <w:tc>
          <w:tcPr>
            <w:tcW w:w="14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C96E4" w14:textId="77777777" w:rsidR="00CE15F1" w:rsidRPr="00104DC8" w:rsidRDefault="00CE15F1" w:rsidP="00CE1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0,495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570FC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0,005</w:t>
            </w:r>
          </w:p>
        </w:tc>
      </w:tr>
      <w:tr w:rsidR="00CE15F1" w:rsidRPr="00104DC8" w14:paraId="33F90053" w14:textId="77777777" w:rsidTr="00CE15F1">
        <w:trPr>
          <w:trHeight w:val="267"/>
        </w:trPr>
        <w:tc>
          <w:tcPr>
            <w:tcW w:w="1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BC5F0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57117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0,02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3E38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0,196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FD364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D96A5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0,01</w:t>
            </w:r>
          </w:p>
        </w:tc>
      </w:tr>
      <w:tr w:rsidR="00CE15F1" w:rsidRPr="00104DC8" w14:paraId="34A32088" w14:textId="77777777" w:rsidTr="00CE15F1">
        <w:trPr>
          <w:trHeight w:val="267"/>
        </w:trPr>
        <w:tc>
          <w:tcPr>
            <w:tcW w:w="1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E3575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5CA6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0,03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D542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0,294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F4601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D661C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0,017</w:t>
            </w:r>
          </w:p>
        </w:tc>
      </w:tr>
      <w:tr w:rsidR="00CE15F1" w:rsidRPr="00104DC8" w14:paraId="10850FB9" w14:textId="77777777" w:rsidTr="00CE15F1">
        <w:trPr>
          <w:trHeight w:val="267"/>
        </w:trPr>
        <w:tc>
          <w:tcPr>
            <w:tcW w:w="1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3CB82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32CB9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0,04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7574C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0,392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CF141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FFACA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0,02</w:t>
            </w:r>
          </w:p>
        </w:tc>
      </w:tr>
      <w:tr w:rsidR="00CE15F1" w:rsidRPr="00104DC8" w14:paraId="4A33EB7D" w14:textId="77777777" w:rsidTr="00CE15F1">
        <w:trPr>
          <w:trHeight w:val="267"/>
        </w:trPr>
        <w:tc>
          <w:tcPr>
            <w:tcW w:w="1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8D4E4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C20DE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0,05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5D006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A34D2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9306F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0,025</w:t>
            </w:r>
          </w:p>
        </w:tc>
      </w:tr>
      <w:tr w:rsidR="00CE15F1" w:rsidRPr="00104DC8" w14:paraId="70DE76F4" w14:textId="77777777" w:rsidTr="00CE15F1">
        <w:trPr>
          <w:trHeight w:val="267"/>
        </w:trPr>
        <w:tc>
          <w:tcPr>
            <w:tcW w:w="1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DFA18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042D6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0,06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0D698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0,588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570AA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015BB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0,03</w:t>
            </w:r>
          </w:p>
        </w:tc>
      </w:tr>
      <w:tr w:rsidR="00CE15F1" w:rsidRPr="00104DC8" w14:paraId="340EFEB8" w14:textId="77777777" w:rsidTr="00CE15F1">
        <w:trPr>
          <w:trHeight w:val="267"/>
        </w:trPr>
        <w:tc>
          <w:tcPr>
            <w:tcW w:w="1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66E8C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BA6BC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0,07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844C7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0,686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34EE6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6A7C6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0,038</w:t>
            </w:r>
          </w:p>
        </w:tc>
      </w:tr>
      <w:tr w:rsidR="00CE15F1" w:rsidRPr="00104DC8" w14:paraId="4122744F" w14:textId="77777777" w:rsidTr="00CE15F1">
        <w:trPr>
          <w:trHeight w:val="267"/>
        </w:trPr>
        <w:tc>
          <w:tcPr>
            <w:tcW w:w="1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E9DA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F996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0,08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0D00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0,784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8680A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C31E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0,043</w:t>
            </w:r>
          </w:p>
        </w:tc>
      </w:tr>
      <w:tr w:rsidR="00CE15F1" w:rsidRPr="00104DC8" w14:paraId="3DD27466" w14:textId="77777777" w:rsidTr="00CE15F1">
        <w:trPr>
          <w:trHeight w:val="267"/>
        </w:trPr>
        <w:tc>
          <w:tcPr>
            <w:tcW w:w="1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4C002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6E73E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0,09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1F930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0,882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15ABD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2D642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0,048</w:t>
            </w:r>
          </w:p>
        </w:tc>
      </w:tr>
      <w:tr w:rsidR="00CE15F1" w:rsidRPr="00104DC8" w14:paraId="0089A05E" w14:textId="77777777" w:rsidTr="00CE15F1">
        <w:trPr>
          <w:trHeight w:val="267"/>
        </w:trPr>
        <w:tc>
          <w:tcPr>
            <w:tcW w:w="1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83F66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51DCC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4EA9D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0,98</w:t>
            </w:r>
          </w:p>
        </w:tc>
        <w:tc>
          <w:tcPr>
            <w:tcW w:w="14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31CC" w14:textId="77777777" w:rsidR="00CE15F1" w:rsidRPr="00104DC8" w:rsidRDefault="00CE15F1" w:rsidP="00CE15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831C1" w14:textId="77777777" w:rsidR="00CE15F1" w:rsidRPr="00104DC8" w:rsidRDefault="00CE15F1" w:rsidP="00CE15F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0,054</w:t>
            </w:r>
          </w:p>
        </w:tc>
      </w:tr>
    </w:tbl>
    <w:p w14:paraId="656E3E75" w14:textId="77777777" w:rsidR="00D45F2E" w:rsidRDefault="00D45F2E" w:rsidP="00CE15F1">
      <w:pPr>
        <w:jc w:val="center"/>
        <w:rPr>
          <w:rFonts w:ascii="Times New Roman" w:hAnsi="Times New Roman" w:cs="Times New Roman"/>
        </w:rPr>
      </w:pPr>
    </w:p>
    <w:p w14:paraId="46A468D9" w14:textId="77777777" w:rsidR="00D45F2E" w:rsidRDefault="00D45F2E" w:rsidP="00CE15F1">
      <w:pPr>
        <w:jc w:val="center"/>
        <w:rPr>
          <w:rFonts w:ascii="Times New Roman" w:hAnsi="Times New Roman" w:cs="Times New Roman"/>
        </w:rPr>
      </w:pPr>
    </w:p>
    <w:p w14:paraId="276D7AE8" w14:textId="77777777" w:rsidR="00D45F2E" w:rsidRDefault="00D45F2E" w:rsidP="00CE15F1">
      <w:pPr>
        <w:jc w:val="center"/>
        <w:rPr>
          <w:rFonts w:ascii="Times New Roman" w:hAnsi="Times New Roman" w:cs="Times New Roman"/>
        </w:rPr>
      </w:pPr>
    </w:p>
    <w:p w14:paraId="3AD9F52A" w14:textId="2C572D31" w:rsidR="00CE15F1" w:rsidRDefault="00A86FE3" w:rsidP="00CE15F1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ED0B1D" wp14:editId="4074B7EB">
            <wp:extent cx="4584700" cy="2616200"/>
            <wp:effectExtent l="0" t="0" r="6350" b="1270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76944D4D-19CA-3B8D-A447-8F65C85BF3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A96CA67" w14:textId="77777777" w:rsidR="00D45F2E" w:rsidRPr="00104DC8" w:rsidRDefault="00D45F2E" w:rsidP="00CE15F1">
      <w:pPr>
        <w:jc w:val="center"/>
        <w:rPr>
          <w:rFonts w:ascii="Times New Roman" w:hAnsi="Times New Roman" w:cs="Times New Roman"/>
        </w:rPr>
      </w:pPr>
    </w:p>
    <w:p w14:paraId="569F1CE1" w14:textId="77777777" w:rsidR="00CE15F1" w:rsidRPr="00D45F2E" w:rsidRDefault="00CE15F1" w:rsidP="00CE15F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12426B" w14:textId="5FB668FA" w:rsidR="008F2ED6" w:rsidRPr="00D45F2E" w:rsidRDefault="002140F4" w:rsidP="008F2ED6">
      <w:pPr>
        <w:rPr>
          <w:rFonts w:ascii="Times New Roman" w:hAnsi="Times New Roman" w:cs="Times New Roman"/>
          <w:sz w:val="28"/>
          <w:szCs w:val="28"/>
        </w:rPr>
      </w:pPr>
      <w:r w:rsidRPr="00D45F2E">
        <w:rPr>
          <w:rFonts w:ascii="Times New Roman" w:hAnsi="Times New Roman" w:cs="Times New Roman"/>
          <w:sz w:val="28"/>
          <w:szCs w:val="28"/>
        </w:rPr>
        <w:t xml:space="preserve">Получили, что </w:t>
      </w:r>
      <w:r w:rsidRPr="00D45F2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45F2E">
        <w:rPr>
          <w:rFonts w:ascii="Times New Roman" w:hAnsi="Times New Roman" w:cs="Times New Roman"/>
          <w:sz w:val="28"/>
          <w:szCs w:val="28"/>
        </w:rPr>
        <w:t xml:space="preserve">1 = 2,9381, </w:t>
      </w:r>
      <w:r w:rsidRPr="00D45F2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45F2E">
        <w:rPr>
          <w:rFonts w:ascii="Times New Roman" w:hAnsi="Times New Roman" w:cs="Times New Roman"/>
          <w:sz w:val="28"/>
          <w:szCs w:val="28"/>
        </w:rPr>
        <w:t>2 = 17,979</w:t>
      </w:r>
    </w:p>
    <w:p w14:paraId="5EFFDC17" w14:textId="18AB5306" w:rsidR="00D45F2E" w:rsidRDefault="00D45F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9CB989" w14:textId="77777777" w:rsidR="00D45F2E" w:rsidRPr="002140F4" w:rsidRDefault="00D45F2E" w:rsidP="008F2ED6">
      <w:pPr>
        <w:rPr>
          <w:rFonts w:ascii="Times New Roman" w:eastAsia="Times New Roman" w:hAnsi="Times New Roman" w:cs="Times New Roman"/>
          <w:i/>
          <w:color w:val="000000"/>
          <w:lang w:eastAsia="ru-RU"/>
        </w:rPr>
      </w:pPr>
    </w:p>
    <w:p w14:paraId="518AECBE" w14:textId="77777777" w:rsidR="008F2ED6" w:rsidRPr="00104DC8" w:rsidRDefault="008F2ED6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104DC8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Задание 2 </w:t>
      </w:r>
      <w:r w:rsidRPr="00104DC8">
        <w:rPr>
          <w:rFonts w:ascii="Times New Roman" w:eastAsia="Times New Roman" w:hAnsi="Times New Roman" w:cs="Times New Roman"/>
          <w:b/>
          <w:color w:val="000000"/>
          <w:lang w:eastAsia="ru-RU"/>
        </w:rPr>
        <w:t>Изучение упругой деформации</w:t>
      </w:r>
    </w:p>
    <w:tbl>
      <w:tblPr>
        <w:tblW w:w="8789" w:type="dxa"/>
        <w:tblInd w:w="-5" w:type="dxa"/>
        <w:tblLook w:val="04A0" w:firstRow="1" w:lastRow="0" w:firstColumn="1" w:lastColumn="0" w:noHBand="0" w:noVBand="1"/>
      </w:tblPr>
      <w:tblGrid>
        <w:gridCol w:w="1392"/>
        <w:gridCol w:w="1827"/>
        <w:gridCol w:w="1392"/>
        <w:gridCol w:w="1392"/>
        <w:gridCol w:w="1392"/>
        <w:gridCol w:w="1394"/>
      </w:tblGrid>
      <w:tr w:rsidR="008F2ED6" w:rsidRPr="00104DC8" w14:paraId="248AFFE2" w14:textId="77777777" w:rsidTr="008F2ED6">
        <w:trPr>
          <w:trHeight w:val="292"/>
        </w:trPr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9281D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4BA60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m*10^-3, кг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EC68D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F(g), Н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3C240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x(0), м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FDF7A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x(1), м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D1714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l, м</w:t>
            </w:r>
          </w:p>
        </w:tc>
      </w:tr>
      <w:tr w:rsidR="008F2ED6" w:rsidRPr="00104DC8" w14:paraId="76071747" w14:textId="77777777" w:rsidTr="008F2ED6">
        <w:trPr>
          <w:trHeight w:val="292"/>
        </w:trPr>
        <w:tc>
          <w:tcPr>
            <w:tcW w:w="8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bottom"/>
            <w:hideMark/>
          </w:tcPr>
          <w:p w14:paraId="03873BA0" w14:textId="77777777" w:rsidR="008F2ED6" w:rsidRPr="00104DC8" w:rsidRDefault="008F2ED6" w:rsidP="008F2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нагрузка резиновой ленты</w:t>
            </w:r>
          </w:p>
        </w:tc>
      </w:tr>
      <w:tr w:rsidR="008F2ED6" w:rsidRPr="00104DC8" w14:paraId="28665968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4FAC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655A1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FBC1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0,098</w:t>
            </w:r>
          </w:p>
        </w:tc>
        <w:tc>
          <w:tcPr>
            <w:tcW w:w="13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F4D1E" w14:textId="77777777" w:rsidR="008F2ED6" w:rsidRPr="00104DC8" w:rsidRDefault="008F2ED6" w:rsidP="008F2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0,505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E496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37FA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0,005</w:t>
            </w:r>
          </w:p>
        </w:tc>
      </w:tr>
      <w:tr w:rsidR="008F2ED6" w:rsidRPr="00104DC8" w14:paraId="5520FC3D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B5E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072C8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03E4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0,196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2A2B4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8BCF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626F3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0,01</w:t>
            </w:r>
          </w:p>
        </w:tc>
      </w:tr>
      <w:tr w:rsidR="008F2ED6" w:rsidRPr="00104DC8" w14:paraId="4FFD9CB1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9805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D245A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88B0D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0,294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B6351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DDBFD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D504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0,015</w:t>
            </w:r>
          </w:p>
        </w:tc>
      </w:tr>
      <w:tr w:rsidR="008F2ED6" w:rsidRPr="00104DC8" w14:paraId="5AC08F3D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1178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07F18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0,04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8888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0,392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A371F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1942D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0,485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E5C1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0,02</w:t>
            </w:r>
          </w:p>
        </w:tc>
      </w:tr>
      <w:tr w:rsidR="008F2ED6" w:rsidRPr="00104DC8" w14:paraId="123E58D1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3F4A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E385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40A8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44A88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C48C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0,475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0E06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0,03</w:t>
            </w:r>
          </w:p>
        </w:tc>
      </w:tr>
      <w:tr w:rsidR="008F2ED6" w:rsidRPr="00104DC8" w14:paraId="0FB4F49A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20BA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5518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0,06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524F9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0,588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2D22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878E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0,465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2D9A9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0,04</w:t>
            </w:r>
          </w:p>
        </w:tc>
      </w:tr>
      <w:tr w:rsidR="008F2ED6" w:rsidRPr="00104DC8" w14:paraId="5C54F052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8610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E51E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0,07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821D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0,686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82887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7859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0,455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C63F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0,05</w:t>
            </w:r>
          </w:p>
        </w:tc>
      </w:tr>
      <w:tr w:rsidR="008F2ED6" w:rsidRPr="00104DC8" w14:paraId="48DF716B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46CF4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4AD7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0,08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EE253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0,784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D8A5B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196CD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0,445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33D3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0,06</w:t>
            </w:r>
          </w:p>
        </w:tc>
      </w:tr>
      <w:tr w:rsidR="008F2ED6" w:rsidRPr="00104DC8" w14:paraId="79D8917B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EEFE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78A6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0,09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55E73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0,882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50AC3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AC26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05138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0,075</w:t>
            </w:r>
          </w:p>
        </w:tc>
      </w:tr>
      <w:tr w:rsidR="008F2ED6" w:rsidRPr="00104DC8" w14:paraId="0A6F4B8C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2081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DC75A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5B5D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0,98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DD365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39ED0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0,415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0523A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0,09</w:t>
            </w:r>
          </w:p>
        </w:tc>
      </w:tr>
      <w:tr w:rsidR="008F2ED6" w:rsidRPr="00104DC8" w14:paraId="2F1E9C22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1F07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3887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7C2C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1,078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936CC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80168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0,395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ACFB1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0,11</w:t>
            </w:r>
          </w:p>
        </w:tc>
      </w:tr>
      <w:tr w:rsidR="008F2ED6" w:rsidRPr="00104DC8" w14:paraId="2C336A22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88E3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54B0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BD3A3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1,176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2DF5E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FFA1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0,37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AB94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0,135</w:t>
            </w:r>
          </w:p>
        </w:tc>
      </w:tr>
      <w:tr w:rsidR="008F2ED6" w:rsidRPr="00104DC8" w14:paraId="732E135F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B65C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D664D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A895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1,274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3A1A0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C5AD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6545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0,155</w:t>
            </w:r>
          </w:p>
        </w:tc>
      </w:tr>
      <w:tr w:rsidR="008F2ED6" w:rsidRPr="00104DC8" w14:paraId="0D3D5DEE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A2330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4D60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0,14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4CD5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1,372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5B4C2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43499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274F3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0,175</w:t>
            </w:r>
          </w:p>
        </w:tc>
      </w:tr>
      <w:tr w:rsidR="008F2ED6" w:rsidRPr="00104DC8" w14:paraId="5FC727D3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92A2A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3314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7189D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1,47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7F703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BD581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0,31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A7E2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0,195</w:t>
            </w:r>
          </w:p>
        </w:tc>
      </w:tr>
      <w:tr w:rsidR="008F2ED6" w:rsidRPr="00104DC8" w14:paraId="46CDF08A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FB6F8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B48D1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0,16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57C8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1,568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1198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AEA3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8B67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0,205</w:t>
            </w:r>
          </w:p>
        </w:tc>
      </w:tr>
      <w:tr w:rsidR="008F2ED6" w:rsidRPr="00104DC8" w14:paraId="564BECE8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1C63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17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DC48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0,17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A6B9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1,666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EE1FD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0881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0,295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1CAB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0,21</w:t>
            </w:r>
          </w:p>
        </w:tc>
      </w:tr>
      <w:tr w:rsidR="008F2ED6" w:rsidRPr="00104DC8" w14:paraId="70437917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C7339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D1D9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0,18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5C39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1,764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D2A22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62F9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0,275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DB55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0,23</w:t>
            </w:r>
          </w:p>
        </w:tc>
      </w:tr>
      <w:tr w:rsidR="008F2ED6" w:rsidRPr="00104DC8" w14:paraId="3AEDDC86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94C0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7BA1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0,19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AA148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1,862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9FEFB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7A30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0,257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5EDB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0,248</w:t>
            </w:r>
          </w:p>
        </w:tc>
      </w:tr>
      <w:tr w:rsidR="008F2ED6" w:rsidRPr="00104DC8" w14:paraId="2E2507A4" w14:textId="77777777" w:rsidTr="008F2ED6">
        <w:trPr>
          <w:trHeight w:val="292"/>
        </w:trPr>
        <w:tc>
          <w:tcPr>
            <w:tcW w:w="1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1E65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F1D8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DAB0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1,96</w:t>
            </w:r>
          </w:p>
        </w:tc>
        <w:tc>
          <w:tcPr>
            <w:tcW w:w="1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6E83C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82494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0,237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0395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0,268</w:t>
            </w:r>
          </w:p>
        </w:tc>
      </w:tr>
    </w:tbl>
    <w:p w14:paraId="5DA2DF2A" w14:textId="1608ACA7" w:rsidR="00104DC8" w:rsidRDefault="00104DC8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p w14:paraId="4C583E20" w14:textId="6A82A01A" w:rsidR="008F2ED6" w:rsidRDefault="00A86FE3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104DC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38ADF55" wp14:editId="61A6B1FE">
            <wp:extent cx="4902200" cy="2319867"/>
            <wp:effectExtent l="0" t="0" r="12700" b="4445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2C04B53D-7A81-AE19-8C6F-4CCA6ED64E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772EB17" w14:textId="77777777" w:rsidR="00D45F2E" w:rsidRDefault="00D45F2E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p w14:paraId="0E0D70DA" w14:textId="77777777" w:rsidR="00D45F2E" w:rsidRDefault="00D45F2E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p w14:paraId="3C343E40" w14:textId="77777777" w:rsidR="00D45F2E" w:rsidRDefault="00D45F2E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p w14:paraId="5E7D6DE6" w14:textId="77777777" w:rsidR="00D45F2E" w:rsidRDefault="00D45F2E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p w14:paraId="203CFFBC" w14:textId="77777777" w:rsidR="00D45F2E" w:rsidRDefault="00D45F2E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p w14:paraId="245B8B0F" w14:textId="77777777" w:rsidR="00D45F2E" w:rsidRDefault="00D45F2E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p w14:paraId="014DDD24" w14:textId="77777777" w:rsidR="00D45F2E" w:rsidRPr="00104DC8" w:rsidRDefault="00D45F2E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tbl>
      <w:tblPr>
        <w:tblW w:w="8868" w:type="dxa"/>
        <w:tblInd w:w="-5" w:type="dxa"/>
        <w:tblLook w:val="04A0" w:firstRow="1" w:lastRow="0" w:firstColumn="1" w:lastColumn="0" w:noHBand="0" w:noVBand="1"/>
      </w:tblPr>
      <w:tblGrid>
        <w:gridCol w:w="1404"/>
        <w:gridCol w:w="1843"/>
        <w:gridCol w:w="1404"/>
        <w:gridCol w:w="1404"/>
        <w:gridCol w:w="1404"/>
        <w:gridCol w:w="1409"/>
      </w:tblGrid>
      <w:tr w:rsidR="008F2ED6" w:rsidRPr="00104DC8" w14:paraId="19AF7D2B" w14:textId="77777777" w:rsidTr="008F2ED6">
        <w:trPr>
          <w:trHeight w:val="263"/>
        </w:trPr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432BB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B195B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m*10^-3, кг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8A7C7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F(g), Н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95076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x(0), м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0B088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x(1), м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14060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l, м</w:t>
            </w:r>
          </w:p>
        </w:tc>
      </w:tr>
      <w:tr w:rsidR="008F2ED6" w:rsidRPr="00104DC8" w14:paraId="44E00EE7" w14:textId="77777777" w:rsidTr="008F2ED6">
        <w:trPr>
          <w:trHeight w:val="263"/>
        </w:trPr>
        <w:tc>
          <w:tcPr>
            <w:tcW w:w="88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bottom"/>
            <w:hideMark/>
          </w:tcPr>
          <w:p w14:paraId="7C61895F" w14:textId="7B6AF592" w:rsidR="008F2ED6" w:rsidRPr="00104DC8" w:rsidRDefault="00A86FE3" w:rsidP="008F2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раз</w:t>
            </w:r>
            <w:r w:rsidR="008F2ED6"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грузка резиновой ленты</w:t>
            </w:r>
          </w:p>
        </w:tc>
      </w:tr>
      <w:tr w:rsidR="008F2ED6" w:rsidRPr="00104DC8" w14:paraId="647FBD3D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8847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EAD2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6C9C0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1,96</w:t>
            </w:r>
          </w:p>
        </w:tc>
        <w:tc>
          <w:tcPr>
            <w:tcW w:w="14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6B752" w14:textId="77777777" w:rsidR="008F2ED6" w:rsidRPr="00104DC8" w:rsidRDefault="008F2ED6" w:rsidP="008F2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0,237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3A633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0,247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BAB18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0,01</w:t>
            </w:r>
          </w:p>
        </w:tc>
      </w:tr>
      <w:tr w:rsidR="008F2ED6" w:rsidRPr="00104DC8" w14:paraId="126D1F7F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BC161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64F2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74564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1,862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DC60E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3A77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C0FF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0,02</w:t>
            </w:r>
          </w:p>
        </w:tc>
      </w:tr>
      <w:tr w:rsidR="008F2ED6" w:rsidRPr="00104DC8" w14:paraId="234AF093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DF76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9B69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FE5D3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1,764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0B75A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6E08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02C93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0,033</w:t>
            </w:r>
          </w:p>
        </w:tc>
      </w:tr>
      <w:tr w:rsidR="008F2ED6" w:rsidRPr="00104DC8" w14:paraId="0C26BBA8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C03D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BC058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ED221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1,666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FED84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7BD44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0,285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4AB2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0,048</w:t>
            </w:r>
          </w:p>
        </w:tc>
      </w:tr>
      <w:tr w:rsidR="008F2ED6" w:rsidRPr="00104DC8" w14:paraId="162B6D7D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9D04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73E9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996D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1,568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CFB2B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C6F8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F256D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0,063</w:t>
            </w:r>
          </w:p>
        </w:tc>
      </w:tr>
      <w:tr w:rsidR="008F2ED6" w:rsidRPr="00104DC8" w14:paraId="6869529F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4124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EEF28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9D3E9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1,47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34737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00451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24A4D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0,083</w:t>
            </w:r>
          </w:p>
        </w:tc>
      </w:tr>
      <w:tr w:rsidR="008F2ED6" w:rsidRPr="00104DC8" w14:paraId="38C019A2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3984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5683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C7F1D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1,372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57A03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6B64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0,335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CB9C9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0,098</w:t>
            </w:r>
          </w:p>
        </w:tc>
      </w:tr>
      <w:tr w:rsidR="008F2ED6" w:rsidRPr="00104DC8" w14:paraId="5AC79CBA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41C84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6C46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A669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1,274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E4C02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68F2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0,355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F1F10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0,118</w:t>
            </w:r>
          </w:p>
        </w:tc>
      </w:tr>
      <w:tr w:rsidR="008F2ED6" w:rsidRPr="00104DC8" w14:paraId="74833F7F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46569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33ED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DB150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1,176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83EA6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8586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4F33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0,133</w:t>
            </w:r>
          </w:p>
        </w:tc>
      </w:tr>
      <w:tr w:rsidR="008F2ED6" w:rsidRPr="00104DC8" w14:paraId="6E6168C6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7E604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0237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D30F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1,078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B8DE7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FB68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0,385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A2A30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0,148</w:t>
            </w:r>
          </w:p>
        </w:tc>
      </w:tr>
      <w:tr w:rsidR="008F2ED6" w:rsidRPr="00104DC8" w14:paraId="51E5B7A1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D5F2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8324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EE40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0,98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FC188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04D14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0,405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9EDD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0,168</w:t>
            </w:r>
          </w:p>
        </w:tc>
      </w:tr>
      <w:tr w:rsidR="008F2ED6" w:rsidRPr="00104DC8" w14:paraId="22177F57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27E9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0592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8FA6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0,882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BF20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009C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54C9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0,183</w:t>
            </w:r>
          </w:p>
        </w:tc>
      </w:tr>
      <w:tr w:rsidR="008F2ED6" w:rsidRPr="00104DC8" w14:paraId="3090EE3B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D01A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1D5D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44D8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0,784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F1E97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56BE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0,435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A8AF0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0,198</w:t>
            </w:r>
          </w:p>
        </w:tc>
      </w:tr>
      <w:tr w:rsidR="008F2ED6" w:rsidRPr="00104DC8" w14:paraId="6F6DCAA4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02D7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E0F5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065C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0,686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CB0CB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75C7A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0,445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36A3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0,208</w:t>
            </w:r>
          </w:p>
        </w:tc>
      </w:tr>
      <w:tr w:rsidR="008F2ED6" w:rsidRPr="00104DC8" w14:paraId="28D8920D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3E48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3A92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CEBE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0,588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3A3C3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E4064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8F9E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0,223</w:t>
            </w:r>
          </w:p>
        </w:tc>
      </w:tr>
      <w:tr w:rsidR="008F2ED6" w:rsidRPr="00104DC8" w14:paraId="583B901E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7C2D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B2600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D8AB0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E8717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13F38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31438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0,233</w:t>
            </w:r>
          </w:p>
        </w:tc>
      </w:tr>
      <w:tr w:rsidR="008F2ED6" w:rsidRPr="00104DC8" w14:paraId="62696EC0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4BEB2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46671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AC43B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0,392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70857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7C3A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9B38A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0,243</w:t>
            </w:r>
          </w:p>
        </w:tc>
      </w:tr>
      <w:tr w:rsidR="008F2ED6" w:rsidRPr="00104DC8" w14:paraId="3D678F26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AAFBE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4C664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BD74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0,294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E8D52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0440D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F8895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0,253</w:t>
            </w:r>
          </w:p>
        </w:tc>
      </w:tr>
      <w:tr w:rsidR="008F2ED6" w:rsidRPr="00104DC8" w14:paraId="60248AE5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B8889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1C08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466FF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0,196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FF797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A231C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1DF69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0,258</w:t>
            </w:r>
          </w:p>
        </w:tc>
      </w:tr>
      <w:tr w:rsidR="008F2ED6" w:rsidRPr="00104DC8" w14:paraId="4C90A82E" w14:textId="77777777" w:rsidTr="008F2ED6">
        <w:trPr>
          <w:trHeight w:val="263"/>
        </w:trPr>
        <w:tc>
          <w:tcPr>
            <w:tcW w:w="1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6587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0F349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2327A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0,098</w:t>
            </w:r>
          </w:p>
        </w:tc>
        <w:tc>
          <w:tcPr>
            <w:tcW w:w="14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74F02" w14:textId="77777777" w:rsidR="008F2ED6" w:rsidRPr="00104DC8" w:rsidRDefault="008F2ED6" w:rsidP="008F2E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ECDA6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455EA" w14:textId="77777777" w:rsidR="008F2ED6" w:rsidRPr="00104DC8" w:rsidRDefault="008F2ED6" w:rsidP="008F2E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104DC8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0,263</w:t>
            </w:r>
          </w:p>
        </w:tc>
      </w:tr>
    </w:tbl>
    <w:p w14:paraId="6490D310" w14:textId="77777777" w:rsidR="008F2ED6" w:rsidRPr="00104DC8" w:rsidRDefault="008F2ED6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</w:p>
    <w:p w14:paraId="22FDEB4D" w14:textId="50CF7EEE" w:rsidR="008F2ED6" w:rsidRPr="00104DC8" w:rsidRDefault="008F2ED6" w:rsidP="008F2ED6">
      <w:pPr>
        <w:rPr>
          <w:rFonts w:ascii="Times New Roman" w:eastAsia="Times New Roman" w:hAnsi="Times New Roman" w:cs="Times New Roman"/>
          <w:b/>
          <w:color w:val="000000"/>
          <w:lang w:eastAsia="ru-RU"/>
        </w:rPr>
      </w:pPr>
      <w:r w:rsidRPr="00104DC8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BCA089D" wp14:editId="4345407C">
            <wp:extent cx="4910667" cy="2607733"/>
            <wp:effectExtent l="0" t="0" r="4445" b="254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156A1999-1575-C5EC-B17E-47F6B6B067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2389E53" w14:textId="7239731D" w:rsidR="008F2ED6" w:rsidRDefault="002140F4" w:rsidP="002140F4">
      <w:pPr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В данном случае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k</w:t>
      </w:r>
      <w:r w:rsidRPr="002140F4">
        <w:rPr>
          <w:rFonts w:ascii="Times New Roman" w:eastAsia="Times New Roman" w:hAnsi="Times New Roman" w:cs="Times New Roman"/>
          <w:color w:val="000000"/>
          <w:lang w:eastAsia="ru-RU"/>
        </w:rPr>
        <w:t>1(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при нагрузке) </w:t>
      </w:r>
      <w:proofErr w:type="gramStart"/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= </w:t>
      </w:r>
      <w:r w:rsidRPr="002140F4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D45F2E">
        <w:rPr>
          <w:rFonts w:ascii="Times New Roman" w:eastAsia="Times New Roman" w:hAnsi="Times New Roman" w:cs="Times New Roman"/>
          <w:color w:val="000000"/>
          <w:lang w:eastAsia="ru-RU"/>
        </w:rPr>
        <w:t>-</w:t>
      </w:r>
      <w:proofErr w:type="gramEnd"/>
      <w:r w:rsidRPr="002140F4">
        <w:rPr>
          <w:rFonts w:ascii="Times New Roman" w:eastAsia="Times New Roman" w:hAnsi="Times New Roman" w:cs="Times New Roman"/>
          <w:color w:val="000000"/>
          <w:lang w:eastAsia="ru-RU"/>
        </w:rPr>
        <w:t xml:space="preserve">6,4956,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k</w:t>
      </w:r>
      <w:r w:rsidRPr="002140F4">
        <w:rPr>
          <w:rFonts w:ascii="Times New Roman" w:eastAsia="Times New Roman" w:hAnsi="Times New Roman" w:cs="Times New Roman"/>
          <w:color w:val="000000"/>
          <w:lang w:eastAsia="ru-RU"/>
        </w:rPr>
        <w:t>2(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при разгрузке) = -6</w:t>
      </w:r>
      <w:r w:rsidRPr="002140F4">
        <w:rPr>
          <w:rFonts w:ascii="Times New Roman" w:eastAsia="Times New Roman" w:hAnsi="Times New Roman" w:cs="Times New Roman"/>
          <w:color w:val="000000"/>
          <w:lang w:eastAsia="ru-RU"/>
        </w:rPr>
        <w:t>,7221</w:t>
      </w:r>
    </w:p>
    <w:p w14:paraId="19C69471" w14:textId="77777777" w:rsidR="00D45F2E" w:rsidRPr="002140F4" w:rsidRDefault="00D45F2E" w:rsidP="002140F4">
      <w:pPr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2798063B" w14:textId="77777777" w:rsidR="00D45F2E" w:rsidRPr="00D45F2E" w:rsidRDefault="00D45F2E" w:rsidP="00D45F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5F2E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1D75A170" w14:textId="0E33D2B0" w:rsidR="00CE15F1" w:rsidRPr="00D45F2E" w:rsidRDefault="00D45F2E" w:rsidP="00D45F2E">
      <w:pPr>
        <w:jc w:val="both"/>
        <w:rPr>
          <w:rFonts w:ascii="Times New Roman" w:hAnsi="Times New Roman" w:cs="Times New Roman"/>
          <w:sz w:val="28"/>
          <w:szCs w:val="28"/>
        </w:rPr>
      </w:pPr>
      <w:r w:rsidRPr="00D45F2E">
        <w:rPr>
          <w:rFonts w:ascii="Times New Roman" w:hAnsi="Times New Roman" w:cs="Times New Roman"/>
          <w:sz w:val="28"/>
          <w:szCs w:val="28"/>
        </w:rPr>
        <w:t>Таким образом, цель работы достигнута: закон Гука для упругих деформаций проверен и подтверждён, а также изучены и проанализированы основные отклонения от него, характерные для неупругих материалов.</w:t>
      </w:r>
    </w:p>
    <w:sectPr w:rsidR="00CE15F1" w:rsidRPr="00D45F2E" w:rsidSect="002140F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0CC1"/>
    <w:multiLevelType w:val="hybridMultilevel"/>
    <w:tmpl w:val="EFCC14D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B56302"/>
    <w:multiLevelType w:val="hybridMultilevel"/>
    <w:tmpl w:val="CA7EE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635503">
    <w:abstractNumId w:val="1"/>
  </w:num>
  <w:num w:numId="2" w16cid:durableId="174020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D85"/>
    <w:rsid w:val="00104DC8"/>
    <w:rsid w:val="0016363D"/>
    <w:rsid w:val="002140F4"/>
    <w:rsid w:val="00552FDB"/>
    <w:rsid w:val="005D7992"/>
    <w:rsid w:val="00647FD8"/>
    <w:rsid w:val="006E409A"/>
    <w:rsid w:val="00872477"/>
    <w:rsid w:val="008F2ED6"/>
    <w:rsid w:val="009F3423"/>
    <w:rsid w:val="00A86FE3"/>
    <w:rsid w:val="00B5135D"/>
    <w:rsid w:val="00B90D85"/>
    <w:rsid w:val="00CE15F1"/>
    <w:rsid w:val="00D45F2E"/>
    <w:rsid w:val="00DF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2F97"/>
  <w15:chartTrackingRefBased/>
  <w15:docId w15:val="{E2DF1EF5-773B-4B43-95E9-10F75AF9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2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1089;&#1082;&#1091;&#1092;\&#1092;&#1080;&#1079;&#1080;&#1082;&#1072;\&#1079;&#1072;&#1082;&#1086;&#1085;%20&#1043;&#1091;&#1082;&#1072;%20(&#1092;&#1080;&#1079;&#1080;&#1082;&#1072;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&#1089;&#1082;&#1091;&#1092;\&#1092;&#1080;&#1079;&#1080;&#1082;&#1072;\&#1079;&#1072;&#1082;&#1086;&#1085;%20&#1043;&#1091;&#1082;&#1072;%20(&#1092;&#1080;&#1079;&#1080;&#1082;&#1072;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89;&#1082;&#1091;&#1092;\&#1092;&#1080;&#1079;&#1080;&#1082;&#1072;\&#1079;&#1072;&#1082;&#1086;&#1085;%20&#1043;&#1091;&#1082;&#1072;%20(&#1092;&#1080;&#1079;&#1080;&#1082;&#1072;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089;&#1082;&#1091;&#1092;\&#1092;&#1080;&#1079;&#1080;&#1082;&#1072;\&#1079;&#1072;&#1082;&#1086;&#1085;%20&#1043;&#1091;&#1082;&#1072;%20(&#1092;&#1080;&#1079;&#1080;&#1082;&#1072;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График зависимостей веса тела от удлинения пружины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Лист1!$E$4:$E$13</c:f>
              <c:numCache>
                <c:formatCode>General</c:formatCode>
                <c:ptCount val="10"/>
                <c:pt idx="0">
                  <c:v>3.5000000000000031E-2</c:v>
                </c:pt>
                <c:pt idx="1">
                  <c:v>7.0000000000000007E-2</c:v>
                </c:pt>
                <c:pt idx="2">
                  <c:v>0.10000000000000003</c:v>
                </c:pt>
                <c:pt idx="3">
                  <c:v>0.13500000000000001</c:v>
                </c:pt>
                <c:pt idx="4">
                  <c:v>0.17000000000000004</c:v>
                </c:pt>
                <c:pt idx="5">
                  <c:v>0.20500000000000002</c:v>
                </c:pt>
                <c:pt idx="6">
                  <c:v>0.24</c:v>
                </c:pt>
                <c:pt idx="7">
                  <c:v>0.27</c:v>
                </c:pt>
                <c:pt idx="8">
                  <c:v>0.30000000000000004</c:v>
                </c:pt>
                <c:pt idx="9">
                  <c:v>0.33400000000000002</c:v>
                </c:pt>
              </c:numCache>
            </c:numRef>
          </c:xVal>
          <c:yVal>
            <c:numRef>
              <c:f>Лист1!$C$4:$C$13</c:f>
              <c:numCache>
                <c:formatCode>General</c:formatCode>
                <c:ptCount val="10"/>
                <c:pt idx="0">
                  <c:v>9.8000000000000004E-2</c:v>
                </c:pt>
                <c:pt idx="1">
                  <c:v>0.19600000000000001</c:v>
                </c:pt>
                <c:pt idx="2">
                  <c:v>0.29399999999999998</c:v>
                </c:pt>
                <c:pt idx="3">
                  <c:v>0.39200000000000002</c:v>
                </c:pt>
                <c:pt idx="4">
                  <c:v>0.49000000000000005</c:v>
                </c:pt>
                <c:pt idx="5">
                  <c:v>0.58799999999999997</c:v>
                </c:pt>
                <c:pt idx="6">
                  <c:v>0.68600000000000017</c:v>
                </c:pt>
                <c:pt idx="7">
                  <c:v>0.78400000000000003</c:v>
                </c:pt>
                <c:pt idx="8">
                  <c:v>0.88200000000000001</c:v>
                </c:pt>
                <c:pt idx="9">
                  <c:v>0.98000000000000009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9CA-44D5-98FB-9DF48D2AE9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765412240"/>
        <c:axId val="-765408976"/>
      </c:scatterChart>
      <c:valAx>
        <c:axId val="-7654122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l,</a:t>
                </a:r>
                <a:r>
                  <a:rPr lang="ru-RU" baseline="0"/>
                  <a:t> 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765408976"/>
        <c:crosses val="autoZero"/>
        <c:crossBetween val="midCat"/>
      </c:valAx>
      <c:valAx>
        <c:axId val="-765408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Fg,</a:t>
                </a:r>
                <a:r>
                  <a:rPr lang="ru-RU"/>
                  <a:t>Н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765412240"/>
        <c:crosses val="autoZero"/>
        <c:crossBetween val="midCat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График зависимостей веса тела от удлинения пружины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Лист1!$E$20:$E$29</c:f>
              <c:numCache>
                <c:formatCode>General</c:formatCode>
                <c:ptCount val="10"/>
                <c:pt idx="0">
                  <c:v>5.0000000000000044E-3</c:v>
                </c:pt>
                <c:pt idx="1">
                  <c:v>1.0000000000000009E-2</c:v>
                </c:pt>
                <c:pt idx="2">
                  <c:v>1.7000000000000015E-2</c:v>
                </c:pt>
                <c:pt idx="3">
                  <c:v>2.0000000000000018E-2</c:v>
                </c:pt>
                <c:pt idx="4">
                  <c:v>2.5000000000000022E-2</c:v>
                </c:pt>
                <c:pt idx="5">
                  <c:v>2.9999999999999971E-2</c:v>
                </c:pt>
                <c:pt idx="6">
                  <c:v>3.7999999999999978E-2</c:v>
                </c:pt>
                <c:pt idx="7">
                  <c:v>4.2999999999999983E-2</c:v>
                </c:pt>
                <c:pt idx="8">
                  <c:v>4.7999999999999987E-2</c:v>
                </c:pt>
                <c:pt idx="9">
                  <c:v>5.3999999999999992E-2</c:v>
                </c:pt>
              </c:numCache>
            </c:numRef>
          </c:xVal>
          <c:yVal>
            <c:numRef>
              <c:f>Лист1!$C$20:$C$29</c:f>
              <c:numCache>
                <c:formatCode>General</c:formatCode>
                <c:ptCount val="10"/>
                <c:pt idx="0">
                  <c:v>9.8000000000000004E-2</c:v>
                </c:pt>
                <c:pt idx="1">
                  <c:v>0.19600000000000001</c:v>
                </c:pt>
                <c:pt idx="2">
                  <c:v>0.29399999999999998</c:v>
                </c:pt>
                <c:pt idx="3">
                  <c:v>0.39200000000000002</c:v>
                </c:pt>
                <c:pt idx="4">
                  <c:v>0.49000000000000005</c:v>
                </c:pt>
                <c:pt idx="5">
                  <c:v>0.58799999999999997</c:v>
                </c:pt>
                <c:pt idx="6">
                  <c:v>0.68600000000000017</c:v>
                </c:pt>
                <c:pt idx="7">
                  <c:v>0.78400000000000003</c:v>
                </c:pt>
                <c:pt idx="8">
                  <c:v>0.88200000000000001</c:v>
                </c:pt>
                <c:pt idx="9">
                  <c:v>0.98000000000000009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31B-4579-9363-8D5E93C4BC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765407888"/>
        <c:axId val="-765406800"/>
      </c:scatterChart>
      <c:valAx>
        <c:axId val="-7654078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l,</a:t>
                </a:r>
                <a:r>
                  <a:rPr lang="ru-RU"/>
                  <a:t>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765406800"/>
        <c:crosses val="autoZero"/>
        <c:crossBetween val="midCat"/>
      </c:valAx>
      <c:valAx>
        <c:axId val="-765406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Fg,</a:t>
                </a:r>
                <a:r>
                  <a:rPr lang="ru-RU"/>
                  <a:t>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76540788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График зависимостей веса тела от удлинения резиновой ленты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6.4291950552813018E-2"/>
                  <c:y val="2.6434965544445189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Лист2!$F$3:$F$22</c:f>
              <c:numCache>
                <c:formatCode>General</c:formatCode>
                <c:ptCount val="20"/>
                <c:pt idx="0">
                  <c:v>5.0000000000000044E-3</c:v>
                </c:pt>
                <c:pt idx="1">
                  <c:v>1.0000000000000009E-2</c:v>
                </c:pt>
                <c:pt idx="2">
                  <c:v>1.5000000000000013E-2</c:v>
                </c:pt>
                <c:pt idx="3">
                  <c:v>2.0000000000000018E-2</c:v>
                </c:pt>
                <c:pt idx="4">
                  <c:v>3.0000000000000027E-2</c:v>
                </c:pt>
                <c:pt idx="5">
                  <c:v>3.999999999999998E-2</c:v>
                </c:pt>
                <c:pt idx="6">
                  <c:v>4.9999999999999989E-2</c:v>
                </c:pt>
                <c:pt idx="7">
                  <c:v>0.06</c:v>
                </c:pt>
                <c:pt idx="8">
                  <c:v>7.5000000000000011E-2</c:v>
                </c:pt>
                <c:pt idx="9">
                  <c:v>9.0000000000000024E-2</c:v>
                </c:pt>
                <c:pt idx="10">
                  <c:v>0.10999999999999999</c:v>
                </c:pt>
                <c:pt idx="11">
                  <c:v>0.13500000000000001</c:v>
                </c:pt>
                <c:pt idx="12">
                  <c:v>0.15500000000000003</c:v>
                </c:pt>
                <c:pt idx="13">
                  <c:v>0.17499999999999999</c:v>
                </c:pt>
                <c:pt idx="14">
                  <c:v>0.19500000000000001</c:v>
                </c:pt>
                <c:pt idx="15">
                  <c:v>0.20500000000000002</c:v>
                </c:pt>
                <c:pt idx="16">
                  <c:v>0.21000000000000002</c:v>
                </c:pt>
                <c:pt idx="17">
                  <c:v>0.22999999999999998</c:v>
                </c:pt>
                <c:pt idx="18">
                  <c:v>0.248</c:v>
                </c:pt>
                <c:pt idx="19">
                  <c:v>0.26800000000000002</c:v>
                </c:pt>
              </c:numCache>
            </c:numRef>
          </c:xVal>
          <c:yVal>
            <c:numRef>
              <c:f>Лист2!$C$3:$C$22</c:f>
              <c:numCache>
                <c:formatCode>General</c:formatCode>
                <c:ptCount val="20"/>
                <c:pt idx="0">
                  <c:v>9.8000000000000004E-2</c:v>
                </c:pt>
                <c:pt idx="1">
                  <c:v>0.19600000000000001</c:v>
                </c:pt>
                <c:pt idx="2">
                  <c:v>0.29399999999999998</c:v>
                </c:pt>
                <c:pt idx="3">
                  <c:v>0.39200000000000002</c:v>
                </c:pt>
                <c:pt idx="4">
                  <c:v>0.49000000000000005</c:v>
                </c:pt>
                <c:pt idx="5">
                  <c:v>0.58799999999999997</c:v>
                </c:pt>
                <c:pt idx="6">
                  <c:v>0.68600000000000017</c:v>
                </c:pt>
                <c:pt idx="7">
                  <c:v>0.78400000000000003</c:v>
                </c:pt>
                <c:pt idx="8">
                  <c:v>0.88200000000000001</c:v>
                </c:pt>
                <c:pt idx="9">
                  <c:v>0.98000000000000009</c:v>
                </c:pt>
                <c:pt idx="10">
                  <c:v>1.0780000000000001</c:v>
                </c:pt>
                <c:pt idx="11">
                  <c:v>1.1759999999999999</c:v>
                </c:pt>
                <c:pt idx="12">
                  <c:v>1.2740000000000002</c:v>
                </c:pt>
                <c:pt idx="13">
                  <c:v>1.3720000000000003</c:v>
                </c:pt>
                <c:pt idx="14">
                  <c:v>1.47</c:v>
                </c:pt>
                <c:pt idx="15">
                  <c:v>1.5680000000000001</c:v>
                </c:pt>
                <c:pt idx="16">
                  <c:v>1.6660000000000001</c:v>
                </c:pt>
                <c:pt idx="17">
                  <c:v>1.764</c:v>
                </c:pt>
                <c:pt idx="18">
                  <c:v>1.8620000000000001</c:v>
                </c:pt>
                <c:pt idx="19">
                  <c:v>1.9600000000000002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7AC-40B7-AB39-1CB7B382A8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262124656"/>
        <c:axId val="-1262124112"/>
      </c:scatterChart>
      <c:valAx>
        <c:axId val="-12621246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l,</a:t>
                </a:r>
                <a:r>
                  <a:rPr lang="en-US" baseline="0"/>
                  <a:t> </a:t>
                </a:r>
                <a:r>
                  <a:rPr lang="ru-RU" baseline="0"/>
                  <a:t>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262124112"/>
        <c:crosses val="autoZero"/>
        <c:crossBetween val="midCat"/>
      </c:valAx>
      <c:valAx>
        <c:axId val="-1262124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F(g),</a:t>
                </a:r>
                <a:r>
                  <a:rPr lang="en-US" baseline="0"/>
                  <a:t> </a:t>
                </a:r>
                <a:r>
                  <a:rPr lang="ru-RU" baseline="0"/>
                  <a:t>Н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262124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зависимостей веса тела от удлинения резиновой ленты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5.2415713004192073E-2"/>
                  <c:y val="1.1524521441639084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Лист2!$F$27:$F$46</c:f>
              <c:numCache>
                <c:formatCode>General</c:formatCode>
                <c:ptCount val="20"/>
                <c:pt idx="0">
                  <c:v>1.0000000000000009E-2</c:v>
                </c:pt>
                <c:pt idx="1">
                  <c:v>2.0000000000000018E-2</c:v>
                </c:pt>
                <c:pt idx="2">
                  <c:v>3.3000000000000029E-2</c:v>
                </c:pt>
                <c:pt idx="3">
                  <c:v>4.7999999999999987E-2</c:v>
                </c:pt>
                <c:pt idx="4">
                  <c:v>6.3E-2</c:v>
                </c:pt>
                <c:pt idx="5">
                  <c:v>8.3000000000000018E-2</c:v>
                </c:pt>
                <c:pt idx="6">
                  <c:v>9.8000000000000032E-2</c:v>
                </c:pt>
                <c:pt idx="7">
                  <c:v>0.11799999999999999</c:v>
                </c:pt>
                <c:pt idx="8">
                  <c:v>0.13300000000000001</c:v>
                </c:pt>
                <c:pt idx="9">
                  <c:v>0.14800000000000002</c:v>
                </c:pt>
                <c:pt idx="10">
                  <c:v>0.16800000000000004</c:v>
                </c:pt>
                <c:pt idx="11">
                  <c:v>0.183</c:v>
                </c:pt>
                <c:pt idx="12">
                  <c:v>0.19800000000000001</c:v>
                </c:pt>
                <c:pt idx="13">
                  <c:v>0.20800000000000002</c:v>
                </c:pt>
                <c:pt idx="14">
                  <c:v>0.22300000000000003</c:v>
                </c:pt>
                <c:pt idx="15">
                  <c:v>0.23299999999999998</c:v>
                </c:pt>
                <c:pt idx="16">
                  <c:v>0.24299999999999999</c:v>
                </c:pt>
                <c:pt idx="17">
                  <c:v>0.253</c:v>
                </c:pt>
                <c:pt idx="18">
                  <c:v>0.25800000000000001</c:v>
                </c:pt>
                <c:pt idx="19">
                  <c:v>0.26300000000000001</c:v>
                </c:pt>
              </c:numCache>
            </c:numRef>
          </c:xVal>
          <c:yVal>
            <c:numRef>
              <c:f>Лист2!$C$27:$C$46</c:f>
              <c:numCache>
                <c:formatCode>General</c:formatCode>
                <c:ptCount val="20"/>
                <c:pt idx="0">
                  <c:v>1.9600000000000002</c:v>
                </c:pt>
                <c:pt idx="1">
                  <c:v>1.8620000000000001</c:v>
                </c:pt>
                <c:pt idx="2">
                  <c:v>1.764</c:v>
                </c:pt>
                <c:pt idx="3">
                  <c:v>1.6660000000000001</c:v>
                </c:pt>
                <c:pt idx="4">
                  <c:v>1.5680000000000001</c:v>
                </c:pt>
                <c:pt idx="5">
                  <c:v>1.47</c:v>
                </c:pt>
                <c:pt idx="6">
                  <c:v>1.3720000000000003</c:v>
                </c:pt>
                <c:pt idx="7">
                  <c:v>1.2740000000000002</c:v>
                </c:pt>
                <c:pt idx="8">
                  <c:v>1.1759999999999999</c:v>
                </c:pt>
                <c:pt idx="9">
                  <c:v>1.0780000000000001</c:v>
                </c:pt>
                <c:pt idx="10">
                  <c:v>0.98000000000000009</c:v>
                </c:pt>
                <c:pt idx="11">
                  <c:v>0.88200000000000001</c:v>
                </c:pt>
                <c:pt idx="12">
                  <c:v>0.78400000000000003</c:v>
                </c:pt>
                <c:pt idx="13">
                  <c:v>0.68600000000000017</c:v>
                </c:pt>
                <c:pt idx="14">
                  <c:v>0.58799999999999997</c:v>
                </c:pt>
                <c:pt idx="15">
                  <c:v>0.49000000000000005</c:v>
                </c:pt>
                <c:pt idx="16">
                  <c:v>0.39200000000000002</c:v>
                </c:pt>
                <c:pt idx="17">
                  <c:v>0.29399999999999998</c:v>
                </c:pt>
                <c:pt idx="18">
                  <c:v>0.19600000000000001</c:v>
                </c:pt>
                <c:pt idx="19">
                  <c:v>9.8000000000000004E-2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828-4C21-8473-EF2864F3F0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-1436555472"/>
        <c:axId val="-1436554384"/>
      </c:scatterChart>
      <c:valAx>
        <c:axId val="-14365554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l,</a:t>
                </a:r>
                <a:r>
                  <a:rPr lang="en-US" baseline="0"/>
                  <a:t> </a:t>
                </a:r>
                <a:r>
                  <a:rPr lang="ru-RU" baseline="0"/>
                  <a:t>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436554384"/>
        <c:crosses val="autoZero"/>
        <c:crossBetween val="midCat"/>
      </c:valAx>
      <c:valAx>
        <c:axId val="-1436554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F(g),</a:t>
                </a:r>
                <a:r>
                  <a:rPr lang="ru-RU"/>
                  <a:t>Н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4365554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student-09-510</dc:creator>
  <cp:keywords/>
  <dc:description/>
  <cp:lastModifiedBy>Глеб Назаров</cp:lastModifiedBy>
  <cp:revision>8</cp:revision>
  <dcterms:created xsi:type="dcterms:W3CDTF">2025-10-13T11:25:00Z</dcterms:created>
  <dcterms:modified xsi:type="dcterms:W3CDTF">2025-10-31T17:53:00Z</dcterms:modified>
</cp:coreProperties>
</file>