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A3AF" w14:textId="77777777" w:rsidR="00563B28" w:rsidRDefault="00563B28" w:rsidP="00563B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перспективной инженерии</w:t>
      </w:r>
    </w:p>
    <w:p w14:paraId="45134F6F" w14:textId="77777777" w:rsidR="00563B28" w:rsidRDefault="00563B28" w:rsidP="00563B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Департамент цифровых, робототехнических систем и электроники</w:t>
      </w:r>
    </w:p>
    <w:p w14:paraId="10DB2D85" w14:textId="77777777" w:rsidR="00563B28" w:rsidRDefault="00563B28" w:rsidP="00563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DF2C6" w14:textId="77777777" w:rsidR="00563B28" w:rsidRDefault="00563B28" w:rsidP="00563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077D41" w14:textId="77777777" w:rsidR="00563B28" w:rsidRDefault="00563B28" w:rsidP="00563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5D12F5" w14:textId="77777777" w:rsidR="00563B28" w:rsidRDefault="00563B28" w:rsidP="00563B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AD3404" w14:textId="77777777" w:rsidR="00563B28" w:rsidRDefault="00563B28" w:rsidP="00563B2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6EB176C2" w14:textId="4848F6EB" w:rsidR="00563B28" w:rsidRPr="005218B3" w:rsidRDefault="00563B28" w:rsidP="00563B2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</w:p>
    <w:p w14:paraId="2925F3AD" w14:textId="77777777" w:rsidR="00563B28" w:rsidRDefault="00563B28" w:rsidP="00563B2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дисциплины</w:t>
      </w:r>
    </w:p>
    <w:p w14:paraId="30020FC9" w14:textId="77777777" w:rsidR="00563B28" w:rsidRDefault="00563B28" w:rsidP="00563B2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«Информационные технологии и программирование»</w:t>
      </w:r>
    </w:p>
    <w:p w14:paraId="5A2466FD" w14:textId="77777777" w:rsidR="00563B28" w:rsidRDefault="00563B28" w:rsidP="00563B2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 </w:t>
      </w:r>
    </w:p>
    <w:p w14:paraId="418FD100" w14:textId="77777777" w:rsidR="00563B28" w:rsidRDefault="00563B28" w:rsidP="00563B28">
      <w:pPr>
        <w:spacing w:after="0" w:line="240" w:lineRule="auto"/>
        <w:rPr>
          <w:sz w:val="28"/>
          <w:szCs w:val="28"/>
        </w:rPr>
      </w:pPr>
    </w:p>
    <w:p w14:paraId="4551C5B7" w14:textId="77777777" w:rsidR="00563B28" w:rsidRDefault="00563B28" w:rsidP="00563B28">
      <w:pPr>
        <w:spacing w:after="0" w:line="240" w:lineRule="auto"/>
        <w:rPr>
          <w:sz w:val="28"/>
          <w:szCs w:val="28"/>
        </w:rPr>
      </w:pPr>
    </w:p>
    <w:p w14:paraId="6D1AD9B7" w14:textId="77777777" w:rsidR="00563B28" w:rsidRDefault="00563B28" w:rsidP="00563B28">
      <w:pPr>
        <w:spacing w:after="0" w:line="240" w:lineRule="auto"/>
        <w:rPr>
          <w:sz w:val="24"/>
          <w:szCs w:val="24"/>
        </w:rPr>
      </w:pPr>
    </w:p>
    <w:tbl>
      <w:tblPr>
        <w:tblW w:w="946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36"/>
        <w:gridCol w:w="4406"/>
        <w:gridCol w:w="351"/>
        <w:gridCol w:w="4470"/>
      </w:tblGrid>
      <w:tr w:rsidR="00563B28" w14:paraId="24DD5D43" w14:textId="77777777" w:rsidTr="00C02C83">
        <w:tc>
          <w:tcPr>
            <w:tcW w:w="4642" w:type="dxa"/>
            <w:gridSpan w:val="2"/>
          </w:tcPr>
          <w:p w14:paraId="3A1F3253" w14:textId="77777777" w:rsidR="00563B28" w:rsidRDefault="00563B28" w:rsidP="00C02C83">
            <w:pPr>
              <w:spacing w:after="0" w:line="256" w:lineRule="auto"/>
              <w:ind w:right="6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59DA62E8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Выполнил:</w:t>
            </w:r>
          </w:p>
          <w:p w14:paraId="2A11466F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Назаров Глеб Григорьевич</w:t>
            </w:r>
          </w:p>
          <w:p w14:paraId="73C7D63B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курс, группа ИНС-б-о-25-1</w:t>
            </w:r>
          </w:p>
          <w:p w14:paraId="54728154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09.03.02 «Информационные технологии и сети», направленность (профиль) «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highlight w:val="white"/>
              </w:rPr>
              <w:t>Прикладное программирование в интеллектуальных информационных системах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очная форма обучения</w:t>
            </w:r>
          </w:p>
          <w:p w14:paraId="47D862EF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58487C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  <w:p w14:paraId="7CE198D5" w14:textId="77777777" w:rsidR="00563B28" w:rsidRDefault="00563B28" w:rsidP="00C02C83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(подпись)</w:t>
            </w:r>
          </w:p>
          <w:p w14:paraId="75B110C5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3B28" w14:paraId="47B8C7EB" w14:textId="77777777" w:rsidTr="00C02C83">
        <w:tc>
          <w:tcPr>
            <w:tcW w:w="4642" w:type="dxa"/>
            <w:gridSpan w:val="2"/>
          </w:tcPr>
          <w:p w14:paraId="5B4FAB61" w14:textId="77777777" w:rsidR="00563B28" w:rsidRDefault="00563B28" w:rsidP="00C02C83">
            <w:pPr>
              <w:spacing w:after="0" w:line="256" w:lineRule="auto"/>
              <w:ind w:righ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1A6E927D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Проверила:</w:t>
            </w:r>
          </w:p>
          <w:p w14:paraId="1EF68E9E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Новомлинов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А. С.</w:t>
            </w:r>
          </w:p>
          <w:p w14:paraId="73CA08A1" w14:textId="77777777" w:rsidR="00563B28" w:rsidRDefault="00563B28" w:rsidP="00C02C83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BA0266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  <w:p w14:paraId="02FACAEA" w14:textId="77777777" w:rsidR="00563B28" w:rsidRDefault="00563B28" w:rsidP="00C02C83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(подпись)</w:t>
            </w:r>
          </w:p>
          <w:p w14:paraId="6A472DE6" w14:textId="77777777" w:rsidR="00563B28" w:rsidRDefault="00563B28" w:rsidP="00C02C8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3B28" w14:paraId="19D5B3CB" w14:textId="77777777" w:rsidTr="00C02C83">
        <w:tc>
          <w:tcPr>
            <w:tcW w:w="107" w:type="dxa"/>
          </w:tcPr>
          <w:p w14:paraId="16DA5A6A" w14:textId="77777777" w:rsidR="00563B28" w:rsidRDefault="00563B28" w:rsidP="00C02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6" w:type="dxa"/>
            <w:gridSpan w:val="2"/>
          </w:tcPr>
          <w:p w14:paraId="51CB5864" w14:textId="77777777" w:rsidR="00563B28" w:rsidRDefault="00563B28" w:rsidP="00C02C83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01" w:type="dxa"/>
          </w:tcPr>
          <w:p w14:paraId="010AE3E7" w14:textId="77777777" w:rsidR="00563B28" w:rsidRDefault="00563B28" w:rsidP="00C02C83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65F1FEE" w14:textId="77777777" w:rsidR="00563B28" w:rsidRDefault="00563B28" w:rsidP="00563B2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58C0BE" w14:textId="77777777" w:rsidR="00563B28" w:rsidRDefault="00563B28" w:rsidP="00563B2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 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защиты__________________</w:t>
      </w:r>
    </w:p>
    <w:p w14:paraId="39E721EC" w14:textId="77777777" w:rsidR="00563B28" w:rsidRDefault="00563B28" w:rsidP="00563B2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0D3FF6" w14:textId="77777777" w:rsidR="00563B28" w:rsidRPr="001F1F57" w:rsidRDefault="00563B28" w:rsidP="00563B2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F1F57">
        <w:rPr>
          <w:rFonts w:ascii="Times New Roman" w:eastAsia="Times New Roman" w:hAnsi="Times New Roman" w:cs="Times New Roman"/>
          <w:sz w:val="24"/>
          <w:szCs w:val="24"/>
        </w:rPr>
        <w:t>Ставрополь, 2026 г.</w:t>
      </w:r>
    </w:p>
    <w:p w14:paraId="016C7EF9" w14:textId="77777777" w:rsidR="00563B28" w:rsidRDefault="00563B28" w:rsidP="00F647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A43F4" w14:textId="77777777" w:rsidR="00563B28" w:rsidRDefault="00563B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2D4C95" w14:textId="3A4FB973" w:rsidR="00F64754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47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№10. Наследование и иерархия</w:t>
      </w:r>
      <w:r w:rsidRPr="00563B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4754">
        <w:rPr>
          <w:rFonts w:ascii="Times New Roman" w:hAnsi="Times New Roman" w:cs="Times New Roman"/>
          <w:b/>
          <w:bCs/>
          <w:sz w:val="28"/>
          <w:szCs w:val="28"/>
        </w:rPr>
        <w:t>объектов</w:t>
      </w:r>
    </w:p>
    <w:p w14:paraId="410863E4" w14:textId="77777777" w:rsidR="00F64754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4754">
        <w:rPr>
          <w:rFonts w:ascii="Times New Roman" w:hAnsi="Times New Roman" w:cs="Times New Roman"/>
          <w:b/>
          <w:bCs/>
          <w:sz w:val="28"/>
          <w:szCs w:val="28"/>
        </w:rPr>
        <w:t>Теоретический минимум</w:t>
      </w:r>
    </w:p>
    <w:p w14:paraId="79ECF046" w14:textId="77777777" w:rsidR="00F64754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4754">
        <w:rPr>
          <w:rFonts w:ascii="Times New Roman" w:hAnsi="Times New Roman" w:cs="Times New Roman"/>
          <w:b/>
          <w:bCs/>
          <w:sz w:val="28"/>
          <w:szCs w:val="28"/>
        </w:rPr>
        <w:t>Базовый и производный классы</w:t>
      </w:r>
    </w:p>
    <w:p w14:paraId="11CAB474" w14:textId="77777777" w:rsidR="00F64754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Наследование позволяет классу-потомку (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derived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) перенимать поля и методы класса-родителя (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).</w:t>
      </w:r>
    </w:p>
    <w:p w14:paraId="287985E8" w14:textId="77777777" w:rsidR="00F64754" w:rsidRPr="00F64754" w:rsidRDefault="00F64754" w:rsidP="00F64754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754">
        <w:rPr>
          <w:rFonts w:ascii="Times New Roman" w:hAnsi="Times New Roman" w:cs="Times New Roman"/>
          <w:sz w:val="28"/>
          <w:szCs w:val="28"/>
        </w:rPr>
        <w:t>Синтаксис</w:t>
      </w:r>
      <w:r w:rsidRPr="00F64754">
        <w:rPr>
          <w:rFonts w:ascii="Times New Roman" w:hAnsi="Times New Roman" w:cs="Times New Roman"/>
          <w:sz w:val="28"/>
          <w:szCs w:val="28"/>
          <w:lang w:val="en-US"/>
        </w:rPr>
        <w:t xml:space="preserve">: class </w:t>
      </w:r>
      <w:proofErr w:type="gramStart"/>
      <w:r w:rsidRPr="00F64754">
        <w:rPr>
          <w:rFonts w:ascii="Times New Roman" w:hAnsi="Times New Roman" w:cs="Times New Roman"/>
          <w:sz w:val="28"/>
          <w:szCs w:val="28"/>
          <w:lang w:val="en-US"/>
        </w:rPr>
        <w:t>Derived :</w:t>
      </w:r>
      <w:proofErr w:type="gramEnd"/>
      <w:r w:rsidRPr="00F64754">
        <w:rPr>
          <w:rFonts w:ascii="Times New Roman" w:hAnsi="Times New Roman" w:cs="Times New Roman"/>
          <w:sz w:val="28"/>
          <w:szCs w:val="28"/>
          <w:lang w:val="en-US"/>
        </w:rPr>
        <w:t xml:space="preserve"> public Base </w:t>
      </w:r>
      <w:proofErr w:type="gramStart"/>
      <w:r w:rsidRPr="00F64754">
        <w:rPr>
          <w:rFonts w:ascii="Times New Roman" w:hAnsi="Times New Roman" w:cs="Times New Roman"/>
          <w:sz w:val="28"/>
          <w:szCs w:val="28"/>
          <w:lang w:val="en-US"/>
        </w:rPr>
        <w:t>{ ...</w:t>
      </w:r>
      <w:proofErr w:type="gramEnd"/>
      <w:r w:rsidRPr="00F64754">
        <w:rPr>
          <w:rFonts w:ascii="Times New Roman" w:hAnsi="Times New Roman" w:cs="Times New Roman"/>
          <w:sz w:val="28"/>
          <w:szCs w:val="28"/>
          <w:lang w:val="en-US"/>
        </w:rPr>
        <w:t xml:space="preserve"> };</w:t>
      </w:r>
    </w:p>
    <w:p w14:paraId="5912DEDC" w14:textId="4B3519BF" w:rsidR="00F64754" w:rsidRPr="00F64754" w:rsidRDefault="00F64754" w:rsidP="00F64754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Зачем</w:t>
      </w:r>
      <w:proofErr w:type="gramStart"/>
      <w:r w:rsidRPr="00F64754">
        <w:rPr>
          <w:rFonts w:ascii="Times New Roman" w:hAnsi="Times New Roman" w:cs="Times New Roman"/>
          <w:sz w:val="28"/>
          <w:szCs w:val="28"/>
        </w:rPr>
        <w:t>: Чтобы</w:t>
      </w:r>
      <w:proofErr w:type="gramEnd"/>
      <w:r w:rsidRPr="00F64754">
        <w:rPr>
          <w:rFonts w:ascii="Times New Roman" w:hAnsi="Times New Roman" w:cs="Times New Roman"/>
          <w:sz w:val="28"/>
          <w:szCs w:val="28"/>
        </w:rPr>
        <w:t xml:space="preserve"> вынести общие свойства (например, «Вес» и</w:t>
      </w:r>
      <w:r w:rsidRPr="00220467">
        <w:rPr>
          <w:rFonts w:ascii="Times New Roman" w:hAnsi="Times New Roman" w:cs="Times New Roman"/>
          <w:sz w:val="28"/>
          <w:szCs w:val="28"/>
        </w:rPr>
        <w:t xml:space="preserve"> </w:t>
      </w:r>
      <w:r w:rsidRPr="00F64754">
        <w:rPr>
          <w:rFonts w:ascii="Times New Roman" w:hAnsi="Times New Roman" w:cs="Times New Roman"/>
          <w:sz w:val="28"/>
          <w:szCs w:val="28"/>
        </w:rPr>
        <w:t>«Возраст») в базовый класс «Животное», а специфические («Порода») оставить в потомке «Собака».</w:t>
      </w:r>
    </w:p>
    <w:p w14:paraId="42DCBC45" w14:textId="77777777" w:rsidR="00F64754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F64754">
        <w:rPr>
          <w:rFonts w:ascii="Times New Roman" w:hAnsi="Times New Roman" w:cs="Times New Roman"/>
          <w:sz w:val="28"/>
          <w:szCs w:val="28"/>
        </w:rPr>
        <w:t>. Простая иерархия</w:t>
      </w:r>
    </w:p>
    <w:p w14:paraId="392349C9" w14:textId="292F77E4" w:rsidR="00123D22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Условие: Опишите базовый класс и производный класс. Реализуйте передачу параметров из конструктора потомка в конструктор родителя.</w:t>
      </w:r>
    </w:p>
    <w:p w14:paraId="10A0281C" w14:textId="77777777" w:rsidR="00F64754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4754">
        <w:rPr>
          <w:rFonts w:ascii="Times New Roman" w:hAnsi="Times New Roman" w:cs="Times New Roman"/>
          <w:b/>
          <w:bCs/>
          <w:sz w:val="28"/>
          <w:szCs w:val="28"/>
        </w:rPr>
        <w:t>Задание 2. Расширение функционала</w:t>
      </w:r>
    </w:p>
    <w:p w14:paraId="6B2F627B" w14:textId="77777777" w:rsidR="00F64754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 w:rsidRPr="00F64754">
        <w:rPr>
          <w:rFonts w:ascii="Times New Roman" w:hAnsi="Times New Roman" w:cs="Times New Roman"/>
          <w:sz w:val="28"/>
          <w:szCs w:val="28"/>
        </w:rPr>
        <w:t> В базовом классе создайте метод </w:t>
      </w:r>
      <w:proofErr w:type="spellStart"/>
      <w:proofErr w:type="gramStart"/>
      <w:r w:rsidRPr="00F64754">
        <w:rPr>
          <w:rFonts w:ascii="Times New Roman" w:hAnsi="Times New Roman" w:cs="Times New Roman"/>
          <w:sz w:val="28"/>
          <w:szCs w:val="28"/>
        </w:rPr>
        <w:t>printInfo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4754">
        <w:rPr>
          <w:rFonts w:ascii="Times New Roman" w:hAnsi="Times New Roman" w:cs="Times New Roman"/>
          <w:sz w:val="28"/>
          <w:szCs w:val="28"/>
        </w:rPr>
        <w:t>). В производном классе создайте метод </w:t>
      </w:r>
      <w:proofErr w:type="spellStart"/>
      <w:proofErr w:type="gramStart"/>
      <w:r w:rsidRPr="00F64754">
        <w:rPr>
          <w:rFonts w:ascii="Times New Roman" w:hAnsi="Times New Roman" w:cs="Times New Roman"/>
          <w:sz w:val="28"/>
          <w:szCs w:val="28"/>
        </w:rPr>
        <w:t>printExtendedInfo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4754">
        <w:rPr>
          <w:rFonts w:ascii="Times New Roman" w:hAnsi="Times New Roman" w:cs="Times New Roman"/>
          <w:sz w:val="28"/>
          <w:szCs w:val="28"/>
        </w:rPr>
        <w:t>), который сначала вызывает родительский </w:t>
      </w:r>
      <w:proofErr w:type="spellStart"/>
      <w:proofErr w:type="gramStart"/>
      <w:r w:rsidRPr="00F64754">
        <w:rPr>
          <w:rFonts w:ascii="Times New Roman" w:hAnsi="Times New Roman" w:cs="Times New Roman"/>
          <w:sz w:val="28"/>
          <w:szCs w:val="28"/>
        </w:rPr>
        <w:t>printInfo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64754">
        <w:rPr>
          <w:rFonts w:ascii="Times New Roman" w:hAnsi="Times New Roman" w:cs="Times New Roman"/>
          <w:sz w:val="28"/>
          <w:szCs w:val="28"/>
        </w:rPr>
        <w:t>), а затем выводит свои уникальные поля.</w:t>
      </w:r>
    </w:p>
    <w:p w14:paraId="13E1FE40" w14:textId="77777777" w:rsidR="00F64754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4754">
        <w:rPr>
          <w:rFonts w:ascii="Times New Roman" w:hAnsi="Times New Roman" w:cs="Times New Roman"/>
          <w:b/>
          <w:bCs/>
          <w:sz w:val="28"/>
          <w:szCs w:val="28"/>
        </w:rPr>
        <w:t>Задание 3. Доступ к </w:t>
      </w:r>
      <w:proofErr w:type="spellStart"/>
      <w:r w:rsidRPr="00F64754">
        <w:rPr>
          <w:rFonts w:ascii="Times New Roman" w:hAnsi="Times New Roman" w:cs="Times New Roman"/>
          <w:b/>
          <w:bCs/>
          <w:sz w:val="28"/>
          <w:szCs w:val="28"/>
        </w:rPr>
        <w:t>protected</w:t>
      </w:r>
      <w:proofErr w:type="spellEnd"/>
    </w:p>
    <w:p w14:paraId="5FE39093" w14:textId="77777777" w:rsidR="00F64754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 w:rsidRPr="00F64754">
        <w:rPr>
          <w:rFonts w:ascii="Times New Roman" w:hAnsi="Times New Roman" w:cs="Times New Roman"/>
          <w:sz w:val="28"/>
          <w:szCs w:val="28"/>
        </w:rPr>
        <w:t> Продемонстрируйте, что поле, объявленное как 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 в базовом классе, доступно внутри методов производного класса, но недоступно напрямую из функции 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.</w:t>
      </w:r>
    </w:p>
    <w:p w14:paraId="55E6D7FA" w14:textId="77777777" w:rsidR="00F64754" w:rsidRPr="00F64754" w:rsidRDefault="00F64754" w:rsidP="00F6475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B0462F" wp14:editId="04736826">
            <wp:extent cx="5940425" cy="4377690"/>
            <wp:effectExtent l="0" t="0" r="3175" b="3810"/>
            <wp:docPr id="99369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99803" name="Рисунок 9936998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28D6" w14:textId="678BB38F" w:rsidR="00F64754" w:rsidRDefault="00F64754" w:rsidP="00F64754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F647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647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647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647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6475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647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647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Заданий 1, 2, 3</w:t>
      </w:r>
    </w:p>
    <w:p w14:paraId="5005FB06" w14:textId="4567AFF8" w:rsidR="00F64754" w:rsidRPr="00F64754" w:rsidRDefault="00F64754" w:rsidP="00F647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4754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2E9A25F" w14:textId="77777777" w:rsidR="00F64754" w:rsidRDefault="00F64754" w:rsidP="00F64754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В чем разница между 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 при наследовании?</w:t>
      </w:r>
    </w:p>
    <w:p w14:paraId="06889FBB" w14:textId="77777777" w:rsidR="00F64754" w:rsidRDefault="00F64754" w:rsidP="00F6475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2A0AEECC" w14:textId="58E93AFB" w:rsidR="00F64754" w:rsidRPr="00F64754" w:rsidRDefault="00F64754" w:rsidP="00F6475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: поле доступно только внутри своего класса</w:t>
      </w:r>
    </w:p>
    <w:p w14:paraId="7ABBD6FB" w14:textId="0077D00B" w:rsidR="00F64754" w:rsidRPr="00F64754" w:rsidRDefault="00F64754" w:rsidP="00F6475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: поле доступно внутри своего класса и во всех классах-потомках</w:t>
      </w:r>
    </w:p>
    <w:p w14:paraId="5806BAA0" w14:textId="77777777" w:rsidR="00F64754" w:rsidRDefault="00F64754" w:rsidP="00F64754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Что такое 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 наследование и существуют ли другие виды (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наследование)?</w:t>
      </w:r>
    </w:p>
    <w:p w14:paraId="5662C82C" w14:textId="7B24B5F7" w:rsidR="00F64754" w:rsidRPr="00F64754" w:rsidRDefault="00F64754" w:rsidP="00F6475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самый распространенный вид, при котором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члены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4754">
        <w:rPr>
          <w:rFonts w:ascii="Times New Roman" w:hAnsi="Times New Roman" w:cs="Times New Roman"/>
          <w:sz w:val="28"/>
          <w:szCs w:val="28"/>
        </w:rPr>
        <w:t xml:space="preserve">родителя остаются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в потомке</w:t>
      </w:r>
    </w:p>
    <w:p w14:paraId="26A62151" w14:textId="77777777" w:rsidR="00F64754" w:rsidRPr="00F64754" w:rsidRDefault="00F64754" w:rsidP="00F6475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E229C42" w14:textId="4E58F864" w:rsidR="00F64754" w:rsidRPr="00F64754" w:rsidRDefault="00F64754" w:rsidP="00F6475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lastRenderedPageBreak/>
        <w:t xml:space="preserve">Другие виды: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наследование и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наследование</w:t>
      </w:r>
    </w:p>
    <w:p w14:paraId="15327B19" w14:textId="77777777" w:rsidR="00F64754" w:rsidRDefault="00F64754" w:rsidP="00F64754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Если у базового класса нет конструктора по умолчанию, что обязан сделать программист в конструкторе потомка?</w:t>
      </w:r>
    </w:p>
    <w:p w14:paraId="2C74BEAE" w14:textId="354A81BE" w:rsidR="00F64754" w:rsidRPr="00F64754" w:rsidRDefault="00F64754" w:rsidP="00F6475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F6475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F64754">
        <w:rPr>
          <w:rFonts w:ascii="Times New Roman" w:hAnsi="Times New Roman" w:cs="Times New Roman"/>
          <w:sz w:val="28"/>
          <w:szCs w:val="28"/>
        </w:rPr>
        <w:t>ызвать</w:t>
      </w:r>
      <w:proofErr w:type="gramEnd"/>
      <w:r w:rsidRPr="00F64754">
        <w:rPr>
          <w:rFonts w:ascii="Times New Roman" w:hAnsi="Times New Roman" w:cs="Times New Roman"/>
          <w:sz w:val="28"/>
          <w:szCs w:val="28"/>
        </w:rPr>
        <w:t xml:space="preserve"> существующий конструктор родителя через список инициализации (после двоеточия)</w:t>
      </w:r>
    </w:p>
    <w:p w14:paraId="4CA938EF" w14:textId="77777777" w:rsidR="00F64754" w:rsidRDefault="00F64754" w:rsidP="00F64754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Можно ли в C++ наследоваться от нескольких классов сразу?</w:t>
      </w:r>
    </w:p>
    <w:p w14:paraId="7623376E" w14:textId="34E3D9A2" w:rsidR="00F64754" w:rsidRPr="00F64754" w:rsidRDefault="00F64754" w:rsidP="00F6475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F6475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4754">
        <w:rPr>
          <w:rFonts w:ascii="Times New Roman" w:hAnsi="Times New Roman" w:cs="Times New Roman"/>
          <w:sz w:val="28"/>
          <w:szCs w:val="28"/>
        </w:rPr>
        <w:t>Да</w:t>
      </w:r>
      <w:proofErr w:type="gramEnd"/>
      <w:r w:rsidRPr="00F64754">
        <w:rPr>
          <w:rFonts w:ascii="Times New Roman" w:hAnsi="Times New Roman" w:cs="Times New Roman"/>
          <w:sz w:val="28"/>
          <w:szCs w:val="28"/>
        </w:rPr>
        <w:t xml:space="preserve">, это называется множественным наследованием (через запятую: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64754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64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754">
        <w:rPr>
          <w:rFonts w:ascii="Times New Roman" w:hAnsi="Times New Roman" w:cs="Times New Roman"/>
          <w:sz w:val="28"/>
          <w:szCs w:val="28"/>
        </w:rPr>
        <w:t>Flying</w:t>
      </w:r>
      <w:proofErr w:type="spellEnd"/>
      <w:r w:rsidRPr="00F64754">
        <w:rPr>
          <w:rFonts w:ascii="Times New Roman" w:hAnsi="Times New Roman" w:cs="Times New Roman"/>
          <w:sz w:val="28"/>
          <w:szCs w:val="28"/>
        </w:rPr>
        <w:t>)</w:t>
      </w:r>
    </w:p>
    <w:p w14:paraId="12FA1446" w14:textId="77777777" w:rsidR="00F64754" w:rsidRDefault="00F64754" w:rsidP="00F64754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В каком порядке уничтожаются объекты в иерархии наследования?</w:t>
      </w:r>
    </w:p>
    <w:p w14:paraId="4166E777" w14:textId="780C2553" w:rsidR="00F64754" w:rsidRPr="00F64754" w:rsidRDefault="00F64754" w:rsidP="00F6475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64754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F6475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4754">
        <w:rPr>
          <w:rFonts w:ascii="Times New Roman" w:hAnsi="Times New Roman" w:cs="Times New Roman"/>
          <w:sz w:val="28"/>
          <w:szCs w:val="28"/>
        </w:rPr>
        <w:t>Сначала</w:t>
      </w:r>
      <w:proofErr w:type="gramEnd"/>
      <w:r w:rsidRPr="00F64754">
        <w:rPr>
          <w:rFonts w:ascii="Times New Roman" w:hAnsi="Times New Roman" w:cs="Times New Roman"/>
          <w:sz w:val="28"/>
          <w:szCs w:val="28"/>
        </w:rPr>
        <w:t xml:space="preserve"> деструктор производного класса, затем деструктор базового класса (обратный порядку вызова конструкторов)</w:t>
      </w:r>
    </w:p>
    <w:p w14:paraId="039D09AF" w14:textId="77777777" w:rsidR="00F64754" w:rsidRPr="00F64754" w:rsidRDefault="00F64754" w:rsidP="00F64754">
      <w:pPr>
        <w:rPr>
          <w:b/>
          <w:bCs/>
        </w:rPr>
      </w:pPr>
    </w:p>
    <w:sectPr w:rsidR="00F64754" w:rsidRPr="00F64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E10"/>
    <w:multiLevelType w:val="multilevel"/>
    <w:tmpl w:val="0C08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C4648"/>
    <w:multiLevelType w:val="multilevel"/>
    <w:tmpl w:val="143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00931"/>
    <w:multiLevelType w:val="multilevel"/>
    <w:tmpl w:val="ABBA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9524">
    <w:abstractNumId w:val="1"/>
  </w:num>
  <w:num w:numId="2" w16cid:durableId="1021593533">
    <w:abstractNumId w:val="2"/>
  </w:num>
  <w:num w:numId="3" w16cid:durableId="27474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74"/>
    <w:rsid w:val="00123D22"/>
    <w:rsid w:val="00220467"/>
    <w:rsid w:val="002F0B6F"/>
    <w:rsid w:val="00563B28"/>
    <w:rsid w:val="00A978A4"/>
    <w:rsid w:val="00D23C74"/>
    <w:rsid w:val="00F1009A"/>
    <w:rsid w:val="00F6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86D28"/>
  <w15:chartTrackingRefBased/>
  <w15:docId w15:val="{3522645A-D61A-4BDA-A34E-DF7A812D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C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C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C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C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C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C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C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C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C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C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3C7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6475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5</cp:revision>
  <dcterms:created xsi:type="dcterms:W3CDTF">2026-04-08T16:40:00Z</dcterms:created>
  <dcterms:modified xsi:type="dcterms:W3CDTF">2026-04-08T16:47:00Z</dcterms:modified>
</cp:coreProperties>
</file>