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37A8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18117FA" w14:textId="77777777" w:rsidR="00F306E2" w:rsidRPr="00BC1C02" w:rsidRDefault="00F306E2" w:rsidP="00F306E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3081AA9D" w14:textId="77777777" w:rsidR="00F306E2" w:rsidRPr="00BC1C02" w:rsidRDefault="00F306E2" w:rsidP="00F306E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797B05E0" w14:textId="77777777" w:rsidR="00F306E2" w:rsidRPr="00BC1C02" w:rsidRDefault="00F306E2" w:rsidP="00F306E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F9D4F18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0F03B23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198B74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079D89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553353AE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2D1E1BEB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21DAD0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8D45299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71AD4C" w14:textId="77777777" w:rsidR="00F306E2" w:rsidRPr="00BC1C02" w:rsidRDefault="00F306E2" w:rsidP="00F306E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11FDCD" w14:textId="77777777" w:rsidR="00F306E2" w:rsidRPr="00BC1C02" w:rsidRDefault="00F306E2" w:rsidP="00F306E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35425600" w14:textId="413072B6" w:rsidR="00F306E2" w:rsidRPr="00BC1C02" w:rsidRDefault="00F306E2" w:rsidP="00F306E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7</w:t>
      </w:r>
    </w:p>
    <w:p w14:paraId="4CE9FE23" w14:textId="77777777" w:rsidR="00F306E2" w:rsidRPr="00BC1C02" w:rsidRDefault="00F306E2" w:rsidP="00F306E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47C77123" w14:textId="77777777" w:rsidR="00F306E2" w:rsidRPr="00BC1C02" w:rsidRDefault="00F306E2" w:rsidP="00F306E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94C1F2F" w14:textId="77777777" w:rsidR="00F306E2" w:rsidRPr="00BC1C02" w:rsidRDefault="00F306E2" w:rsidP="00F306E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08553541" w14:textId="77777777" w:rsidR="00F306E2" w:rsidRPr="00BC1C02" w:rsidRDefault="00F306E2" w:rsidP="00F306E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7E8B6A9" w14:textId="77777777" w:rsidR="00F306E2" w:rsidRPr="00BC1C02" w:rsidRDefault="00F306E2" w:rsidP="00F306E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5B44623" w14:textId="77777777" w:rsidR="00F306E2" w:rsidRPr="00BC1C02" w:rsidRDefault="00F306E2" w:rsidP="00F306E2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F306E2" w:rsidRPr="00BC1C02" w14:paraId="0F55A040" w14:textId="77777777" w:rsidTr="0083009D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FF39744" w14:textId="77777777" w:rsidR="00F306E2" w:rsidRPr="00BC1C02" w:rsidRDefault="00F306E2" w:rsidP="0083009D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EFECA6B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7FA845FB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591A996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7023E5FC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2C3AF68D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D113864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48AD44DF" w14:textId="77777777" w:rsidR="00F306E2" w:rsidRPr="00BC1C0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3A37F242" w14:textId="77777777" w:rsidR="00F306E2" w:rsidRPr="00BC1C02" w:rsidRDefault="00F306E2" w:rsidP="0083009D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F306E2" w:rsidRPr="00BC1C02" w14:paraId="0F873C50" w14:textId="77777777" w:rsidTr="0083009D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2F17BA8" w14:textId="77777777" w:rsidR="00F306E2" w:rsidRPr="00BC1C02" w:rsidRDefault="00F306E2" w:rsidP="0083009D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521D603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E1C2634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8F26F0E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79B67F2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FEF6C21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F141730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0CA672D" w14:textId="77777777" w:rsidR="00F306E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FE501E9" w14:textId="77777777" w:rsidR="00F306E2" w:rsidRPr="00BC1C02" w:rsidRDefault="00F306E2" w:rsidP="0083009D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F306E2" w:rsidRPr="00BC1C02" w14:paraId="2A2C5581" w14:textId="77777777" w:rsidTr="0083009D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221757F" w14:textId="77777777" w:rsidR="00F306E2" w:rsidRPr="00BC1C02" w:rsidRDefault="00F306E2" w:rsidP="0083009D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68A557F6" w14:textId="77777777" w:rsidR="00F306E2" w:rsidRPr="00BC1C02" w:rsidRDefault="00F306E2" w:rsidP="0083009D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1D9073D" w14:textId="77777777" w:rsidR="00F306E2" w:rsidRPr="00BC1C02" w:rsidRDefault="00F306E2" w:rsidP="00F306E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DF76CAC" w14:textId="77777777" w:rsidR="00F306E2" w:rsidRPr="00BC1C02" w:rsidRDefault="00F306E2" w:rsidP="00F306E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18110790" w14:textId="77777777" w:rsidR="00F306E2" w:rsidRPr="00BC1C02" w:rsidRDefault="00F306E2" w:rsidP="00F306E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27C6F29" w14:textId="2737E4A7" w:rsidR="00F306E2" w:rsidRDefault="00F306E2" w:rsidP="00F306E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3279FE" w14:textId="509BC25E" w:rsidR="00F306E2" w:rsidRP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6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7 </w:t>
      </w:r>
    </w:p>
    <w:p w14:paraId="0F7EE256" w14:textId="77777777" w:rsidR="00F306E2" w:rsidRP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306E2">
        <w:rPr>
          <w:rFonts w:ascii="Times New Roman" w:hAnsi="Times New Roman" w:cs="Times New Roman"/>
          <w:sz w:val="28"/>
          <w:szCs w:val="28"/>
        </w:rPr>
        <w:t xml:space="preserve"> "Подпрограммы. Функции" </w:t>
      </w:r>
    </w:p>
    <w:p w14:paraId="35FA4FDF" w14:textId="0D8D0BD5" w:rsidR="00123D22" w:rsidRP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306E2">
        <w:rPr>
          <w:rFonts w:ascii="Times New Roman" w:hAnsi="Times New Roman" w:cs="Times New Roman"/>
          <w:sz w:val="28"/>
          <w:szCs w:val="28"/>
        </w:rPr>
        <w:t xml:space="preserve"> изучение правил составления и использования функций </w:t>
      </w:r>
      <w:proofErr w:type="gramStart"/>
      <w:r w:rsidRPr="00F306E2">
        <w:rPr>
          <w:rFonts w:ascii="Times New Roman" w:hAnsi="Times New Roman" w:cs="Times New Roman"/>
          <w:sz w:val="28"/>
          <w:szCs w:val="28"/>
        </w:rPr>
        <w:t xml:space="preserve">в </w:t>
      </w:r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r w:rsidRPr="00F306E2">
        <w:rPr>
          <w:rFonts w:ascii="Times New Roman" w:hAnsi="Times New Roman" w:cs="Times New Roman"/>
          <w:sz w:val="28"/>
          <w:szCs w:val="28"/>
        </w:rPr>
        <w:t>программах</w:t>
      </w:r>
      <w:proofErr w:type="gramEnd"/>
      <w:r w:rsidRPr="00F306E2">
        <w:rPr>
          <w:rFonts w:ascii="Times New Roman" w:hAnsi="Times New Roman" w:cs="Times New Roman"/>
          <w:sz w:val="28"/>
          <w:szCs w:val="28"/>
        </w:rPr>
        <w:t xml:space="preserve"> на С++.</w:t>
      </w:r>
    </w:p>
    <w:p w14:paraId="1554797B" w14:textId="0F4261C6" w:rsidR="00F306E2" w:rsidRP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6E2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210DDFAB" w14:textId="36A153DE" w:rsidR="00F306E2" w:rsidRP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2. Из матрицы X (m</w:t>
      </w:r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r w:rsidRPr="00F306E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r w:rsidRPr="00F306E2">
        <w:rPr>
          <w:rFonts w:ascii="Times New Roman" w:hAnsi="Times New Roman" w:cs="Times New Roman"/>
          <w:sz w:val="28"/>
          <w:szCs w:val="28"/>
        </w:rPr>
        <w:t>n) построить матрицу Y, поменяв местами строки и столбцы.</w:t>
      </w:r>
    </w:p>
    <w:p w14:paraId="423EB66F" w14:textId="77777777" w:rsidR="00F306E2" w:rsidRPr="00F306E2" w:rsidRDefault="00F306E2" w:rsidP="00F306E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6BEFB" wp14:editId="0BE0B938">
            <wp:extent cx="5940425" cy="5362575"/>
            <wp:effectExtent l="0" t="0" r="3175" b="9525"/>
            <wp:docPr id="70002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6936" name="Рисунок 700026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C599" w14:textId="7725A3B4" w:rsidR="00F306E2" w:rsidRPr="00F306E2" w:rsidRDefault="00F306E2" w:rsidP="00F306E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F306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06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06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06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306E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306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06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2</w:t>
      </w:r>
    </w:p>
    <w:p w14:paraId="0D0EDE5D" w14:textId="77777777" w:rsid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3352B7" w14:textId="3370E506" w:rsidR="00F306E2" w:rsidRPr="00F306E2" w:rsidRDefault="00F306E2" w:rsidP="00F306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6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Контрольные вопросы </w:t>
      </w:r>
    </w:p>
    <w:p w14:paraId="5DBBD56E" w14:textId="77777777" w:rsid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6E2">
        <w:rPr>
          <w:rFonts w:ascii="Times New Roman" w:hAnsi="Times New Roman" w:cs="Times New Roman"/>
          <w:sz w:val="28"/>
          <w:szCs w:val="28"/>
        </w:rPr>
        <w:t>1. Структура функции в языке С++, ее заголовок.</w:t>
      </w:r>
    </w:p>
    <w:p w14:paraId="4D590CF9" w14:textId="77777777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тип_возврата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(параметры) </w:t>
      </w:r>
      <w:proofErr w:type="gramStart"/>
      <w:r w:rsidRPr="00F306E2">
        <w:rPr>
          <w:rFonts w:ascii="Times New Roman" w:hAnsi="Times New Roman" w:cs="Times New Roman"/>
          <w:sz w:val="28"/>
          <w:szCs w:val="28"/>
        </w:rPr>
        <w:t>{ тело</w:t>
      </w:r>
      <w:proofErr w:type="gramEnd"/>
      <w:r w:rsidRPr="00F306E2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7F9187D" w14:textId="7F61198F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Заголовок: 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тип_возврата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>(параметры)</w:t>
      </w:r>
    </w:p>
    <w:p w14:paraId="79ACAEF5" w14:textId="77777777" w:rsid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2. Вызов функции.</w:t>
      </w:r>
    </w:p>
    <w:p w14:paraId="6A2D3D5D" w14:textId="6EADBE7E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имя</w:t>
      </w:r>
      <w:proofErr w:type="gramEnd"/>
      <w:r w:rsidRPr="00F306E2">
        <w:rPr>
          <w:rFonts w:ascii="Times New Roman" w:hAnsi="Times New Roman" w:cs="Times New Roman"/>
          <w:sz w:val="28"/>
          <w:szCs w:val="28"/>
        </w:rPr>
        <w:t>_функции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>(аргументы);</w:t>
      </w:r>
    </w:p>
    <w:p w14:paraId="635E2796" w14:textId="77777777" w:rsid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3. Способы передачи параметров.</w:t>
      </w:r>
    </w:p>
    <w:p w14:paraId="40BB919F" w14:textId="5F087E15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F306E2">
        <w:rPr>
          <w:rFonts w:ascii="Times New Roman" w:hAnsi="Times New Roman" w:cs="Times New Roman"/>
          <w:sz w:val="28"/>
          <w:szCs w:val="28"/>
        </w:rPr>
        <w:t xml:space="preserve"> По значению (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x) — работа с копией</w:t>
      </w:r>
    </w:p>
    <w:p w14:paraId="628E191C" w14:textId="63D9C385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По ссылке (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&amp;x) — работа с оригиналом</w:t>
      </w:r>
    </w:p>
    <w:p w14:paraId="6497FD56" w14:textId="0066402F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По указателю (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*x) — работа через адрес</w:t>
      </w:r>
    </w:p>
    <w:p w14:paraId="57FE3CD9" w14:textId="77777777" w:rsid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 xml:space="preserve">4. Оператор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(2 формы записи).</w:t>
      </w:r>
    </w:p>
    <w:p w14:paraId="566716B3" w14:textId="19EEF4D9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F306E2">
        <w:rPr>
          <w:rFonts w:ascii="Times New Roman" w:hAnsi="Times New Roman" w:cs="Times New Roman"/>
          <w:sz w:val="28"/>
          <w:szCs w:val="28"/>
        </w:rPr>
        <w:t xml:space="preserve"> значение; — возврат значения</w:t>
      </w:r>
    </w:p>
    <w:p w14:paraId="35DEC34E" w14:textId="4BDEA95E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06E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; — выход из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>-функции</w:t>
      </w:r>
    </w:p>
    <w:p w14:paraId="1E2F4B46" w14:textId="3DF752DD" w:rsid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6E2">
        <w:rPr>
          <w:rFonts w:ascii="Times New Roman" w:hAnsi="Times New Roman" w:cs="Times New Roman"/>
          <w:sz w:val="28"/>
          <w:szCs w:val="28"/>
        </w:rPr>
        <w:t>5. Описание функции (прототип).</w:t>
      </w:r>
    </w:p>
    <w:p w14:paraId="7DE57B63" w14:textId="77777777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тип_возврата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6E2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F306E2">
        <w:rPr>
          <w:rFonts w:ascii="Times New Roman" w:hAnsi="Times New Roman" w:cs="Times New Roman"/>
          <w:sz w:val="28"/>
          <w:szCs w:val="28"/>
        </w:rPr>
        <w:t>(параметры</w:t>
      </w:r>
      <w:proofErr w:type="gramStart"/>
      <w:r w:rsidRPr="00F306E2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F306E2">
        <w:rPr>
          <w:rFonts w:ascii="Times New Roman" w:hAnsi="Times New Roman" w:cs="Times New Roman"/>
          <w:sz w:val="28"/>
          <w:szCs w:val="28"/>
        </w:rPr>
        <w:t xml:space="preserve">/ </w:t>
      </w:r>
      <w:proofErr w:type="gramStart"/>
      <w:r w:rsidRPr="00F306E2">
        <w:rPr>
          <w:rFonts w:ascii="Times New Roman" w:hAnsi="Times New Roman" w:cs="Times New Roman"/>
          <w:sz w:val="28"/>
          <w:szCs w:val="28"/>
        </w:rPr>
        <w:t>с ;</w:t>
      </w:r>
      <w:proofErr w:type="gramEnd"/>
    </w:p>
    <w:p w14:paraId="410D0828" w14:textId="67BB85C4" w:rsidR="00F306E2" w:rsidRPr="00F306E2" w:rsidRDefault="00F306E2" w:rsidP="00F306E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306E2" w:rsidRPr="00F30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4B60"/>
    <w:multiLevelType w:val="multilevel"/>
    <w:tmpl w:val="EF3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1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24"/>
    <w:rsid w:val="00123D22"/>
    <w:rsid w:val="002F0B6F"/>
    <w:rsid w:val="0095483F"/>
    <w:rsid w:val="00D67924"/>
    <w:rsid w:val="00F1009A"/>
    <w:rsid w:val="00F3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B7E4"/>
  <w15:chartTrackingRefBased/>
  <w15:docId w15:val="{20B1CA0A-E7A9-4CC3-89F8-893403E5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9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9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9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9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9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9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9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9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9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792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306E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306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06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2026-03-10T15:28:00Z</dcterms:created>
  <dcterms:modified xsi:type="dcterms:W3CDTF">2026-03-10T15:33:00Z</dcterms:modified>
</cp:coreProperties>
</file>