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9DBD" w14:textId="3E29080A" w:rsidR="00554889" w:rsidRPr="00BC1C02" w:rsidRDefault="00554889" w:rsidP="00554889">
      <w:pPr>
        <w:jc w:val="center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7CE477C" w14:textId="77777777" w:rsidR="00554889" w:rsidRPr="00BC1C02" w:rsidRDefault="00554889" w:rsidP="00554889">
      <w:pPr>
        <w:jc w:val="center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2F992236" w14:textId="77777777" w:rsidR="00554889" w:rsidRPr="00BC1C02" w:rsidRDefault="00554889" w:rsidP="00554889">
      <w:pPr>
        <w:jc w:val="center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высшего образования</w:t>
      </w:r>
    </w:p>
    <w:p w14:paraId="20C23402" w14:textId="77777777" w:rsidR="00554889" w:rsidRPr="00BC1C02" w:rsidRDefault="00554889" w:rsidP="00554889">
      <w:pPr>
        <w:jc w:val="center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«СЕВЕРО-КАВКАЗСКИЙ ФЕДЕРАЛЬНЫЙ УНИВЕРСИТЕТ»</w:t>
      </w:r>
    </w:p>
    <w:p w14:paraId="5551E1A7" w14:textId="77777777" w:rsidR="00554889" w:rsidRPr="00BC1C02" w:rsidRDefault="00554889" w:rsidP="00554889">
      <w:pPr>
        <w:rPr>
          <w:rFonts w:ascii="Times New Roman" w:eastAsia="Calibri" w:hAnsi="Times New Roman" w:cs="Times New Roman"/>
          <w:b/>
          <w:kern w:val="0"/>
          <w:lang w:eastAsia="ru-RU"/>
          <w14:ligatures w14:val="none"/>
        </w:rPr>
      </w:pPr>
    </w:p>
    <w:p w14:paraId="414AB4F6" w14:textId="77777777" w:rsidR="00554889" w:rsidRPr="00BC1C02" w:rsidRDefault="00554889" w:rsidP="00554889">
      <w:pPr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6A0D0D6B" w14:textId="77777777" w:rsidR="00554889" w:rsidRPr="00BC1C02" w:rsidRDefault="00554889" w:rsidP="00554889">
      <w:pPr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</w:p>
    <w:p w14:paraId="11C8A9BA" w14:textId="77777777" w:rsidR="00554889" w:rsidRPr="00BC1C02" w:rsidRDefault="00554889" w:rsidP="00554889">
      <w:pPr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Институт перспективной инженерии</w:t>
      </w:r>
    </w:p>
    <w:p w14:paraId="5A23EE9B" w14:textId="77777777" w:rsidR="00554889" w:rsidRPr="00BC1C02" w:rsidRDefault="00554889" w:rsidP="00554889">
      <w:pPr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2F858654" w14:textId="77777777" w:rsidR="00554889" w:rsidRPr="00BC1C02" w:rsidRDefault="00554889" w:rsidP="00554889">
      <w:pPr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307F0C13" w14:textId="77777777" w:rsidR="00554889" w:rsidRPr="00BC1C02" w:rsidRDefault="00554889" w:rsidP="00554889">
      <w:pPr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14FEFA4A" w14:textId="77777777" w:rsidR="00554889" w:rsidRPr="00BC1C02" w:rsidRDefault="00554889" w:rsidP="00554889">
      <w:pPr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14D4A401" w14:textId="77777777" w:rsidR="00554889" w:rsidRPr="00BC1C02" w:rsidRDefault="00554889" w:rsidP="00554889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A479E7" w14:textId="77777777" w:rsidR="00554889" w:rsidRPr="00BC1C02" w:rsidRDefault="00554889" w:rsidP="00554889">
      <w:pPr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0CE56DF6" w14:textId="5C3984AC" w:rsidR="00554889" w:rsidRPr="00BC1C02" w:rsidRDefault="00554889" w:rsidP="00554889">
      <w:pPr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-2</w:t>
      </w:r>
    </w:p>
    <w:p w14:paraId="58B81E14" w14:textId="77777777" w:rsidR="00554889" w:rsidRPr="00BC1C02" w:rsidRDefault="00554889" w:rsidP="00554889">
      <w:pPr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2A66C972" w14:textId="7B2B0794" w:rsidR="00554889" w:rsidRPr="004252E5" w:rsidRDefault="00554889" w:rsidP="00554889">
      <w:pPr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5548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Информационные технологии в профессиональной деятельности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444AEEA2" w14:textId="77777777" w:rsidR="00554889" w:rsidRPr="00BC1C02" w:rsidRDefault="00554889" w:rsidP="00554889">
      <w:pPr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09B19CFD" w14:textId="77777777" w:rsidR="00554889" w:rsidRPr="00BC1C02" w:rsidRDefault="00554889" w:rsidP="00554889">
      <w:pPr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7DE04B1B" w14:textId="77777777" w:rsidR="00554889" w:rsidRPr="00BC1C02" w:rsidRDefault="00554889" w:rsidP="00554889">
      <w:pPr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20AE49AA" w14:textId="77777777" w:rsidR="00554889" w:rsidRPr="00BC1C02" w:rsidRDefault="00554889" w:rsidP="00554889">
      <w:pPr>
        <w:rPr>
          <w:rFonts w:ascii="Calibri" w:eastAsia="Calibri" w:hAnsi="Calibri" w:cs="Times New Roman"/>
          <w:kern w:val="0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554889" w:rsidRPr="00BC1C02" w14:paraId="41703296" w14:textId="77777777" w:rsidTr="00AA07CB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94CC62A" w14:textId="77777777" w:rsidR="00554889" w:rsidRPr="00BC1C02" w:rsidRDefault="00554889" w:rsidP="00AA07CB">
            <w:pPr>
              <w:spacing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715B1711" w14:textId="77777777" w:rsidR="00554889" w:rsidRPr="00BC1C02" w:rsidRDefault="00554889" w:rsidP="00AA07CB">
            <w:pPr>
              <w:spacing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Выполнил:</w:t>
            </w:r>
          </w:p>
          <w:p w14:paraId="4E90D0E6" w14:textId="77777777" w:rsidR="00554889" w:rsidRPr="00BC1C02" w:rsidRDefault="00554889" w:rsidP="00AA07CB">
            <w:pPr>
              <w:spacing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Cs w:val="28"/>
                <w14:ligatures w14:val="none"/>
              </w:rPr>
              <w:t>Назаров Глеб Григорьевич</w:t>
            </w:r>
          </w:p>
          <w:p w14:paraId="24AAECC9" w14:textId="77777777" w:rsidR="00554889" w:rsidRPr="00BC1C02" w:rsidRDefault="00554889" w:rsidP="00AA07CB">
            <w:pPr>
              <w:spacing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 xml:space="preserve"> курс, группа ИНС-б-о-25-1</w:t>
            </w:r>
          </w:p>
          <w:p w14:paraId="4C4A9DB5" w14:textId="77777777" w:rsidR="00554889" w:rsidRPr="00BC1C02" w:rsidRDefault="00554889" w:rsidP="00AA07CB">
            <w:pPr>
              <w:spacing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», очная форма обучения</w:t>
            </w:r>
          </w:p>
          <w:p w14:paraId="6590F58E" w14:textId="77777777" w:rsidR="00554889" w:rsidRPr="00BC1C02" w:rsidRDefault="00554889" w:rsidP="00AA07CB">
            <w:pPr>
              <w:spacing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  <w:p w14:paraId="05292966" w14:textId="77777777" w:rsidR="00554889" w:rsidRPr="00BC1C02" w:rsidRDefault="00554889" w:rsidP="00AA07CB">
            <w:pPr>
              <w:spacing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_______________________________</w:t>
            </w:r>
          </w:p>
          <w:p w14:paraId="1725D53F" w14:textId="77777777" w:rsidR="00554889" w:rsidRPr="00BC1C02" w:rsidRDefault="00554889" w:rsidP="00AA07CB">
            <w:pPr>
              <w:spacing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  <w:t>(подпись)</w:t>
            </w:r>
          </w:p>
          <w:p w14:paraId="2172854A" w14:textId="77777777" w:rsidR="00554889" w:rsidRPr="00BC1C02" w:rsidRDefault="00554889" w:rsidP="00AA07CB">
            <w:pPr>
              <w:spacing w:line="256" w:lineRule="auto"/>
              <w:ind w:right="677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</w:tc>
      </w:tr>
      <w:tr w:rsidR="00554889" w:rsidRPr="00BC1C02" w14:paraId="0DFAC342" w14:textId="77777777" w:rsidTr="00AA07CB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08518202" w14:textId="77777777" w:rsidR="00554889" w:rsidRPr="00BC1C02" w:rsidRDefault="00554889" w:rsidP="00AA07CB">
            <w:pPr>
              <w:spacing w:line="256" w:lineRule="auto"/>
              <w:ind w:right="459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39F52E37" w14:textId="77777777" w:rsidR="00554889" w:rsidRPr="00BC1C02" w:rsidRDefault="00554889" w:rsidP="00AA07CB">
            <w:pPr>
              <w:spacing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Cs w:val="28"/>
                <w14:ligatures w14:val="none"/>
              </w:rPr>
            </w:pPr>
          </w:p>
        </w:tc>
      </w:tr>
      <w:tr w:rsidR="00554889" w:rsidRPr="00BC1C02" w14:paraId="37ED241D" w14:textId="77777777" w:rsidTr="00AA07CB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68217532" w14:textId="77777777" w:rsidR="00554889" w:rsidRPr="00BC1C02" w:rsidRDefault="00554889" w:rsidP="00AA07CB">
            <w:pPr>
              <w:spacing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6699DE2C" w14:textId="77777777" w:rsidR="00554889" w:rsidRPr="00BC1C02" w:rsidRDefault="00554889" w:rsidP="00AA07CB">
            <w:pPr>
              <w:spacing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F8F361E" w14:textId="77777777" w:rsidR="00554889" w:rsidRPr="00BC1C02" w:rsidRDefault="00554889" w:rsidP="00554889">
      <w:pPr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41BDE9C" w14:textId="77777777" w:rsidR="00554889" w:rsidRPr="00BC1C02" w:rsidRDefault="00554889" w:rsidP="00554889">
      <w:pPr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4C37EBF9" w14:textId="77777777" w:rsidR="00554889" w:rsidRPr="00BC1C02" w:rsidRDefault="00554889" w:rsidP="00554889">
      <w:pPr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ED6122D" w14:textId="18649F7A" w:rsidR="00554889" w:rsidRDefault="00554889" w:rsidP="0055488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lang w:eastAsia="ru-RU"/>
          <w14:ligatures w14:val="none"/>
        </w:rPr>
        <w:t xml:space="preserve"> г.</w:t>
      </w:r>
    </w:p>
    <w:p w14:paraId="5B65F7FE" w14:textId="6F6A17C2" w:rsidR="00000A81" w:rsidRPr="00EF7680" w:rsidRDefault="00000A81" w:rsidP="00EF76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:lang w:eastAsia="ru-RU"/>
          <w14:ligatures w14:val="none"/>
        </w:rPr>
        <w:lastRenderedPageBreak/>
        <w:t>ЛАБОРАТОРНАЯ РАБОТА №1-2. Создание чат-бота Telegram на Python.</w:t>
      </w:r>
    </w:p>
    <w:p w14:paraId="71E7A5B6" w14:textId="77777777" w:rsidR="00000A81" w:rsidRPr="00554889" w:rsidRDefault="00000A81" w:rsidP="00554889">
      <w:pPr>
        <w:pStyle w:val="a7"/>
        <w:numPr>
          <w:ilvl w:val="1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Цель и содержание</w:t>
      </w:r>
    </w:p>
    <w:p w14:paraId="5ECD1A2C" w14:textId="77777777" w:rsidR="00000A81" w:rsidRPr="00554889" w:rsidRDefault="00000A81" w:rsidP="005548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 xml:space="preserve">Цель лабораторной работы: овладение технологиями создания и применения чат-ботов. </w:t>
      </w:r>
    </w:p>
    <w:p w14:paraId="7D71E8EA" w14:textId="77777777" w:rsidR="00000A81" w:rsidRPr="00554889" w:rsidRDefault="00000A81" w:rsidP="005548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Задачи лабораторной работы:</w:t>
      </w:r>
    </w:p>
    <w:p w14:paraId="16015E88" w14:textId="77777777" w:rsidR="00000A81" w:rsidRPr="00554889" w:rsidRDefault="00000A81" w:rsidP="00554889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Определить программную платформу и интерфейс прикладных решений и библиотек API с множеством представляемых элементов, наиболее приемлемых для реализации современных чат-ботов;</w:t>
      </w:r>
    </w:p>
    <w:p w14:paraId="4D945542" w14:textId="77777777" w:rsidR="00000A81" w:rsidRPr="00554889" w:rsidRDefault="00000A81" w:rsidP="00554889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Изучить технологию разработки чат-бота на демонстрационном примере;</w:t>
      </w:r>
    </w:p>
    <w:p w14:paraId="4E979440" w14:textId="77777777" w:rsidR="00000A81" w:rsidRPr="00554889" w:rsidRDefault="00000A81" w:rsidP="00554889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Выполнить индивидуальное задание по разработке чат-бота на Python.</w:t>
      </w:r>
    </w:p>
    <w:p w14:paraId="772C4E30" w14:textId="3399789D" w:rsidR="00000A81" w:rsidRPr="00554889" w:rsidRDefault="00000A81" w:rsidP="00554889">
      <w:pPr>
        <w:tabs>
          <w:tab w:val="left" w:pos="709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  <w:t>Практическая часть</w:t>
      </w:r>
    </w:p>
    <w:p w14:paraId="4C00DC7F" w14:textId="0A78917C" w:rsidR="00000A81" w:rsidRPr="00554889" w:rsidRDefault="00000A81" w:rsidP="005548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С</w:t>
      </w: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оздать чат бота с функционалом индивидуального задания. Студент имеет право по согласованию с преподавателем предложить свой вариант чат-бота.</w:t>
      </w:r>
    </w:p>
    <w:p w14:paraId="1BC3E19D" w14:textId="77777777" w:rsidR="00000A81" w:rsidRPr="00554889" w:rsidRDefault="00000A81" w:rsidP="005548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4. Список дел</w:t>
      </w:r>
    </w:p>
    <w:p w14:paraId="44B306A5" w14:textId="0B516AD1" w:rsidR="00000A81" w:rsidRPr="00554889" w:rsidRDefault="00000A81" w:rsidP="005548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 xml:space="preserve">Инструкции: </w:t>
      </w:r>
      <w:r w:rsid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с</w:t>
      </w: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оздать приложение для составления списка дел, позволяющее пользователю добавлять, просматривать и удалять задачи.</w:t>
      </w:r>
    </w:p>
    <w:p w14:paraId="2312D424" w14:textId="145B3E10" w:rsidR="00000A81" w:rsidRPr="00554889" w:rsidRDefault="00000A81" w:rsidP="005548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Пояснения к коду: Программа «Список дел» позволяет пользователю добавлять задачи, просматривать существующие задачи, удалять конкретные задачи и выходить из программы. Задачи хранятся в списке, и выбор пользователя обрабатывается соответствующим образом.</w:t>
      </w:r>
      <w:r w:rsidR="00554889" w:rsidRPr="0055488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 xml:space="preserve"> –</w:t>
      </w:r>
    </w:p>
    <w:p w14:paraId="30397C67" w14:textId="77777777" w:rsidR="00554889" w:rsidRPr="00554889" w:rsidRDefault="00554889" w:rsidP="00EF768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eastAsia="Times New Roman" w:hAnsi="Times New Roman" w:cs="Times New Roman"/>
          <w:noProof/>
          <w:color w:val="222222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FE024F3" wp14:editId="04738AB2">
            <wp:extent cx="5934075" cy="6219825"/>
            <wp:effectExtent l="0" t="0" r="9525" b="9525"/>
            <wp:docPr id="751293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5567" w14:textId="1329CD8A" w:rsidR="00554889" w:rsidRPr="00554889" w:rsidRDefault="00554889" w:rsidP="00EF7680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5488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Варианта 4</w:t>
      </w:r>
    </w:p>
    <w:p w14:paraId="3BF7A0CC" w14:textId="77777777" w:rsidR="00000A81" w:rsidRPr="00554889" w:rsidRDefault="00000A81" w:rsidP="00EF768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eastAsia="Times New Roman" w:hAnsi="Times New Roman" w:cs="Times New Roman"/>
          <w:noProof/>
          <w:color w:val="222222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3F1DCC04" wp14:editId="178608C0">
            <wp:extent cx="5943600" cy="6924675"/>
            <wp:effectExtent l="0" t="0" r="0" b="9525"/>
            <wp:docPr id="825321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5EA3" w14:textId="35951F35" w:rsidR="00000A81" w:rsidRPr="00554889" w:rsidRDefault="00554889" w:rsidP="00EF7680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Рис.</w:t>
      </w:r>
      <w:r w:rsidR="00000A81"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00A81"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000A81"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="00000A81"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5488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="00000A81"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000A81" w:rsidRPr="005548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Варианта 4</w:t>
      </w:r>
    </w:p>
    <w:p w14:paraId="222199EC" w14:textId="77777777" w:rsidR="00000A81" w:rsidRPr="00554889" w:rsidRDefault="00000A81" w:rsidP="005548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</w:p>
    <w:p w14:paraId="255B6A6F" w14:textId="34CB6B4F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</w:pPr>
      <w:r w:rsidRPr="00554889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4287DA12" w14:textId="77777777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>1. Перечислите сферы применения чат-ботов.</w:t>
      </w:r>
    </w:p>
    <w:p w14:paraId="3F0EE357" w14:textId="145CADE5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 xml:space="preserve">Чат-боты применяются в самых разных сферах: обслуживание клиентов (ответы на частые вопросы, поддержка), интернет-торговля (заказ товаров и услуг), банковское дело (помощь с транзакциями, консультации по счетам), </w:t>
      </w:r>
      <w:r w:rsidRPr="00554889">
        <w:rPr>
          <w:rFonts w:ascii="Times New Roman" w:hAnsi="Times New Roman" w:cs="Times New Roman"/>
          <w:sz w:val="28"/>
          <w:szCs w:val="28"/>
        </w:rPr>
        <w:lastRenderedPageBreak/>
        <w:t>медицина (запись на прием, отслеживание самочувствия пациентов), образование (объяснение материала, помощь с домашними заданиями), развлечения (игровые и разговорные боты), а также сбор и предоставление информации (справочные и новостные боты).</w:t>
      </w:r>
    </w:p>
    <w:p w14:paraId="3CF51D7A" w14:textId="77777777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>2. Охарактеризуйте основные плюсы и минусы использования чат-ботов.</w:t>
      </w:r>
    </w:p>
    <w:p w14:paraId="3934513B" w14:textId="2360359A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>Плюсы: работа 24/7 без выходных, мгновенные ответы на типовые вопросы, снижение нагрузки на сотрудников, экономия затрат компании на поддержку, возможность одновременно обслуживать большое количество пользователей.</w:t>
      </w:r>
    </w:p>
    <w:p w14:paraId="271D08FF" w14:textId="5608CF30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 xml:space="preserve">Минусы: ограниченное понимание сложных или нестандартных запросов, невозможность полноценно заменить живое общение, вероятность ошибок при обработке неоднозначных формулировок, необходимость постоянной доработки и обучения, а также правовые риски </w:t>
      </w:r>
      <w:r w:rsidRPr="00554889">
        <w:rPr>
          <w:rFonts w:ascii="Times New Roman" w:hAnsi="Times New Roman" w:cs="Times New Roman"/>
          <w:sz w:val="28"/>
          <w:szCs w:val="28"/>
        </w:rPr>
        <w:t>–</w:t>
      </w:r>
      <w:r w:rsidRPr="00554889">
        <w:rPr>
          <w:rFonts w:ascii="Times New Roman" w:hAnsi="Times New Roman" w:cs="Times New Roman"/>
          <w:sz w:val="28"/>
          <w:szCs w:val="28"/>
        </w:rPr>
        <w:t xml:space="preserve"> некорректный ответ бота-«представителя компании» может создавать для нее обязательства.</w:t>
      </w:r>
    </w:p>
    <w:p w14:paraId="64773AA9" w14:textId="77777777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>3. Какая библиотека используется в Python для создания ботов Телеграм?</w:t>
      </w:r>
    </w:p>
    <w:p w14:paraId="1FEED9D5" w14:textId="469886C6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 xml:space="preserve">Для взаимодействия с Telegram API используется библиотека 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Telebot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 xml:space="preserve"> (пакет 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 xml:space="preserve">, устанавливается командой 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 xml:space="preserve">, импортируется как 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telebot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>).</w:t>
      </w:r>
    </w:p>
    <w:p w14:paraId="558D0CFA" w14:textId="77777777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>4. Какое условие необходимо для работоспособности бота после запуска?</w:t>
      </w:r>
    </w:p>
    <w:p w14:paraId="292786E3" w14:textId="6CDE1783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 xml:space="preserve">Скрипт с ботом должен непрерывно выполняться на компьютере (или сервере) </w:t>
      </w:r>
      <w:r w:rsidRPr="00554889">
        <w:rPr>
          <w:rFonts w:ascii="Times New Roman" w:hAnsi="Times New Roman" w:cs="Times New Roman"/>
          <w:sz w:val="28"/>
          <w:szCs w:val="28"/>
        </w:rPr>
        <w:t>–</w:t>
      </w:r>
      <w:r w:rsidRPr="00554889">
        <w:rPr>
          <w:rFonts w:ascii="Times New Roman" w:hAnsi="Times New Roman" w:cs="Times New Roman"/>
          <w:sz w:val="28"/>
          <w:szCs w:val="28"/>
        </w:rPr>
        <w:t xml:space="preserve"> в коде это обеспечивается функцией </w:t>
      </w:r>
      <w:proofErr w:type="spellStart"/>
      <w:proofErr w:type="gramStart"/>
      <w:r w:rsidRPr="00554889">
        <w:rPr>
          <w:rFonts w:ascii="Times New Roman" w:hAnsi="Times New Roman" w:cs="Times New Roman"/>
          <w:sz w:val="28"/>
          <w:szCs w:val="28"/>
        </w:rPr>
        <w:t>bot.polling</w:t>
      </w:r>
      <w:proofErr w:type="spellEnd"/>
      <w:proofErr w:type="gramEnd"/>
      <w:r w:rsidRPr="005548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none_stop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interval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>=0), которая постоянно опрашивает сервер Telegram на наличие новых сообщений. Если скрипт остановить или закрыть, бот перестанет отвечать. Также обязательно наличие подключения к интернету и правильно указанного токена, полученного от @BotFather.</w:t>
      </w:r>
    </w:p>
    <w:p w14:paraId="4C9EF9C4" w14:textId="77777777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>5. Где хранится код бота?</w:t>
      </w:r>
    </w:p>
    <w:p w14:paraId="5D9CBE96" w14:textId="633F036E" w:rsidR="00554889" w:rsidRPr="00554889" w:rsidRDefault="00554889" w:rsidP="005548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889">
        <w:rPr>
          <w:rFonts w:ascii="Times New Roman" w:hAnsi="Times New Roman" w:cs="Times New Roman"/>
          <w:sz w:val="28"/>
          <w:szCs w:val="28"/>
        </w:rPr>
        <w:t>Код бота хранится в виде обычного Python-скрипта (.</w:t>
      </w:r>
      <w:proofErr w:type="spellStart"/>
      <w:r w:rsidRPr="0055488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54889">
        <w:rPr>
          <w:rFonts w:ascii="Times New Roman" w:hAnsi="Times New Roman" w:cs="Times New Roman"/>
          <w:sz w:val="28"/>
          <w:szCs w:val="28"/>
        </w:rPr>
        <w:t xml:space="preserve">-файла) на компьютере (или сервере), где он запускается. Сам Telegram код бота не хранит </w:t>
      </w:r>
      <w:r w:rsidRPr="00554889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Pr="00554889">
        <w:rPr>
          <w:rFonts w:ascii="Times New Roman" w:hAnsi="Times New Roman" w:cs="Times New Roman"/>
          <w:sz w:val="28"/>
          <w:szCs w:val="28"/>
        </w:rPr>
        <w:t xml:space="preserve"> он лишь пересылает сообщения между пользователем и приложением по указанному в коде токену через свой API.</w:t>
      </w:r>
    </w:p>
    <w:sectPr w:rsidR="00554889" w:rsidRPr="00554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408"/>
    <w:multiLevelType w:val="multilevel"/>
    <w:tmpl w:val="48D6C4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55378DE"/>
    <w:multiLevelType w:val="hybridMultilevel"/>
    <w:tmpl w:val="4DE6D8E0"/>
    <w:lvl w:ilvl="0" w:tplc="87B478B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80117583">
    <w:abstractNumId w:val="0"/>
  </w:num>
  <w:num w:numId="2" w16cid:durableId="1950698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B3"/>
    <w:rsid w:val="00000A81"/>
    <w:rsid w:val="00123D22"/>
    <w:rsid w:val="002F0B6F"/>
    <w:rsid w:val="00554889"/>
    <w:rsid w:val="009A42B3"/>
    <w:rsid w:val="00AF4C82"/>
    <w:rsid w:val="00EF7680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8FB1"/>
  <w15:chartTrackingRefBased/>
  <w15:docId w15:val="{06541263-4B76-4E9A-AC5E-D0787F71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A81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A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2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2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2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2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2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2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2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2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2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2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2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2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2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2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42B3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00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2026-09-14T08:49:00Z</dcterms:created>
  <dcterms:modified xsi:type="dcterms:W3CDTF">2026-09-14T09:04:00Z</dcterms:modified>
</cp:coreProperties>
</file>