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960D2C" w14:textId="77777777" w:rsidR="00A13A86" w:rsidRPr="00BC1C02" w:rsidRDefault="00A13A86" w:rsidP="00A13A86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498424AE" w14:textId="77777777" w:rsidR="00A13A86" w:rsidRPr="00BC1C02" w:rsidRDefault="00A13A86" w:rsidP="00A13A86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Федеральное государственное автономное образовательное учреждение</w:t>
      </w:r>
    </w:p>
    <w:p w14:paraId="6D7FFCED" w14:textId="77777777" w:rsidR="00A13A86" w:rsidRPr="00BC1C02" w:rsidRDefault="00A13A86" w:rsidP="00A13A86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высшего образования</w:t>
      </w:r>
    </w:p>
    <w:p w14:paraId="62170881" w14:textId="77777777" w:rsidR="00A13A86" w:rsidRPr="00BC1C02" w:rsidRDefault="00A13A86" w:rsidP="00A13A86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«</w:t>
      </w:r>
      <w:proofErr w:type="gramStart"/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СЕВЕРО-КАВКАЗСКИЙ</w:t>
      </w:r>
      <w:proofErr w:type="gramEnd"/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 xml:space="preserve"> ФЕДЕРАЛЬНЫЙ УНИВЕРСИТЕТ»</w:t>
      </w:r>
    </w:p>
    <w:p w14:paraId="28AE392C" w14:textId="77777777" w:rsidR="00A13A86" w:rsidRPr="00BC1C02" w:rsidRDefault="00A13A86" w:rsidP="00A13A86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ED40D93" w14:textId="77777777" w:rsidR="00A13A86" w:rsidRPr="00BC1C02" w:rsidRDefault="00A13A86" w:rsidP="00A13A86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81989E8" w14:textId="77777777" w:rsidR="00A13A86" w:rsidRPr="00BC1C02" w:rsidRDefault="00A13A86" w:rsidP="00A13A8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36CC6A64" w14:textId="77777777" w:rsidR="00A13A86" w:rsidRPr="00BC1C02" w:rsidRDefault="00A13A86" w:rsidP="00A13A8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Институт перспективной инженерии</w:t>
      </w:r>
    </w:p>
    <w:p w14:paraId="5B1A4163" w14:textId="77777777" w:rsidR="00A13A86" w:rsidRPr="00BC1C02" w:rsidRDefault="00A13A86" w:rsidP="00A13A8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Департамент цифровых, робототехнических систем и электроники</w:t>
      </w:r>
    </w:p>
    <w:p w14:paraId="194B629C" w14:textId="77777777" w:rsidR="00A13A86" w:rsidRPr="00BC1C02" w:rsidRDefault="00A13A86" w:rsidP="00A13A86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C12C6DF" w14:textId="77777777" w:rsidR="00A13A86" w:rsidRPr="00BC1C02" w:rsidRDefault="00A13A86" w:rsidP="00A13A86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7644ECC" w14:textId="77777777" w:rsidR="00A13A86" w:rsidRPr="00BC1C02" w:rsidRDefault="00A13A86" w:rsidP="00A13A86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E2FD6A1" w14:textId="77777777" w:rsidR="00A13A86" w:rsidRPr="00BC1C02" w:rsidRDefault="00A13A86" w:rsidP="00A13A8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C49B554" w14:textId="77777777" w:rsidR="00A13A86" w:rsidRPr="00BC1C02" w:rsidRDefault="00A13A86" w:rsidP="00A13A86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  <w:t>ОТЧЕТ</w:t>
      </w:r>
    </w:p>
    <w:p w14:paraId="62BE455C" w14:textId="398E4C47" w:rsidR="00A13A86" w:rsidRPr="00BC1C02" w:rsidRDefault="00A13A86" w:rsidP="00A13A86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8</w:t>
      </w:r>
    </w:p>
    <w:p w14:paraId="3877BF5A" w14:textId="77777777" w:rsidR="00A13A86" w:rsidRPr="00BC1C02" w:rsidRDefault="00A13A86" w:rsidP="00A13A86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дисциплины</w:t>
      </w:r>
    </w:p>
    <w:p w14:paraId="64F4ACDF" w14:textId="77777777" w:rsidR="00A13A86" w:rsidRPr="00BC1C02" w:rsidRDefault="00A13A86" w:rsidP="00A13A86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«Информационные технологии и программирование»</w:t>
      </w:r>
    </w:p>
    <w:p w14:paraId="1998C44D" w14:textId="77777777" w:rsidR="00A13A86" w:rsidRPr="00BC1C02" w:rsidRDefault="00A13A86" w:rsidP="00A13A86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Вариант </w:t>
      </w:r>
    </w:p>
    <w:p w14:paraId="14AF76EC" w14:textId="77777777" w:rsidR="00A13A86" w:rsidRPr="00BC1C02" w:rsidRDefault="00A13A86" w:rsidP="00A13A86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2A71F103" w14:textId="77777777" w:rsidR="00A13A86" w:rsidRPr="00BC1C02" w:rsidRDefault="00A13A86" w:rsidP="00A13A86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7037B92F" w14:textId="77777777" w:rsidR="00A13A86" w:rsidRPr="00BC1C02" w:rsidRDefault="00A13A86" w:rsidP="00A13A86">
      <w:pPr>
        <w:spacing w:after="0" w:line="240" w:lineRule="auto"/>
        <w:rPr>
          <w:rFonts w:ascii="Calibri" w:eastAsia="Calibri" w:hAnsi="Calibri" w:cs="Times New Roman"/>
          <w:kern w:val="0"/>
          <w:sz w:val="24"/>
          <w:szCs w:val="28"/>
          <w:lang w:eastAsia="ru-RU"/>
          <w14:ligatures w14:val="none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A13A86" w:rsidRPr="00BC1C02" w14:paraId="1C6E8D92" w14:textId="77777777" w:rsidTr="0072401F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24C829A6" w14:textId="77777777" w:rsidR="00A13A86" w:rsidRPr="00BC1C02" w:rsidRDefault="00A13A86" w:rsidP="0072401F">
            <w:pPr>
              <w:spacing w:after="0" w:line="256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2DF29C99" w14:textId="77777777" w:rsidR="00A13A86" w:rsidRPr="00BC1C02" w:rsidRDefault="00A13A86" w:rsidP="0072401F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Выполнил:</w:t>
            </w:r>
          </w:p>
          <w:p w14:paraId="4F6E6482" w14:textId="77777777" w:rsidR="00A13A86" w:rsidRPr="00BC1C02" w:rsidRDefault="00A13A86" w:rsidP="0072401F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>Назаров Глеб Григорьевич</w:t>
            </w:r>
          </w:p>
          <w:p w14:paraId="5912C1A4" w14:textId="77777777" w:rsidR="00A13A86" w:rsidRPr="00BC1C02" w:rsidRDefault="00A13A86" w:rsidP="0072401F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1 курс, группа ИНС-б-о-25-1</w:t>
            </w:r>
          </w:p>
          <w:p w14:paraId="3F9B986E" w14:textId="77777777" w:rsidR="00A13A86" w:rsidRPr="00BC1C02" w:rsidRDefault="00A13A86" w:rsidP="0072401F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09.03.02 «Информационные технологии и сети», направленность (профиль) «</w:t>
            </w:r>
            <w:r w:rsidRPr="00BC1C02">
              <w:rPr>
                <w:rFonts w:ascii="Times New Roman" w:eastAsia="Times New Roman" w:hAnsi="Times New Roman" w:cs="Times New Roman"/>
                <w:color w:val="212529"/>
                <w:kern w:val="0"/>
                <w:sz w:val="24"/>
                <w:szCs w:val="24"/>
                <w:shd w:val="clear" w:color="auto" w:fill="FFFFFF"/>
                <w14:ligatures w14:val="none"/>
              </w:rPr>
              <w:t>Прикладное программирование в интеллектуальных информационных системах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», очная форма обучения</w:t>
            </w:r>
          </w:p>
          <w:p w14:paraId="4F33845C" w14:textId="77777777" w:rsidR="00A13A86" w:rsidRPr="00BC1C02" w:rsidRDefault="00A13A86" w:rsidP="0072401F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06699372" w14:textId="77777777" w:rsidR="00A13A86" w:rsidRPr="00BC1C02" w:rsidRDefault="00A13A86" w:rsidP="0072401F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_______________________________</w:t>
            </w:r>
          </w:p>
          <w:p w14:paraId="1B4A1D9C" w14:textId="77777777" w:rsidR="00A13A86" w:rsidRPr="00BC1C02" w:rsidRDefault="00A13A86" w:rsidP="0072401F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(подпись)</w:t>
            </w:r>
          </w:p>
          <w:p w14:paraId="055EAF0F" w14:textId="77777777" w:rsidR="00A13A86" w:rsidRPr="00BC1C02" w:rsidRDefault="00A13A86" w:rsidP="0072401F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A13A86" w:rsidRPr="00BC1C02" w14:paraId="07F585DB" w14:textId="77777777" w:rsidTr="0072401F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5839D994" w14:textId="77777777" w:rsidR="00A13A86" w:rsidRPr="00BC1C02" w:rsidRDefault="00A13A86" w:rsidP="0072401F">
            <w:pPr>
              <w:spacing w:after="0" w:line="256" w:lineRule="auto"/>
              <w:ind w:right="459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3E5CDDCE" w14:textId="77777777" w:rsidR="00A13A86" w:rsidRPr="00BC1C02" w:rsidRDefault="00A13A86" w:rsidP="0072401F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Проверила:</w:t>
            </w:r>
          </w:p>
          <w:p w14:paraId="0BB5F5EA" w14:textId="77777777" w:rsidR="00A13A86" w:rsidRPr="00BC1C02" w:rsidRDefault="00A13A86" w:rsidP="0072401F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 xml:space="preserve">Ассистент департамента цифровых, робототехнических систем и электроники </w:t>
            </w:r>
            <w:proofErr w:type="spellStart"/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>Хацукова</w:t>
            </w:r>
            <w:proofErr w:type="spellEnd"/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 xml:space="preserve"> А.И.</w:t>
            </w:r>
          </w:p>
          <w:p w14:paraId="5EA7CFD2" w14:textId="77777777" w:rsidR="00A13A86" w:rsidRPr="00BC1C02" w:rsidRDefault="00A13A86" w:rsidP="0072401F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66DCA5DF" w14:textId="77777777" w:rsidR="00A13A86" w:rsidRPr="00BC1C02" w:rsidRDefault="00A13A86" w:rsidP="0072401F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_______________________________</w:t>
            </w:r>
          </w:p>
          <w:p w14:paraId="39D43C25" w14:textId="77777777" w:rsidR="00A13A86" w:rsidRPr="00BC1C02" w:rsidRDefault="00A13A86" w:rsidP="0072401F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(подпись)</w:t>
            </w:r>
          </w:p>
          <w:p w14:paraId="1E143302" w14:textId="77777777" w:rsidR="00A13A86" w:rsidRPr="00BC1C02" w:rsidRDefault="00A13A86" w:rsidP="0072401F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A13A86" w:rsidRPr="00BC1C02" w14:paraId="7417DC0A" w14:textId="77777777" w:rsidTr="0072401F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711CE9E3" w14:textId="77777777" w:rsidR="00A13A86" w:rsidRPr="00BC1C02" w:rsidRDefault="00A13A86" w:rsidP="0072401F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573" w:type="dxa"/>
            <w:gridSpan w:val="2"/>
          </w:tcPr>
          <w:p w14:paraId="7D45A6AB" w14:textId="77777777" w:rsidR="00A13A86" w:rsidRPr="00BC1C02" w:rsidRDefault="00A13A86" w:rsidP="0072401F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52615774" w14:textId="77777777" w:rsidR="00A13A86" w:rsidRPr="00BC1C02" w:rsidRDefault="00A13A86" w:rsidP="00A13A86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7B64E5AA" w14:textId="77777777" w:rsidR="00A13A86" w:rsidRPr="00BC1C02" w:rsidRDefault="00A13A86" w:rsidP="00A13A86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>Отчет защищен с оценкой ___________</w:t>
      </w: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ab/>
        <w:t>Дата защиты__________________</w:t>
      </w:r>
    </w:p>
    <w:p w14:paraId="68CB9381" w14:textId="77777777" w:rsidR="00A13A86" w:rsidRPr="00BC1C02" w:rsidRDefault="00A13A86" w:rsidP="00A13A86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42E52F81" w14:textId="2EEB1C86" w:rsidR="00A13A86" w:rsidRPr="00A13A86" w:rsidRDefault="00A13A86" w:rsidP="00A13A86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Ставрополь, 2025 г.</w:t>
      </w:r>
    </w:p>
    <w:p w14:paraId="2CC3E91D" w14:textId="0CB21A72" w:rsidR="00AE37CD" w:rsidRDefault="00A13A86" w:rsidP="00A13A86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="00AE37CD" w:rsidRPr="00AE37C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Практическая работа №8. Защита от дурака: </w:t>
      </w:r>
      <w:proofErr w:type="spellStart"/>
      <w:r w:rsidR="00AE37CD" w:rsidRPr="00AE37CD">
        <w:rPr>
          <w:rFonts w:ascii="Times New Roman" w:hAnsi="Times New Roman" w:cs="Times New Roman"/>
          <w:b/>
          <w:bCs/>
          <w:sz w:val="28"/>
          <w:szCs w:val="28"/>
        </w:rPr>
        <w:t>Валидация</w:t>
      </w:r>
      <w:proofErr w:type="spellEnd"/>
      <w:r w:rsidR="00AE37CD" w:rsidRPr="00AE37CD">
        <w:rPr>
          <w:rFonts w:ascii="Times New Roman" w:hAnsi="Times New Roman" w:cs="Times New Roman"/>
          <w:b/>
          <w:bCs/>
          <w:sz w:val="28"/>
          <w:szCs w:val="28"/>
        </w:rPr>
        <w:t xml:space="preserve"> пользовательского ввода</w:t>
      </w:r>
    </w:p>
    <w:p w14:paraId="1BCA08C5" w14:textId="77777777" w:rsidR="00DF427E" w:rsidRPr="00DF427E" w:rsidRDefault="00DF427E" w:rsidP="00DF42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427E">
        <w:rPr>
          <w:rFonts w:ascii="Times New Roman" w:hAnsi="Times New Roman" w:cs="Times New Roman"/>
          <w:b/>
          <w:bCs/>
          <w:sz w:val="28"/>
          <w:szCs w:val="28"/>
        </w:rPr>
        <w:t>Теоретическая часть</w:t>
      </w:r>
    </w:p>
    <w:p w14:paraId="43366D0A" w14:textId="74B9DEDB" w:rsidR="00DF427E" w:rsidRPr="00AE37CD" w:rsidRDefault="00DF427E" w:rsidP="00DF427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A75D9D" wp14:editId="77035024">
            <wp:extent cx="5000625" cy="1598276"/>
            <wp:effectExtent l="0" t="0" r="0" b="2540"/>
            <wp:docPr id="175344063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40635" name="Рисунок 17534406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245" cy="160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3881" w14:textId="77777777" w:rsidR="00AE37CD" w:rsidRPr="00AE37CD" w:rsidRDefault="00AE37CD" w:rsidP="00DF42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7CD">
        <w:rPr>
          <w:rFonts w:ascii="Times New Roman" w:hAnsi="Times New Roman" w:cs="Times New Roman"/>
          <w:b/>
          <w:bCs/>
          <w:sz w:val="28"/>
          <w:szCs w:val="28"/>
        </w:rPr>
        <w:t>Задания для индивидуальной работы</w:t>
      </w:r>
    </w:p>
    <w:p w14:paraId="2C787851" w14:textId="77777777" w:rsidR="00AE37CD" w:rsidRPr="00AE37CD" w:rsidRDefault="00AE37CD" w:rsidP="00DF42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7CD">
        <w:rPr>
          <w:rFonts w:ascii="Times New Roman" w:hAnsi="Times New Roman" w:cs="Times New Roman"/>
          <w:sz w:val="28"/>
          <w:szCs w:val="28"/>
        </w:rPr>
        <w:t xml:space="preserve">Создайте отдельную функцию для </w:t>
      </w:r>
      <w:proofErr w:type="spellStart"/>
      <w:r w:rsidRPr="00AE37CD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AE37CD">
        <w:rPr>
          <w:rFonts w:ascii="Times New Roman" w:hAnsi="Times New Roman" w:cs="Times New Roman"/>
          <w:sz w:val="28"/>
          <w:szCs w:val="28"/>
        </w:rPr>
        <w:t xml:space="preserve"> данных в каждой задаче. Используйте комбинацию циклов </w:t>
      </w:r>
      <w:proofErr w:type="spellStart"/>
      <w:r w:rsidRPr="00AE37CD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AE3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37CD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AE37CD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AE37CD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AE37CD">
        <w:rPr>
          <w:rFonts w:ascii="Times New Roman" w:hAnsi="Times New Roman" w:cs="Times New Roman"/>
          <w:sz w:val="28"/>
          <w:szCs w:val="28"/>
        </w:rPr>
        <w:t>...</w:t>
      </w:r>
      <w:proofErr w:type="spellStart"/>
      <w:r w:rsidRPr="00AE37CD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AE37CD">
        <w:rPr>
          <w:rFonts w:ascii="Times New Roman" w:hAnsi="Times New Roman" w:cs="Times New Roman"/>
          <w:sz w:val="28"/>
          <w:szCs w:val="28"/>
        </w:rPr>
        <w:t> и регулярных выражений.</w:t>
      </w:r>
    </w:p>
    <w:p w14:paraId="24AC91E5" w14:textId="77777777" w:rsidR="00AE37CD" w:rsidRPr="00AE37CD" w:rsidRDefault="00AE37CD" w:rsidP="00DF42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7CD">
        <w:rPr>
          <w:rFonts w:ascii="Times New Roman" w:hAnsi="Times New Roman" w:cs="Times New Roman"/>
          <w:b/>
          <w:bCs/>
          <w:sz w:val="28"/>
          <w:szCs w:val="28"/>
        </w:rPr>
        <w:t>Задание 1: Проверка ИНН</w:t>
      </w:r>
    </w:p>
    <w:p w14:paraId="0B65C933" w14:textId="77777777" w:rsidR="00AE37CD" w:rsidRPr="00AE37CD" w:rsidRDefault="00AE37CD" w:rsidP="00DF42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7CD">
        <w:rPr>
          <w:rFonts w:ascii="Times New Roman" w:hAnsi="Times New Roman" w:cs="Times New Roman"/>
          <w:sz w:val="28"/>
          <w:szCs w:val="28"/>
        </w:rPr>
        <w:t>Создайте функцию, которая запрашивает ИНН.</w:t>
      </w:r>
    </w:p>
    <w:p w14:paraId="5AE4562F" w14:textId="77777777" w:rsidR="00AE37CD" w:rsidRPr="00AE37CD" w:rsidRDefault="00AE37CD" w:rsidP="00DF427E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7CD">
        <w:rPr>
          <w:rFonts w:ascii="Times New Roman" w:hAnsi="Times New Roman" w:cs="Times New Roman"/>
          <w:sz w:val="28"/>
          <w:szCs w:val="28"/>
        </w:rPr>
        <w:t>ИНН должен состоять ровно из </w:t>
      </w:r>
      <w:r w:rsidRPr="00AE37CD">
        <w:rPr>
          <w:rFonts w:ascii="Times New Roman" w:hAnsi="Times New Roman" w:cs="Times New Roman"/>
          <w:b/>
          <w:bCs/>
          <w:sz w:val="28"/>
          <w:szCs w:val="28"/>
        </w:rPr>
        <w:t>12 цифр</w:t>
      </w:r>
      <w:r w:rsidRPr="00AE37CD">
        <w:rPr>
          <w:rFonts w:ascii="Times New Roman" w:hAnsi="Times New Roman" w:cs="Times New Roman"/>
          <w:sz w:val="28"/>
          <w:szCs w:val="28"/>
        </w:rPr>
        <w:t> (для физлиц).</w:t>
      </w:r>
    </w:p>
    <w:p w14:paraId="04CB2CCF" w14:textId="77777777" w:rsidR="00AE37CD" w:rsidRPr="00DF427E" w:rsidRDefault="00AE37CD" w:rsidP="00DF427E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7CD">
        <w:rPr>
          <w:rFonts w:ascii="Times New Roman" w:hAnsi="Times New Roman" w:cs="Times New Roman"/>
          <w:sz w:val="28"/>
          <w:szCs w:val="28"/>
        </w:rPr>
        <w:t>Если ввод не соответствует паттерну, вывести ошибку и запросить ввод снова.</w:t>
      </w:r>
    </w:p>
    <w:p w14:paraId="7C33272C" w14:textId="77777777" w:rsidR="00AE37CD" w:rsidRPr="00DF427E" w:rsidRDefault="00AE37CD" w:rsidP="00DF427E">
      <w:pPr>
        <w:keepNext/>
        <w:spacing w:line="360" w:lineRule="auto"/>
        <w:ind w:left="360"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DF427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ED4AF98" wp14:editId="557BC6F2">
            <wp:extent cx="5492750" cy="1524818"/>
            <wp:effectExtent l="0" t="0" r="0" b="0"/>
            <wp:docPr id="1065420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20824" name="Рисунок 10654208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039" cy="152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1485070" w14:textId="1530AE74" w:rsidR="00AE37CD" w:rsidRDefault="00AE37CD" w:rsidP="00DF427E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F42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F42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F42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F42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DF427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DF42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F42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.Изображение работы кода для Задания 1</w:t>
      </w:r>
    </w:p>
    <w:p w14:paraId="36D547B4" w14:textId="77777777" w:rsidR="00DF427E" w:rsidRDefault="00DF427E" w:rsidP="00DF427E"/>
    <w:p w14:paraId="5CF5D828" w14:textId="77777777" w:rsidR="00DF427E" w:rsidRDefault="00DF427E" w:rsidP="00DF427E"/>
    <w:p w14:paraId="0357B5DC" w14:textId="77777777" w:rsidR="002E435C" w:rsidRDefault="002E435C" w:rsidP="00DF427E"/>
    <w:p w14:paraId="5131E9C0" w14:textId="77777777" w:rsidR="00AE37CD" w:rsidRPr="00AE37CD" w:rsidRDefault="00AE37CD" w:rsidP="00DF42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7CD">
        <w:rPr>
          <w:rFonts w:ascii="Times New Roman" w:hAnsi="Times New Roman" w:cs="Times New Roman"/>
          <w:b/>
          <w:bCs/>
          <w:sz w:val="28"/>
          <w:szCs w:val="28"/>
        </w:rPr>
        <w:t xml:space="preserve">Задание 2: </w:t>
      </w:r>
      <w:proofErr w:type="spellStart"/>
      <w:r w:rsidRPr="00AE37CD">
        <w:rPr>
          <w:rFonts w:ascii="Times New Roman" w:hAnsi="Times New Roman" w:cs="Times New Roman"/>
          <w:b/>
          <w:bCs/>
          <w:sz w:val="28"/>
          <w:szCs w:val="28"/>
        </w:rPr>
        <w:t>Валидация</w:t>
      </w:r>
      <w:proofErr w:type="spellEnd"/>
      <w:r w:rsidRPr="00AE37CD">
        <w:rPr>
          <w:rFonts w:ascii="Times New Roman" w:hAnsi="Times New Roman" w:cs="Times New Roman"/>
          <w:b/>
          <w:bCs/>
          <w:sz w:val="28"/>
          <w:szCs w:val="28"/>
        </w:rPr>
        <w:t xml:space="preserve"> цены</w:t>
      </w:r>
    </w:p>
    <w:p w14:paraId="02E15EAB" w14:textId="77777777" w:rsidR="00AE37CD" w:rsidRPr="00AE37CD" w:rsidRDefault="00AE37CD" w:rsidP="00DF42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7CD">
        <w:rPr>
          <w:rFonts w:ascii="Times New Roman" w:hAnsi="Times New Roman" w:cs="Times New Roman"/>
          <w:sz w:val="28"/>
          <w:szCs w:val="28"/>
        </w:rPr>
        <w:t>Создайте функцию, которая запрашивает цену товара.</w:t>
      </w:r>
    </w:p>
    <w:p w14:paraId="1AF97986" w14:textId="77777777" w:rsidR="00AE37CD" w:rsidRPr="00AE37CD" w:rsidRDefault="00AE37CD" w:rsidP="00DF427E">
      <w:pPr>
        <w:numPr>
          <w:ilvl w:val="0"/>
          <w:numId w:val="2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7CD">
        <w:rPr>
          <w:rFonts w:ascii="Times New Roman" w:hAnsi="Times New Roman" w:cs="Times New Roman"/>
          <w:sz w:val="28"/>
          <w:szCs w:val="28"/>
        </w:rPr>
        <w:t>Ввод должен быть </w:t>
      </w:r>
      <w:r w:rsidRPr="00AE37CD">
        <w:rPr>
          <w:rFonts w:ascii="Times New Roman" w:hAnsi="Times New Roman" w:cs="Times New Roman"/>
          <w:b/>
          <w:bCs/>
          <w:sz w:val="28"/>
          <w:szCs w:val="28"/>
        </w:rPr>
        <w:t>числом</w:t>
      </w:r>
      <w:r w:rsidRPr="00AE37CD">
        <w:rPr>
          <w:rFonts w:ascii="Times New Roman" w:hAnsi="Times New Roman" w:cs="Times New Roman"/>
          <w:sz w:val="28"/>
          <w:szCs w:val="28"/>
        </w:rPr>
        <w:t> (целым или десятичным).</w:t>
      </w:r>
    </w:p>
    <w:p w14:paraId="6FB7D462" w14:textId="79108612" w:rsidR="00AE37CD" w:rsidRPr="00DF427E" w:rsidRDefault="00AE37CD" w:rsidP="00DF427E">
      <w:pPr>
        <w:numPr>
          <w:ilvl w:val="0"/>
          <w:numId w:val="2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7CD">
        <w:rPr>
          <w:rFonts w:ascii="Times New Roman" w:hAnsi="Times New Roman" w:cs="Times New Roman"/>
          <w:sz w:val="28"/>
          <w:szCs w:val="28"/>
        </w:rPr>
        <w:t>Цена должна быть </w:t>
      </w:r>
      <w:r w:rsidRPr="00AE37CD">
        <w:rPr>
          <w:rFonts w:ascii="Times New Roman" w:hAnsi="Times New Roman" w:cs="Times New Roman"/>
          <w:b/>
          <w:bCs/>
          <w:sz w:val="28"/>
          <w:szCs w:val="28"/>
        </w:rPr>
        <w:t>положительной</w:t>
      </w:r>
      <w:r w:rsidRPr="00AE37CD">
        <w:rPr>
          <w:rFonts w:ascii="Times New Roman" w:hAnsi="Times New Roman" w:cs="Times New Roman"/>
          <w:sz w:val="28"/>
          <w:szCs w:val="28"/>
        </w:rPr>
        <w:t> и </w:t>
      </w:r>
      <w:r w:rsidRPr="00AE37CD">
        <w:rPr>
          <w:rFonts w:ascii="Times New Roman" w:hAnsi="Times New Roman" w:cs="Times New Roman"/>
          <w:b/>
          <w:bCs/>
          <w:sz w:val="28"/>
          <w:szCs w:val="28"/>
        </w:rPr>
        <w:t>не превышать</w:t>
      </w:r>
      <w:r w:rsidRPr="00AE37CD">
        <w:rPr>
          <w:rFonts w:ascii="Times New Roman" w:hAnsi="Times New Roman" w:cs="Times New Roman"/>
          <w:sz w:val="28"/>
          <w:szCs w:val="28"/>
        </w:rPr>
        <w:t> 1 000</w:t>
      </w:r>
      <w:r w:rsidRPr="00DF427E">
        <w:rPr>
          <w:rFonts w:ascii="Times New Roman" w:hAnsi="Times New Roman" w:cs="Times New Roman"/>
          <w:sz w:val="28"/>
          <w:szCs w:val="28"/>
        </w:rPr>
        <w:t> </w:t>
      </w:r>
      <w:r w:rsidRPr="00AE37CD">
        <w:rPr>
          <w:rFonts w:ascii="Times New Roman" w:hAnsi="Times New Roman" w:cs="Times New Roman"/>
          <w:sz w:val="28"/>
          <w:szCs w:val="28"/>
        </w:rPr>
        <w:t>000</w:t>
      </w:r>
    </w:p>
    <w:p w14:paraId="2F25DBD9" w14:textId="77777777" w:rsidR="00AE37CD" w:rsidRPr="00DF427E" w:rsidRDefault="00AE37CD" w:rsidP="00DF427E">
      <w:pPr>
        <w:keepNext/>
        <w:spacing w:line="360" w:lineRule="auto"/>
        <w:ind w:left="36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F427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DB1FD5" wp14:editId="667AD224">
            <wp:extent cx="5474464" cy="1514475"/>
            <wp:effectExtent l="0" t="0" r="0" b="0"/>
            <wp:docPr id="1683476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7641" name="Рисунок 1683476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8193" cy="151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9346" w14:textId="5E1D2758" w:rsidR="00AE37CD" w:rsidRPr="00AE37CD" w:rsidRDefault="00AE37CD" w:rsidP="00DF427E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F42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F42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F42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F42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DF427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DF42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F42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.Изображение работы кода для Задания 2</w:t>
      </w:r>
    </w:p>
    <w:p w14:paraId="7A5BA81D" w14:textId="77777777" w:rsidR="00AE37CD" w:rsidRPr="00AE37CD" w:rsidRDefault="00AE37CD" w:rsidP="00DF42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7CD">
        <w:rPr>
          <w:rFonts w:ascii="Times New Roman" w:hAnsi="Times New Roman" w:cs="Times New Roman"/>
          <w:b/>
          <w:bCs/>
          <w:sz w:val="28"/>
          <w:szCs w:val="28"/>
        </w:rPr>
        <w:t xml:space="preserve">Задание 3: </w:t>
      </w:r>
      <w:proofErr w:type="spellStart"/>
      <w:r w:rsidRPr="00AE37CD">
        <w:rPr>
          <w:rFonts w:ascii="Times New Roman" w:hAnsi="Times New Roman" w:cs="Times New Roman"/>
          <w:b/>
          <w:bCs/>
          <w:sz w:val="28"/>
          <w:szCs w:val="28"/>
        </w:rPr>
        <w:t>Валидация</w:t>
      </w:r>
      <w:proofErr w:type="spellEnd"/>
      <w:r w:rsidRPr="00AE37CD">
        <w:rPr>
          <w:rFonts w:ascii="Times New Roman" w:hAnsi="Times New Roman" w:cs="Times New Roman"/>
          <w:b/>
          <w:bCs/>
          <w:sz w:val="28"/>
          <w:szCs w:val="28"/>
        </w:rPr>
        <w:t xml:space="preserve"> пароля</w:t>
      </w:r>
    </w:p>
    <w:p w14:paraId="294D4BC2" w14:textId="77777777" w:rsidR="00AE37CD" w:rsidRPr="00AE37CD" w:rsidRDefault="00AE37CD" w:rsidP="00DF42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7CD">
        <w:rPr>
          <w:rFonts w:ascii="Times New Roman" w:hAnsi="Times New Roman" w:cs="Times New Roman"/>
          <w:sz w:val="28"/>
          <w:szCs w:val="28"/>
        </w:rPr>
        <w:t>Создайте функцию, которая запрашивает пароль.</w:t>
      </w:r>
    </w:p>
    <w:p w14:paraId="1560289F" w14:textId="77777777" w:rsidR="00AE37CD" w:rsidRPr="00AE37CD" w:rsidRDefault="00AE37CD" w:rsidP="00DF427E">
      <w:pPr>
        <w:numPr>
          <w:ilvl w:val="0"/>
          <w:numId w:val="3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7CD">
        <w:rPr>
          <w:rFonts w:ascii="Times New Roman" w:hAnsi="Times New Roman" w:cs="Times New Roman"/>
          <w:sz w:val="28"/>
          <w:szCs w:val="28"/>
        </w:rPr>
        <w:t>Длина пароля должна быть </w:t>
      </w:r>
      <w:r w:rsidRPr="00AE37CD">
        <w:rPr>
          <w:rFonts w:ascii="Times New Roman" w:hAnsi="Times New Roman" w:cs="Times New Roman"/>
          <w:b/>
          <w:bCs/>
          <w:sz w:val="28"/>
          <w:szCs w:val="28"/>
        </w:rPr>
        <w:t>от 8 до 20 символов</w:t>
      </w:r>
      <w:r w:rsidRPr="00AE37CD">
        <w:rPr>
          <w:rFonts w:ascii="Times New Roman" w:hAnsi="Times New Roman" w:cs="Times New Roman"/>
          <w:sz w:val="28"/>
          <w:szCs w:val="28"/>
        </w:rPr>
        <w:t>.</w:t>
      </w:r>
    </w:p>
    <w:p w14:paraId="250318C1" w14:textId="77777777" w:rsidR="00AE37CD" w:rsidRPr="00DF427E" w:rsidRDefault="00AE37CD" w:rsidP="00DF427E">
      <w:pPr>
        <w:numPr>
          <w:ilvl w:val="0"/>
          <w:numId w:val="3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7CD">
        <w:rPr>
          <w:rFonts w:ascii="Times New Roman" w:hAnsi="Times New Roman" w:cs="Times New Roman"/>
          <w:sz w:val="28"/>
          <w:szCs w:val="28"/>
        </w:rPr>
        <w:t>Пароль должен содержать </w:t>
      </w:r>
      <w:r w:rsidRPr="00AE37CD">
        <w:rPr>
          <w:rFonts w:ascii="Times New Roman" w:hAnsi="Times New Roman" w:cs="Times New Roman"/>
          <w:b/>
          <w:bCs/>
          <w:sz w:val="28"/>
          <w:szCs w:val="28"/>
        </w:rPr>
        <w:t>хотя бы одну заглавную букву и хотя бы одну цифру</w:t>
      </w:r>
      <w:r w:rsidRPr="00AE37CD">
        <w:rPr>
          <w:rFonts w:ascii="Times New Roman" w:hAnsi="Times New Roman" w:cs="Times New Roman"/>
          <w:sz w:val="28"/>
          <w:szCs w:val="28"/>
        </w:rPr>
        <w:t>.</w:t>
      </w:r>
    </w:p>
    <w:p w14:paraId="2EF363CD" w14:textId="77777777" w:rsidR="00AE37CD" w:rsidRPr="00DF427E" w:rsidRDefault="00AE37CD" w:rsidP="00DF427E">
      <w:pPr>
        <w:keepNext/>
        <w:spacing w:line="360" w:lineRule="auto"/>
        <w:ind w:left="36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F427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64CECE" wp14:editId="11759250">
            <wp:extent cx="5511800" cy="1416983"/>
            <wp:effectExtent l="0" t="0" r="0" b="0"/>
            <wp:docPr id="69824676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46760" name="Рисунок 6982467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3714" cy="14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7C98" w14:textId="1043E503" w:rsidR="00AE37CD" w:rsidRPr="00AE37CD" w:rsidRDefault="00AE37CD" w:rsidP="00DF427E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F42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F42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F42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F42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DF427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DF42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F427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.Изображение работы кода для Задания 3</w:t>
      </w:r>
    </w:p>
    <w:p w14:paraId="453AAEEA" w14:textId="77777777" w:rsidR="00DF427E" w:rsidRDefault="00DF427E" w:rsidP="00DF427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D9F682" w14:textId="77777777" w:rsidR="00DF427E" w:rsidRDefault="00DF427E" w:rsidP="00DF427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612794" w14:textId="77777777" w:rsidR="00DF427E" w:rsidRDefault="00DF427E" w:rsidP="00DF427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615A61" w14:textId="77777777" w:rsidR="00DF427E" w:rsidRDefault="00DF427E" w:rsidP="00DF427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FAE78F" w14:textId="093842A5" w:rsidR="00DF427E" w:rsidRPr="00DF427E" w:rsidRDefault="00DF427E" w:rsidP="00DF42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427E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26921591" w14:textId="77777777" w:rsidR="00DF427E" w:rsidRDefault="00DF427E" w:rsidP="00DF427E">
      <w:pPr>
        <w:numPr>
          <w:ilvl w:val="0"/>
          <w:numId w:val="4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427E">
        <w:rPr>
          <w:rFonts w:ascii="Times New Roman" w:hAnsi="Times New Roman" w:cs="Times New Roman"/>
          <w:sz w:val="28"/>
          <w:szCs w:val="28"/>
        </w:rPr>
        <w:t xml:space="preserve">Какова основная цель </w:t>
      </w:r>
      <w:proofErr w:type="spellStart"/>
      <w:r w:rsidRPr="00DF427E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DF427E">
        <w:rPr>
          <w:rFonts w:ascii="Times New Roman" w:hAnsi="Times New Roman" w:cs="Times New Roman"/>
          <w:sz w:val="28"/>
          <w:szCs w:val="28"/>
        </w:rPr>
        <w:t xml:space="preserve"> пользовательского ввода в программном обеспечении?</w:t>
      </w:r>
    </w:p>
    <w:p w14:paraId="2EF1A568" w14:textId="35B3CD6B" w:rsidR="00DF427E" w:rsidRPr="00DF427E" w:rsidRDefault="00DF427E" w:rsidP="006578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DF427E">
        <w:rPr>
          <w:rFonts w:ascii="Times New Roman" w:hAnsi="Times New Roman" w:cs="Times New Roman"/>
          <w:sz w:val="28"/>
          <w:szCs w:val="28"/>
        </w:rPr>
        <w:t xml:space="preserve">Основная цель </w:t>
      </w:r>
      <w:r>
        <w:rPr>
          <w:rFonts w:ascii="Times New Roman" w:hAnsi="Times New Roman" w:cs="Times New Roman"/>
          <w:sz w:val="28"/>
          <w:szCs w:val="28"/>
        </w:rPr>
        <w:t xml:space="preserve">это </w:t>
      </w:r>
      <w:r w:rsidRPr="00DF427E">
        <w:rPr>
          <w:rFonts w:ascii="Times New Roman" w:hAnsi="Times New Roman" w:cs="Times New Roman"/>
          <w:sz w:val="28"/>
          <w:szCs w:val="28"/>
        </w:rPr>
        <w:t>обеспечение корректности, безопасности и надежности работы программы</w:t>
      </w:r>
    </w:p>
    <w:p w14:paraId="4D52337E" w14:textId="77777777" w:rsidR="00DF427E" w:rsidRDefault="00DF427E" w:rsidP="00DF427E">
      <w:pPr>
        <w:numPr>
          <w:ilvl w:val="0"/>
          <w:numId w:val="4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427E">
        <w:rPr>
          <w:rFonts w:ascii="Times New Roman" w:hAnsi="Times New Roman" w:cs="Times New Roman"/>
          <w:sz w:val="28"/>
          <w:szCs w:val="28"/>
        </w:rPr>
        <w:t xml:space="preserve">Для чего используется конструкция </w:t>
      </w:r>
      <w:proofErr w:type="spellStart"/>
      <w:r w:rsidRPr="00DF427E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DF427E">
        <w:rPr>
          <w:rFonts w:ascii="Times New Roman" w:hAnsi="Times New Roman" w:cs="Times New Roman"/>
          <w:sz w:val="28"/>
          <w:szCs w:val="28"/>
        </w:rPr>
        <w:t>...</w:t>
      </w:r>
      <w:proofErr w:type="spellStart"/>
      <w:r w:rsidRPr="00DF427E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DF427E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DF427E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DF427E">
        <w:rPr>
          <w:rFonts w:ascii="Times New Roman" w:hAnsi="Times New Roman" w:cs="Times New Roman"/>
          <w:sz w:val="28"/>
          <w:szCs w:val="28"/>
        </w:rPr>
        <w:t>? Объясните ее назначение.</w:t>
      </w:r>
    </w:p>
    <w:p w14:paraId="18F96F54" w14:textId="0852E47A" w:rsidR="00DF427E" w:rsidRPr="00DF427E" w:rsidRDefault="00DF427E" w:rsidP="006578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DF427E">
        <w:rPr>
          <w:rFonts w:ascii="Times New Roman" w:hAnsi="Times New Roman" w:cs="Times New Roman"/>
          <w:sz w:val="28"/>
          <w:szCs w:val="28"/>
        </w:rPr>
        <w:t xml:space="preserve">Перехватывает ошибки выполнения, чтобы программа не </w:t>
      </w:r>
      <w:proofErr w:type="spellStart"/>
      <w:r w:rsidRPr="00DF427E">
        <w:rPr>
          <w:rFonts w:ascii="Times New Roman" w:hAnsi="Times New Roman" w:cs="Times New Roman"/>
          <w:sz w:val="28"/>
          <w:szCs w:val="28"/>
        </w:rPr>
        <w:t>аварийно</w:t>
      </w:r>
      <w:proofErr w:type="spellEnd"/>
      <w:r w:rsidRPr="00DF427E">
        <w:rPr>
          <w:rFonts w:ascii="Times New Roman" w:hAnsi="Times New Roman" w:cs="Times New Roman"/>
          <w:sz w:val="28"/>
          <w:szCs w:val="28"/>
        </w:rPr>
        <w:t xml:space="preserve"> завершалась. Позволяет обработать исключительные ситуации и продолжить работу или корректно сообщить об ошибке</w:t>
      </w:r>
    </w:p>
    <w:p w14:paraId="658E3E1D" w14:textId="77777777" w:rsidR="00DF427E" w:rsidRDefault="00DF427E" w:rsidP="00DF427E">
      <w:pPr>
        <w:numPr>
          <w:ilvl w:val="0"/>
          <w:numId w:val="4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427E">
        <w:rPr>
          <w:rFonts w:ascii="Times New Roman" w:hAnsi="Times New Roman" w:cs="Times New Roman"/>
          <w:sz w:val="28"/>
          <w:szCs w:val="28"/>
        </w:rPr>
        <w:t xml:space="preserve">В чем заключается разница между блоками </w:t>
      </w:r>
      <w:proofErr w:type="spellStart"/>
      <w:r w:rsidRPr="00DF427E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DF427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F427E">
        <w:rPr>
          <w:rFonts w:ascii="Times New Roman" w:hAnsi="Times New Roman" w:cs="Times New Roman"/>
          <w:sz w:val="28"/>
          <w:szCs w:val="28"/>
        </w:rPr>
        <w:t>finally</w:t>
      </w:r>
      <w:proofErr w:type="spellEnd"/>
      <w:r w:rsidRPr="00DF427E">
        <w:rPr>
          <w:rFonts w:ascii="Times New Roman" w:hAnsi="Times New Roman" w:cs="Times New Roman"/>
          <w:sz w:val="28"/>
          <w:szCs w:val="28"/>
        </w:rPr>
        <w:t xml:space="preserve"> в конструкции </w:t>
      </w:r>
      <w:proofErr w:type="spellStart"/>
      <w:r w:rsidRPr="00DF427E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DF427E">
        <w:rPr>
          <w:rFonts w:ascii="Times New Roman" w:hAnsi="Times New Roman" w:cs="Times New Roman"/>
          <w:sz w:val="28"/>
          <w:szCs w:val="28"/>
        </w:rPr>
        <w:t>...</w:t>
      </w:r>
      <w:proofErr w:type="spellStart"/>
      <w:r w:rsidRPr="00DF427E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DF427E">
        <w:rPr>
          <w:rFonts w:ascii="Times New Roman" w:hAnsi="Times New Roman" w:cs="Times New Roman"/>
          <w:sz w:val="28"/>
          <w:szCs w:val="28"/>
        </w:rPr>
        <w:t>?</w:t>
      </w:r>
    </w:p>
    <w:p w14:paraId="60E26D75" w14:textId="0D04F137" w:rsidR="00DF427E" w:rsidRPr="00DF427E" w:rsidRDefault="00DF427E" w:rsidP="006578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proofErr w:type="spellStart"/>
      <w:r w:rsidRPr="00DF427E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DF427E">
        <w:rPr>
          <w:rFonts w:ascii="Times New Roman" w:hAnsi="Times New Roman" w:cs="Times New Roman"/>
          <w:sz w:val="28"/>
          <w:szCs w:val="28"/>
        </w:rPr>
        <w:t xml:space="preserve"> выполняется только при успешном выполнении </w:t>
      </w:r>
      <w:proofErr w:type="spellStart"/>
      <w:r w:rsidRPr="00DF427E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DF427E">
        <w:rPr>
          <w:rFonts w:ascii="Times New Roman" w:hAnsi="Times New Roman" w:cs="Times New Roman"/>
          <w:sz w:val="28"/>
          <w:szCs w:val="28"/>
        </w:rPr>
        <w:t xml:space="preserve"> (без ошибок)</w:t>
      </w:r>
    </w:p>
    <w:p w14:paraId="7BB16157" w14:textId="3AE6A4D5" w:rsidR="00DF427E" w:rsidRPr="00DF427E" w:rsidRDefault="00DF427E" w:rsidP="00DF42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F427E">
        <w:rPr>
          <w:rFonts w:ascii="Times New Roman" w:hAnsi="Times New Roman" w:cs="Times New Roman"/>
          <w:sz w:val="28"/>
          <w:szCs w:val="28"/>
        </w:rPr>
        <w:t>finally</w:t>
      </w:r>
      <w:proofErr w:type="spellEnd"/>
      <w:r w:rsidRPr="00DF427E">
        <w:rPr>
          <w:rFonts w:ascii="Times New Roman" w:hAnsi="Times New Roman" w:cs="Times New Roman"/>
          <w:sz w:val="28"/>
          <w:szCs w:val="28"/>
        </w:rPr>
        <w:t xml:space="preserve"> выполняется всегда, даже при ошибке. Для обязательных действий (закрытие файлов и т.д.)</w:t>
      </w:r>
    </w:p>
    <w:p w14:paraId="1CF1DA78" w14:textId="77777777" w:rsidR="00DF427E" w:rsidRDefault="00DF427E" w:rsidP="00DF427E">
      <w:pPr>
        <w:numPr>
          <w:ilvl w:val="0"/>
          <w:numId w:val="4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427E">
        <w:rPr>
          <w:rFonts w:ascii="Times New Roman" w:hAnsi="Times New Roman" w:cs="Times New Roman"/>
          <w:sz w:val="28"/>
          <w:szCs w:val="28"/>
        </w:rPr>
        <w:t>Какое исключение (</w:t>
      </w:r>
      <w:proofErr w:type="spellStart"/>
      <w:r w:rsidRPr="00DF427E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DF427E">
        <w:rPr>
          <w:rFonts w:ascii="Times New Roman" w:hAnsi="Times New Roman" w:cs="Times New Roman"/>
          <w:sz w:val="28"/>
          <w:szCs w:val="28"/>
        </w:rPr>
        <w:t xml:space="preserve">) чаще всего возникает при попытке преобразовать нечисловую строку в целое число с помощью функции </w:t>
      </w:r>
      <w:proofErr w:type="spellStart"/>
      <w:proofErr w:type="gramStart"/>
      <w:r w:rsidRPr="00DF427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F427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F427E">
        <w:rPr>
          <w:rFonts w:ascii="Times New Roman" w:hAnsi="Times New Roman" w:cs="Times New Roman"/>
          <w:sz w:val="28"/>
          <w:szCs w:val="28"/>
        </w:rPr>
        <w:t>)?</w:t>
      </w:r>
    </w:p>
    <w:p w14:paraId="00ECD497" w14:textId="58778CD2" w:rsidR="00DF427E" w:rsidRPr="00DF427E" w:rsidRDefault="00DF427E" w:rsidP="00BC6F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proofErr w:type="spellStart"/>
      <w:r w:rsidRPr="00DF427E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DF427E">
        <w:rPr>
          <w:rFonts w:ascii="Times New Roman" w:hAnsi="Times New Roman" w:cs="Times New Roman"/>
          <w:sz w:val="28"/>
          <w:szCs w:val="28"/>
        </w:rPr>
        <w:t> — возникает, когда строка содержит нечисловые символы и не может быть преобразована в число.</w:t>
      </w:r>
    </w:p>
    <w:p w14:paraId="0556F1B5" w14:textId="77777777" w:rsidR="00DF427E" w:rsidRDefault="00DF427E" w:rsidP="00DF427E">
      <w:pPr>
        <w:numPr>
          <w:ilvl w:val="0"/>
          <w:numId w:val="4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427E">
        <w:rPr>
          <w:rFonts w:ascii="Times New Roman" w:hAnsi="Times New Roman" w:cs="Times New Roman"/>
          <w:sz w:val="28"/>
          <w:szCs w:val="28"/>
        </w:rPr>
        <w:t>Как организовать бесконечный цикл запроса ввода до тех пор, пока пользователь не предоставит корректные данные? Какой оператор прерывает этот цикл?</w:t>
      </w:r>
    </w:p>
    <w:p w14:paraId="654C6D88" w14:textId="40F06B94" w:rsidR="00DF427E" w:rsidRPr="00DF427E" w:rsidRDefault="00DF427E" w:rsidP="00DF42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D782A6" wp14:editId="027345E3">
            <wp:extent cx="2438400" cy="1171787"/>
            <wp:effectExtent l="0" t="0" r="0" b="9525"/>
            <wp:docPr id="200085414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688" cy="1173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3647F" w14:textId="77777777" w:rsidR="00DF427E" w:rsidRDefault="00DF427E" w:rsidP="00DF427E">
      <w:pPr>
        <w:numPr>
          <w:ilvl w:val="0"/>
          <w:numId w:val="4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427E">
        <w:rPr>
          <w:rFonts w:ascii="Times New Roman" w:hAnsi="Times New Roman" w:cs="Times New Roman"/>
          <w:sz w:val="28"/>
          <w:szCs w:val="28"/>
        </w:rPr>
        <w:t xml:space="preserve">Для чего применяются регулярные выражения в контексте </w:t>
      </w:r>
      <w:proofErr w:type="spellStart"/>
      <w:r w:rsidRPr="00DF427E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DF427E">
        <w:rPr>
          <w:rFonts w:ascii="Times New Roman" w:hAnsi="Times New Roman" w:cs="Times New Roman"/>
          <w:sz w:val="28"/>
          <w:szCs w:val="28"/>
        </w:rPr>
        <w:t xml:space="preserve"> ввода?</w:t>
      </w:r>
    </w:p>
    <w:p w14:paraId="6C806ED1" w14:textId="77191295" w:rsidR="00DF427E" w:rsidRDefault="00DF427E" w:rsidP="00BC6F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DF427E">
        <w:rPr>
          <w:rFonts w:ascii="Times New Roman" w:hAnsi="Times New Roman" w:cs="Times New Roman"/>
          <w:sz w:val="28"/>
          <w:szCs w:val="28"/>
        </w:rPr>
        <w:t>Для проверки сложных форматов данных (</w:t>
      </w:r>
      <w:proofErr w:type="spellStart"/>
      <w:r w:rsidRPr="00DF427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F427E">
        <w:rPr>
          <w:rFonts w:ascii="Times New Roman" w:hAnsi="Times New Roman" w:cs="Times New Roman"/>
          <w:sz w:val="28"/>
          <w:szCs w:val="28"/>
        </w:rPr>
        <w:t>, телефоны, документы). Позволяют задать точный шаблон, которому должна соответствовать строка, что сложно сделать другими методами.</w:t>
      </w:r>
    </w:p>
    <w:p w14:paraId="12871438" w14:textId="6318ED60" w:rsidR="00DF427E" w:rsidRPr="00DF427E" w:rsidRDefault="00DF427E" w:rsidP="00A13A8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427E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A13A8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13A86" w:rsidRPr="00A13A86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="00A13A86" w:rsidRPr="00A13A86">
        <w:rPr>
          <w:rFonts w:ascii="Times New Roman" w:hAnsi="Times New Roman" w:cs="Times New Roman"/>
          <w:sz w:val="28"/>
          <w:szCs w:val="28"/>
        </w:rPr>
        <w:t xml:space="preserve"> пользовательского ввода </w:t>
      </w:r>
      <w:r w:rsidR="00A13A86">
        <w:rPr>
          <w:rFonts w:ascii="Times New Roman" w:hAnsi="Times New Roman" w:cs="Times New Roman"/>
          <w:sz w:val="28"/>
          <w:szCs w:val="28"/>
        </w:rPr>
        <w:t xml:space="preserve">это </w:t>
      </w:r>
      <w:r w:rsidR="00A13A86" w:rsidRPr="00A13A86">
        <w:rPr>
          <w:rFonts w:ascii="Times New Roman" w:hAnsi="Times New Roman" w:cs="Times New Roman"/>
          <w:sz w:val="28"/>
          <w:szCs w:val="28"/>
        </w:rPr>
        <w:t>критически важный этап разработки, который обеспечивает надёжность и безопасность программ. Механизмы обработки исключений (</w:t>
      </w:r>
      <w:proofErr w:type="spellStart"/>
      <w:r w:rsidR="00A13A86" w:rsidRPr="00A13A86">
        <w:rPr>
          <w:rFonts w:ascii="Times New Roman" w:hAnsi="Times New Roman" w:cs="Times New Roman"/>
          <w:sz w:val="28"/>
          <w:szCs w:val="28"/>
        </w:rPr>
        <w:t>try-except</w:t>
      </w:r>
      <w:proofErr w:type="spellEnd"/>
      <w:r w:rsidR="00A13A86" w:rsidRPr="00A13A86">
        <w:rPr>
          <w:rFonts w:ascii="Times New Roman" w:hAnsi="Times New Roman" w:cs="Times New Roman"/>
          <w:sz w:val="28"/>
          <w:szCs w:val="28"/>
        </w:rPr>
        <w:t>) позволяют корректно реагировать на ошибки, предотвращая аварийное завершение. Регулярные выражения (</w:t>
      </w:r>
      <w:proofErr w:type="spellStart"/>
      <w:r w:rsidR="00A13A86" w:rsidRPr="00A13A86">
        <w:rPr>
          <w:rFonts w:ascii="Times New Roman" w:hAnsi="Times New Roman" w:cs="Times New Roman"/>
          <w:sz w:val="28"/>
          <w:szCs w:val="28"/>
        </w:rPr>
        <w:t>re</w:t>
      </w:r>
      <w:proofErr w:type="spellEnd"/>
      <w:r w:rsidR="00A13A86" w:rsidRPr="00A13A86">
        <w:rPr>
          <w:rFonts w:ascii="Times New Roman" w:hAnsi="Times New Roman" w:cs="Times New Roman"/>
          <w:sz w:val="28"/>
          <w:szCs w:val="28"/>
        </w:rPr>
        <w:t>) дают мощный инструмент для проверки сложных форматов данных. Комбинирование этих подходов с циклами повторного ввода создаёт устойчивые интерфейсы, которые терпеливо направляют пользователя к корректным данным, улучшая общий опыт взаимодействия с программой.</w:t>
      </w:r>
    </w:p>
    <w:p w14:paraId="3444798A" w14:textId="77777777" w:rsidR="00AE37CD" w:rsidRPr="00AE37CD" w:rsidRDefault="00AE37CD" w:rsidP="00DF42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6EF42B" w14:textId="77777777" w:rsidR="00123D22" w:rsidRPr="00DF427E" w:rsidRDefault="00123D22" w:rsidP="00DF42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123D22" w:rsidRPr="00DF427E" w:rsidSect="00A13A86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FA2957"/>
    <w:multiLevelType w:val="multilevel"/>
    <w:tmpl w:val="6E34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5A93892"/>
    <w:multiLevelType w:val="multilevel"/>
    <w:tmpl w:val="F7A63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BC21D59"/>
    <w:multiLevelType w:val="multilevel"/>
    <w:tmpl w:val="293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50AA562C"/>
    <w:multiLevelType w:val="multilevel"/>
    <w:tmpl w:val="5A76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2DD"/>
    <w:rsid w:val="000D0958"/>
    <w:rsid w:val="00123D22"/>
    <w:rsid w:val="002E435C"/>
    <w:rsid w:val="002F0B6F"/>
    <w:rsid w:val="005E15A0"/>
    <w:rsid w:val="006578D5"/>
    <w:rsid w:val="009902DD"/>
    <w:rsid w:val="00A13A86"/>
    <w:rsid w:val="00AC7092"/>
    <w:rsid w:val="00AE37CD"/>
    <w:rsid w:val="00BC6FAF"/>
    <w:rsid w:val="00DF427E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D3150"/>
  <w15:chartTrackingRefBased/>
  <w15:docId w15:val="{251DD180-F218-45B0-8808-3277AF5E2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0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0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02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0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02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0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0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0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0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02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02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02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02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02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02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02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02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02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0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990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0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0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0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02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02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02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02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02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02DD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AE37C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student-09-510</cp:lastModifiedBy>
  <cp:revision>4</cp:revision>
  <dcterms:created xsi:type="dcterms:W3CDTF">2025-12-06T12:10:00Z</dcterms:created>
  <dcterms:modified xsi:type="dcterms:W3CDTF">2025-12-08T11:47:00Z</dcterms:modified>
</cp:coreProperties>
</file>