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714FB" w14:textId="77777777" w:rsidR="00C2061F" w:rsidRPr="00BC1C02" w:rsidRDefault="00C2061F" w:rsidP="00C2061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263CA778" w14:textId="77777777" w:rsidR="00C2061F" w:rsidRPr="00BC1C02" w:rsidRDefault="00C2061F" w:rsidP="00C2061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7FF1689A" w14:textId="77777777" w:rsidR="00C2061F" w:rsidRPr="00BC1C02" w:rsidRDefault="00C2061F" w:rsidP="00C2061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6B46DD1F" w14:textId="77777777" w:rsidR="00C2061F" w:rsidRPr="00BC1C02" w:rsidRDefault="00C2061F" w:rsidP="00C2061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189DCDCC" w14:textId="77777777" w:rsidR="00C2061F" w:rsidRPr="00BC1C02" w:rsidRDefault="00C2061F" w:rsidP="00C2061F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78ECD55C" w14:textId="77777777" w:rsidR="00C2061F" w:rsidRPr="00BC1C02" w:rsidRDefault="00C2061F" w:rsidP="00C2061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0C22ADA" w14:textId="77777777" w:rsidR="00C2061F" w:rsidRPr="00BC1C02" w:rsidRDefault="00C2061F" w:rsidP="00C2061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3F2AD90" w14:textId="77777777" w:rsidR="00C2061F" w:rsidRPr="00BC1C02" w:rsidRDefault="00C2061F" w:rsidP="00C2061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2FF921EA" w14:textId="77777777" w:rsidR="00C2061F" w:rsidRPr="00BC1C02" w:rsidRDefault="00C2061F" w:rsidP="00C2061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0396D51E" w14:textId="77777777" w:rsidR="00C2061F" w:rsidRPr="00BC1C02" w:rsidRDefault="00C2061F" w:rsidP="00C2061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C7AA1D6" w14:textId="77777777" w:rsidR="00C2061F" w:rsidRPr="00BC1C02" w:rsidRDefault="00C2061F" w:rsidP="00C2061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79F6297" w14:textId="77777777" w:rsidR="00C2061F" w:rsidRPr="00BC1C02" w:rsidRDefault="00C2061F" w:rsidP="00C2061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895F825" w14:textId="77777777" w:rsidR="00C2061F" w:rsidRPr="00BC1C02" w:rsidRDefault="00C2061F" w:rsidP="00C2061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5D939D" w14:textId="77777777" w:rsidR="00C2061F" w:rsidRPr="00BC1C02" w:rsidRDefault="00C2061F" w:rsidP="00C2061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7CF49E49" w14:textId="699F16C0" w:rsidR="00C2061F" w:rsidRPr="00BC1C02" w:rsidRDefault="00C2061F" w:rsidP="00C2061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</w:p>
    <w:p w14:paraId="4F6955D2" w14:textId="77777777" w:rsidR="00C2061F" w:rsidRPr="00BC1C02" w:rsidRDefault="00C2061F" w:rsidP="00C2061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170E4A82" w14:textId="77777777" w:rsidR="00C2061F" w:rsidRPr="00BC1C02" w:rsidRDefault="00C2061F" w:rsidP="00C2061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«Информационные технологии и программирование»</w:t>
      </w:r>
    </w:p>
    <w:p w14:paraId="1A4D2250" w14:textId="77777777" w:rsidR="00C2061F" w:rsidRPr="00BC1C02" w:rsidRDefault="00C2061F" w:rsidP="00C2061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</w:p>
    <w:p w14:paraId="1C2A1CAC" w14:textId="77777777" w:rsidR="00C2061F" w:rsidRPr="00BC1C02" w:rsidRDefault="00C2061F" w:rsidP="00C2061F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169AC283" w14:textId="77777777" w:rsidR="00C2061F" w:rsidRPr="00BC1C02" w:rsidRDefault="00C2061F" w:rsidP="00C2061F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4A24CEC4" w14:textId="77777777" w:rsidR="00C2061F" w:rsidRPr="00BC1C02" w:rsidRDefault="00C2061F" w:rsidP="00C2061F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C2061F" w:rsidRPr="00BC1C02" w14:paraId="36D9D9B7" w14:textId="77777777" w:rsidTr="00FE45A5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011D115E" w14:textId="77777777" w:rsidR="00C2061F" w:rsidRPr="00BC1C02" w:rsidRDefault="00C2061F" w:rsidP="00FE45A5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533006A8" w14:textId="77777777" w:rsidR="00C2061F" w:rsidRPr="00BC1C02" w:rsidRDefault="00C2061F" w:rsidP="00FE45A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747C4E1F" w14:textId="77777777" w:rsidR="00C2061F" w:rsidRPr="00BC1C02" w:rsidRDefault="00C2061F" w:rsidP="00FE45A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5FCDE090" w14:textId="77777777" w:rsidR="00C2061F" w:rsidRPr="00BC1C02" w:rsidRDefault="00C2061F" w:rsidP="00FE45A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1 курс, группа ИНС-б-о-25-1</w:t>
            </w:r>
          </w:p>
          <w:p w14:paraId="782CE454" w14:textId="77777777" w:rsidR="00C2061F" w:rsidRPr="00BC1C02" w:rsidRDefault="00C2061F" w:rsidP="00FE45A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6D40598F" w14:textId="77777777" w:rsidR="00C2061F" w:rsidRPr="00BC1C02" w:rsidRDefault="00C2061F" w:rsidP="00FE45A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58B8A448" w14:textId="77777777" w:rsidR="00C2061F" w:rsidRPr="00BC1C02" w:rsidRDefault="00C2061F" w:rsidP="00FE45A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3E833633" w14:textId="77777777" w:rsidR="00C2061F" w:rsidRPr="00BC1C02" w:rsidRDefault="00C2061F" w:rsidP="00FE45A5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4AC30669" w14:textId="77777777" w:rsidR="00C2061F" w:rsidRPr="00BC1C02" w:rsidRDefault="00C2061F" w:rsidP="00FE45A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C2061F" w:rsidRPr="00BC1C02" w14:paraId="6A33F747" w14:textId="77777777" w:rsidTr="00FE45A5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5E8206B6" w14:textId="77777777" w:rsidR="00C2061F" w:rsidRPr="00BC1C02" w:rsidRDefault="00C2061F" w:rsidP="00FE45A5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3D486E07" w14:textId="77777777" w:rsidR="00C2061F" w:rsidRPr="00BC1C02" w:rsidRDefault="00C2061F" w:rsidP="00FE45A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Проверила:</w:t>
            </w:r>
          </w:p>
          <w:p w14:paraId="1EB1CA54" w14:textId="77777777" w:rsidR="00C2061F" w:rsidRPr="00BC1C02" w:rsidRDefault="00C2061F" w:rsidP="00FE45A5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Ассистент департамента цифровых, робототехнических систем и электроники Хацукова А.И.</w:t>
            </w:r>
          </w:p>
          <w:p w14:paraId="25ABAC71" w14:textId="77777777" w:rsidR="00C2061F" w:rsidRPr="00BC1C02" w:rsidRDefault="00C2061F" w:rsidP="00FE45A5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4603402B" w14:textId="77777777" w:rsidR="00C2061F" w:rsidRPr="00BC1C02" w:rsidRDefault="00C2061F" w:rsidP="00FE45A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05C198A7" w14:textId="77777777" w:rsidR="00C2061F" w:rsidRPr="00BC1C02" w:rsidRDefault="00C2061F" w:rsidP="00FE45A5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6F09E8C6" w14:textId="77777777" w:rsidR="00C2061F" w:rsidRPr="00BC1C02" w:rsidRDefault="00C2061F" w:rsidP="00FE45A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C2061F" w:rsidRPr="00BC1C02" w14:paraId="48BD22AC" w14:textId="77777777" w:rsidTr="00FE45A5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66A248AA" w14:textId="77777777" w:rsidR="00C2061F" w:rsidRPr="00BC1C02" w:rsidRDefault="00C2061F" w:rsidP="00FE45A5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7ACA94D8" w14:textId="77777777" w:rsidR="00C2061F" w:rsidRPr="00BC1C02" w:rsidRDefault="00C2061F" w:rsidP="00FE45A5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1AE7F23C" w14:textId="77777777" w:rsidR="00C2061F" w:rsidRPr="00BC1C02" w:rsidRDefault="00C2061F" w:rsidP="00C2061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4F44A1CA" w14:textId="77777777" w:rsidR="00C2061F" w:rsidRPr="00BC1C02" w:rsidRDefault="00C2061F" w:rsidP="00C2061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16FFB2DA" w14:textId="77777777" w:rsidR="00C2061F" w:rsidRPr="00BC1C02" w:rsidRDefault="00C2061F" w:rsidP="00C2061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0D4354EB" w14:textId="757980FA" w:rsidR="00C2061F" w:rsidRDefault="00C2061F" w:rsidP="00C206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2025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CA6FBE3" w14:textId="2D861E40" w:rsidR="005D0B28" w:rsidRPr="005D0B28" w:rsidRDefault="005D0B28" w:rsidP="00C2061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0B2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№2. Управляющие структуры</w:t>
      </w:r>
    </w:p>
    <w:p w14:paraId="571FBC53" w14:textId="77777777" w:rsidR="005D0B28" w:rsidRPr="005D0B28" w:rsidRDefault="005D0B28" w:rsidP="00C2061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0B28">
        <w:rPr>
          <w:rFonts w:ascii="Times New Roman" w:hAnsi="Times New Roman" w:cs="Times New Roman"/>
          <w:b/>
          <w:bCs/>
          <w:sz w:val="28"/>
          <w:szCs w:val="28"/>
        </w:rPr>
        <w:t>Теоретический минимум</w:t>
      </w:r>
    </w:p>
    <w:p w14:paraId="7788AD11" w14:textId="77777777" w:rsidR="005D0B28" w:rsidRPr="005D0B28" w:rsidRDefault="005D0B28" w:rsidP="00C2061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0B28">
        <w:rPr>
          <w:rFonts w:ascii="Times New Roman" w:hAnsi="Times New Roman" w:cs="Times New Roman"/>
          <w:b/>
          <w:bCs/>
          <w:sz w:val="28"/>
          <w:szCs w:val="28"/>
        </w:rPr>
        <w:t>Ветвления</w:t>
      </w:r>
    </w:p>
    <w:p w14:paraId="51645B1D" w14:textId="77777777" w:rsidR="005D0B28" w:rsidRPr="005D0B28" w:rsidRDefault="005D0B28" w:rsidP="00C2061F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B28">
        <w:rPr>
          <w:rFonts w:ascii="Times New Roman" w:hAnsi="Times New Roman" w:cs="Times New Roman"/>
          <w:sz w:val="28"/>
          <w:szCs w:val="28"/>
        </w:rPr>
        <w:t>Оператор if-else: используется для проверки условий. Если условий много, применяется конструкция else if.</w:t>
      </w:r>
    </w:p>
    <w:p w14:paraId="12083DC8" w14:textId="77777777" w:rsidR="005D0B28" w:rsidRPr="005D0B28" w:rsidRDefault="005D0B28" w:rsidP="00C2061F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B28">
        <w:rPr>
          <w:rFonts w:ascii="Times New Roman" w:hAnsi="Times New Roman" w:cs="Times New Roman"/>
          <w:sz w:val="28"/>
          <w:szCs w:val="28"/>
        </w:rPr>
        <w:t>Оператор switch: идеален для выбора одного из множества целочисленных или символьных значений.</w:t>
      </w:r>
    </w:p>
    <w:p w14:paraId="6136D7C1" w14:textId="77777777" w:rsidR="005D0B28" w:rsidRPr="005D0B28" w:rsidRDefault="005D0B28" w:rsidP="00C2061F">
      <w:pPr>
        <w:tabs>
          <w:tab w:val="num" w:pos="993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0B28">
        <w:rPr>
          <w:rFonts w:ascii="Times New Roman" w:hAnsi="Times New Roman" w:cs="Times New Roman"/>
          <w:b/>
          <w:bCs/>
          <w:sz w:val="28"/>
          <w:szCs w:val="28"/>
        </w:rPr>
        <w:t>Циклы</w:t>
      </w:r>
    </w:p>
    <w:p w14:paraId="0FFFE680" w14:textId="77777777" w:rsidR="005D0B28" w:rsidRPr="005D0B28" w:rsidRDefault="005D0B28" w:rsidP="00C2061F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B28">
        <w:rPr>
          <w:rFonts w:ascii="Times New Roman" w:hAnsi="Times New Roman" w:cs="Times New Roman"/>
          <w:sz w:val="28"/>
          <w:szCs w:val="28"/>
        </w:rPr>
        <w:t>Цикл for: применяется, когда заранее известно количество повторений (итераций).</w:t>
      </w:r>
    </w:p>
    <w:p w14:paraId="673A78BE" w14:textId="77777777" w:rsidR="005D0B28" w:rsidRPr="005D0B28" w:rsidRDefault="005D0B28" w:rsidP="00C2061F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B28">
        <w:rPr>
          <w:rFonts w:ascii="Times New Roman" w:hAnsi="Times New Roman" w:cs="Times New Roman"/>
          <w:sz w:val="28"/>
          <w:szCs w:val="28"/>
        </w:rPr>
        <w:t>Цикл while: цикл с предусловием. Выполняется до тех пор, пока условие истинно.</w:t>
      </w:r>
    </w:p>
    <w:p w14:paraId="4936EC5C" w14:textId="77777777" w:rsidR="005D0B28" w:rsidRPr="005D0B28" w:rsidRDefault="005D0B28" w:rsidP="00C2061F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B28">
        <w:rPr>
          <w:rFonts w:ascii="Times New Roman" w:hAnsi="Times New Roman" w:cs="Times New Roman"/>
          <w:sz w:val="28"/>
          <w:szCs w:val="28"/>
        </w:rPr>
        <w:t>Цикл do-while: цикл с постусловием. Гарантированно выполняется хотя бы один раз.</w:t>
      </w:r>
    </w:p>
    <w:p w14:paraId="3A126C8E" w14:textId="5C856419" w:rsidR="00123D22" w:rsidRPr="00C2061F" w:rsidRDefault="005D0B28" w:rsidP="00C2061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061F">
        <w:rPr>
          <w:rFonts w:ascii="Times New Roman" w:hAnsi="Times New Roman" w:cs="Times New Roman"/>
          <w:b/>
          <w:bCs/>
          <w:sz w:val="28"/>
          <w:szCs w:val="28"/>
        </w:rPr>
        <w:t>Задания</w:t>
      </w:r>
    </w:p>
    <w:p w14:paraId="18223082" w14:textId="77777777" w:rsidR="005D0B28" w:rsidRPr="005D0B28" w:rsidRDefault="005D0B28" w:rsidP="00C2061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0B28">
        <w:rPr>
          <w:rFonts w:ascii="Times New Roman" w:hAnsi="Times New Roman" w:cs="Times New Roman"/>
          <w:b/>
          <w:bCs/>
          <w:sz w:val="28"/>
          <w:szCs w:val="28"/>
        </w:rPr>
        <w:t>Задание 1. Кусочно-заданные функции (Ветвление)</w:t>
      </w:r>
    </w:p>
    <w:p w14:paraId="72AB9722" w14:textId="05AADA32" w:rsidR="005D0B28" w:rsidRPr="005D0B28" w:rsidRDefault="005D0B28" w:rsidP="00C2061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B28">
        <w:rPr>
          <w:rFonts w:ascii="Times New Roman" w:hAnsi="Times New Roman" w:cs="Times New Roman"/>
          <w:sz w:val="28"/>
          <w:szCs w:val="28"/>
        </w:rPr>
        <w:t>Условие: Напишите программу, которая запрашивает у пользователя значение 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5D0B28">
        <w:rPr>
          <w:rFonts w:ascii="Times New Roman" w:hAnsi="Times New Roman" w:cs="Times New Roman"/>
          <w:sz w:val="28"/>
          <w:szCs w:val="28"/>
        </w:rPr>
        <w:t> и вычисляет 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5D0B28">
        <w:rPr>
          <w:rFonts w:ascii="Times New Roman" w:hAnsi="Times New Roman" w:cs="Times New Roman"/>
          <w:sz w:val="28"/>
          <w:szCs w:val="28"/>
        </w:rPr>
        <w:t> по одной из формул в зависимости от условий.</w:t>
      </w:r>
    </w:p>
    <w:p w14:paraId="60C81A60" w14:textId="77777777" w:rsidR="005D0B28" w:rsidRPr="00C2061F" w:rsidRDefault="005D0B28" w:rsidP="00C2061F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61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FBA533" wp14:editId="1738AF80">
            <wp:extent cx="4505325" cy="1892670"/>
            <wp:effectExtent l="0" t="0" r="0" b="0"/>
            <wp:docPr id="1792538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38654" name="Рисунок 17925386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875" cy="189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0587" w14:textId="57ED23CA" w:rsidR="005D0B28" w:rsidRPr="00C2061F" w:rsidRDefault="005D0B28" w:rsidP="00C2061F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206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206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206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206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2061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C206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206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1 (Вариант 9)</w:t>
      </w:r>
    </w:p>
    <w:p w14:paraId="27F786A9" w14:textId="77777777" w:rsidR="005D0B28" w:rsidRPr="005D0B28" w:rsidRDefault="005D0B28" w:rsidP="00C2061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0B2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Табулирование функций (Цикл for)</w:t>
      </w:r>
    </w:p>
    <w:p w14:paraId="5DF5DA8F" w14:textId="6F19CF1E" w:rsidR="005D0B28" w:rsidRPr="005D0B28" w:rsidRDefault="005D0B28" w:rsidP="00C2061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B28">
        <w:rPr>
          <w:rFonts w:ascii="Times New Roman" w:hAnsi="Times New Roman" w:cs="Times New Roman"/>
          <w:b/>
          <w:bCs/>
          <w:sz w:val="28"/>
          <w:szCs w:val="28"/>
        </w:rPr>
        <w:t>Условие:</w:t>
      </w:r>
      <w:r w:rsidRPr="005D0B28">
        <w:rPr>
          <w:rFonts w:ascii="Times New Roman" w:hAnsi="Times New Roman" w:cs="Times New Roman"/>
          <w:sz w:val="28"/>
          <w:szCs w:val="28"/>
        </w:rPr>
        <w:t> Выведите таблицу значений функции </w:t>
      </w:r>
      <m:oMath>
        <m:r>
          <w:rPr>
            <w:rFonts w:ascii="Cambria Math" w:hAnsi="Cambria Math" w:cs="Times New Roman"/>
            <w:sz w:val="28"/>
            <w:szCs w:val="28"/>
          </w:rPr>
          <m:t>f(x)</m:t>
        </m:r>
      </m:oMath>
      <w:r w:rsidRPr="005D0B28">
        <w:rPr>
          <w:rFonts w:ascii="Times New Roman" w:hAnsi="Times New Roman" w:cs="Times New Roman"/>
          <w:sz w:val="28"/>
          <w:szCs w:val="28"/>
        </w:rPr>
        <w:t> на отрезке </w:t>
      </w:r>
      <m:oMath>
        <m:r>
          <w:rPr>
            <w:rFonts w:ascii="Cambria Math" w:hAnsi="Cambria Math" w:cs="Times New Roman"/>
            <w:sz w:val="28"/>
            <w:szCs w:val="28"/>
          </w:rPr>
          <m:t>[a,b]</m:t>
        </m:r>
      </m:oMath>
      <w:r w:rsidRPr="005D0B28">
        <w:rPr>
          <w:rFonts w:ascii="Times New Roman" w:hAnsi="Times New Roman" w:cs="Times New Roman"/>
          <w:sz w:val="28"/>
          <w:szCs w:val="28"/>
        </w:rPr>
        <w:t> с шагом 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</m:oMath>
      <w:r w:rsidRPr="005D0B28">
        <w:rPr>
          <w:rFonts w:ascii="Times New Roman" w:hAnsi="Times New Roman" w:cs="Times New Roman"/>
          <w:sz w:val="28"/>
          <w:szCs w:val="28"/>
        </w:rPr>
        <w:t>. Используйте std::setw и std::setprecision для оформления.</w:t>
      </w:r>
    </w:p>
    <w:p w14:paraId="6F92AADF" w14:textId="77777777" w:rsidR="005D0B28" w:rsidRPr="00C2061F" w:rsidRDefault="005D0B28" w:rsidP="00C2061F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6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281ABD" wp14:editId="167D6C6A">
            <wp:extent cx="5940425" cy="2135505"/>
            <wp:effectExtent l="0" t="0" r="3175" b="0"/>
            <wp:docPr id="21446325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32520" name="Рисунок 21446325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2184" w14:textId="2F5043D2" w:rsidR="005D0B28" w:rsidRPr="00C2061F" w:rsidRDefault="005D0B28" w:rsidP="00C2061F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206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206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206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206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2061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C206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206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2 (Вариант 2)</w:t>
      </w:r>
    </w:p>
    <w:p w14:paraId="5236BE8E" w14:textId="77777777" w:rsidR="005D0B28" w:rsidRPr="005D0B28" w:rsidRDefault="005D0B28" w:rsidP="00C2061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0B28">
        <w:rPr>
          <w:rFonts w:ascii="Times New Roman" w:hAnsi="Times New Roman" w:cs="Times New Roman"/>
          <w:b/>
          <w:bCs/>
          <w:sz w:val="28"/>
          <w:szCs w:val="28"/>
        </w:rPr>
        <w:t>Задание 3. Суммирование рядов (Цикл while / do-while)</w:t>
      </w:r>
    </w:p>
    <w:p w14:paraId="19393BCF" w14:textId="40C81561" w:rsidR="005D0B28" w:rsidRPr="005D0B28" w:rsidRDefault="005D0B28" w:rsidP="00C2061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B28">
        <w:rPr>
          <w:rFonts w:ascii="Times New Roman" w:hAnsi="Times New Roman" w:cs="Times New Roman"/>
          <w:b/>
          <w:bCs/>
          <w:sz w:val="28"/>
          <w:szCs w:val="28"/>
        </w:rPr>
        <w:t>Условие:</w:t>
      </w:r>
      <w:r w:rsidRPr="005D0B28">
        <w:rPr>
          <w:rFonts w:ascii="Times New Roman" w:hAnsi="Times New Roman" w:cs="Times New Roman"/>
          <w:sz w:val="28"/>
          <w:szCs w:val="28"/>
        </w:rPr>
        <w:t> Вычислить сумму первых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5D0B28">
        <w:rPr>
          <w:rFonts w:ascii="Times New Roman" w:hAnsi="Times New Roman" w:cs="Times New Roman"/>
          <w:sz w:val="28"/>
          <w:szCs w:val="28"/>
        </w:rPr>
        <w:t> членов числового ряда. Значение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5D0B28">
        <w:rPr>
          <w:rFonts w:ascii="Times New Roman" w:hAnsi="Times New Roman" w:cs="Times New Roman"/>
          <w:sz w:val="28"/>
          <w:szCs w:val="28"/>
        </w:rPr>
        <w:t> вводится пользователем.</w:t>
      </w:r>
    </w:p>
    <w:p w14:paraId="2470F4F9" w14:textId="77777777" w:rsidR="005D0B28" w:rsidRPr="00C2061F" w:rsidRDefault="005D0B28" w:rsidP="00C2061F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6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503EFF" wp14:editId="2E8DF1AE">
            <wp:extent cx="5940425" cy="2289175"/>
            <wp:effectExtent l="0" t="0" r="3175" b="0"/>
            <wp:docPr id="1176472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7202" name="Рисунок 1176472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F828" w14:textId="22FAC943" w:rsidR="00C2061F" w:rsidRDefault="005D0B28" w:rsidP="00C2061F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206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206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206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206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2061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C206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206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3 (Вариант 3)</w:t>
      </w:r>
    </w:p>
    <w:p w14:paraId="45519EA4" w14:textId="7372D8F3" w:rsidR="00C2061F" w:rsidRPr="00C2061F" w:rsidRDefault="00C2061F" w:rsidP="00C2061F">
      <w:r>
        <w:br w:type="page"/>
      </w:r>
    </w:p>
    <w:p w14:paraId="333F4AF7" w14:textId="779E0A8D" w:rsidR="005D0B28" w:rsidRPr="00C2061F" w:rsidRDefault="005D0B28" w:rsidP="00C2061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061F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7FBF8350" w14:textId="77777777" w:rsidR="005D0B28" w:rsidRPr="00C2061F" w:rsidRDefault="005D0B28" w:rsidP="00C2061F">
      <w:pPr>
        <w:numPr>
          <w:ilvl w:val="0"/>
          <w:numId w:val="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B28">
        <w:rPr>
          <w:rFonts w:ascii="Times New Roman" w:hAnsi="Times New Roman" w:cs="Times New Roman"/>
          <w:sz w:val="28"/>
          <w:szCs w:val="28"/>
        </w:rPr>
        <w:t>В каком случае switch удобнее, чем if-else?</w:t>
      </w:r>
    </w:p>
    <w:p w14:paraId="09AA930B" w14:textId="32C3D35C" w:rsidR="005D0B28" w:rsidRPr="00C2061F" w:rsidRDefault="005D0B28" w:rsidP="00C2061F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61F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C2061F" w:rsidRPr="00C2061F">
        <w:rPr>
          <w:rFonts w:ascii="Times New Roman" w:hAnsi="Times New Roman" w:cs="Times New Roman"/>
          <w:sz w:val="28"/>
          <w:szCs w:val="28"/>
        </w:rPr>
        <w:t>switch удобнее, чем if-else в следующих случаях:</w:t>
      </w:r>
      <w:r w:rsidR="00C2061F" w:rsidRPr="00C2061F">
        <w:rPr>
          <w:rFonts w:ascii="Times New Roman" w:hAnsi="Times New Roman" w:cs="Times New Roman"/>
          <w:sz w:val="28"/>
          <w:szCs w:val="28"/>
        </w:rPr>
        <w:t xml:space="preserve"> </w:t>
      </w:r>
      <w:r w:rsidR="00C2061F" w:rsidRPr="00C2061F">
        <w:rPr>
          <w:rFonts w:ascii="Times New Roman" w:hAnsi="Times New Roman" w:cs="Times New Roman"/>
          <w:sz w:val="28"/>
          <w:szCs w:val="28"/>
        </w:rPr>
        <w:t>Множественный выбор из фиксированных значений: когда нужно сравнить одну переменную с несколькими конкретными целочисленными или символьными константами.</w:t>
      </w:r>
      <w:r w:rsidR="00C2061F" w:rsidRPr="00C2061F">
        <w:rPr>
          <w:rFonts w:ascii="Times New Roman" w:hAnsi="Times New Roman" w:cs="Times New Roman"/>
          <w:sz w:val="28"/>
          <w:szCs w:val="28"/>
        </w:rPr>
        <w:t xml:space="preserve"> </w:t>
      </w:r>
      <w:r w:rsidR="00C2061F" w:rsidRPr="00C2061F">
        <w:rPr>
          <w:rFonts w:ascii="Times New Roman" w:hAnsi="Times New Roman" w:cs="Times New Roman"/>
          <w:sz w:val="28"/>
          <w:szCs w:val="28"/>
        </w:rPr>
        <w:t>Код становится более читаемым и структурированным при большом количестве вариантов (более 3-4).</w:t>
      </w:r>
    </w:p>
    <w:p w14:paraId="1A87B5E4" w14:textId="77777777" w:rsidR="005D0B28" w:rsidRPr="00C2061F" w:rsidRDefault="005D0B28" w:rsidP="00C2061F">
      <w:pPr>
        <w:numPr>
          <w:ilvl w:val="0"/>
          <w:numId w:val="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61F">
        <w:rPr>
          <w:rFonts w:ascii="Times New Roman" w:hAnsi="Times New Roman" w:cs="Times New Roman"/>
          <w:sz w:val="28"/>
          <w:szCs w:val="28"/>
        </w:rPr>
        <w:t>Что произойдет, если забыть инкремент (увеличение счетчика) в цикле while?</w:t>
      </w:r>
    </w:p>
    <w:p w14:paraId="44A8B090" w14:textId="20320D64" w:rsidR="00C2061F" w:rsidRPr="00C2061F" w:rsidRDefault="00C2061F" w:rsidP="00C2061F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61F"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C2061F">
        <w:rPr>
          <w:rFonts w:ascii="Times New Roman" w:hAnsi="Times New Roman" w:cs="Times New Roman"/>
          <w:sz w:val="28"/>
          <w:szCs w:val="28"/>
        </w:rPr>
        <w:t>Если забыть инкремент в цикле while, произойдет зацикливание (бесконечный цикл).</w:t>
      </w:r>
    </w:p>
    <w:p w14:paraId="0E817B53" w14:textId="77777777" w:rsidR="005D0B28" w:rsidRPr="00C2061F" w:rsidRDefault="005D0B28" w:rsidP="00C2061F">
      <w:pPr>
        <w:numPr>
          <w:ilvl w:val="0"/>
          <w:numId w:val="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61F">
        <w:rPr>
          <w:rFonts w:ascii="Times New Roman" w:hAnsi="Times New Roman" w:cs="Times New Roman"/>
          <w:sz w:val="28"/>
          <w:szCs w:val="28"/>
        </w:rPr>
        <w:t>В чем главное отличие цикла do-while от цикла while?</w:t>
      </w:r>
    </w:p>
    <w:p w14:paraId="00F397AA" w14:textId="1F8E119E" w:rsidR="00C2061F" w:rsidRPr="00C2061F" w:rsidRDefault="00C2061F" w:rsidP="00C2061F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61F"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C2061F">
        <w:rPr>
          <w:rFonts w:ascii="Times New Roman" w:hAnsi="Times New Roman" w:cs="Times New Roman"/>
          <w:sz w:val="28"/>
          <w:szCs w:val="28"/>
        </w:rPr>
        <w:t>Главное отличие цикла do-while от цикла while заключается в том, что do-while гарантированно выполняет тело цикла хотя бы один раз, так как проверка условия выполняется после первой итерации, в то время как while сначала проверяет условие и, если оно ложно, не выполняет тело цикла ни разу.</w:t>
      </w:r>
    </w:p>
    <w:p w14:paraId="1864CCA3" w14:textId="77777777" w:rsidR="005D0B28" w:rsidRPr="00C2061F" w:rsidRDefault="005D0B28" w:rsidP="00C2061F">
      <w:pPr>
        <w:numPr>
          <w:ilvl w:val="0"/>
          <w:numId w:val="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61F">
        <w:rPr>
          <w:rFonts w:ascii="Times New Roman" w:hAnsi="Times New Roman" w:cs="Times New Roman"/>
          <w:sz w:val="28"/>
          <w:szCs w:val="28"/>
        </w:rPr>
        <w:t>Как реализовать бесконечный цикл и как из него выйти программно?</w:t>
      </w:r>
    </w:p>
    <w:p w14:paraId="38FBA5E3" w14:textId="77777777" w:rsidR="00C2061F" w:rsidRPr="00C2061F" w:rsidRDefault="00C2061F" w:rsidP="00C2061F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61F"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C2061F">
        <w:rPr>
          <w:rFonts w:ascii="Times New Roman" w:hAnsi="Times New Roman" w:cs="Times New Roman"/>
          <w:sz w:val="28"/>
          <w:szCs w:val="28"/>
        </w:rPr>
        <w:t>while (true) {</w:t>
      </w:r>
    </w:p>
    <w:p w14:paraId="2917C6EA" w14:textId="77777777" w:rsidR="00C2061F" w:rsidRPr="00C2061F" w:rsidRDefault="00C2061F" w:rsidP="00C2061F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61F">
        <w:rPr>
          <w:rFonts w:ascii="Times New Roman" w:hAnsi="Times New Roman" w:cs="Times New Roman"/>
          <w:sz w:val="28"/>
          <w:szCs w:val="28"/>
        </w:rPr>
        <w:t xml:space="preserve">    // тело цикла</w:t>
      </w:r>
    </w:p>
    <w:p w14:paraId="1036C37F" w14:textId="77777777" w:rsidR="00C2061F" w:rsidRPr="00C2061F" w:rsidRDefault="00C2061F" w:rsidP="00C2061F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61F">
        <w:rPr>
          <w:rFonts w:ascii="Times New Roman" w:hAnsi="Times New Roman" w:cs="Times New Roman"/>
          <w:sz w:val="28"/>
          <w:szCs w:val="28"/>
        </w:rPr>
        <w:t>}</w:t>
      </w:r>
    </w:p>
    <w:p w14:paraId="359F9699" w14:textId="77777777" w:rsidR="00C2061F" w:rsidRPr="00C2061F" w:rsidRDefault="00C2061F" w:rsidP="00C2061F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061F">
        <w:rPr>
          <w:rFonts w:ascii="Times New Roman" w:hAnsi="Times New Roman" w:cs="Times New Roman"/>
          <w:sz w:val="28"/>
          <w:szCs w:val="28"/>
          <w:lang w:val="en-US"/>
        </w:rPr>
        <w:t>for (int i = 0; i &gt;= 0; i++) {</w:t>
      </w:r>
    </w:p>
    <w:p w14:paraId="46613F47" w14:textId="77777777" w:rsidR="00C2061F" w:rsidRPr="00C2061F" w:rsidRDefault="00C2061F" w:rsidP="00C2061F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061F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C2061F">
        <w:rPr>
          <w:rFonts w:ascii="Times New Roman" w:hAnsi="Times New Roman" w:cs="Times New Roman"/>
          <w:sz w:val="28"/>
          <w:szCs w:val="28"/>
        </w:rPr>
        <w:t>тело</w:t>
      </w:r>
      <w:r w:rsidRPr="00C20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061F">
        <w:rPr>
          <w:rFonts w:ascii="Times New Roman" w:hAnsi="Times New Roman" w:cs="Times New Roman"/>
          <w:sz w:val="28"/>
          <w:szCs w:val="28"/>
        </w:rPr>
        <w:t>цикла</w:t>
      </w:r>
    </w:p>
    <w:p w14:paraId="1BC55C83" w14:textId="77777777" w:rsidR="00C2061F" w:rsidRPr="00C2061F" w:rsidRDefault="00C2061F" w:rsidP="00C2061F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61F">
        <w:rPr>
          <w:rFonts w:ascii="Times New Roman" w:hAnsi="Times New Roman" w:cs="Times New Roman"/>
          <w:sz w:val="28"/>
          <w:szCs w:val="28"/>
        </w:rPr>
        <w:t>}</w:t>
      </w:r>
    </w:p>
    <w:p w14:paraId="6FB4AA7A" w14:textId="5402BA35" w:rsidR="00C2061F" w:rsidRPr="00C2061F" w:rsidRDefault="00C2061F" w:rsidP="00C2061F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61F">
        <w:rPr>
          <w:rFonts w:ascii="Times New Roman" w:hAnsi="Times New Roman" w:cs="Times New Roman"/>
          <w:sz w:val="28"/>
          <w:szCs w:val="28"/>
        </w:rPr>
        <w:t>Выход из бесконечного цикла программно:</w:t>
      </w:r>
    </w:p>
    <w:p w14:paraId="0B77F526" w14:textId="77777777" w:rsidR="00C2061F" w:rsidRPr="00C2061F" w:rsidRDefault="00C2061F" w:rsidP="00C2061F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061F">
        <w:rPr>
          <w:rFonts w:ascii="Times New Roman" w:hAnsi="Times New Roman" w:cs="Times New Roman"/>
          <w:sz w:val="28"/>
          <w:szCs w:val="28"/>
          <w:lang w:val="en-US"/>
        </w:rPr>
        <w:lastRenderedPageBreak/>
        <w:t>while (true) {</w:t>
      </w:r>
    </w:p>
    <w:p w14:paraId="1404592C" w14:textId="77777777" w:rsidR="00C2061F" w:rsidRPr="00C2061F" w:rsidRDefault="00C2061F" w:rsidP="00C2061F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061F">
        <w:rPr>
          <w:rFonts w:ascii="Times New Roman" w:hAnsi="Times New Roman" w:cs="Times New Roman"/>
          <w:sz w:val="28"/>
          <w:szCs w:val="28"/>
          <w:lang w:val="en-US"/>
        </w:rPr>
        <w:t xml:space="preserve">    if (/* </w:t>
      </w:r>
      <w:r w:rsidRPr="00C2061F">
        <w:rPr>
          <w:rFonts w:ascii="Times New Roman" w:hAnsi="Times New Roman" w:cs="Times New Roman"/>
          <w:sz w:val="28"/>
          <w:szCs w:val="28"/>
        </w:rPr>
        <w:t>условие</w:t>
      </w:r>
      <w:r w:rsidRPr="00C2061F">
        <w:rPr>
          <w:rFonts w:ascii="Times New Roman" w:hAnsi="Times New Roman" w:cs="Times New Roman"/>
          <w:sz w:val="28"/>
          <w:szCs w:val="28"/>
          <w:lang w:val="en-US"/>
        </w:rPr>
        <w:t xml:space="preserve"> */) {</w:t>
      </w:r>
    </w:p>
    <w:p w14:paraId="05DDA077" w14:textId="77777777" w:rsidR="00C2061F" w:rsidRPr="00C2061F" w:rsidRDefault="00C2061F" w:rsidP="00C2061F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061F">
        <w:rPr>
          <w:rFonts w:ascii="Times New Roman" w:hAnsi="Times New Roman" w:cs="Times New Roman"/>
          <w:sz w:val="28"/>
          <w:szCs w:val="28"/>
          <w:lang w:val="en-US"/>
        </w:rPr>
        <w:t xml:space="preserve">        goto exit_loop;</w:t>
      </w:r>
    </w:p>
    <w:p w14:paraId="2261A08B" w14:textId="77777777" w:rsidR="00C2061F" w:rsidRPr="00C2061F" w:rsidRDefault="00C2061F" w:rsidP="00C2061F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61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2061F">
        <w:rPr>
          <w:rFonts w:ascii="Times New Roman" w:hAnsi="Times New Roman" w:cs="Times New Roman"/>
          <w:sz w:val="28"/>
          <w:szCs w:val="28"/>
        </w:rPr>
        <w:t>}</w:t>
      </w:r>
    </w:p>
    <w:p w14:paraId="1658A786" w14:textId="77777777" w:rsidR="00C2061F" w:rsidRPr="00C2061F" w:rsidRDefault="00C2061F" w:rsidP="00C2061F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61F">
        <w:rPr>
          <w:rFonts w:ascii="Times New Roman" w:hAnsi="Times New Roman" w:cs="Times New Roman"/>
          <w:sz w:val="28"/>
          <w:szCs w:val="28"/>
        </w:rPr>
        <w:t>}</w:t>
      </w:r>
    </w:p>
    <w:p w14:paraId="5A1FC432" w14:textId="77777777" w:rsidR="00C2061F" w:rsidRPr="00C2061F" w:rsidRDefault="00C2061F" w:rsidP="00C2061F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61F">
        <w:rPr>
          <w:rFonts w:ascii="Times New Roman" w:hAnsi="Times New Roman" w:cs="Times New Roman"/>
          <w:sz w:val="28"/>
          <w:szCs w:val="28"/>
        </w:rPr>
        <w:t>exit_loop:</w:t>
      </w:r>
    </w:p>
    <w:p w14:paraId="0FB6AB54" w14:textId="77777777" w:rsidR="00C2061F" w:rsidRPr="00C2061F" w:rsidRDefault="00C2061F" w:rsidP="00C2061F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61F">
        <w:rPr>
          <w:rFonts w:ascii="Times New Roman" w:hAnsi="Times New Roman" w:cs="Times New Roman"/>
          <w:sz w:val="28"/>
          <w:szCs w:val="28"/>
        </w:rPr>
        <w:t>// продолжение программы</w:t>
      </w:r>
    </w:p>
    <w:p w14:paraId="38A7255F" w14:textId="77777777" w:rsidR="00C2061F" w:rsidRPr="00C2061F" w:rsidRDefault="00C2061F" w:rsidP="00C2061F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C4543B" w14:textId="1FF6935D" w:rsidR="00C2061F" w:rsidRPr="00C2061F" w:rsidRDefault="00C2061F" w:rsidP="00C2061F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CD8044" w14:textId="77777777" w:rsidR="005D0B28" w:rsidRPr="005D0B28" w:rsidRDefault="005D0B28" w:rsidP="00C2061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F7D1BA" w14:textId="77777777" w:rsidR="005D0B28" w:rsidRPr="00C2061F" w:rsidRDefault="005D0B28" w:rsidP="00C2061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D0B28" w:rsidRPr="00C206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5037"/>
    <w:multiLevelType w:val="multilevel"/>
    <w:tmpl w:val="22AC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F85FC0"/>
    <w:multiLevelType w:val="multilevel"/>
    <w:tmpl w:val="328EC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F77D48"/>
    <w:multiLevelType w:val="multilevel"/>
    <w:tmpl w:val="0024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83E4E"/>
    <w:multiLevelType w:val="multilevel"/>
    <w:tmpl w:val="0B88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820487">
    <w:abstractNumId w:val="2"/>
  </w:num>
  <w:num w:numId="2" w16cid:durableId="2083217658">
    <w:abstractNumId w:val="3"/>
  </w:num>
  <w:num w:numId="3" w16cid:durableId="40180735">
    <w:abstractNumId w:val="1"/>
  </w:num>
  <w:num w:numId="4" w16cid:durableId="129918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E81"/>
    <w:rsid w:val="00123D22"/>
    <w:rsid w:val="002F0B6F"/>
    <w:rsid w:val="003B3DDD"/>
    <w:rsid w:val="005D0B28"/>
    <w:rsid w:val="00C2061F"/>
    <w:rsid w:val="00DA4E81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07DDB"/>
  <w15:chartTrackingRefBased/>
  <w15:docId w15:val="{11D40EF4-9BDE-414F-8EB3-8B599BFE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4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A4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A4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4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4E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4E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4E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4E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4E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4E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4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4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4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4E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4E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4E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4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4E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4E81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5D0B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206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061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2</cp:revision>
  <dcterms:created xsi:type="dcterms:W3CDTF">2026-02-17T05:55:00Z</dcterms:created>
  <dcterms:modified xsi:type="dcterms:W3CDTF">2026-02-17T06:13:00Z</dcterms:modified>
</cp:coreProperties>
</file>