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A9A4C" w14:textId="77777777" w:rsidR="00BD5EA7" w:rsidRPr="00BC1C02" w:rsidRDefault="00BD5EA7" w:rsidP="00BD5EA7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32DE2A6E" w14:textId="77777777" w:rsidR="00BD5EA7" w:rsidRPr="00BC1C02" w:rsidRDefault="00BD5EA7" w:rsidP="00BD5EA7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100E891E" w14:textId="77777777" w:rsidR="00BD5EA7" w:rsidRPr="00BC1C02" w:rsidRDefault="00BD5EA7" w:rsidP="00BD5EA7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высшего образования</w:t>
      </w:r>
    </w:p>
    <w:p w14:paraId="18AEFE7F" w14:textId="77777777" w:rsidR="00BD5EA7" w:rsidRPr="00BC1C02" w:rsidRDefault="00BD5EA7" w:rsidP="00BD5EA7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«СЕВЕРО-КАВКАЗСКИЙ ФЕДЕРАЛЬНЫЙ УНИВЕРСИТЕТ»</w:t>
      </w:r>
    </w:p>
    <w:p w14:paraId="0C660344" w14:textId="77777777" w:rsidR="00BD5EA7" w:rsidRPr="00BC1C02" w:rsidRDefault="00BD5EA7" w:rsidP="00BD5EA7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4097F2DD" w14:textId="77777777" w:rsidR="00BD5EA7" w:rsidRPr="00BC1C02" w:rsidRDefault="00BD5EA7" w:rsidP="00BD5EA7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04CD3BD" w14:textId="77777777" w:rsidR="00BD5EA7" w:rsidRPr="00BC1C02" w:rsidRDefault="00BD5EA7" w:rsidP="00BD5EA7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3E63D021" w14:textId="77777777" w:rsidR="00BD5EA7" w:rsidRPr="00BC1C02" w:rsidRDefault="00BD5EA7" w:rsidP="00BD5EA7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Институт перспективной инженерии</w:t>
      </w:r>
    </w:p>
    <w:p w14:paraId="16344CFF" w14:textId="77777777" w:rsidR="00BD5EA7" w:rsidRPr="00BC1C02" w:rsidRDefault="00BD5EA7" w:rsidP="00BD5EA7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6F7A7F4B" w14:textId="77777777" w:rsidR="00BD5EA7" w:rsidRPr="00BC1C02" w:rsidRDefault="00BD5EA7" w:rsidP="00BD5EA7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97243FA" w14:textId="77777777" w:rsidR="00BD5EA7" w:rsidRPr="00BC1C02" w:rsidRDefault="00BD5EA7" w:rsidP="00BD5EA7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FA69EAB" w14:textId="77777777" w:rsidR="00BD5EA7" w:rsidRPr="00BC1C02" w:rsidRDefault="00BD5EA7" w:rsidP="00BD5EA7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621DF95" w14:textId="77777777" w:rsidR="00BD5EA7" w:rsidRPr="00BC1C02" w:rsidRDefault="00BD5EA7" w:rsidP="00BD5EA7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C8B52B0" w14:textId="77777777" w:rsidR="00BD5EA7" w:rsidRPr="00BC1C02" w:rsidRDefault="00BD5EA7" w:rsidP="00BD5EA7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  <w:t>ОТЧЕТ</w:t>
      </w:r>
    </w:p>
    <w:p w14:paraId="57EFF1A5" w14:textId="77B9AA90" w:rsidR="00BD5EA7" w:rsidRPr="00BC1C02" w:rsidRDefault="00BD5EA7" w:rsidP="00BD5EA7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3</w:t>
      </w:r>
    </w:p>
    <w:p w14:paraId="2B161A43" w14:textId="77777777" w:rsidR="00BD5EA7" w:rsidRPr="00BC1C02" w:rsidRDefault="00BD5EA7" w:rsidP="00BD5EA7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 w14:paraId="09FA5595" w14:textId="77777777" w:rsidR="00BD5EA7" w:rsidRPr="00BC1C02" w:rsidRDefault="00BD5EA7" w:rsidP="00BD5EA7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Операционные системы»</w:t>
      </w:r>
    </w:p>
    <w:p w14:paraId="63B1F56A" w14:textId="77777777" w:rsidR="00BD5EA7" w:rsidRPr="00BC1C02" w:rsidRDefault="00BD5EA7" w:rsidP="00BD5EA7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Вариант </w:t>
      </w:r>
    </w:p>
    <w:p w14:paraId="3D20DDDE" w14:textId="77777777" w:rsidR="00BD5EA7" w:rsidRPr="00BC1C02" w:rsidRDefault="00BD5EA7" w:rsidP="00BD5EA7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30EC58E1" w14:textId="77777777" w:rsidR="00BD5EA7" w:rsidRPr="00BC1C02" w:rsidRDefault="00BD5EA7" w:rsidP="00BD5EA7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761A714C" w14:textId="77777777" w:rsidR="00BD5EA7" w:rsidRPr="00BC1C02" w:rsidRDefault="00BD5EA7" w:rsidP="00BD5EA7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8"/>
          <w:lang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BD5EA7" w:rsidRPr="00BC1C02" w14:paraId="471070F6" w14:textId="77777777" w:rsidTr="00BA1F48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6F796E56" w14:textId="77777777" w:rsidR="00BD5EA7" w:rsidRPr="00BC1C02" w:rsidRDefault="00BD5EA7" w:rsidP="00BA1F48">
            <w:pPr>
              <w:spacing w:after="0" w:line="256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208AD1A7" w14:textId="77777777" w:rsidR="00BD5EA7" w:rsidRPr="00BC1C02" w:rsidRDefault="00BD5EA7" w:rsidP="00BA1F48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Выполнил:</w:t>
            </w:r>
          </w:p>
          <w:p w14:paraId="0899C99D" w14:textId="77777777" w:rsidR="00BD5EA7" w:rsidRPr="00BC1C02" w:rsidRDefault="00BD5EA7" w:rsidP="00BA1F48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Назаров Глеб Григорьевич</w:t>
            </w:r>
          </w:p>
          <w:p w14:paraId="0ED84CA0" w14:textId="77777777" w:rsidR="00BD5EA7" w:rsidRPr="00BC1C02" w:rsidRDefault="00BD5EA7" w:rsidP="00BA1F48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2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 xml:space="preserve"> курс, группа ИНС-б-о-25-1</w:t>
            </w:r>
          </w:p>
          <w:p w14:paraId="1B005FA2" w14:textId="77777777" w:rsidR="00BD5EA7" w:rsidRPr="00BC1C02" w:rsidRDefault="00BD5EA7" w:rsidP="00BA1F48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09.03.02 «Информационные технологии и сети», направленность (профиль) «</w:t>
            </w:r>
            <w:r w:rsidRPr="00BC1C02">
              <w:rPr>
                <w:rFonts w:ascii="Times New Roman" w:eastAsia="Times New Roman" w:hAnsi="Times New Roman" w:cs="Times New Roman"/>
                <w:color w:val="212529"/>
                <w:kern w:val="0"/>
                <w:sz w:val="24"/>
                <w:szCs w:val="24"/>
                <w:shd w:val="clear" w:color="auto" w:fill="FFFFFF"/>
                <w14:ligatures w14:val="none"/>
              </w:rPr>
              <w:t>Прикладное программирование в интеллектуальных информационных системах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», очная форма обучения</w:t>
            </w:r>
          </w:p>
          <w:p w14:paraId="78618498" w14:textId="77777777" w:rsidR="00BD5EA7" w:rsidRPr="00BC1C02" w:rsidRDefault="00BD5EA7" w:rsidP="00BA1F48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5028A4A4" w14:textId="77777777" w:rsidR="00BD5EA7" w:rsidRPr="00BC1C02" w:rsidRDefault="00BD5EA7" w:rsidP="00BA1F48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4241174C" w14:textId="77777777" w:rsidR="00BD5EA7" w:rsidRPr="00BC1C02" w:rsidRDefault="00BD5EA7" w:rsidP="00BA1F48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562791C7" w14:textId="77777777" w:rsidR="00BD5EA7" w:rsidRPr="00BC1C02" w:rsidRDefault="00BD5EA7" w:rsidP="00BA1F48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BD5EA7" w:rsidRPr="00BC1C02" w14:paraId="26F329BF" w14:textId="77777777" w:rsidTr="00BA1F48">
        <w:trPr>
          <w:gridAfter w:val="1"/>
          <w:wAfter w:w="972" w:type="dxa"/>
          <w:trHeight w:val="2528"/>
        </w:trPr>
        <w:tc>
          <w:tcPr>
            <w:tcW w:w="4644" w:type="dxa"/>
            <w:gridSpan w:val="2"/>
          </w:tcPr>
          <w:p w14:paraId="5CCA55E5" w14:textId="77777777" w:rsidR="00BD5EA7" w:rsidRPr="00BC1C02" w:rsidRDefault="00BD5EA7" w:rsidP="00BA1F48">
            <w:pPr>
              <w:spacing w:after="0" w:line="256" w:lineRule="auto"/>
              <w:ind w:right="459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594E2BCC" w14:textId="77777777" w:rsidR="00BD5EA7" w:rsidRPr="00BC1C02" w:rsidRDefault="00BD5EA7" w:rsidP="00BA1F48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BD5EA7" w:rsidRPr="00BC1C02" w14:paraId="2F480DAF" w14:textId="77777777" w:rsidTr="00BA1F48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599548CC" w14:textId="77777777" w:rsidR="00BD5EA7" w:rsidRPr="00BC1C02" w:rsidRDefault="00BD5EA7" w:rsidP="00BA1F48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573" w:type="dxa"/>
            <w:gridSpan w:val="2"/>
          </w:tcPr>
          <w:p w14:paraId="4F168DBB" w14:textId="77777777" w:rsidR="00BD5EA7" w:rsidRPr="00BC1C02" w:rsidRDefault="00BD5EA7" w:rsidP="00BA1F48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7A41C8BD" w14:textId="77777777" w:rsidR="00BD5EA7" w:rsidRPr="00BC1C02" w:rsidRDefault="00BD5EA7" w:rsidP="00BD5EA7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48BEF684" w14:textId="77777777" w:rsidR="00BD5EA7" w:rsidRPr="00BC1C02" w:rsidRDefault="00BD5EA7" w:rsidP="00BD5EA7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>Отчет защищен с оценкой ___________</w:t>
      </w: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ab/>
        <w:t>Дата защиты__________________</w:t>
      </w:r>
    </w:p>
    <w:p w14:paraId="61040988" w14:textId="77777777" w:rsidR="00BD5EA7" w:rsidRPr="00BC1C02" w:rsidRDefault="00BD5EA7" w:rsidP="00BD5EA7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4D33B95A" w14:textId="5E324172" w:rsidR="00BD5EA7" w:rsidRDefault="00BD5EA7" w:rsidP="00BD5EA7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Ставрополь, 202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6</w:t>
      </w: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г.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442704F" w14:textId="016CFD07" w:rsidR="00123D22" w:rsidRPr="00BD5EA7" w:rsidRDefault="00997E80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D5EA7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№3. Организация файловой системы.</w:t>
      </w:r>
    </w:p>
    <w:p w14:paraId="737FA332" w14:textId="0C3389A8" w:rsidR="00997E80" w:rsidRPr="00BD5EA7" w:rsidRDefault="00997E80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1A0ED867" w14:textId="77777777" w:rsidR="00363FAE" w:rsidRPr="00BD5EA7" w:rsidRDefault="00363FAE" w:rsidP="00BD5EA7">
      <w:pPr>
        <w:keepNext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DD416E" wp14:editId="0D7F5FEE">
            <wp:extent cx="4552950" cy="2562225"/>
            <wp:effectExtent l="0" t="0" r="0" b="9525"/>
            <wp:docPr id="911013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5A881" w14:textId="311FB54A" w:rsidR="00997E80" w:rsidRPr="00BD5EA7" w:rsidRDefault="00363FAE" w:rsidP="00BD5EA7">
      <w:pPr>
        <w:pStyle w:val="ac"/>
        <w:spacing w:line="360" w:lineRule="auto"/>
        <w:ind w:firstLine="709"/>
        <w:contextualSpacing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C0F2C" w:rsidRPr="00BD5E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команд для работы с файлами</w:t>
      </w:r>
    </w:p>
    <w:p w14:paraId="3C7FED2D" w14:textId="7EE76341" w:rsidR="00363FAE" w:rsidRPr="00BD5EA7" w:rsidRDefault="00363FAE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>С</w:t>
      </w:r>
      <w:r w:rsidRPr="00BD5EA7">
        <w:rPr>
          <w:rFonts w:ascii="Times New Roman" w:hAnsi="Times New Roman" w:cs="Times New Roman"/>
          <w:sz w:val="28"/>
          <w:szCs w:val="28"/>
        </w:rPr>
        <w:t>оздаём рабочую папку, переходим в неё и создаём файл со спецсимволом "-" в начале имени. Двойной дефис -- перед именем говорит команде file, что дальше идёт не ключ, а имя файла</w:t>
      </w:r>
      <w:r w:rsidRPr="00BD5EA7">
        <w:rPr>
          <w:rFonts w:ascii="Times New Roman" w:hAnsi="Times New Roman" w:cs="Times New Roman"/>
          <w:sz w:val="28"/>
          <w:szCs w:val="28"/>
        </w:rPr>
        <w:t xml:space="preserve">. </w:t>
      </w:r>
      <w:r w:rsidRPr="00BD5EA7">
        <w:rPr>
          <w:rFonts w:ascii="Times New Roman" w:hAnsi="Times New Roman" w:cs="Times New Roman"/>
          <w:sz w:val="28"/>
          <w:szCs w:val="28"/>
        </w:rPr>
        <w:t>Команда file определяет тип содержимого файла по самим данным, а не по расширению или имени.</w:t>
      </w:r>
    </w:p>
    <w:p w14:paraId="10E6DFD4" w14:textId="77777777" w:rsidR="00363FAE" w:rsidRPr="00BD5EA7" w:rsidRDefault="00363FAE" w:rsidP="00BD5EA7">
      <w:pPr>
        <w:keepNext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29F0C5" wp14:editId="0057200C">
            <wp:extent cx="4953000" cy="4048125"/>
            <wp:effectExtent l="0" t="0" r="0" b="9525"/>
            <wp:docPr id="3068513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7EE37" w14:textId="0ABAD3A6" w:rsidR="00363FAE" w:rsidRPr="00BD5EA7" w:rsidRDefault="00363FAE" w:rsidP="00BD5EA7">
      <w:pPr>
        <w:pStyle w:val="ac"/>
        <w:spacing w:line="360" w:lineRule="auto"/>
        <w:ind w:firstLine="709"/>
        <w:contextualSpacing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C0F2C" w:rsidRPr="00BD5E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Изображние того, что регистр для 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Linux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не имеет значения: он видит их как 3 разных файла</w:t>
      </w:r>
    </w:p>
    <w:p w14:paraId="36A07E5F" w14:textId="485FE15D" w:rsidR="00363FAE" w:rsidRPr="00BD5EA7" w:rsidRDefault="00363FAE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>С</w:t>
      </w:r>
      <w:r w:rsidRPr="00BD5EA7">
        <w:rPr>
          <w:rFonts w:ascii="Times New Roman" w:hAnsi="Times New Roman" w:cs="Times New Roman"/>
          <w:sz w:val="28"/>
          <w:szCs w:val="28"/>
        </w:rPr>
        <w:t>оздаём три файла с именами, отличающимися только регистром букв, и убеждаемся командой ls -l, что Linux считает их тремя разными файлами (в отличие от Windows).</w:t>
      </w:r>
    </w:p>
    <w:p w14:paraId="61A8D50C" w14:textId="77777777" w:rsidR="00363FAE" w:rsidRPr="00BD5EA7" w:rsidRDefault="00363FAE" w:rsidP="00BD5EA7">
      <w:pPr>
        <w:keepNext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7CF830" wp14:editId="312121BE">
            <wp:extent cx="5934075" cy="3714750"/>
            <wp:effectExtent l="0" t="0" r="9525" b="0"/>
            <wp:docPr id="3630665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A6F64" w14:textId="2CC79149" w:rsidR="00363FAE" w:rsidRPr="00BD5EA7" w:rsidRDefault="00363FAE" w:rsidP="00BD5EA7">
      <w:pPr>
        <w:pStyle w:val="ac"/>
        <w:spacing w:line="360" w:lineRule="auto"/>
        <w:ind w:firstLine="709"/>
        <w:contextualSpacing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3C0F2C" w:rsidRPr="00BD5E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Изображение работы команды 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ls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/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bin</w:t>
      </w:r>
    </w:p>
    <w:p w14:paraId="43440070" w14:textId="6FE0A62D" w:rsidR="00363FAE" w:rsidRPr="00BD5EA7" w:rsidRDefault="00363FAE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>И</w:t>
      </w:r>
      <w:r w:rsidRPr="00BD5EA7">
        <w:rPr>
          <w:rFonts w:ascii="Times New Roman" w:hAnsi="Times New Roman" w:cs="Times New Roman"/>
          <w:sz w:val="28"/>
          <w:szCs w:val="28"/>
        </w:rPr>
        <w:t>сполняемые файлы базовых системных утилит (программы, необходимые для работы даже в аварийном режиме).</w:t>
      </w:r>
    </w:p>
    <w:p w14:paraId="27576026" w14:textId="77777777" w:rsidR="003C0F2C" w:rsidRPr="00BD5EA7" w:rsidRDefault="003C0F2C" w:rsidP="00BD5EA7">
      <w:pPr>
        <w:keepNext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BE5BCC" wp14:editId="208D5838">
            <wp:extent cx="5934075" cy="3714750"/>
            <wp:effectExtent l="0" t="0" r="9525" b="0"/>
            <wp:docPr id="129894915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CBAA9" w14:textId="60466DB4" w:rsidR="00363FAE" w:rsidRPr="00BD5EA7" w:rsidRDefault="003C0F2C" w:rsidP="00BD5EA7">
      <w:pPr>
        <w:pStyle w:val="ac"/>
        <w:spacing w:line="360" w:lineRule="auto"/>
        <w:ind w:firstLine="709"/>
        <w:contextualSpacing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BD5E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Изображение работы команд 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ls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/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boot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, 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ls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/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dev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, 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ls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/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etc</w:t>
      </w:r>
    </w:p>
    <w:p w14:paraId="71F738C7" w14:textId="1BA3BA53" w:rsidR="00997E80" w:rsidRPr="00BD5EA7" w:rsidRDefault="003C0F2C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  <w:lang w:val="en-US"/>
        </w:rPr>
        <w:lastRenderedPageBreak/>
        <w:t>ls</w:t>
      </w:r>
      <w:r w:rsidRPr="00BD5EA7">
        <w:rPr>
          <w:rFonts w:ascii="Times New Roman" w:hAnsi="Times New Roman" w:cs="Times New Roman"/>
          <w:sz w:val="28"/>
          <w:szCs w:val="28"/>
        </w:rPr>
        <w:t xml:space="preserve"> /</w:t>
      </w:r>
      <w:r w:rsidRPr="00BD5EA7"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BD5EA7">
        <w:rPr>
          <w:rFonts w:ascii="Times New Roman" w:hAnsi="Times New Roman" w:cs="Times New Roman"/>
          <w:sz w:val="28"/>
          <w:szCs w:val="28"/>
        </w:rPr>
        <w:t xml:space="preserve"> – </w:t>
      </w:r>
      <w:r w:rsidRPr="00BD5EA7">
        <w:rPr>
          <w:rFonts w:ascii="Times New Roman" w:hAnsi="Times New Roman" w:cs="Times New Roman"/>
          <w:sz w:val="28"/>
          <w:szCs w:val="28"/>
        </w:rPr>
        <w:t xml:space="preserve">файлы загрузчика и ядра системы (vmlinuz </w:t>
      </w:r>
      <w:r w:rsidR="00BD5EA7">
        <w:rPr>
          <w:rFonts w:ascii="Times New Roman" w:hAnsi="Times New Roman" w:cs="Times New Roman"/>
          <w:sz w:val="28"/>
          <w:szCs w:val="28"/>
        </w:rPr>
        <w:t>–</w:t>
      </w:r>
      <w:r w:rsidRPr="00BD5EA7">
        <w:rPr>
          <w:rFonts w:ascii="Times New Roman" w:hAnsi="Times New Roman" w:cs="Times New Roman"/>
          <w:sz w:val="28"/>
          <w:szCs w:val="28"/>
        </w:rPr>
        <w:t xml:space="preserve"> само ядро, initrd </w:t>
      </w:r>
      <w:r w:rsidR="00BD5EA7">
        <w:rPr>
          <w:rFonts w:ascii="Times New Roman" w:hAnsi="Times New Roman" w:cs="Times New Roman"/>
          <w:sz w:val="28"/>
          <w:szCs w:val="28"/>
        </w:rPr>
        <w:t>–</w:t>
      </w:r>
      <w:r w:rsidRPr="00BD5EA7">
        <w:rPr>
          <w:rFonts w:ascii="Times New Roman" w:hAnsi="Times New Roman" w:cs="Times New Roman"/>
          <w:sz w:val="28"/>
          <w:szCs w:val="28"/>
        </w:rPr>
        <w:t xml:space="preserve"> временный корневой образ, grub </w:t>
      </w:r>
      <w:r w:rsidR="00BD5EA7">
        <w:rPr>
          <w:rFonts w:ascii="Times New Roman" w:hAnsi="Times New Roman" w:cs="Times New Roman"/>
          <w:sz w:val="28"/>
          <w:szCs w:val="28"/>
        </w:rPr>
        <w:t>–</w:t>
      </w:r>
      <w:r w:rsidRPr="00BD5EA7">
        <w:rPr>
          <w:rFonts w:ascii="Times New Roman" w:hAnsi="Times New Roman" w:cs="Times New Roman"/>
          <w:sz w:val="28"/>
          <w:szCs w:val="28"/>
        </w:rPr>
        <w:t xml:space="preserve"> загрузчик).</w:t>
      </w:r>
    </w:p>
    <w:p w14:paraId="5755FCAA" w14:textId="27218E5A" w:rsidR="003C0F2C" w:rsidRPr="00BD5EA7" w:rsidRDefault="003C0F2C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BD5EA7">
        <w:rPr>
          <w:rFonts w:ascii="Times New Roman" w:hAnsi="Times New Roman" w:cs="Times New Roman"/>
          <w:sz w:val="28"/>
          <w:szCs w:val="28"/>
        </w:rPr>
        <w:t xml:space="preserve"> /</w:t>
      </w:r>
      <w:r w:rsidRPr="00BD5EA7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BD5EA7">
        <w:rPr>
          <w:rFonts w:ascii="Times New Roman" w:hAnsi="Times New Roman" w:cs="Times New Roman"/>
          <w:sz w:val="28"/>
          <w:szCs w:val="28"/>
        </w:rPr>
        <w:t xml:space="preserve"> – </w:t>
      </w:r>
      <w:r w:rsidRPr="00BD5EA7">
        <w:rPr>
          <w:rFonts w:ascii="Times New Roman" w:hAnsi="Times New Roman" w:cs="Times New Roman"/>
          <w:sz w:val="28"/>
          <w:szCs w:val="28"/>
        </w:rPr>
        <w:t>файлы-дырки, представляющие устройства (виртуальные консоли ttyN, диски sdaN, специальные файлы null, random и т. д.).</w:t>
      </w:r>
    </w:p>
    <w:p w14:paraId="215B014A" w14:textId="52B533FF" w:rsidR="003C0F2C" w:rsidRPr="00BD5EA7" w:rsidRDefault="003C0F2C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BD5EA7">
        <w:rPr>
          <w:rFonts w:ascii="Times New Roman" w:hAnsi="Times New Roman" w:cs="Times New Roman"/>
          <w:sz w:val="28"/>
          <w:szCs w:val="28"/>
        </w:rPr>
        <w:t xml:space="preserve"> /</w:t>
      </w:r>
      <w:r w:rsidRPr="00BD5EA7"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BD5EA7">
        <w:rPr>
          <w:rFonts w:ascii="Times New Roman" w:hAnsi="Times New Roman" w:cs="Times New Roman"/>
          <w:sz w:val="28"/>
          <w:szCs w:val="28"/>
        </w:rPr>
        <w:t xml:space="preserve"> – </w:t>
      </w:r>
      <w:r w:rsidRPr="00BD5EA7">
        <w:rPr>
          <w:rFonts w:ascii="Times New Roman" w:hAnsi="Times New Roman" w:cs="Times New Roman"/>
          <w:sz w:val="28"/>
          <w:szCs w:val="28"/>
        </w:rPr>
        <w:t>конфигурационные файлы системы и установленных программ (список пользователей, настройки сети, монтируемых устройств и т. п.).</w:t>
      </w:r>
    </w:p>
    <w:p w14:paraId="053EE573" w14:textId="77777777" w:rsidR="003C0F2C" w:rsidRPr="00BD5EA7" w:rsidRDefault="003C0F2C" w:rsidP="00BD5EA7">
      <w:pPr>
        <w:keepNext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91FB88" wp14:editId="3C3CE5B8">
            <wp:extent cx="5934075" cy="2114550"/>
            <wp:effectExtent l="0" t="0" r="9525" b="0"/>
            <wp:docPr id="147253938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FFC" w14:textId="5540C6B0" w:rsidR="003C0F2C" w:rsidRPr="00BD5EA7" w:rsidRDefault="003C0F2C" w:rsidP="00BD5EA7">
      <w:pPr>
        <w:pStyle w:val="ac"/>
        <w:spacing w:line="360" w:lineRule="auto"/>
        <w:ind w:firstLine="709"/>
        <w:contextualSpacing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BD5E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команд /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home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, /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lib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, /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mnt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, /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proc</w:t>
      </w:r>
    </w:p>
    <w:p w14:paraId="4F9FB752" w14:textId="61FE342B" w:rsidR="003C0F2C" w:rsidRPr="00BD5EA7" w:rsidRDefault="003C0F2C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BD5EA7">
        <w:rPr>
          <w:rFonts w:ascii="Times New Roman" w:hAnsi="Times New Roman" w:cs="Times New Roman"/>
          <w:sz w:val="28"/>
          <w:szCs w:val="28"/>
        </w:rPr>
        <w:t xml:space="preserve"> /</w:t>
      </w:r>
      <w:r w:rsidRPr="00BD5EA7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BD5EA7">
        <w:rPr>
          <w:rFonts w:ascii="Times New Roman" w:hAnsi="Times New Roman" w:cs="Times New Roman"/>
          <w:sz w:val="28"/>
          <w:szCs w:val="28"/>
        </w:rPr>
        <w:t xml:space="preserve"> – </w:t>
      </w:r>
      <w:r w:rsidRPr="00BD5EA7">
        <w:rPr>
          <w:rFonts w:ascii="Times New Roman" w:hAnsi="Times New Roman" w:cs="Times New Roman"/>
          <w:sz w:val="28"/>
          <w:szCs w:val="28"/>
        </w:rPr>
        <w:t>домашние каталоги обычных пользователей системы.</w:t>
      </w:r>
    </w:p>
    <w:p w14:paraId="7EA34445" w14:textId="7C1CDAAD" w:rsidR="003C0F2C" w:rsidRPr="00BD5EA7" w:rsidRDefault="003C0F2C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BD5EA7">
        <w:rPr>
          <w:rFonts w:ascii="Times New Roman" w:hAnsi="Times New Roman" w:cs="Times New Roman"/>
          <w:sz w:val="28"/>
          <w:szCs w:val="28"/>
        </w:rPr>
        <w:t xml:space="preserve"> /</w:t>
      </w:r>
      <w:r w:rsidRPr="00BD5EA7">
        <w:rPr>
          <w:rFonts w:ascii="Times New Roman" w:hAnsi="Times New Roman" w:cs="Times New Roman"/>
          <w:sz w:val="28"/>
          <w:szCs w:val="28"/>
          <w:lang w:val="en-US"/>
        </w:rPr>
        <w:t>lib</w:t>
      </w:r>
      <w:r w:rsidRPr="00BD5EA7">
        <w:rPr>
          <w:rFonts w:ascii="Times New Roman" w:hAnsi="Times New Roman" w:cs="Times New Roman"/>
          <w:sz w:val="28"/>
          <w:szCs w:val="28"/>
        </w:rPr>
        <w:t xml:space="preserve"> – </w:t>
      </w:r>
      <w:r w:rsidRPr="00BD5EA7">
        <w:rPr>
          <w:rFonts w:ascii="Times New Roman" w:hAnsi="Times New Roman" w:cs="Times New Roman"/>
          <w:sz w:val="28"/>
          <w:szCs w:val="28"/>
        </w:rPr>
        <w:tab/>
      </w:r>
      <w:r w:rsidRPr="00BD5EA7">
        <w:rPr>
          <w:rFonts w:ascii="Times New Roman" w:hAnsi="Times New Roman" w:cs="Times New Roman"/>
          <w:sz w:val="28"/>
          <w:szCs w:val="28"/>
        </w:rPr>
        <w:t>библиотеки, необходимые для работы утилит из /bin и /sbin.</w:t>
      </w:r>
    </w:p>
    <w:p w14:paraId="53822AD5" w14:textId="0D179C75" w:rsidR="003C0F2C" w:rsidRPr="00BD5EA7" w:rsidRDefault="003C0F2C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BD5EA7">
        <w:rPr>
          <w:rFonts w:ascii="Times New Roman" w:hAnsi="Times New Roman" w:cs="Times New Roman"/>
          <w:sz w:val="28"/>
          <w:szCs w:val="28"/>
        </w:rPr>
        <w:t xml:space="preserve"> /</w:t>
      </w:r>
      <w:r w:rsidRPr="00BD5EA7">
        <w:rPr>
          <w:rFonts w:ascii="Times New Roman" w:hAnsi="Times New Roman" w:cs="Times New Roman"/>
          <w:sz w:val="28"/>
          <w:szCs w:val="28"/>
          <w:lang w:val="en-US"/>
        </w:rPr>
        <w:t>mnt</w:t>
      </w:r>
      <w:r w:rsidRPr="00BD5EA7">
        <w:rPr>
          <w:rFonts w:ascii="Times New Roman" w:hAnsi="Times New Roman" w:cs="Times New Roman"/>
          <w:sz w:val="28"/>
          <w:szCs w:val="28"/>
        </w:rPr>
        <w:t xml:space="preserve"> – </w:t>
      </w:r>
      <w:r w:rsidRPr="00BD5EA7">
        <w:rPr>
          <w:rFonts w:ascii="Times New Roman" w:hAnsi="Times New Roman" w:cs="Times New Roman"/>
          <w:sz w:val="28"/>
          <w:szCs w:val="28"/>
        </w:rPr>
        <w:t xml:space="preserve">обычно пуст </w:t>
      </w:r>
      <w:r w:rsidR="00BD5EA7">
        <w:rPr>
          <w:rFonts w:ascii="Times New Roman" w:hAnsi="Times New Roman" w:cs="Times New Roman"/>
          <w:sz w:val="28"/>
          <w:szCs w:val="28"/>
        </w:rPr>
        <w:t>–</w:t>
      </w:r>
      <w:r w:rsidRPr="00BD5EA7">
        <w:rPr>
          <w:rFonts w:ascii="Times New Roman" w:hAnsi="Times New Roman" w:cs="Times New Roman"/>
          <w:sz w:val="28"/>
          <w:szCs w:val="28"/>
        </w:rPr>
        <w:t xml:space="preserve"> каталог зарезервирован для временного монтирования внешних файловых систем.</w:t>
      </w:r>
    </w:p>
    <w:p w14:paraId="17804696" w14:textId="0ECFF564" w:rsidR="003C0F2C" w:rsidRPr="00BD5EA7" w:rsidRDefault="003C0F2C" w:rsidP="00BD5EA7">
      <w:pPr>
        <w:keepNext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BD5EA7">
        <w:rPr>
          <w:rFonts w:ascii="Times New Roman" w:hAnsi="Times New Roman" w:cs="Times New Roman"/>
          <w:sz w:val="28"/>
          <w:szCs w:val="28"/>
        </w:rPr>
        <w:t xml:space="preserve"> /</w:t>
      </w:r>
      <w:r w:rsidRPr="00BD5EA7"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BD5EA7">
        <w:rPr>
          <w:rFonts w:ascii="Times New Roman" w:hAnsi="Times New Roman" w:cs="Times New Roman"/>
          <w:sz w:val="28"/>
          <w:szCs w:val="28"/>
        </w:rPr>
        <w:t xml:space="preserve"> – </w:t>
      </w:r>
      <w:r w:rsidRPr="00BD5EA7">
        <w:rPr>
          <w:rFonts w:ascii="Times New Roman" w:hAnsi="Times New Roman" w:cs="Times New Roman"/>
          <w:sz w:val="28"/>
          <w:szCs w:val="28"/>
        </w:rPr>
        <w:t xml:space="preserve">виртуальные файлы, отражающие текущее состояние системы и запущенных процессов (числа </w:t>
      </w:r>
      <w:r w:rsidR="00BD5EA7">
        <w:rPr>
          <w:rFonts w:ascii="Times New Roman" w:hAnsi="Times New Roman" w:cs="Times New Roman"/>
          <w:sz w:val="28"/>
          <w:szCs w:val="28"/>
        </w:rPr>
        <w:t>–</w:t>
      </w:r>
      <w:r w:rsidRPr="00BD5EA7">
        <w:rPr>
          <w:rFonts w:ascii="Times New Roman" w:hAnsi="Times New Roman" w:cs="Times New Roman"/>
          <w:sz w:val="28"/>
          <w:szCs w:val="28"/>
        </w:rPr>
        <w:t xml:space="preserve"> PID процессов).</w:t>
      </w:r>
      <w:r w:rsidRPr="00BD5E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EF36A8" wp14:editId="317FD8F5">
            <wp:extent cx="5934075" cy="2228850"/>
            <wp:effectExtent l="0" t="0" r="9525" b="0"/>
            <wp:docPr id="97131278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4DDF0" w14:textId="4766BFA9" w:rsidR="003C0F2C" w:rsidRPr="00BD5EA7" w:rsidRDefault="003C0F2C" w:rsidP="00BD5EA7">
      <w:pPr>
        <w:pStyle w:val="ac"/>
        <w:spacing w:line="360" w:lineRule="auto"/>
        <w:ind w:firstLine="709"/>
        <w:contextualSpacing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BD5EA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команд /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tmp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, /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usr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, /</w:t>
      </w:r>
      <w:r w:rsidRPr="00BD5E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var</w:t>
      </w:r>
    </w:p>
    <w:p w14:paraId="67021D13" w14:textId="0944DEBD" w:rsidR="003C0F2C" w:rsidRPr="00BD5EA7" w:rsidRDefault="003C0F2C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  <w:lang w:val="en-US"/>
        </w:rPr>
        <w:lastRenderedPageBreak/>
        <w:t>ls</w:t>
      </w:r>
      <w:r w:rsidRPr="00BD5EA7">
        <w:rPr>
          <w:rFonts w:ascii="Times New Roman" w:hAnsi="Times New Roman" w:cs="Times New Roman"/>
          <w:sz w:val="28"/>
          <w:szCs w:val="28"/>
        </w:rPr>
        <w:t xml:space="preserve"> /</w:t>
      </w:r>
      <w:r w:rsidRPr="00BD5EA7">
        <w:rPr>
          <w:rFonts w:ascii="Times New Roman" w:hAnsi="Times New Roman" w:cs="Times New Roman"/>
          <w:sz w:val="28"/>
          <w:szCs w:val="28"/>
          <w:lang w:val="en-US"/>
        </w:rPr>
        <w:t>tmp</w:t>
      </w:r>
      <w:r w:rsidRPr="00BD5EA7">
        <w:rPr>
          <w:rFonts w:ascii="Times New Roman" w:hAnsi="Times New Roman" w:cs="Times New Roman"/>
          <w:sz w:val="28"/>
          <w:szCs w:val="28"/>
        </w:rPr>
        <w:t xml:space="preserve"> – </w:t>
      </w:r>
      <w:r w:rsidRPr="00BD5EA7">
        <w:rPr>
          <w:rFonts w:ascii="Times New Roman" w:hAnsi="Times New Roman" w:cs="Times New Roman"/>
          <w:sz w:val="28"/>
          <w:szCs w:val="28"/>
        </w:rPr>
        <w:t>временные файлы, создаваемые работающими программами; обычно очищается при перезагрузке.</w:t>
      </w:r>
    </w:p>
    <w:p w14:paraId="3DEDF285" w14:textId="029C34B0" w:rsidR="003C0F2C" w:rsidRPr="00BD5EA7" w:rsidRDefault="003C0F2C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BD5EA7">
        <w:rPr>
          <w:rFonts w:ascii="Times New Roman" w:hAnsi="Times New Roman" w:cs="Times New Roman"/>
          <w:sz w:val="28"/>
          <w:szCs w:val="28"/>
        </w:rPr>
        <w:t xml:space="preserve"> /</w:t>
      </w:r>
      <w:r w:rsidRPr="00BD5EA7">
        <w:rPr>
          <w:rFonts w:ascii="Times New Roman" w:hAnsi="Times New Roman" w:cs="Times New Roman"/>
          <w:sz w:val="28"/>
          <w:szCs w:val="28"/>
          <w:lang w:val="en-US"/>
        </w:rPr>
        <w:t>usr</w:t>
      </w:r>
      <w:r w:rsidRPr="00BD5EA7">
        <w:rPr>
          <w:rFonts w:ascii="Times New Roman" w:hAnsi="Times New Roman" w:cs="Times New Roman"/>
          <w:sz w:val="28"/>
          <w:szCs w:val="28"/>
        </w:rPr>
        <w:t xml:space="preserve"> – </w:t>
      </w:r>
      <w:r w:rsidRPr="00BD5EA7">
        <w:rPr>
          <w:rFonts w:ascii="Times New Roman" w:hAnsi="Times New Roman" w:cs="Times New Roman"/>
          <w:sz w:val="28"/>
          <w:szCs w:val="28"/>
        </w:rPr>
        <w:t xml:space="preserve">"второй" набор bin/lib/sbin </w:t>
      </w:r>
      <w:r w:rsidR="00BD5EA7">
        <w:rPr>
          <w:rFonts w:ascii="Times New Roman" w:hAnsi="Times New Roman" w:cs="Times New Roman"/>
          <w:sz w:val="28"/>
          <w:szCs w:val="28"/>
        </w:rPr>
        <w:t>–</w:t>
      </w:r>
      <w:r w:rsidRPr="00BD5EA7">
        <w:rPr>
          <w:rFonts w:ascii="Times New Roman" w:hAnsi="Times New Roman" w:cs="Times New Roman"/>
          <w:sz w:val="28"/>
          <w:szCs w:val="28"/>
        </w:rPr>
        <w:t xml:space="preserve"> здесь хранится основная масса прикладных программ и данных, не нужных для аварийной загрузки.</w:t>
      </w:r>
    </w:p>
    <w:p w14:paraId="5CDDD701" w14:textId="139D03E1" w:rsidR="003C0F2C" w:rsidRPr="00BD5EA7" w:rsidRDefault="003C0F2C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BD5EA7">
        <w:rPr>
          <w:rFonts w:ascii="Times New Roman" w:hAnsi="Times New Roman" w:cs="Times New Roman"/>
          <w:sz w:val="28"/>
          <w:szCs w:val="28"/>
        </w:rPr>
        <w:t xml:space="preserve"> /</w:t>
      </w:r>
      <w:r w:rsidRPr="00BD5EA7">
        <w:rPr>
          <w:rFonts w:ascii="Times New Roman" w:hAnsi="Times New Roman" w:cs="Times New Roman"/>
          <w:sz w:val="28"/>
          <w:szCs w:val="28"/>
          <w:lang w:val="en-US"/>
        </w:rPr>
        <w:t>var</w:t>
      </w:r>
      <w:r w:rsidRPr="00BD5EA7">
        <w:rPr>
          <w:rFonts w:ascii="Times New Roman" w:hAnsi="Times New Roman" w:cs="Times New Roman"/>
          <w:sz w:val="28"/>
          <w:szCs w:val="28"/>
        </w:rPr>
        <w:t xml:space="preserve"> – </w:t>
      </w:r>
      <w:r w:rsidRPr="00BD5EA7">
        <w:rPr>
          <w:rFonts w:ascii="Times New Roman" w:hAnsi="Times New Roman" w:cs="Times New Roman"/>
          <w:sz w:val="28"/>
          <w:szCs w:val="28"/>
        </w:rPr>
        <w:t>изменяющиеся данные: системные журналы (log), очереди печати и почты (spool), кеши программ.</w:t>
      </w:r>
    </w:p>
    <w:p w14:paraId="16FBA780" w14:textId="7DB68293" w:rsidR="00BD5EA7" w:rsidRPr="00BD5EA7" w:rsidRDefault="003C0F2C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107AFA28" w14:textId="212E941A" w:rsidR="00BD5EA7" w:rsidRDefault="00BD5EA7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>1. Определение Файла</w:t>
      </w:r>
    </w:p>
    <w:p w14:paraId="4F559DD6" w14:textId="1AA18DC6" w:rsidR="00BD5EA7" w:rsidRPr="00BD5EA7" w:rsidRDefault="00BD5EA7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D5EA7">
        <w:rPr>
          <w:rFonts w:ascii="Times New Roman" w:hAnsi="Times New Roman" w:cs="Times New Roman"/>
          <w:sz w:val="28"/>
          <w:szCs w:val="28"/>
        </w:rPr>
        <w:t xml:space="preserve"> отдельная область данных на одном из носителей информации, у которой есть собственное имя. Для пользователя файл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D5EA7">
        <w:rPr>
          <w:rFonts w:ascii="Times New Roman" w:hAnsi="Times New Roman" w:cs="Times New Roman"/>
          <w:sz w:val="28"/>
          <w:szCs w:val="28"/>
        </w:rPr>
        <w:t xml:space="preserve"> это предмет, имеющий начало и конец, который можно создать, переместить и уничтожить, и который отличается от остальных файлов именем и расположением.</w:t>
      </w:r>
    </w:p>
    <w:p w14:paraId="142D864D" w14:textId="77777777" w:rsidR="00BD5EA7" w:rsidRDefault="00BD5EA7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>2. Определение Файловой системы</w:t>
      </w:r>
    </w:p>
    <w:p w14:paraId="2294E765" w14:textId="446C9218" w:rsidR="00BD5EA7" w:rsidRPr="00BD5EA7" w:rsidRDefault="00BD5EA7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 xml:space="preserve">Файловая система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D5EA7">
        <w:rPr>
          <w:rFonts w:ascii="Times New Roman" w:hAnsi="Times New Roman" w:cs="Times New Roman"/>
          <w:sz w:val="28"/>
          <w:szCs w:val="28"/>
        </w:rPr>
        <w:t xml:space="preserve"> способ хранения и организации доступа к данным на информационном носителе или его разделе. Классическая файловая система имеет иерархическую структуру, в которой файл однозначно определяется полным путём к нему.</w:t>
      </w:r>
    </w:p>
    <w:p w14:paraId="4EFE1CC1" w14:textId="77777777" w:rsidR="00BD5EA7" w:rsidRDefault="00BD5EA7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>3. Определение Каталога</w:t>
      </w:r>
    </w:p>
    <w:p w14:paraId="457DE090" w14:textId="7BF3B1EF" w:rsidR="00BD5EA7" w:rsidRPr="00BD5EA7" w:rsidRDefault="00BD5EA7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 xml:space="preserve">Каталог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D5EA7">
        <w:rPr>
          <w:rFonts w:ascii="Times New Roman" w:hAnsi="Times New Roman" w:cs="Times New Roman"/>
          <w:sz w:val="28"/>
          <w:szCs w:val="28"/>
        </w:rPr>
        <w:t xml:space="preserve"> это список ссылок на файлы или другие каталоги. Принято говорить, что каталог "содержит" файлы или другие каталоги, хотя фактически он только ссылается на них; физическое размещение данных на диске обычно никак не связано с размещением каталога.</w:t>
      </w:r>
    </w:p>
    <w:p w14:paraId="20D9CA13" w14:textId="77777777" w:rsidR="00BD5EA7" w:rsidRDefault="00BD5EA7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>4. Требования к допустимым именам файлов и каталогов</w:t>
      </w:r>
    </w:p>
    <w:p w14:paraId="091CCA1C" w14:textId="2F1702F9" w:rsidR="00BD5EA7" w:rsidRPr="00BD5EA7" w:rsidRDefault="00BD5EA7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>Имена файлов и каталогов в Linux могут быть длиной не более 256 символов и могут содержать любые символы, кроме "/" (этот символ зарезервирован как разделитель в пути). Linux различает прописные и строчные буквы в именах (т.е. регистрозависим). Некоторые символы (* \ &amp; &lt; &gt; ; : ( ) |, а также пробелы и табуляции) допустимы, но требуют осторожности, так как имеют особое значение для командной оболочки.</w:t>
      </w:r>
    </w:p>
    <w:p w14:paraId="6D186A1D" w14:textId="77777777" w:rsidR="00BD5EA7" w:rsidRDefault="00BD5EA7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lastRenderedPageBreak/>
        <w:t>5. Назначение Расширения файлов. Необходимо ли использовать расширения в Linux?</w:t>
      </w:r>
    </w:p>
    <w:p w14:paraId="308246D3" w14:textId="0AE422D1" w:rsidR="00BD5EA7" w:rsidRPr="00BD5EA7" w:rsidRDefault="00BD5EA7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 xml:space="preserve">Расширение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D5EA7">
        <w:rPr>
          <w:rFonts w:ascii="Times New Roman" w:hAnsi="Times New Roman" w:cs="Times New Roman"/>
          <w:sz w:val="28"/>
          <w:szCs w:val="28"/>
        </w:rPr>
        <w:t xml:space="preserve"> часть имени файла после последней точки, указывающая на тип содержащихся в файле данных. В Linux расширения не обязательны и не навязываются системой: в имени файла может быть любое количество точек (в том числе ни одной), после последней точки может быть любое количество символов. Расширение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D5EA7">
        <w:rPr>
          <w:rFonts w:ascii="Times New Roman" w:hAnsi="Times New Roman" w:cs="Times New Roman"/>
          <w:sz w:val="28"/>
          <w:szCs w:val="28"/>
        </w:rPr>
        <w:t xml:space="preserve"> лишь соглашение об именовании, реальный тип данных оно не гарантирует.</w:t>
      </w:r>
    </w:p>
    <w:p w14:paraId="4FB83D7A" w14:textId="77777777" w:rsidR="00BD5EA7" w:rsidRDefault="00BD5EA7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>6. Назначение утилиты file</w:t>
      </w:r>
    </w:p>
    <w:p w14:paraId="10E3DE67" w14:textId="4694A62F" w:rsidR="00BD5EA7" w:rsidRPr="00BD5EA7" w:rsidRDefault="00BD5EA7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>Утилита file предназначена для определения типа данных, содержащихся в файле, на основании анализа самих данных (а не расширения имени). Она также сообщает, если исследуемый объект не является обычным файлом, а, например, каталогом.</w:t>
      </w:r>
    </w:p>
    <w:p w14:paraId="10D7CF6A" w14:textId="305CD33B" w:rsidR="00BD5EA7" w:rsidRPr="00BD5EA7" w:rsidRDefault="00BD5EA7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>7. Структура файловой системы в Linux. Понятие корневого каталога</w:t>
      </w:r>
      <w:r w:rsidRPr="00BD5EA7">
        <w:rPr>
          <w:rFonts w:ascii="Times New Roman" w:hAnsi="Times New Roman" w:cs="Times New Roman"/>
          <w:sz w:val="28"/>
          <w:szCs w:val="28"/>
        </w:rPr>
        <w:br/>
        <w:t xml:space="preserve">Файловая система Linux организована иерархически, в виде дерева, вершиной которого является корневой каталог, обозначаемый символом "/". Все данные, хранящиеся на любых носителях, обязательно принадлежат корневому каталогу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D5EA7">
        <w:rPr>
          <w:rFonts w:ascii="Times New Roman" w:hAnsi="Times New Roman" w:cs="Times New Roman"/>
          <w:sz w:val="28"/>
          <w:szCs w:val="28"/>
        </w:rPr>
        <w:t xml:space="preserve"> либо непосредственно, либо на каком-то уровне вложенности. Пользователь всегда работает с единым деревом каталогов, даже если данные физически расположены на разных устройствах (это достигается процедурами монтирования).</w:t>
      </w:r>
    </w:p>
    <w:p w14:paraId="0C7336C4" w14:textId="77777777" w:rsidR="00BD5EA7" w:rsidRDefault="00BD5EA7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>8. Есть ли в Linux диск C?</w:t>
      </w:r>
    </w:p>
    <w:p w14:paraId="423CDF9D" w14:textId="36699B2F" w:rsidR="00BD5EA7" w:rsidRPr="00BD5EA7" w:rsidRDefault="00BD5EA7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>Нет. В Linux нет привычных Windows-обозначений дисков буквами (C:, D: и т.д.). Есть единое дерево каталогов с одним корневым каталогом "/", а разные носители (диски, разделы, съёмные устройства) подключаются к этому единому дереву с помощью механизма монтирования.</w:t>
      </w:r>
    </w:p>
    <w:p w14:paraId="542DF6E0" w14:textId="77777777" w:rsidR="00BD5EA7" w:rsidRDefault="00BD5EA7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>9. Для чего предназначены процедуры монтирования/размонтирования?</w:t>
      </w:r>
    </w:p>
    <w:p w14:paraId="345B562A" w14:textId="55A5C972" w:rsidR="00BD5EA7" w:rsidRPr="00BD5EA7" w:rsidRDefault="00BD5EA7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 xml:space="preserve">Монтирование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D5EA7">
        <w:rPr>
          <w:rFonts w:ascii="Times New Roman" w:hAnsi="Times New Roman" w:cs="Times New Roman"/>
          <w:sz w:val="28"/>
          <w:szCs w:val="28"/>
        </w:rPr>
        <w:t xml:space="preserve"> это процедура подключения файловой системы, расположенной на отдельном носителе (жёстком, сетевом или съёмном диске, CD-ROM и т.п.), к общему дереву каталогов системы. Размонтирование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D5EA7">
        <w:rPr>
          <w:rFonts w:ascii="Times New Roman" w:hAnsi="Times New Roman" w:cs="Times New Roman"/>
          <w:sz w:val="28"/>
          <w:szCs w:val="28"/>
        </w:rPr>
        <w:t xml:space="preserve"> </w:t>
      </w:r>
      <w:r w:rsidRPr="00BD5EA7">
        <w:rPr>
          <w:rFonts w:ascii="Times New Roman" w:hAnsi="Times New Roman" w:cs="Times New Roman"/>
          <w:sz w:val="28"/>
          <w:szCs w:val="28"/>
        </w:rPr>
        <w:lastRenderedPageBreak/>
        <w:t>обратная процедура, отключение этой файловой системы от дерева. После монтирования пользователь может работать с данными разных носителей так, будто это единая файловая система, не задумываясь, на каком физическом устройстве что хранится.</w:t>
      </w:r>
    </w:p>
    <w:p w14:paraId="32E7BFF8" w14:textId="77777777" w:rsidR="00BD5EA7" w:rsidRDefault="00BD5EA7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>10. Пояснить назначение символа «/» в полном пути к файлу "/home/methody"</w:t>
      </w:r>
    </w:p>
    <w:p w14:paraId="2F0551B7" w14:textId="705CCB14" w:rsidR="00BD5EA7" w:rsidRPr="00BD5EA7" w:rsidRDefault="00BD5EA7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>Символ "/" выполняет две функции. В самом начале пути он обозначает корневой каталог файловой системы. Внутри пути он служит разделителем между именами каталогов (и конечного файла/каталога) при перечислении всех вершин дерева, через которые проходит путь от корня до искомого объекта.</w:t>
      </w:r>
    </w:p>
    <w:p w14:paraId="7ED0F46E" w14:textId="77777777" w:rsidR="00BD5EA7" w:rsidRDefault="00BD5EA7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>11. Назначение утилиты ls</w:t>
      </w:r>
    </w:p>
    <w:p w14:paraId="7A1CA5C1" w14:textId="79E26F33" w:rsidR="00BD5EA7" w:rsidRPr="00BD5EA7" w:rsidRDefault="00BD5EA7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 xml:space="preserve">Утилита ls выводит список содержимого указанного каталога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D5EA7">
        <w:rPr>
          <w:rFonts w:ascii="Times New Roman" w:hAnsi="Times New Roman" w:cs="Times New Roman"/>
          <w:sz w:val="28"/>
          <w:szCs w:val="28"/>
        </w:rPr>
        <w:t xml:space="preserve"> файлов и подкаталогов, на которые есть ссылки в данном каталоге.</w:t>
      </w:r>
    </w:p>
    <w:p w14:paraId="380FD9DF" w14:textId="77777777" w:rsidR="00BD5EA7" w:rsidRPr="00BD5EA7" w:rsidRDefault="00BD5EA7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>12. Назначение каталогов: /bin, /boot, /dev, /etc, /home, /lib, /mnt, /proc, /root, /sbin, /tmp, /usr, /var</w:t>
      </w:r>
    </w:p>
    <w:p w14:paraId="5326041F" w14:textId="04D0AAF7" w:rsidR="00BD5EA7" w:rsidRPr="00BD5EA7" w:rsidRDefault="00BD5EA7" w:rsidP="00BD5EA7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 xml:space="preserve">/bin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D5EA7">
        <w:rPr>
          <w:rFonts w:ascii="Times New Roman" w:hAnsi="Times New Roman" w:cs="Times New Roman"/>
          <w:sz w:val="28"/>
          <w:szCs w:val="28"/>
        </w:rPr>
        <w:t xml:space="preserve"> исполняемые файлы самых необходимых утилит (нужны для базовой работы и восстановления системы).</w:t>
      </w:r>
    </w:p>
    <w:p w14:paraId="7478F75E" w14:textId="0A9FA12B" w:rsidR="00BD5EA7" w:rsidRPr="00BD5EA7" w:rsidRDefault="00BD5EA7" w:rsidP="00BD5EA7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 xml:space="preserve">/boot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D5EA7">
        <w:rPr>
          <w:rFonts w:ascii="Times New Roman" w:hAnsi="Times New Roman" w:cs="Times New Roman"/>
          <w:sz w:val="28"/>
          <w:szCs w:val="28"/>
        </w:rPr>
        <w:t xml:space="preserve"> файлы, необходимые для загрузки системы (загрузчик, ядро).</w:t>
      </w:r>
    </w:p>
    <w:p w14:paraId="5FB6D6BE" w14:textId="192E2553" w:rsidR="00BD5EA7" w:rsidRPr="00BD5EA7" w:rsidRDefault="00BD5EA7" w:rsidP="00BD5EA7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 xml:space="preserve">/dev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D5EA7">
        <w:rPr>
          <w:rFonts w:ascii="Times New Roman" w:hAnsi="Times New Roman" w:cs="Times New Roman"/>
          <w:sz w:val="28"/>
          <w:szCs w:val="28"/>
        </w:rPr>
        <w:t xml:space="preserve"> файлы-дырки для обращения к системным ресурсам и устройствам.</w:t>
      </w:r>
    </w:p>
    <w:p w14:paraId="04593222" w14:textId="22C2169B" w:rsidR="00BD5EA7" w:rsidRPr="00BD5EA7" w:rsidRDefault="00BD5EA7" w:rsidP="00BD5EA7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 xml:space="preserve">/etc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D5EA7">
        <w:rPr>
          <w:rFonts w:ascii="Times New Roman" w:hAnsi="Times New Roman" w:cs="Times New Roman"/>
          <w:sz w:val="28"/>
          <w:szCs w:val="28"/>
        </w:rPr>
        <w:t xml:space="preserve"> системные конфигурационные файлы.</w:t>
      </w:r>
    </w:p>
    <w:p w14:paraId="6CE50689" w14:textId="4F7F5C38" w:rsidR="00BD5EA7" w:rsidRPr="00BD5EA7" w:rsidRDefault="00BD5EA7" w:rsidP="00BD5EA7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 xml:space="preserve">/home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D5EA7">
        <w:rPr>
          <w:rFonts w:ascii="Times New Roman" w:hAnsi="Times New Roman" w:cs="Times New Roman"/>
          <w:sz w:val="28"/>
          <w:szCs w:val="28"/>
        </w:rPr>
        <w:t xml:space="preserve"> домашние каталоги пользователей системы.</w:t>
      </w:r>
    </w:p>
    <w:p w14:paraId="29389AD9" w14:textId="30438F3A" w:rsidR="00BD5EA7" w:rsidRPr="00BD5EA7" w:rsidRDefault="00BD5EA7" w:rsidP="00BD5EA7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 xml:space="preserve">/lib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D5EA7">
        <w:rPr>
          <w:rFonts w:ascii="Times New Roman" w:hAnsi="Times New Roman" w:cs="Times New Roman"/>
          <w:sz w:val="28"/>
          <w:szCs w:val="28"/>
        </w:rPr>
        <w:t xml:space="preserve"> библиотеки, необходимые для работы утилит из /bin и /sbin.</w:t>
      </w:r>
    </w:p>
    <w:p w14:paraId="7B995204" w14:textId="1BACDEDA" w:rsidR="00BD5EA7" w:rsidRPr="00BD5EA7" w:rsidRDefault="00BD5EA7" w:rsidP="00BD5EA7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 xml:space="preserve">/mnt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D5EA7">
        <w:rPr>
          <w:rFonts w:ascii="Times New Roman" w:hAnsi="Times New Roman" w:cs="Times New Roman"/>
          <w:sz w:val="28"/>
          <w:szCs w:val="28"/>
        </w:rPr>
        <w:t xml:space="preserve"> каталог для временного монтирования файловых систем (съёмные носители и т.п.).</w:t>
      </w:r>
    </w:p>
    <w:p w14:paraId="0BFEE069" w14:textId="252528D1" w:rsidR="00BD5EA7" w:rsidRPr="00BD5EA7" w:rsidRDefault="00BD5EA7" w:rsidP="00BD5EA7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 xml:space="preserve">/proc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D5EA7">
        <w:rPr>
          <w:rFonts w:ascii="Times New Roman" w:hAnsi="Times New Roman" w:cs="Times New Roman"/>
          <w:sz w:val="28"/>
          <w:szCs w:val="28"/>
        </w:rPr>
        <w:t xml:space="preserve"> виртуальные файлы с информацией о процессах, выполняемых в системе (хранятся в оперативной памяти, не на диске).</w:t>
      </w:r>
    </w:p>
    <w:p w14:paraId="5F0B51F3" w14:textId="12FCEC38" w:rsidR="00BD5EA7" w:rsidRPr="00BD5EA7" w:rsidRDefault="00BD5EA7" w:rsidP="00BD5EA7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 xml:space="preserve">/root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D5EA7">
        <w:rPr>
          <w:rFonts w:ascii="Times New Roman" w:hAnsi="Times New Roman" w:cs="Times New Roman"/>
          <w:sz w:val="28"/>
          <w:szCs w:val="28"/>
        </w:rPr>
        <w:t xml:space="preserve"> домашний каталог администратора системы (пользователя root).</w:t>
      </w:r>
    </w:p>
    <w:p w14:paraId="5053D29C" w14:textId="39472EAD" w:rsidR="00BD5EA7" w:rsidRPr="00BD5EA7" w:rsidRDefault="00BD5EA7" w:rsidP="00BD5EA7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lastRenderedPageBreak/>
        <w:t xml:space="preserve">/sbin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D5EA7">
        <w:rPr>
          <w:rFonts w:ascii="Times New Roman" w:hAnsi="Times New Roman" w:cs="Times New Roman"/>
          <w:sz w:val="28"/>
          <w:szCs w:val="28"/>
        </w:rPr>
        <w:t xml:space="preserve"> важнейшие системные утилиты для загрузки, резервного копирования и восстановления системы (доступны в основном администратору).</w:t>
      </w:r>
    </w:p>
    <w:p w14:paraId="3AC383C3" w14:textId="0F4122AF" w:rsidR="00BD5EA7" w:rsidRPr="00BD5EA7" w:rsidRDefault="00BD5EA7" w:rsidP="00BD5EA7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 xml:space="preserve">/tmp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D5EA7">
        <w:rPr>
          <w:rFonts w:ascii="Times New Roman" w:hAnsi="Times New Roman" w:cs="Times New Roman"/>
          <w:sz w:val="28"/>
          <w:szCs w:val="28"/>
        </w:rPr>
        <w:t xml:space="preserve"> временные файлы программ, обычно очищается при перезагрузке.</w:t>
      </w:r>
    </w:p>
    <w:p w14:paraId="79A2A88D" w14:textId="2DE94C09" w:rsidR="00BD5EA7" w:rsidRPr="00BD5EA7" w:rsidRDefault="00BD5EA7" w:rsidP="00BD5EA7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 xml:space="preserve">/usr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D5EA7">
        <w:rPr>
          <w:rFonts w:ascii="Times New Roman" w:hAnsi="Times New Roman" w:cs="Times New Roman"/>
          <w:sz w:val="28"/>
          <w:szCs w:val="28"/>
        </w:rPr>
        <w:t xml:space="preserve"> основная масса прикладных программ и данных, не требующихся для аварийной загрузки; содержит собственные bin, etc, lib, sbin.</w:t>
      </w:r>
    </w:p>
    <w:p w14:paraId="70292BD2" w14:textId="0373EC21" w:rsidR="00BD5EA7" w:rsidRPr="00BD5EA7" w:rsidRDefault="00BD5EA7" w:rsidP="00BD5EA7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 xml:space="preserve">/var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D5EA7">
        <w:rPr>
          <w:rFonts w:ascii="Times New Roman" w:hAnsi="Times New Roman" w:cs="Times New Roman"/>
          <w:sz w:val="28"/>
          <w:szCs w:val="28"/>
        </w:rPr>
        <w:t xml:space="preserve"> изменяющиеся данные (системные журналы, очереди печати и почты и т.п.), создаваемые программами в процессе работы.</w:t>
      </w:r>
    </w:p>
    <w:p w14:paraId="457F84A7" w14:textId="77777777" w:rsidR="00BD5EA7" w:rsidRDefault="00BD5EA7" w:rsidP="00BD5EA7">
      <w:pPr>
        <w:tabs>
          <w:tab w:val="num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>13. Рекомендации стандарта FHS по размещению файлов и каталогов</w:t>
      </w:r>
    </w:p>
    <w:p w14:paraId="76830834" w14:textId="446DDB36" w:rsidR="00BD5EA7" w:rsidRPr="00BD5EA7" w:rsidRDefault="00BD5EA7" w:rsidP="00BD5EA7">
      <w:pPr>
        <w:tabs>
          <w:tab w:val="num" w:pos="993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>Стандарт FHS (Filesystem Hierarchy Standard) рекомендует размещать файлы в разных подкаталогах, разделяя их по типу использования, по трём принципам:</w:t>
      </w:r>
    </w:p>
    <w:p w14:paraId="1BDEA8E8" w14:textId="6FB0139B" w:rsidR="00BD5EA7" w:rsidRPr="00BD5EA7" w:rsidRDefault="00BD5EA7" w:rsidP="00BD5EA7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 xml:space="preserve">Пользовательские / системные файлы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D5EA7">
        <w:rPr>
          <w:rFonts w:ascii="Times New Roman" w:hAnsi="Times New Roman" w:cs="Times New Roman"/>
          <w:sz w:val="28"/>
          <w:szCs w:val="28"/>
        </w:rPr>
        <w:t xml:space="preserve"> файлы, созданные пользователем, отделяются от файлов, принадлежащих компонентам системы (например, /home отделён от системных каталогов).</w:t>
      </w:r>
    </w:p>
    <w:p w14:paraId="4802830E" w14:textId="3106948D" w:rsidR="00BD5EA7" w:rsidRPr="00BD5EA7" w:rsidRDefault="00BD5EA7" w:rsidP="00BD5EA7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 xml:space="preserve">Изменяющиеся / неизменные файлы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D5EA7">
        <w:rPr>
          <w:rFonts w:ascii="Times New Roman" w:hAnsi="Times New Roman" w:cs="Times New Roman"/>
          <w:sz w:val="28"/>
          <w:szCs w:val="28"/>
        </w:rPr>
        <w:t xml:space="preserve"> неизменные файлы (библиотеки, исполняемые файлы) выделяются в отдельную структуру (например, /usr), что позволяет монтировать её в режиме "только чтение"; изменяющиеся файлы (журналы, очереди) помещаются отдельно (например, в /var).</w:t>
      </w:r>
    </w:p>
    <w:p w14:paraId="19DD5B70" w14:textId="69059AE1" w:rsidR="00BD5EA7" w:rsidRPr="00BD5EA7" w:rsidRDefault="00BD5EA7" w:rsidP="00BD5EA7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 xml:space="preserve">Разделяемые / неразделяемые файлы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D5EA7">
        <w:rPr>
          <w:rFonts w:ascii="Times New Roman" w:hAnsi="Times New Roman" w:cs="Times New Roman"/>
          <w:sz w:val="28"/>
          <w:szCs w:val="28"/>
        </w:rPr>
        <w:t xml:space="preserve"> файлы, которые могут использоваться совместно по сети несколькими компьютерами (программы, домашние каталоги), отделяются от файлов, которые нельзя разделять между системами (например, файлы начальной загрузки).</w:t>
      </w:r>
    </w:p>
    <w:p w14:paraId="585EBBC8" w14:textId="77777777" w:rsidR="00BD5EA7" w:rsidRPr="00BD5EA7" w:rsidRDefault="00BD5EA7" w:rsidP="00BD5EA7">
      <w:pPr>
        <w:spacing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4556BD00" w14:textId="77777777" w:rsidR="00BD5EA7" w:rsidRPr="00BD5EA7" w:rsidRDefault="00BD5EA7" w:rsidP="00BD5EA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EA7">
        <w:rPr>
          <w:rFonts w:ascii="Times New Roman" w:hAnsi="Times New Roman" w:cs="Times New Roman"/>
          <w:sz w:val="28"/>
          <w:szCs w:val="28"/>
        </w:rPr>
        <w:t xml:space="preserve">В результате выполнения лабораторной работы были изучены основные понятия файловой системы Linux: файл, каталог, корневой каталог и полный путь. Освоены правила именования файлов, работа с утилитами file </w:t>
      </w:r>
      <w:r w:rsidRPr="00BD5EA7">
        <w:rPr>
          <w:rFonts w:ascii="Times New Roman" w:hAnsi="Times New Roman" w:cs="Times New Roman"/>
          <w:sz w:val="28"/>
          <w:szCs w:val="28"/>
        </w:rPr>
        <w:lastRenderedPageBreak/>
        <w:t>(определение типа данных) и ls (просмотр содержимого каталогов), а также структура и назначение стандартных каталогов согласно стандарту FHS.</w:t>
      </w:r>
    </w:p>
    <w:p w14:paraId="19BE4AFE" w14:textId="52426663" w:rsidR="00BD5EA7" w:rsidRPr="00BD5EA7" w:rsidRDefault="00BD5EA7" w:rsidP="00BD5EA7">
      <w:pPr>
        <w:spacing w:line="360" w:lineRule="auto"/>
        <w:ind w:left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sectPr w:rsidR="00BD5EA7" w:rsidRPr="00BD5E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74E83"/>
    <w:multiLevelType w:val="multilevel"/>
    <w:tmpl w:val="55EA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934BA"/>
    <w:multiLevelType w:val="multilevel"/>
    <w:tmpl w:val="FF42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351997">
    <w:abstractNumId w:val="0"/>
  </w:num>
  <w:num w:numId="2" w16cid:durableId="569736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069"/>
    <w:rsid w:val="00123D22"/>
    <w:rsid w:val="002F0B6F"/>
    <w:rsid w:val="00363FAE"/>
    <w:rsid w:val="003C0F2C"/>
    <w:rsid w:val="007D6DC1"/>
    <w:rsid w:val="00997E80"/>
    <w:rsid w:val="00BD5EA7"/>
    <w:rsid w:val="00DA2069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44ECF"/>
  <w15:chartTrackingRefBased/>
  <w15:docId w15:val="{0DC00F17-EB89-434A-8E62-FDBA625A0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2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2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20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2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20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2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2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2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2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20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20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20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20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20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20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20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20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20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2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2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2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2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2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20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20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20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20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20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A2069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997E8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10</Pages>
  <Words>1389</Words>
  <Characters>7923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2</cp:revision>
  <dcterms:created xsi:type="dcterms:W3CDTF">2026-09-24T10:50:00Z</dcterms:created>
  <dcterms:modified xsi:type="dcterms:W3CDTF">2026-09-24T11:27:00Z</dcterms:modified>
</cp:coreProperties>
</file>