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Moldovan Andrei C112B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Exemplu FN1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Student (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StudentID INT PRIMARY KEY,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FirstName VARCHAR(50),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LastName VARCHAR(50),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DateOfBirth DATE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Exemplu FN2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CREATE TABLE Student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StudentID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CourseID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FirstName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LastName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DateOfBirth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CONSTRAINT fk_course FOREIGN KEY (CourseID) REFERENCES Course(CourseID)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Course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CourseID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CourseName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Department VARCHAR(50)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Exemplu FN3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Course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CourseID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CourseName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Department VARCHAR(50)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Department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DepartmentID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DepartmentName VARCHAR(50)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Student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StudentID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CourseID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DepartmentID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FirstName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LastName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DateOfBirth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CONSTRAINT fk_course FOREIGN KEY (CourseID) REFERENCES Course(CourseID),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CONSTRAINT fk_department FOREIGN KEY (DepartmentID) REFERENCES Department(DepartmentID)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