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vertAnchor="page" w:horzAnchor="margin" w:tblpXSpec="center" w:tblpY="2574"/>
        <w:tblW w:w="0" w:type="auto"/>
        <w:tblLook w:val="04A0" w:firstRow="1" w:lastRow="0" w:firstColumn="1" w:lastColumn="0" w:noHBand="0" w:noVBand="1"/>
      </w:tblPr>
      <w:tblGrid>
        <w:gridCol w:w="1271"/>
        <w:gridCol w:w="2552"/>
        <w:gridCol w:w="4106"/>
      </w:tblGrid>
      <w:tr w:rsidR="009823FE" w:rsidRPr="0033335F" w14:paraId="72DE6370" w14:textId="77777777" w:rsidTr="00ED1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  <w:hideMark/>
          </w:tcPr>
          <w:p w14:paraId="17C71410" w14:textId="77777777" w:rsidR="00006EE2" w:rsidRPr="0033335F" w:rsidRDefault="00006EE2" w:rsidP="00ED1C91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335F">
              <w:rPr>
                <w:rFonts w:ascii="Times New Roman" w:hAnsi="Times New Roman" w:cs="Times New Roman"/>
                <w:sz w:val="28"/>
                <w:szCs w:val="28"/>
              </w:rPr>
              <w:t>Etaj</w:t>
            </w:r>
          </w:p>
        </w:tc>
        <w:tc>
          <w:tcPr>
            <w:tcW w:w="2552" w:type="dxa"/>
            <w:vAlign w:val="center"/>
            <w:hideMark/>
          </w:tcPr>
          <w:p w14:paraId="4B5970D8" w14:textId="77777777" w:rsidR="00006EE2" w:rsidRPr="0033335F" w:rsidRDefault="00006EE2" w:rsidP="00ED1C9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35F">
              <w:rPr>
                <w:rFonts w:ascii="Times New Roman" w:hAnsi="Times New Roman" w:cs="Times New Roman"/>
                <w:sz w:val="28"/>
                <w:szCs w:val="28"/>
              </w:rPr>
              <w:t>Tip spațiu</w:t>
            </w:r>
          </w:p>
        </w:tc>
        <w:tc>
          <w:tcPr>
            <w:tcW w:w="4106" w:type="dxa"/>
            <w:vAlign w:val="center"/>
            <w:hideMark/>
          </w:tcPr>
          <w:p w14:paraId="414AEFCD" w14:textId="77777777" w:rsidR="00006EE2" w:rsidRPr="0033335F" w:rsidRDefault="00006EE2" w:rsidP="00ED1C9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335F">
              <w:rPr>
                <w:rFonts w:ascii="Times New Roman" w:hAnsi="Times New Roman" w:cs="Times New Roman"/>
                <w:sz w:val="28"/>
                <w:szCs w:val="28"/>
              </w:rPr>
              <w:t>Cabinete / Spații</w:t>
            </w:r>
          </w:p>
        </w:tc>
      </w:tr>
      <w:tr w:rsidR="0033335F" w:rsidRPr="0033335F" w14:paraId="7D3996AC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textDirection w:val="btLr"/>
            <w:vAlign w:val="center"/>
            <w:hideMark/>
          </w:tcPr>
          <w:p w14:paraId="5899A2F7" w14:textId="77777777" w:rsidR="0033335F" w:rsidRPr="0033335F" w:rsidRDefault="0033335F" w:rsidP="00ED1C9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Etajul 1</w:t>
            </w:r>
          </w:p>
        </w:tc>
        <w:tc>
          <w:tcPr>
            <w:tcW w:w="2552" w:type="dxa"/>
            <w:vAlign w:val="center"/>
            <w:hideMark/>
          </w:tcPr>
          <w:p w14:paraId="190DD17F" w14:textId="77777777" w:rsidR="0033335F" w:rsidRPr="0033335F" w:rsidRDefault="0033335F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Săli de curs</w:t>
            </w:r>
          </w:p>
        </w:tc>
        <w:tc>
          <w:tcPr>
            <w:tcW w:w="4106" w:type="dxa"/>
            <w:vAlign w:val="center"/>
            <w:hideMark/>
          </w:tcPr>
          <w:p w14:paraId="422AC0F7" w14:textId="77777777" w:rsidR="0033335F" w:rsidRPr="0033335F" w:rsidRDefault="0033335F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113</w:t>
            </w:r>
          </w:p>
        </w:tc>
      </w:tr>
      <w:tr w:rsidR="0033335F" w:rsidRPr="0033335F" w14:paraId="30C31EE1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2556479C" w14:textId="77777777" w:rsidR="0033335F" w:rsidRPr="0033335F" w:rsidRDefault="0033335F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7A0600B6" w14:textId="77777777" w:rsidR="0033335F" w:rsidRPr="0033335F" w:rsidRDefault="0033335F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Laboratoare</w:t>
            </w:r>
          </w:p>
        </w:tc>
        <w:tc>
          <w:tcPr>
            <w:tcW w:w="4106" w:type="dxa"/>
            <w:vAlign w:val="center"/>
            <w:hideMark/>
          </w:tcPr>
          <w:p w14:paraId="53564C8A" w14:textId="77777777" w:rsidR="0033335F" w:rsidRPr="0033335F" w:rsidRDefault="0033335F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143, 145, 145a</w:t>
            </w:r>
          </w:p>
        </w:tc>
      </w:tr>
      <w:tr w:rsidR="0033335F" w:rsidRPr="0033335F" w14:paraId="0404A6E5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488461EC" w14:textId="77777777" w:rsidR="0033335F" w:rsidRPr="0033335F" w:rsidRDefault="0033335F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19AD7FD1" w14:textId="77777777" w:rsidR="0033335F" w:rsidRPr="0033335F" w:rsidRDefault="0033335F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Băi</w:t>
            </w:r>
          </w:p>
        </w:tc>
        <w:tc>
          <w:tcPr>
            <w:tcW w:w="4106" w:type="dxa"/>
            <w:vAlign w:val="center"/>
            <w:hideMark/>
          </w:tcPr>
          <w:p w14:paraId="300D29AD" w14:textId="686B2051" w:rsidR="0033335F" w:rsidRPr="0033335F" w:rsidRDefault="0033335F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33335F">
              <w:rPr>
                <w:rFonts w:ascii="Times New Roman" w:hAnsi="Times New Roman" w:cs="Times New Roman"/>
                <w:lang w:val="en-US"/>
              </w:rPr>
              <w:t xml:space="preserve">Baie </w:t>
            </w:r>
            <w:proofErr w:type="spellStart"/>
            <w:r w:rsidRPr="0033335F">
              <w:rPr>
                <w:rFonts w:ascii="Times New Roman" w:hAnsi="Times New Roman" w:cs="Times New Roman"/>
                <w:lang w:val="en-US"/>
              </w:rPr>
              <w:t>băieți</w:t>
            </w:r>
            <w:proofErr w:type="spellEnd"/>
          </w:p>
        </w:tc>
      </w:tr>
      <w:tr w:rsidR="007E44AB" w:rsidRPr="0033335F" w14:paraId="40608525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textDirection w:val="btLr"/>
            <w:vAlign w:val="center"/>
            <w:hideMark/>
          </w:tcPr>
          <w:p w14:paraId="4BD36D01" w14:textId="77777777" w:rsidR="007E44AB" w:rsidRPr="0033335F" w:rsidRDefault="007E44AB" w:rsidP="00ED1C9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Etajul 2</w:t>
            </w:r>
          </w:p>
        </w:tc>
        <w:tc>
          <w:tcPr>
            <w:tcW w:w="2552" w:type="dxa"/>
            <w:vAlign w:val="center"/>
            <w:hideMark/>
          </w:tcPr>
          <w:p w14:paraId="0909A27F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Săli de curs</w:t>
            </w:r>
          </w:p>
        </w:tc>
        <w:tc>
          <w:tcPr>
            <w:tcW w:w="4106" w:type="dxa"/>
            <w:vAlign w:val="center"/>
            <w:hideMark/>
          </w:tcPr>
          <w:p w14:paraId="51ABA186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213a, 222</w:t>
            </w:r>
          </w:p>
        </w:tc>
      </w:tr>
      <w:tr w:rsidR="007E44AB" w:rsidRPr="0033335F" w14:paraId="004E517B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51E0B2C2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34369FE8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Săli de seminar</w:t>
            </w:r>
          </w:p>
        </w:tc>
        <w:tc>
          <w:tcPr>
            <w:tcW w:w="4106" w:type="dxa"/>
            <w:vAlign w:val="center"/>
            <w:hideMark/>
          </w:tcPr>
          <w:p w14:paraId="2EA1628C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214, 218</w:t>
            </w:r>
          </w:p>
        </w:tc>
      </w:tr>
      <w:tr w:rsidR="007E44AB" w:rsidRPr="0033335F" w14:paraId="4FE68118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57988D23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126B4D10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Laboratoare</w:t>
            </w:r>
          </w:p>
        </w:tc>
        <w:tc>
          <w:tcPr>
            <w:tcW w:w="4106" w:type="dxa"/>
            <w:vAlign w:val="center"/>
            <w:hideMark/>
          </w:tcPr>
          <w:p w14:paraId="39781C67" w14:textId="175DDDE6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33335F">
              <w:rPr>
                <w:rFonts w:ascii="Times New Roman" w:hAnsi="Times New Roman" w:cs="Times New Roman"/>
              </w:rPr>
              <w:t>237, 239, 251</w:t>
            </w:r>
          </w:p>
        </w:tc>
      </w:tr>
      <w:tr w:rsidR="007E44AB" w:rsidRPr="0033335F" w14:paraId="1EADEC40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</w:tcPr>
          <w:p w14:paraId="0207A52F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7A589C97" w14:textId="34D2A72B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33335F">
              <w:rPr>
                <w:rFonts w:ascii="Times New Roman" w:hAnsi="Times New Roman" w:cs="Times New Roman"/>
                <w:lang w:val="ro-RO"/>
              </w:rPr>
              <w:t>Sală pentru studenți</w:t>
            </w:r>
          </w:p>
        </w:tc>
        <w:tc>
          <w:tcPr>
            <w:tcW w:w="4106" w:type="dxa"/>
            <w:vAlign w:val="center"/>
          </w:tcPr>
          <w:p w14:paraId="347C469E" w14:textId="39683235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33335F">
              <w:rPr>
                <w:rFonts w:ascii="Times New Roman" w:hAnsi="Times New Roman" w:cs="Times New Roman"/>
                <w:lang w:val="ro-RO"/>
              </w:rPr>
              <w:t>254</w:t>
            </w:r>
          </w:p>
        </w:tc>
      </w:tr>
      <w:tr w:rsidR="007E44AB" w:rsidRPr="0033335F" w14:paraId="252C83E2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58F36237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0C0BB26C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Cabinete profesori</w:t>
            </w:r>
          </w:p>
        </w:tc>
        <w:tc>
          <w:tcPr>
            <w:tcW w:w="4106" w:type="dxa"/>
            <w:vAlign w:val="center"/>
            <w:hideMark/>
          </w:tcPr>
          <w:p w14:paraId="37C895ED" w14:textId="7EF71B3B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220, 235 (Șef departament Informatică)</w:t>
            </w:r>
          </w:p>
        </w:tc>
      </w:tr>
      <w:tr w:rsidR="007E44AB" w:rsidRPr="0033335F" w14:paraId="17F39901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</w:tcPr>
          <w:p w14:paraId="4CCB043B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</w:tcPr>
          <w:p w14:paraId="236E280C" w14:textId="1CD7358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33335F">
              <w:rPr>
                <w:rFonts w:ascii="Times New Roman" w:hAnsi="Times New Roman" w:cs="Times New Roman"/>
                <w:lang w:val="ro-RO"/>
              </w:rPr>
              <w:t>Decanat</w:t>
            </w:r>
          </w:p>
        </w:tc>
        <w:tc>
          <w:tcPr>
            <w:tcW w:w="4106" w:type="dxa"/>
            <w:vAlign w:val="center"/>
          </w:tcPr>
          <w:p w14:paraId="540326C8" w14:textId="7C2ED12C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33335F">
              <w:rPr>
                <w:rFonts w:ascii="Times New Roman" w:hAnsi="Times New Roman" w:cs="Times New Roman"/>
                <w:lang w:val="ro-RO"/>
              </w:rPr>
              <w:t>225</w:t>
            </w:r>
          </w:p>
        </w:tc>
      </w:tr>
      <w:tr w:rsidR="007E44AB" w:rsidRPr="0033335F" w14:paraId="6C3206FD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37CC4653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32B2B419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Băi</w:t>
            </w:r>
          </w:p>
        </w:tc>
        <w:tc>
          <w:tcPr>
            <w:tcW w:w="4106" w:type="dxa"/>
            <w:vAlign w:val="center"/>
            <w:hideMark/>
          </w:tcPr>
          <w:p w14:paraId="0CB3E3AC" w14:textId="7EE7DF32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33335F">
              <w:rPr>
                <w:rFonts w:ascii="Times New Roman" w:hAnsi="Times New Roman" w:cs="Times New Roman"/>
              </w:rPr>
              <w:t>Baie băieți</w:t>
            </w:r>
            <w:r w:rsidRPr="0033335F">
              <w:rPr>
                <w:rFonts w:ascii="Times New Roman" w:hAnsi="Times New Roman" w:cs="Times New Roman"/>
                <w:lang w:val="ro-RO"/>
              </w:rPr>
              <w:t>, Baie femei</w:t>
            </w:r>
          </w:p>
        </w:tc>
      </w:tr>
      <w:tr w:rsidR="007E44AB" w:rsidRPr="0033335F" w14:paraId="53845805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textDirection w:val="btLr"/>
            <w:vAlign w:val="center"/>
            <w:hideMark/>
          </w:tcPr>
          <w:p w14:paraId="5642F904" w14:textId="77777777" w:rsidR="007E44AB" w:rsidRPr="0033335F" w:rsidRDefault="007E44AB" w:rsidP="00ED1C9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Etajul 3</w:t>
            </w:r>
          </w:p>
        </w:tc>
        <w:tc>
          <w:tcPr>
            <w:tcW w:w="2552" w:type="dxa"/>
            <w:vAlign w:val="center"/>
            <w:hideMark/>
          </w:tcPr>
          <w:p w14:paraId="6257F7E0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Laboratoare</w:t>
            </w:r>
          </w:p>
        </w:tc>
        <w:tc>
          <w:tcPr>
            <w:tcW w:w="4106" w:type="dxa"/>
            <w:vAlign w:val="center"/>
            <w:hideMark/>
          </w:tcPr>
          <w:p w14:paraId="63CD3C04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326, 350</w:t>
            </w:r>
          </w:p>
        </w:tc>
      </w:tr>
      <w:tr w:rsidR="007E44AB" w:rsidRPr="0033335F" w14:paraId="26F8C7B3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1731873E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621E1DAD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Băi</w:t>
            </w:r>
          </w:p>
        </w:tc>
        <w:tc>
          <w:tcPr>
            <w:tcW w:w="4106" w:type="dxa"/>
            <w:vAlign w:val="center"/>
            <w:hideMark/>
          </w:tcPr>
          <w:p w14:paraId="386572FB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Baie femei</w:t>
            </w:r>
          </w:p>
        </w:tc>
      </w:tr>
      <w:tr w:rsidR="007E44AB" w:rsidRPr="0033335F" w14:paraId="077113E1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textDirection w:val="btLr"/>
            <w:vAlign w:val="center"/>
            <w:hideMark/>
          </w:tcPr>
          <w:p w14:paraId="3111E091" w14:textId="77777777" w:rsidR="007E44AB" w:rsidRPr="0033335F" w:rsidRDefault="007E44AB" w:rsidP="00ED1C9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Etajul 4</w:t>
            </w:r>
          </w:p>
        </w:tc>
        <w:tc>
          <w:tcPr>
            <w:tcW w:w="2552" w:type="dxa"/>
            <w:vAlign w:val="center"/>
            <w:hideMark/>
          </w:tcPr>
          <w:p w14:paraId="15E0D98B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Săli de curs</w:t>
            </w:r>
          </w:p>
        </w:tc>
        <w:tc>
          <w:tcPr>
            <w:tcW w:w="4106" w:type="dxa"/>
            <w:vAlign w:val="center"/>
            <w:hideMark/>
          </w:tcPr>
          <w:p w14:paraId="6E066C2E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401, 404</w:t>
            </w:r>
          </w:p>
        </w:tc>
      </w:tr>
      <w:tr w:rsidR="007E44AB" w:rsidRPr="0033335F" w14:paraId="3C2841BC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18145943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5FB10D7E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Săli de seminar</w:t>
            </w:r>
          </w:p>
        </w:tc>
        <w:tc>
          <w:tcPr>
            <w:tcW w:w="4106" w:type="dxa"/>
            <w:vAlign w:val="center"/>
            <w:hideMark/>
          </w:tcPr>
          <w:p w14:paraId="265F96C8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415, 419</w:t>
            </w:r>
          </w:p>
        </w:tc>
      </w:tr>
      <w:tr w:rsidR="007E44AB" w:rsidRPr="0033335F" w14:paraId="133B63B2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6F6EA348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027B0722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Laboratoare</w:t>
            </w:r>
          </w:p>
        </w:tc>
        <w:tc>
          <w:tcPr>
            <w:tcW w:w="4106" w:type="dxa"/>
            <w:vAlign w:val="center"/>
            <w:hideMark/>
          </w:tcPr>
          <w:p w14:paraId="44CD4E23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423</w:t>
            </w:r>
          </w:p>
        </w:tc>
      </w:tr>
      <w:tr w:rsidR="007E44AB" w:rsidRPr="0033335F" w14:paraId="597EE45F" w14:textId="77777777" w:rsidTr="00ED1C9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  <w:hideMark/>
          </w:tcPr>
          <w:p w14:paraId="686C5903" w14:textId="77777777" w:rsidR="007E44AB" w:rsidRPr="0033335F" w:rsidRDefault="007E44AB" w:rsidP="00ED1C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Align w:val="center"/>
            <w:hideMark/>
          </w:tcPr>
          <w:p w14:paraId="1F9FAE85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Cabinete profesori</w:t>
            </w:r>
          </w:p>
        </w:tc>
        <w:tc>
          <w:tcPr>
            <w:tcW w:w="4106" w:type="dxa"/>
            <w:vAlign w:val="center"/>
            <w:hideMark/>
          </w:tcPr>
          <w:p w14:paraId="4BF6E368" w14:textId="77777777" w:rsidR="007E44AB" w:rsidRPr="0033335F" w:rsidRDefault="007E44AB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414, 417b/c</w:t>
            </w:r>
          </w:p>
        </w:tc>
      </w:tr>
      <w:tr w:rsidR="009823FE" w:rsidRPr="0033335F" w14:paraId="04423250" w14:textId="77777777" w:rsidTr="00ED1C91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extDirection w:val="btLr"/>
            <w:vAlign w:val="center"/>
            <w:hideMark/>
          </w:tcPr>
          <w:p w14:paraId="740BF74F" w14:textId="77777777" w:rsidR="00006EE2" w:rsidRPr="0033335F" w:rsidRDefault="00006EE2" w:rsidP="00ED1C91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Bloc separat (4a)</w:t>
            </w:r>
          </w:p>
        </w:tc>
        <w:tc>
          <w:tcPr>
            <w:tcW w:w="2552" w:type="dxa"/>
            <w:vAlign w:val="center"/>
            <w:hideMark/>
          </w:tcPr>
          <w:p w14:paraId="0A1B99FF" w14:textId="77777777" w:rsidR="00006EE2" w:rsidRPr="0033335F" w:rsidRDefault="00006EE2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Laboratoare</w:t>
            </w:r>
          </w:p>
        </w:tc>
        <w:tc>
          <w:tcPr>
            <w:tcW w:w="4106" w:type="dxa"/>
            <w:vAlign w:val="center"/>
            <w:hideMark/>
          </w:tcPr>
          <w:p w14:paraId="5FEF8EB2" w14:textId="77777777" w:rsidR="00006EE2" w:rsidRPr="0033335F" w:rsidRDefault="00006EE2" w:rsidP="00ED1C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335F">
              <w:rPr>
                <w:rFonts w:ascii="Times New Roman" w:hAnsi="Times New Roman" w:cs="Times New Roman"/>
              </w:rPr>
              <w:t>216a, 218, 219</w:t>
            </w:r>
          </w:p>
        </w:tc>
      </w:tr>
    </w:tbl>
    <w:p w14:paraId="097621EE" w14:textId="719E6DB1" w:rsidR="00EA23FB" w:rsidRPr="00503DF6" w:rsidRDefault="00E02236" w:rsidP="00E0223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503DF6">
        <w:rPr>
          <w:rFonts w:ascii="Times New Roman" w:hAnsi="Times New Roman" w:cs="Times New Roman"/>
          <w:b/>
          <w:bCs/>
          <w:sz w:val="28"/>
          <w:szCs w:val="28"/>
          <w:lang w:val="ro-RO"/>
        </w:rPr>
        <w:t>Functionalitățile sălilor departamentului de Informatică</w:t>
      </w:r>
    </w:p>
    <w:sectPr w:rsidR="00EA23FB" w:rsidRPr="00503D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FB"/>
    <w:rsid w:val="00006EE2"/>
    <w:rsid w:val="00152145"/>
    <w:rsid w:val="00301787"/>
    <w:rsid w:val="0032442D"/>
    <w:rsid w:val="0033335F"/>
    <w:rsid w:val="003C2222"/>
    <w:rsid w:val="00435E2A"/>
    <w:rsid w:val="00503DF6"/>
    <w:rsid w:val="005C6D9A"/>
    <w:rsid w:val="006979A8"/>
    <w:rsid w:val="00752B2F"/>
    <w:rsid w:val="007E44AB"/>
    <w:rsid w:val="00873D3E"/>
    <w:rsid w:val="00894311"/>
    <w:rsid w:val="0091073C"/>
    <w:rsid w:val="0096675B"/>
    <w:rsid w:val="009823FE"/>
    <w:rsid w:val="00A52467"/>
    <w:rsid w:val="00B83EDF"/>
    <w:rsid w:val="00C04C05"/>
    <w:rsid w:val="00C374B0"/>
    <w:rsid w:val="00C72D95"/>
    <w:rsid w:val="00DF0A2F"/>
    <w:rsid w:val="00E02236"/>
    <w:rsid w:val="00E46F74"/>
    <w:rsid w:val="00EA23FB"/>
    <w:rsid w:val="00ED1C91"/>
    <w:rsid w:val="00F744B4"/>
    <w:rsid w:val="00FB3459"/>
    <w:rsid w:val="00FD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E9FC6"/>
  <w15:chartTrackingRefBased/>
  <w15:docId w15:val="{86742C63-DD14-4598-9095-98416577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35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3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3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3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3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3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6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374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C37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374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752B2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2">
    <w:name w:val="Grid Table 5 Dark Accent 2"/>
    <w:basedOn w:val="TableNormal"/>
    <w:uiPriority w:val="50"/>
    <w:rsid w:val="009823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">
    <w:name w:val="Grid Table 5 Dark"/>
    <w:basedOn w:val="TableNormal"/>
    <w:uiPriority w:val="50"/>
    <w:rsid w:val="009823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rful">
    <w:name w:val="Grid Table 6 Colorful"/>
    <w:basedOn w:val="TableNormal"/>
    <w:uiPriority w:val="51"/>
    <w:rsid w:val="009823F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Semeniuc Dănuța</dc:creator>
  <cp:keywords/>
  <dc:description/>
  <cp:lastModifiedBy>Semeniuc Dănuța</cp:lastModifiedBy>
  <cp:revision>34</cp:revision>
  <dcterms:created xsi:type="dcterms:W3CDTF">2026-03-17T11:57:00Z</dcterms:created>
  <dcterms:modified xsi:type="dcterms:W3CDTF">2026-03-17T15:21:00Z</dcterms:modified>
</cp:coreProperties>
</file>