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FFA78D" w14:textId="16336DA7" w:rsidR="00872C33" w:rsidRDefault="00872C33" w:rsidP="00872C33">
      <w:pPr>
        <w:widowControl w:val="0"/>
        <w:autoSpaceDE w:val="0"/>
        <w:autoSpaceDN w:val="0"/>
        <w:adjustRightInd w:val="0"/>
        <w:spacing w:after="240"/>
        <w:rPr>
          <w:rFonts w:ascii="Times" w:eastAsiaTheme="minorHAnsi" w:hAnsi="Times" w:cs="Times"/>
          <w:sz w:val="24"/>
          <w:szCs w:val="24"/>
        </w:rPr>
      </w:pPr>
      <w:r>
        <w:rPr>
          <w:rFonts w:ascii="Times" w:eastAsiaTheme="minorHAnsi" w:hAnsi="Times" w:cs="Times"/>
          <w:sz w:val="32"/>
          <w:szCs w:val="32"/>
        </w:rPr>
        <w:t xml:space="preserve">The following checklist is to be used to safeguard access to confidential information when employment </w:t>
      </w:r>
      <w:r w:rsidR="00844472">
        <w:rPr>
          <w:rFonts w:ascii="Times" w:eastAsiaTheme="minorHAnsi" w:hAnsi="Times" w:cs="Times"/>
          <w:sz w:val="32"/>
          <w:szCs w:val="32"/>
        </w:rPr>
        <w:t>begins as well as outline the general process for new employees</w:t>
      </w:r>
      <w:r>
        <w:rPr>
          <w:rFonts w:ascii="Times" w:eastAsiaTheme="minorHAnsi" w:hAnsi="Times" w:cs="Times"/>
          <w:sz w:val="32"/>
          <w:szCs w:val="32"/>
        </w:rPr>
        <w:t>.</w:t>
      </w:r>
    </w:p>
    <w:p w14:paraId="71CAF9B3" w14:textId="77777777" w:rsidR="00B24259" w:rsidRDefault="00B24259" w:rsidP="00B24259"/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898"/>
        <w:gridCol w:w="3365"/>
        <w:gridCol w:w="2329"/>
        <w:gridCol w:w="1984"/>
      </w:tblGrid>
      <w:tr w:rsidR="00B24259" w:rsidRPr="0039243D" w14:paraId="0A92F9D9" w14:textId="77777777" w:rsidTr="00B24259">
        <w:trPr>
          <w:trHeight w:val="350"/>
        </w:trPr>
        <w:tc>
          <w:tcPr>
            <w:tcW w:w="5000" w:type="pct"/>
            <w:gridSpan w:val="4"/>
            <w:shd w:val="clear" w:color="auto" w:fill="D9D9D9"/>
          </w:tcPr>
          <w:p w14:paraId="03430141" w14:textId="4A5377E5" w:rsidR="00B24259" w:rsidRDefault="007A5BC5" w:rsidP="00B2425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203"/>
              </w:tabs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Onboarding</w:t>
            </w:r>
            <w:r w:rsidR="00B24259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Checklist</w:t>
            </w:r>
          </w:p>
          <w:p w14:paraId="3C93BBA8" w14:textId="489AA551" w:rsidR="00B24259" w:rsidRPr="000B6695" w:rsidRDefault="00B24259" w:rsidP="007A5B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203"/>
              </w:tabs>
              <w:rPr>
                <w:rFonts w:ascii="Calibri" w:hAnsi="Calibri"/>
                <w:bCs/>
                <w:i/>
                <w:color w:val="000000"/>
                <w:sz w:val="20"/>
              </w:rPr>
            </w:pPr>
            <w:r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 xml:space="preserve">Document of Record for </w:t>
            </w:r>
            <w:r w:rsidR="007A5BC5"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>onboarding a new workforce membe</w:t>
            </w:r>
            <w:r w:rsidR="00006C94"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>r or consultant</w:t>
            </w:r>
            <w:r w:rsidR="007A5BC5"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 xml:space="preserve">. </w:t>
            </w:r>
            <w:r w:rsidRPr="00697A16"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ab/>
            </w:r>
          </w:p>
        </w:tc>
      </w:tr>
      <w:tr w:rsidR="00B24259" w:rsidRPr="0039243D" w14:paraId="409978C7" w14:textId="77777777" w:rsidTr="00B24259">
        <w:trPr>
          <w:trHeight w:val="335"/>
        </w:trPr>
        <w:tc>
          <w:tcPr>
            <w:tcW w:w="991" w:type="pct"/>
            <w:shd w:val="clear" w:color="auto" w:fill="D9D9D9"/>
          </w:tcPr>
          <w:p w14:paraId="4387ADD5" w14:textId="0C0B76F5" w:rsidR="00B24259" w:rsidRDefault="00006C94" w:rsidP="00B24259">
            <w:pPr>
              <w:rPr>
                <w:rFonts w:ascii="Calibri" w:hAnsi="Calibri"/>
                <w:b/>
                <w:iCs/>
                <w:color w:val="000000"/>
              </w:rPr>
            </w:pPr>
            <w:r>
              <w:rPr>
                <w:rFonts w:ascii="Calibri" w:hAnsi="Calibri"/>
                <w:b/>
                <w:iCs/>
                <w:color w:val="000000"/>
              </w:rPr>
              <w:t>Name</w:t>
            </w:r>
          </w:p>
        </w:tc>
        <w:tc>
          <w:tcPr>
            <w:tcW w:w="1757" w:type="pct"/>
            <w:shd w:val="clear" w:color="auto" w:fill="auto"/>
          </w:tcPr>
          <w:p w14:paraId="4724A077" w14:textId="77777777" w:rsidR="00B24259" w:rsidRPr="006A1B3F" w:rsidRDefault="00B24259" w:rsidP="00B2425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16" w:type="pct"/>
            <w:shd w:val="clear" w:color="auto" w:fill="D9D9D9"/>
          </w:tcPr>
          <w:p w14:paraId="632CD822" w14:textId="403C59ED" w:rsidR="00B24259" w:rsidRDefault="00B24259" w:rsidP="00006C94">
            <w:pPr>
              <w:ind w:right="-106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Date of </w:t>
            </w:r>
            <w:r w:rsidR="00006C94">
              <w:rPr>
                <w:rFonts w:ascii="Calibri" w:hAnsi="Calibri"/>
                <w:b/>
              </w:rPr>
              <w:t>Onboarding</w:t>
            </w:r>
          </w:p>
        </w:tc>
        <w:tc>
          <w:tcPr>
            <w:tcW w:w="1036" w:type="pct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</w:tcPr>
          <w:p w14:paraId="4A6C8790" w14:textId="77777777" w:rsidR="00B24259" w:rsidRPr="0039243D" w:rsidRDefault="00B24259" w:rsidP="00B24259">
            <w:pPr>
              <w:rPr>
                <w:rFonts w:ascii="Calibri" w:hAnsi="Calibri"/>
              </w:rPr>
            </w:pPr>
          </w:p>
        </w:tc>
      </w:tr>
      <w:tr w:rsidR="00B24259" w:rsidRPr="0039243D" w14:paraId="1E7A805A" w14:textId="77777777" w:rsidTr="00B24259">
        <w:trPr>
          <w:trHeight w:val="335"/>
        </w:trPr>
        <w:tc>
          <w:tcPr>
            <w:tcW w:w="991" w:type="pct"/>
            <w:shd w:val="clear" w:color="auto" w:fill="D9D9D9"/>
          </w:tcPr>
          <w:p w14:paraId="5ABB3F7C" w14:textId="77777777" w:rsidR="00B24259" w:rsidRDefault="00B24259" w:rsidP="00B24259">
            <w:pPr>
              <w:rPr>
                <w:rFonts w:ascii="Calibri" w:hAnsi="Calibri"/>
                <w:b/>
                <w:iCs/>
                <w:color w:val="000000"/>
              </w:rPr>
            </w:pPr>
            <w:r>
              <w:rPr>
                <w:rFonts w:ascii="Calibri" w:hAnsi="Calibri"/>
                <w:b/>
                <w:iCs/>
                <w:color w:val="000000"/>
              </w:rPr>
              <w:t>Title</w:t>
            </w:r>
            <w:bookmarkStart w:id="0" w:name="_GoBack"/>
            <w:bookmarkEnd w:id="0"/>
          </w:p>
        </w:tc>
        <w:tc>
          <w:tcPr>
            <w:tcW w:w="4009" w:type="pct"/>
            <w:gridSpan w:val="3"/>
            <w:shd w:val="clear" w:color="auto" w:fill="auto"/>
          </w:tcPr>
          <w:p w14:paraId="5C7F660A" w14:textId="77777777" w:rsidR="00B24259" w:rsidRPr="0039243D" w:rsidRDefault="00B24259" w:rsidP="00B24259">
            <w:pPr>
              <w:rPr>
                <w:rFonts w:ascii="Calibri" w:hAnsi="Calibri"/>
              </w:rPr>
            </w:pPr>
          </w:p>
        </w:tc>
      </w:tr>
      <w:tr w:rsidR="00B24259" w:rsidRPr="0039243D" w14:paraId="4B1ACC48" w14:textId="77777777" w:rsidTr="00B24259">
        <w:trPr>
          <w:trHeight w:val="335"/>
        </w:trPr>
        <w:tc>
          <w:tcPr>
            <w:tcW w:w="991" w:type="pct"/>
            <w:shd w:val="clear" w:color="auto" w:fill="D9D9D9"/>
          </w:tcPr>
          <w:p w14:paraId="5C9AB3B1" w14:textId="2EDF55BE" w:rsidR="00B24259" w:rsidRDefault="00006C94" w:rsidP="00B24259">
            <w:pPr>
              <w:rPr>
                <w:rFonts w:ascii="Calibri" w:hAnsi="Calibri"/>
                <w:b/>
                <w:iCs/>
                <w:color w:val="000000"/>
              </w:rPr>
            </w:pPr>
            <w:r>
              <w:rPr>
                <w:rFonts w:ascii="Calibri" w:hAnsi="Calibri"/>
                <w:b/>
                <w:iCs/>
                <w:color w:val="000000"/>
              </w:rPr>
              <w:t>Relationship</w:t>
            </w:r>
          </w:p>
        </w:tc>
        <w:tc>
          <w:tcPr>
            <w:tcW w:w="4009" w:type="pct"/>
            <w:gridSpan w:val="3"/>
            <w:shd w:val="clear" w:color="auto" w:fill="auto"/>
            <w:vAlign w:val="center"/>
          </w:tcPr>
          <w:p w14:paraId="35EC7394" w14:textId="6ACFBE52" w:rsidR="00B24259" w:rsidRPr="0039243D" w:rsidRDefault="00B24259" w:rsidP="00006C94">
            <w:pPr>
              <w:rPr>
                <w:rFonts w:ascii="Calibri" w:hAnsi="Calibri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 </w:t>
            </w:r>
            <w:r w:rsidR="00006C94">
              <w:rPr>
                <w:rFonts w:ascii="Calibri" w:hAnsi="Calibri"/>
                <w:iCs/>
                <w:color w:val="000000"/>
                <w:sz w:val="18"/>
                <w:szCs w:val="18"/>
              </w:rPr>
              <w:t>Employee</w: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or      </w:t>
            </w:r>
            <w:proofErr w:type="gramEnd"/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 </w:t>
            </w:r>
            <w:r w:rsidR="00006C94">
              <w:rPr>
                <w:rFonts w:ascii="Calibri" w:hAnsi="Calibri"/>
                <w:iCs/>
                <w:color w:val="000000"/>
                <w:sz w:val="18"/>
                <w:szCs w:val="18"/>
              </w:rPr>
              <w:t>Consultant</w:t>
            </w:r>
          </w:p>
        </w:tc>
      </w:tr>
    </w:tbl>
    <w:p w14:paraId="5E1BC5FD" w14:textId="77777777" w:rsidR="00B24259" w:rsidRDefault="00B24259" w:rsidP="00B24259">
      <w:pPr>
        <w:spacing w:after="200" w:line="276" w:lineRule="auto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7578"/>
        <w:gridCol w:w="1998"/>
      </w:tblGrid>
      <w:tr w:rsidR="00B24259" w:rsidRPr="0039243D" w14:paraId="669FA657" w14:textId="77777777" w:rsidTr="00B24259">
        <w:trPr>
          <w:trHeight w:val="483"/>
        </w:trPr>
        <w:tc>
          <w:tcPr>
            <w:tcW w:w="5000" w:type="pct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6A8760F6" w14:textId="77777777" w:rsidR="00B24259" w:rsidRPr="009452D1" w:rsidRDefault="00B24259" w:rsidP="00B24259">
            <w:pPr>
              <w:jc w:val="center"/>
              <w:rPr>
                <w:rFonts w:ascii="Calibri" w:hAnsi="Calibri"/>
                <w:bCs/>
                <w:i/>
                <w:color w:val="000000"/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General</w:t>
            </w:r>
          </w:p>
        </w:tc>
      </w:tr>
      <w:tr w:rsidR="00B24259" w:rsidRPr="0039243D" w14:paraId="3C52E098" w14:textId="77777777" w:rsidTr="00B24259">
        <w:trPr>
          <w:trHeight w:val="288"/>
        </w:trPr>
        <w:tc>
          <w:tcPr>
            <w:tcW w:w="3957" w:type="pct"/>
            <w:tcBorders>
              <w:top w:val="double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5BD43CE" w14:textId="3EC6DBFC" w:rsidR="00B24259" w:rsidRPr="00C20985" w:rsidRDefault="00B24259" w:rsidP="009C4BB1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</w:t>
            </w:r>
            <w:r w:rsidR="009C4BB1">
              <w:rPr>
                <w:rFonts w:ascii="Calibri" w:hAnsi="Calibri"/>
                <w:b/>
                <w:iCs/>
                <w:color w:val="000000"/>
                <w:sz w:val="20"/>
              </w:rPr>
              <w:t xml:space="preserve">Setup employee’s payroll and tax forms. </w:t>
            </w:r>
          </w:p>
        </w:tc>
        <w:tc>
          <w:tcPr>
            <w:tcW w:w="1043" w:type="pct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18DEF467" w14:textId="001ED250" w:rsidR="00B24259" w:rsidRPr="00C20985" w:rsidRDefault="009C4BB1" w:rsidP="00B24259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HR / COO</w:t>
            </w:r>
          </w:p>
        </w:tc>
      </w:tr>
      <w:tr w:rsidR="00B24259" w:rsidRPr="0039243D" w14:paraId="452C7B9F" w14:textId="77777777" w:rsidTr="00B24259">
        <w:trPr>
          <w:trHeight w:val="288"/>
        </w:trPr>
        <w:tc>
          <w:tcPr>
            <w:tcW w:w="3957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527F0481" w14:textId="67A7D9CA" w:rsidR="00B24259" w:rsidRPr="00C20985" w:rsidRDefault="00B24259" w:rsidP="009C4BB1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</w:t>
            </w:r>
            <w:r w:rsidR="009C4BB1">
              <w:rPr>
                <w:rFonts w:ascii="Calibri" w:hAnsi="Calibri"/>
                <w:b/>
                <w:iCs/>
                <w:color w:val="000000"/>
                <w:sz w:val="20"/>
              </w:rPr>
              <w:t>Issue appropriate equipment and items</w:t>
            </w: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: </w:t>
            </w:r>
            <w:r w:rsidR="009C4BB1">
              <w:rPr>
                <w:rFonts w:ascii="Calibri" w:hAnsi="Calibri"/>
                <w:b/>
                <w:iCs/>
                <w:color w:val="000000"/>
                <w:sz w:val="20"/>
              </w:rPr>
              <w:t>Workstation</w:t>
            </w: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, </w:t>
            </w:r>
            <w:r w:rsidR="009C4BB1">
              <w:rPr>
                <w:rFonts w:ascii="Calibri" w:hAnsi="Calibri"/>
                <w:b/>
                <w:iCs/>
                <w:color w:val="000000"/>
                <w:sz w:val="20"/>
              </w:rPr>
              <w:t>mobile phone</w:t>
            </w: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, </w:t>
            </w:r>
            <w:r w:rsidR="009C4BB1">
              <w:rPr>
                <w:rFonts w:ascii="Calibri" w:hAnsi="Calibri"/>
                <w:b/>
                <w:iCs/>
                <w:color w:val="000000"/>
                <w:sz w:val="20"/>
              </w:rPr>
              <w:t>c</w:t>
            </w: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redit </w:t>
            </w:r>
            <w:r w:rsidR="009C4BB1">
              <w:rPr>
                <w:rFonts w:ascii="Calibri" w:hAnsi="Calibri"/>
                <w:b/>
                <w:iCs/>
                <w:color w:val="000000"/>
                <w:sz w:val="20"/>
              </w:rPr>
              <w:t>c</w:t>
            </w: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ard, etc. </w:t>
            </w:r>
          </w:p>
        </w:tc>
        <w:tc>
          <w:tcPr>
            <w:tcW w:w="10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6DDCA82B" w14:textId="77777777" w:rsidR="00B24259" w:rsidRPr="00C20985" w:rsidRDefault="00B24259" w:rsidP="00B24259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 w:rsidRPr="00C20985">
              <w:rPr>
                <w:rFonts w:ascii="Calibri" w:hAnsi="Calibri"/>
                <w:b/>
                <w:iCs/>
                <w:color w:val="000000"/>
                <w:sz w:val="20"/>
              </w:rPr>
              <w:t>Supervisor</w:t>
            </w:r>
          </w:p>
        </w:tc>
      </w:tr>
      <w:tr w:rsidR="00B24259" w:rsidRPr="0039243D" w14:paraId="798F637A" w14:textId="77777777" w:rsidTr="00B24259">
        <w:trPr>
          <w:trHeight w:val="288"/>
        </w:trPr>
        <w:tc>
          <w:tcPr>
            <w:tcW w:w="3957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568F624B" w14:textId="1B00BF34" w:rsidR="00B24259" w:rsidRPr="00C20985" w:rsidRDefault="00B24259" w:rsidP="009C4BB1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</w:t>
            </w:r>
            <w:r w:rsidR="009C4BB1">
              <w:rPr>
                <w:rFonts w:ascii="Calibri" w:hAnsi="Calibri"/>
                <w:b/>
                <w:iCs/>
                <w:color w:val="000000"/>
                <w:sz w:val="20"/>
              </w:rPr>
              <w:t>Setup e</w:t>
            </w: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mployee’s </w:t>
            </w:r>
            <w:r w:rsidR="009C4BB1">
              <w:rPr>
                <w:rFonts w:ascii="Calibri" w:hAnsi="Calibri"/>
                <w:b/>
                <w:iCs/>
                <w:color w:val="000000"/>
                <w:sz w:val="20"/>
              </w:rPr>
              <w:t>access to facility and notify employee of related policies and procedures.</w:t>
            </w:r>
          </w:p>
        </w:tc>
        <w:tc>
          <w:tcPr>
            <w:tcW w:w="10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55BAC7CA" w14:textId="3CF96EE9" w:rsidR="00B24259" w:rsidRPr="00C20985" w:rsidRDefault="009C4BB1" w:rsidP="00B24259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Supervisor</w:t>
            </w:r>
          </w:p>
        </w:tc>
      </w:tr>
      <w:tr w:rsidR="009C4BB1" w:rsidRPr="009452D1" w14:paraId="04EA730E" w14:textId="77777777" w:rsidTr="006933B6">
        <w:trPr>
          <w:trHeight w:val="512"/>
        </w:trPr>
        <w:tc>
          <w:tcPr>
            <w:tcW w:w="5000" w:type="pct"/>
            <w:gridSpan w:val="2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607BB563" w14:textId="5D87E22A" w:rsidR="009C4BB1" w:rsidRPr="009452D1" w:rsidRDefault="009C4BB1" w:rsidP="006933B6">
            <w:pPr>
              <w:jc w:val="center"/>
              <w:rPr>
                <w:rFonts w:ascii="Calibri" w:hAnsi="Calibri"/>
                <w:bCs/>
                <w:i/>
                <w:color w:val="000000"/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Training</w:t>
            </w:r>
          </w:p>
        </w:tc>
      </w:tr>
      <w:tr w:rsidR="009C4BB1" w:rsidRPr="005F148F" w14:paraId="1B9DC5B6" w14:textId="77777777" w:rsidTr="006933B6">
        <w:trPr>
          <w:trHeight w:val="286"/>
        </w:trPr>
        <w:tc>
          <w:tcPr>
            <w:tcW w:w="3957" w:type="pct"/>
            <w:tcBorders>
              <w:top w:val="double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14C9CA1" w14:textId="285270A7" w:rsidR="009C4BB1" w:rsidRPr="000512FB" w:rsidRDefault="009C4BB1" w:rsidP="009C4BB1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iCs/>
                <w:color w:val="000000"/>
                <w:sz w:val="20"/>
              </w:rPr>
              <w:t>HIPAA Training</w:t>
            </w:r>
          </w:p>
        </w:tc>
        <w:tc>
          <w:tcPr>
            <w:tcW w:w="1043" w:type="pct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63219D56" w14:textId="252E274B" w:rsidR="009C4BB1" w:rsidRPr="005F148F" w:rsidRDefault="009C4BB1" w:rsidP="006933B6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Privacy</w:t>
            </w: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 Officer</w:t>
            </w:r>
          </w:p>
        </w:tc>
      </w:tr>
      <w:tr w:rsidR="009C4BB1" w:rsidRPr="00C20985" w14:paraId="51D3F0FF" w14:textId="77777777" w:rsidTr="006933B6">
        <w:trPr>
          <w:trHeight w:val="286"/>
        </w:trPr>
        <w:tc>
          <w:tcPr>
            <w:tcW w:w="3957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0EB685F3" w14:textId="292883F5" w:rsidR="009C4BB1" w:rsidRPr="00C20985" w:rsidRDefault="009C4BB1" w:rsidP="009C4BB1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iCs/>
                <w:color w:val="000000"/>
                <w:sz w:val="20"/>
              </w:rPr>
              <w:t>Policies and Procedures</w:t>
            </w:r>
          </w:p>
        </w:tc>
        <w:tc>
          <w:tcPr>
            <w:tcW w:w="10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0B3D82EA" w14:textId="1D12479D" w:rsidR="009C4BB1" w:rsidRPr="00C20985" w:rsidRDefault="009C4BB1" w:rsidP="006933B6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Privacy</w:t>
            </w: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 Officer</w:t>
            </w:r>
          </w:p>
        </w:tc>
      </w:tr>
      <w:tr w:rsidR="009C4BB1" w:rsidRPr="00C20985" w14:paraId="4CADAF86" w14:textId="77777777" w:rsidTr="006933B6">
        <w:trPr>
          <w:trHeight w:val="286"/>
        </w:trPr>
        <w:tc>
          <w:tcPr>
            <w:tcW w:w="3957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AD143FF" w14:textId="4ACD00E7" w:rsidR="009C4BB1" w:rsidRPr="00C20985" w:rsidRDefault="009C4BB1" w:rsidP="009C4BB1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iCs/>
                <w:color w:val="000000"/>
                <w:sz w:val="20"/>
              </w:rPr>
              <w:t>Employee Handbook</w:t>
            </w:r>
          </w:p>
        </w:tc>
        <w:tc>
          <w:tcPr>
            <w:tcW w:w="10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592A73EA" w14:textId="77777777" w:rsidR="009C4BB1" w:rsidRPr="00C20985" w:rsidRDefault="009C4BB1" w:rsidP="006933B6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Employee</w:t>
            </w:r>
          </w:p>
        </w:tc>
      </w:tr>
      <w:tr w:rsidR="009C4BB1" w14:paraId="6420868D" w14:textId="77777777" w:rsidTr="006933B6">
        <w:trPr>
          <w:trHeight w:val="286"/>
        </w:trPr>
        <w:tc>
          <w:tcPr>
            <w:tcW w:w="3957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E338783" w14:textId="62D4DC94" w:rsidR="009C4BB1" w:rsidRPr="00C20985" w:rsidRDefault="009C4BB1" w:rsidP="009C4BB1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iCs/>
                <w:color w:val="000000"/>
                <w:sz w:val="20"/>
              </w:rPr>
              <w:t>Responsibilities and acceptable behavior with workstation and other devices.</w:t>
            </w:r>
          </w:p>
        </w:tc>
        <w:tc>
          <w:tcPr>
            <w:tcW w:w="10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59E292A4" w14:textId="0DDBCE54" w:rsidR="009C4BB1" w:rsidRDefault="009C4BB1" w:rsidP="006933B6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Privacy</w:t>
            </w: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 Officer</w:t>
            </w:r>
          </w:p>
        </w:tc>
      </w:tr>
      <w:tr w:rsidR="009C4BB1" w:rsidRPr="00C20985" w14:paraId="338371A6" w14:textId="77777777" w:rsidTr="006933B6">
        <w:trPr>
          <w:trHeight w:val="286"/>
        </w:trPr>
        <w:tc>
          <w:tcPr>
            <w:tcW w:w="3957" w:type="pct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14:paraId="4ED6BB6B" w14:textId="0F955CEE" w:rsidR="009C4BB1" w:rsidRPr="00C20985" w:rsidRDefault="009C4BB1" w:rsidP="009C4BB1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iCs/>
                <w:color w:val="000000"/>
                <w:sz w:val="20"/>
              </w:rPr>
              <w:t>Remote workforce training including risks, controls, and responsibilities.</w:t>
            </w:r>
          </w:p>
        </w:tc>
        <w:tc>
          <w:tcPr>
            <w:tcW w:w="1043" w:type="pct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14:paraId="1EE0DCCD" w14:textId="50A4B822" w:rsidR="009C4BB1" w:rsidRPr="00C20985" w:rsidRDefault="009C4BB1" w:rsidP="006933B6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Privacy Officer</w:t>
            </w:r>
          </w:p>
        </w:tc>
      </w:tr>
      <w:tr w:rsidR="00B24259" w:rsidRPr="0039243D" w14:paraId="41A0CE78" w14:textId="77777777" w:rsidTr="00B24259">
        <w:trPr>
          <w:trHeight w:val="512"/>
        </w:trPr>
        <w:tc>
          <w:tcPr>
            <w:tcW w:w="5000" w:type="pct"/>
            <w:gridSpan w:val="2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CE82A06" w14:textId="77777777" w:rsidR="00B24259" w:rsidRPr="009452D1" w:rsidRDefault="00B24259" w:rsidP="00B24259">
            <w:pPr>
              <w:jc w:val="center"/>
              <w:rPr>
                <w:rFonts w:ascii="Calibri" w:hAnsi="Calibri"/>
                <w:bCs/>
                <w:i/>
                <w:color w:val="000000"/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Information Systems</w:t>
            </w:r>
          </w:p>
        </w:tc>
      </w:tr>
      <w:tr w:rsidR="00B24259" w:rsidRPr="0039243D" w14:paraId="70EDA231" w14:textId="77777777" w:rsidTr="00B24259">
        <w:trPr>
          <w:trHeight w:val="286"/>
        </w:trPr>
        <w:tc>
          <w:tcPr>
            <w:tcW w:w="3957" w:type="pct"/>
            <w:tcBorders>
              <w:top w:val="double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511DA477" w14:textId="0D790672" w:rsidR="00B24259" w:rsidRPr="000512FB" w:rsidRDefault="00B24259" w:rsidP="009C4BB1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</w:t>
            </w:r>
            <w:r w:rsidR="009C4BB1">
              <w:rPr>
                <w:rFonts w:ascii="Calibri" w:hAnsi="Calibri"/>
                <w:b/>
                <w:iCs/>
                <w:color w:val="000000"/>
                <w:sz w:val="20"/>
              </w:rPr>
              <w:t>Grant</w:t>
            </w: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 Employee</w:t>
            </w:r>
            <w:r w:rsidR="009C4BB1">
              <w:rPr>
                <w:rFonts w:ascii="Calibri" w:hAnsi="Calibri"/>
                <w:b/>
                <w:iCs/>
                <w:color w:val="000000"/>
                <w:sz w:val="20"/>
              </w:rPr>
              <w:t xml:space="preserve"> access to </w:t>
            </w: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Google Apps (email, calendar, </w:t>
            </w:r>
            <w:proofErr w:type="spellStart"/>
            <w:r>
              <w:rPr>
                <w:rFonts w:ascii="Calibri" w:hAnsi="Calibri"/>
                <w:b/>
                <w:iCs/>
                <w:color w:val="000000"/>
                <w:sz w:val="20"/>
              </w:rPr>
              <w:t>gDrive</w:t>
            </w:r>
            <w:proofErr w:type="spellEnd"/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Calibri" w:hAnsi="Calibri"/>
                <w:b/>
                <w:iCs/>
                <w:color w:val="000000"/>
                <w:sz w:val="20"/>
              </w:rPr>
              <w:t>etc</w:t>
            </w:r>
            <w:proofErr w:type="spellEnd"/>
            <w:r>
              <w:rPr>
                <w:rFonts w:ascii="Calibri" w:hAnsi="Calibri"/>
                <w:b/>
                <w:iCs/>
                <w:color w:val="000000"/>
                <w:sz w:val="20"/>
              </w:rPr>
              <w:t>).</w:t>
            </w:r>
          </w:p>
        </w:tc>
        <w:tc>
          <w:tcPr>
            <w:tcW w:w="1043" w:type="pct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793B3F05" w14:textId="77777777" w:rsidR="00B24259" w:rsidRPr="005F148F" w:rsidRDefault="00B24259" w:rsidP="00B24259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Security Officer</w:t>
            </w:r>
          </w:p>
        </w:tc>
      </w:tr>
      <w:tr w:rsidR="00B24259" w:rsidRPr="0039243D" w14:paraId="2707C057" w14:textId="77777777" w:rsidTr="00B24259">
        <w:trPr>
          <w:trHeight w:val="286"/>
        </w:trPr>
        <w:tc>
          <w:tcPr>
            <w:tcW w:w="3957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77429E9" w14:textId="65E0DFE1" w:rsidR="00B24259" w:rsidRPr="00C20985" w:rsidRDefault="00B24259" w:rsidP="009C4BB1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</w:t>
            </w:r>
            <w:r w:rsidR="009C4BB1">
              <w:rPr>
                <w:rFonts w:ascii="Calibri" w:hAnsi="Calibri"/>
                <w:b/>
                <w:iCs/>
                <w:color w:val="000000"/>
                <w:sz w:val="20"/>
              </w:rPr>
              <w:t xml:space="preserve">Grant Employee access to </w:t>
            </w:r>
            <w:proofErr w:type="spellStart"/>
            <w:r w:rsidR="009C4BB1">
              <w:rPr>
                <w:rFonts w:ascii="Calibri" w:hAnsi="Calibri"/>
                <w:b/>
                <w:iCs/>
                <w:color w:val="000000"/>
                <w:sz w:val="20"/>
              </w:rPr>
              <w:t>Github</w:t>
            </w:r>
            <w:proofErr w:type="spellEnd"/>
            <w:r w:rsidR="009C4BB1">
              <w:rPr>
                <w:rFonts w:ascii="Calibri" w:hAnsi="Calibri"/>
                <w:b/>
                <w:iCs/>
                <w:color w:val="000000"/>
                <w:sz w:val="20"/>
              </w:rPr>
              <w:t>.</w:t>
            </w:r>
          </w:p>
        </w:tc>
        <w:tc>
          <w:tcPr>
            <w:tcW w:w="10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6E78B013" w14:textId="77777777" w:rsidR="00B24259" w:rsidRPr="00C20985" w:rsidRDefault="00B24259" w:rsidP="00B24259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Security Officer</w:t>
            </w:r>
          </w:p>
        </w:tc>
      </w:tr>
      <w:tr w:rsidR="00B24259" w:rsidRPr="0039243D" w14:paraId="0E5E6D57" w14:textId="77777777" w:rsidTr="00B24259">
        <w:trPr>
          <w:trHeight w:val="286"/>
        </w:trPr>
        <w:tc>
          <w:tcPr>
            <w:tcW w:w="3957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F6A91C2" w14:textId="3113C1FA" w:rsidR="00B24259" w:rsidRPr="00C20985" w:rsidRDefault="00B24259" w:rsidP="009C4BB1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</w:t>
            </w:r>
            <w:r w:rsidR="009C4BB1">
              <w:rPr>
                <w:rFonts w:ascii="Calibri" w:hAnsi="Calibri"/>
                <w:b/>
                <w:iCs/>
                <w:color w:val="000000"/>
                <w:sz w:val="20"/>
              </w:rPr>
              <w:t>Fill out System Access Request Form as needed.</w:t>
            </w:r>
          </w:p>
        </w:tc>
        <w:tc>
          <w:tcPr>
            <w:tcW w:w="10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6666BC9B" w14:textId="3FB862D0" w:rsidR="00B24259" w:rsidRPr="00C20985" w:rsidRDefault="009C4BB1" w:rsidP="00B24259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Employee</w:t>
            </w:r>
          </w:p>
        </w:tc>
      </w:tr>
      <w:tr w:rsidR="009C4BB1" w:rsidRPr="0039243D" w14:paraId="40D7F417" w14:textId="77777777" w:rsidTr="00B24259">
        <w:trPr>
          <w:trHeight w:val="286"/>
        </w:trPr>
        <w:tc>
          <w:tcPr>
            <w:tcW w:w="3957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07AD6DF7" w14:textId="0EB8931A" w:rsidR="009C4BB1" w:rsidRPr="00C20985" w:rsidRDefault="009C4BB1" w:rsidP="009C4BB1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iCs/>
                <w:color w:val="000000"/>
                <w:sz w:val="20"/>
              </w:rPr>
              <w:t>Grant access to systems after System Access Form reviewed and approved.</w:t>
            </w:r>
          </w:p>
        </w:tc>
        <w:tc>
          <w:tcPr>
            <w:tcW w:w="10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23604F89" w14:textId="15DB076D" w:rsidR="009C4BB1" w:rsidRDefault="009C4BB1" w:rsidP="00B24259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Security Officer</w:t>
            </w:r>
          </w:p>
        </w:tc>
      </w:tr>
      <w:tr w:rsidR="009C4BB1" w:rsidRPr="0039243D" w14:paraId="24EBF008" w14:textId="77777777" w:rsidTr="00B24259">
        <w:trPr>
          <w:trHeight w:val="286"/>
        </w:trPr>
        <w:tc>
          <w:tcPr>
            <w:tcW w:w="3957" w:type="pct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14:paraId="57954CB7" w14:textId="664DE769" w:rsidR="009C4BB1" w:rsidRPr="00C20985" w:rsidRDefault="009C4BB1" w:rsidP="009C4BB1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iCs/>
                <w:color w:val="000000"/>
                <w:sz w:val="20"/>
              </w:rPr>
              <w:t>Add Employee to appropriate Calendar Invites</w:t>
            </w:r>
          </w:p>
        </w:tc>
        <w:tc>
          <w:tcPr>
            <w:tcW w:w="1043" w:type="pct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14:paraId="15ACE578" w14:textId="77777777" w:rsidR="009C4BB1" w:rsidRPr="00C20985" w:rsidRDefault="009C4BB1" w:rsidP="00B24259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Supervisor</w:t>
            </w:r>
          </w:p>
        </w:tc>
      </w:tr>
    </w:tbl>
    <w:p w14:paraId="0A6428AB" w14:textId="77777777" w:rsidR="00B24259" w:rsidRDefault="00B24259" w:rsidP="00B24259">
      <w:pPr>
        <w:spacing w:after="200" w:line="276" w:lineRule="auto"/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4805"/>
        <w:gridCol w:w="3076"/>
        <w:gridCol w:w="1695"/>
      </w:tblGrid>
      <w:tr w:rsidR="00B24259" w:rsidRPr="0039243D" w14:paraId="1B2B6725" w14:textId="77777777" w:rsidTr="00B24259">
        <w:trPr>
          <w:trHeight w:val="350"/>
        </w:trPr>
        <w:tc>
          <w:tcPr>
            <w:tcW w:w="5000" w:type="pct"/>
            <w:gridSpan w:val="3"/>
            <w:tcBorders>
              <w:bottom w:val="dotted" w:sz="4" w:space="0" w:color="auto"/>
            </w:tcBorders>
            <w:shd w:val="clear" w:color="auto" w:fill="D9D9D9"/>
          </w:tcPr>
          <w:p w14:paraId="3F78DFB8" w14:textId="77777777" w:rsidR="00B24259" w:rsidRDefault="00B24259" w:rsidP="00B2425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203"/>
              </w:tabs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Authorization</w:t>
            </w:r>
            <w:r w:rsidRPr="00697A16"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ab/>
            </w:r>
            <w:r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>(to be filled out by Privacy Officer and/or Security Officer)</w:t>
            </w:r>
          </w:p>
        </w:tc>
      </w:tr>
      <w:tr w:rsidR="00B24259" w:rsidRPr="0039243D" w14:paraId="73457C92" w14:textId="77777777" w:rsidTr="00B24259">
        <w:trPr>
          <w:trHeight w:val="440"/>
        </w:trPr>
        <w:tc>
          <w:tcPr>
            <w:tcW w:w="2509" w:type="pct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9D9D9"/>
          </w:tcPr>
          <w:p w14:paraId="6B20ACFD" w14:textId="77777777" w:rsidR="00B24259" w:rsidRDefault="00B24259" w:rsidP="00B24259">
            <w:pPr>
              <w:rPr>
                <w:rFonts w:ascii="Calibri" w:hAnsi="Calibri"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Name Completed By</w:t>
            </w:r>
          </w:p>
          <w:p w14:paraId="5F9948BD" w14:textId="77777777" w:rsidR="00B24259" w:rsidRPr="00C269FC" w:rsidRDefault="00B24259" w:rsidP="00B24259">
            <w:pPr>
              <w:rPr>
                <w:rFonts w:ascii="Calibri" w:hAnsi="Calibri"/>
                <w:b/>
                <w:iCs/>
                <w:color w:val="000000"/>
                <w:sz w:val="16"/>
                <w:szCs w:val="16"/>
              </w:rPr>
            </w:pPr>
          </w:p>
        </w:tc>
        <w:tc>
          <w:tcPr>
            <w:tcW w:w="1606" w:type="pct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14:paraId="16886AFB" w14:textId="77777777" w:rsidR="00B24259" w:rsidRDefault="00B24259" w:rsidP="00B24259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  <w:tc>
          <w:tcPr>
            <w:tcW w:w="885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A7CDD61" w14:textId="77777777" w:rsidR="00B24259" w:rsidRDefault="00B24259" w:rsidP="00B24259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Date:</w:t>
            </w:r>
          </w:p>
        </w:tc>
      </w:tr>
      <w:tr w:rsidR="009C4BB1" w:rsidRPr="0039243D" w14:paraId="7B970093" w14:textId="77777777" w:rsidTr="009C4BB1">
        <w:trPr>
          <w:trHeight w:val="440"/>
        </w:trPr>
        <w:tc>
          <w:tcPr>
            <w:tcW w:w="2509" w:type="pct"/>
            <w:tcBorders>
              <w:top w:val="dotted" w:sz="4" w:space="0" w:color="auto"/>
              <w:bottom w:val="single" w:sz="12" w:space="0" w:color="auto"/>
              <w:right w:val="nil"/>
            </w:tcBorders>
            <w:shd w:val="clear" w:color="auto" w:fill="D9D9D9"/>
          </w:tcPr>
          <w:p w14:paraId="4BC8DEEE" w14:textId="77777777" w:rsidR="009C4BB1" w:rsidRDefault="009C4BB1" w:rsidP="00B24259">
            <w:pPr>
              <w:rPr>
                <w:rFonts w:ascii="Calibri" w:hAnsi="Calibri"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Title </w:t>
            </w:r>
          </w:p>
          <w:p w14:paraId="741D2DE5" w14:textId="77777777" w:rsidR="009C4BB1" w:rsidRPr="000512FB" w:rsidRDefault="009C4BB1" w:rsidP="00B24259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</w:tc>
        <w:tc>
          <w:tcPr>
            <w:tcW w:w="2491" w:type="pct"/>
            <w:gridSpan w:val="2"/>
            <w:tcBorders>
              <w:top w:val="dotted" w:sz="4" w:space="0" w:color="auto"/>
              <w:left w:val="nil"/>
              <w:bottom w:val="single" w:sz="12" w:space="0" w:color="auto"/>
            </w:tcBorders>
            <w:shd w:val="clear" w:color="auto" w:fill="auto"/>
          </w:tcPr>
          <w:p w14:paraId="469C773C" w14:textId="7F1C1B8B" w:rsidR="009C4BB1" w:rsidRDefault="009C4BB1" w:rsidP="00B24259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</w:tbl>
    <w:p w14:paraId="6AFE080D" w14:textId="77777777" w:rsidR="00B24259" w:rsidRDefault="00B24259" w:rsidP="00B24259">
      <w:pPr>
        <w:spacing w:after="200" w:line="276" w:lineRule="auto"/>
      </w:pPr>
    </w:p>
    <w:p w14:paraId="58B06C99" w14:textId="77777777" w:rsidR="00B24259" w:rsidRPr="00B24259" w:rsidRDefault="00B24259" w:rsidP="00B24259"/>
    <w:sectPr w:rsidR="00B24259" w:rsidRPr="00B24259" w:rsidSect="006A300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EF4663" w14:textId="77777777" w:rsidR="00B24259" w:rsidRDefault="00B24259" w:rsidP="006B4062">
      <w:r>
        <w:separator/>
      </w:r>
    </w:p>
  </w:endnote>
  <w:endnote w:type="continuationSeparator" w:id="0">
    <w:p w14:paraId="576CB1BF" w14:textId="77777777" w:rsidR="00B24259" w:rsidRDefault="00B24259" w:rsidP="006B4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B24259" w14:paraId="359EEAB3" w14:textId="77777777">
      <w:tc>
        <w:tcPr>
          <w:tcW w:w="918" w:type="dxa"/>
        </w:tcPr>
        <w:p w14:paraId="17932EDA" w14:textId="77777777" w:rsidR="00B24259" w:rsidRDefault="00B24259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92605" w:rsidRPr="00392605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04791ECA" w14:textId="59DFF90B" w:rsidR="00B24259" w:rsidRDefault="007A5BC5" w:rsidP="00C20985">
          <w:pPr>
            <w:pStyle w:val="Footer"/>
          </w:pPr>
          <w:r>
            <w:t>Onboarding</w:t>
          </w:r>
          <w:r w:rsidR="00B24259">
            <w:t xml:space="preserve"> Checklist Form</w:t>
          </w:r>
        </w:p>
      </w:tc>
    </w:tr>
  </w:tbl>
  <w:p w14:paraId="2C9E9B29" w14:textId="77777777" w:rsidR="00B24259" w:rsidRDefault="00B2425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310898" w14:textId="77777777" w:rsidR="00B24259" w:rsidRDefault="00B24259" w:rsidP="006B4062">
      <w:r>
        <w:separator/>
      </w:r>
    </w:p>
  </w:footnote>
  <w:footnote w:type="continuationSeparator" w:id="0">
    <w:p w14:paraId="1C2CB3C2" w14:textId="77777777" w:rsidR="00B24259" w:rsidRDefault="00B24259" w:rsidP="006B40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76"/>
    </w:tblGrid>
    <w:tr w:rsidR="00B24259" w14:paraId="3752831A" w14:textId="77777777" w:rsidTr="00C20985">
      <w:tc>
        <w:tcPr>
          <w:tcW w:w="9576" w:type="dxa"/>
        </w:tcPr>
        <w:p w14:paraId="1F090005" w14:textId="0D6CBA57" w:rsidR="00B24259" w:rsidRDefault="007A5BC5" w:rsidP="00C20985">
          <w:pPr>
            <w:pStyle w:val="Header"/>
            <w:ind w:left="-18" w:firstLine="18"/>
            <w:jc w:val="right"/>
          </w:pPr>
          <w:r>
            <w:rPr>
              <w:sz w:val="28"/>
            </w:rPr>
            <w:t>Onboarding</w:t>
          </w:r>
          <w:r w:rsidR="00B24259">
            <w:rPr>
              <w:sz w:val="28"/>
            </w:rPr>
            <w:t xml:space="preserve"> Checklist</w:t>
          </w:r>
          <w:r w:rsidR="00B24259" w:rsidRPr="006B4062">
            <w:rPr>
              <w:sz w:val="28"/>
            </w:rPr>
            <w:t xml:space="preserve"> </w:t>
          </w:r>
        </w:p>
      </w:tc>
    </w:tr>
  </w:tbl>
  <w:p w14:paraId="737C5AA1" w14:textId="77777777" w:rsidR="00B24259" w:rsidRDefault="00B2425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F79AA"/>
    <w:multiLevelType w:val="hybridMultilevel"/>
    <w:tmpl w:val="C7DAAD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062"/>
    <w:rsid w:val="00006C94"/>
    <w:rsid w:val="0009728E"/>
    <w:rsid w:val="000E769D"/>
    <w:rsid w:val="00322A58"/>
    <w:rsid w:val="00392605"/>
    <w:rsid w:val="00420C0F"/>
    <w:rsid w:val="005751C3"/>
    <w:rsid w:val="005C2162"/>
    <w:rsid w:val="00646532"/>
    <w:rsid w:val="006A3003"/>
    <w:rsid w:val="006B4062"/>
    <w:rsid w:val="007A5BC5"/>
    <w:rsid w:val="00844472"/>
    <w:rsid w:val="00872C33"/>
    <w:rsid w:val="008F7778"/>
    <w:rsid w:val="009452D1"/>
    <w:rsid w:val="009C4BB1"/>
    <w:rsid w:val="00B24259"/>
    <w:rsid w:val="00C20985"/>
    <w:rsid w:val="00CF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1BF21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062"/>
    <w:pPr>
      <w:spacing w:after="0" w:line="240" w:lineRule="auto"/>
    </w:pPr>
    <w:rPr>
      <w:rFonts w:ascii="Book Antiqua" w:eastAsia="Times New Roman" w:hAnsi="Book Antiqua" w:cs="Times New Roman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6B4062"/>
    <w:pPr>
      <w:keepNext/>
      <w:keepLines/>
      <w:spacing w:before="200"/>
      <w:outlineLvl w:val="1"/>
    </w:pPr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B4062"/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B40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062"/>
    <w:rPr>
      <w:rFonts w:ascii="Book Antiqua" w:eastAsia="Times New Roman" w:hAnsi="Book Antiqua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6B40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062"/>
    <w:rPr>
      <w:rFonts w:ascii="Book Antiqua" w:eastAsia="Times New Roman" w:hAnsi="Book Antiqua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0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06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062"/>
    <w:pPr>
      <w:spacing w:after="0" w:line="240" w:lineRule="auto"/>
    </w:pPr>
    <w:rPr>
      <w:rFonts w:ascii="Book Antiqua" w:eastAsia="Times New Roman" w:hAnsi="Book Antiqua" w:cs="Times New Roman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6B4062"/>
    <w:pPr>
      <w:keepNext/>
      <w:keepLines/>
      <w:spacing w:before="200"/>
      <w:outlineLvl w:val="1"/>
    </w:pPr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B4062"/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B40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062"/>
    <w:rPr>
      <w:rFonts w:ascii="Book Antiqua" w:eastAsia="Times New Roman" w:hAnsi="Book Antiqua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6B40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062"/>
    <w:rPr>
      <w:rFonts w:ascii="Book Antiqua" w:eastAsia="Times New Roman" w:hAnsi="Book Antiqua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0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06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1412</Characters>
  <Application>Microsoft Macintosh Word</Application>
  <DocSecurity>0</DocSecurity>
  <Lines>11</Lines>
  <Paragraphs>3</Paragraphs>
  <ScaleCrop>false</ScaleCrop>
  <Company>University of Michigan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Castle</dc:creator>
  <cp:lastModifiedBy>Matt Vagnoni</cp:lastModifiedBy>
  <cp:revision>2</cp:revision>
  <dcterms:created xsi:type="dcterms:W3CDTF">2014-11-10T22:24:00Z</dcterms:created>
  <dcterms:modified xsi:type="dcterms:W3CDTF">2014-11-10T22:24:00Z</dcterms:modified>
</cp:coreProperties>
</file>