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31DCAF0D" w14:textId="77777777" w:rsidTr="001C42FE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36080EF7" w14:textId="77777777" w:rsidR="006B4062" w:rsidRDefault="00322A58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Policy 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Form</w:t>
            </w:r>
          </w:p>
          <w:p w14:paraId="6E32E734" w14:textId="77777777" w:rsidR="006B4062" w:rsidRPr="000B6695" w:rsidRDefault="006B4062" w:rsidP="00322A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a </w:t>
            </w:r>
            <w:r w:rsidR="00322A58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policy</w:t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 change request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69CE6F62" w14:textId="77777777" w:rsidTr="00322A58">
        <w:trPr>
          <w:trHeight w:val="335"/>
        </w:trPr>
        <w:tc>
          <w:tcPr>
            <w:tcW w:w="991" w:type="pct"/>
            <w:shd w:val="clear" w:color="auto" w:fill="D9D9D9"/>
          </w:tcPr>
          <w:p w14:paraId="7A34549E" w14:textId="77777777" w:rsidR="006B4062" w:rsidRDefault="00322A58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Policy Name</w:t>
            </w:r>
          </w:p>
        </w:tc>
        <w:tc>
          <w:tcPr>
            <w:tcW w:w="1757" w:type="pct"/>
            <w:shd w:val="clear" w:color="auto" w:fill="auto"/>
          </w:tcPr>
          <w:p w14:paraId="449F3BDE" w14:textId="77777777" w:rsidR="006B4062" w:rsidRPr="006A1B3F" w:rsidRDefault="006B4062" w:rsidP="001C42F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2BC880E7" w14:textId="77777777" w:rsidR="006B4062" w:rsidRDefault="00322A58" w:rsidP="001C42FE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of Request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4605DBCF" w14:textId="77777777" w:rsidR="006B4062" w:rsidRPr="0039243D" w:rsidRDefault="006B4062" w:rsidP="001C42FE">
            <w:pPr>
              <w:rPr>
                <w:rFonts w:ascii="Calibri" w:hAnsi="Calibri"/>
              </w:rPr>
            </w:pPr>
          </w:p>
        </w:tc>
      </w:tr>
      <w:tr w:rsidR="00322A58" w:rsidRPr="0039243D" w14:paraId="12C8D573" w14:textId="77777777" w:rsidTr="00322A58">
        <w:trPr>
          <w:trHeight w:val="335"/>
        </w:trPr>
        <w:tc>
          <w:tcPr>
            <w:tcW w:w="991" w:type="pct"/>
            <w:shd w:val="clear" w:color="auto" w:fill="D9D9D9"/>
          </w:tcPr>
          <w:p w14:paraId="2F9404FA" w14:textId="77777777" w:rsidR="00322A58" w:rsidRDefault="00322A58" w:rsidP="001C42FE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Authors Name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5C8FC6C2" w14:textId="77777777" w:rsidR="00322A58" w:rsidRPr="0039243D" w:rsidRDefault="00322A58" w:rsidP="001C42FE">
            <w:pPr>
              <w:rPr>
                <w:rFonts w:ascii="Calibri" w:hAnsi="Calibri"/>
              </w:rPr>
            </w:pPr>
          </w:p>
        </w:tc>
      </w:tr>
      <w:tr w:rsidR="00322A58" w:rsidRPr="0039243D" w14:paraId="53B89113" w14:textId="77777777" w:rsidTr="001C42FE">
        <w:trPr>
          <w:trHeight w:val="335"/>
        </w:trPr>
        <w:tc>
          <w:tcPr>
            <w:tcW w:w="991" w:type="pct"/>
            <w:shd w:val="clear" w:color="auto" w:fill="D9D9D9"/>
          </w:tcPr>
          <w:p w14:paraId="3DB14F81" w14:textId="77777777" w:rsidR="00322A58" w:rsidRDefault="00322A58" w:rsidP="00322A58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Current Revision </w:t>
            </w:r>
          </w:p>
        </w:tc>
        <w:tc>
          <w:tcPr>
            <w:tcW w:w="1757" w:type="pct"/>
            <w:shd w:val="clear" w:color="auto" w:fill="auto"/>
          </w:tcPr>
          <w:p w14:paraId="5643E094" w14:textId="77777777" w:rsidR="00322A58" w:rsidRPr="006A1B3F" w:rsidRDefault="00322A58" w:rsidP="001C42F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6" w:type="pct"/>
            <w:shd w:val="clear" w:color="auto" w:fill="D9D9D9"/>
          </w:tcPr>
          <w:p w14:paraId="050B6A02" w14:textId="77777777" w:rsidR="00322A58" w:rsidRDefault="00322A58" w:rsidP="00322A58">
            <w:pPr>
              <w:ind w:right="-106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Revision after change</w:t>
            </w:r>
          </w:p>
        </w:tc>
        <w:tc>
          <w:tcPr>
            <w:tcW w:w="1036" w:type="pct"/>
            <w:tcBorders>
              <w:top w:val="dotted" w:sz="4" w:space="0" w:color="auto"/>
              <w:bottom w:val="single" w:sz="12" w:space="0" w:color="auto"/>
            </w:tcBorders>
            <w:shd w:val="clear" w:color="auto" w:fill="FFFFFF"/>
          </w:tcPr>
          <w:p w14:paraId="21EE72D8" w14:textId="77777777" w:rsidR="00322A58" w:rsidRPr="0039243D" w:rsidRDefault="00322A58" w:rsidP="001C42FE">
            <w:pPr>
              <w:rPr>
                <w:rFonts w:ascii="Calibri" w:hAnsi="Calibri"/>
              </w:rPr>
            </w:pPr>
          </w:p>
        </w:tc>
      </w:tr>
    </w:tbl>
    <w:p w14:paraId="6AA2601D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283D1B7A" w14:textId="77777777" w:rsidTr="001C42FE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24E2D0C" w14:textId="77777777" w:rsidR="006B4062" w:rsidRDefault="006B4062" w:rsidP="001C42FE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Detail</w:t>
            </w:r>
            <w:r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The Change Request form</w:t>
            </w:r>
            <w:r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 xml:space="preserve">for a </w:t>
            </w:r>
            <w:r w:rsidR="00322A58">
              <w:rPr>
                <w:rFonts w:ascii="Calibri" w:hAnsi="Calibri"/>
                <w:bCs/>
                <w:i/>
                <w:color w:val="000000"/>
                <w:sz w:val="20"/>
              </w:rPr>
              <w:t xml:space="preserve">policy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change request.  It provides the business reasons and justification for the change and assesses the risk and impact of the change.</w:t>
            </w:r>
          </w:p>
          <w:p w14:paraId="3C231082" w14:textId="77777777" w:rsidR="006B4062" w:rsidRPr="005F148F" w:rsidRDefault="006B4062" w:rsidP="001C42FE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172F22FB" w14:textId="77777777" w:rsidTr="001C42FE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B53DF67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Type of Change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6BAE4237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Description of the change r</w:t>
            </w: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equested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r w:rsidR="00322A58">
              <w:rPr>
                <w:rFonts w:ascii="Calibri" w:hAnsi="Calibri"/>
                <w:b/>
                <w:iCs/>
                <w:color w:val="000000"/>
                <w:sz w:val="20"/>
              </w:rPr>
              <w:t xml:space="preserve">to be performed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with rationale</w:t>
            </w:r>
          </w:p>
        </w:tc>
      </w:tr>
      <w:tr w:rsidR="006B4062" w:rsidRPr="0039243D" w14:paraId="3F0E00A5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65DB959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49C4DB8" w14:textId="77777777" w:rsidR="006B4062" w:rsidRPr="005F148F" w:rsidRDefault="00322A5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New Policy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5E6324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4C9B933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73B85F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190491F" w14:textId="77777777" w:rsidR="006B4062" w:rsidRDefault="00322A58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Major Change to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7522105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D29BAF7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9D2A115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07A8E60" w14:textId="77777777" w:rsidR="006B4062" w:rsidRPr="005F148F" w:rsidRDefault="00322A5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Minor Change to Content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8B4DA5C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FA214E1" w14:textId="77777777" w:rsidTr="001C42FE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64F64A67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579145DB" w14:textId="77777777" w:rsidR="006B4062" w:rsidRPr="005F148F" w:rsidRDefault="00322A5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Grammatical or Reordering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B31C6BC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6B365899" w14:textId="77777777" w:rsidTr="001C42FE">
        <w:trPr>
          <w:trHeight w:val="286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807DBD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708AD592" w14:textId="77777777" w:rsidR="006B4062" w:rsidRPr="005F148F" w:rsidRDefault="00322A5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No Change - Policy Review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93040E5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342F375" w14:textId="77777777" w:rsidTr="001C42FE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EF1C365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BE1BD0D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5E1E80E0" w14:textId="77777777" w:rsidR="006B4062" w:rsidRPr="005F148F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6F6419C" w14:textId="77777777" w:rsidTr="001C42FE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4A82A06D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Priority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515609" w14:textId="77777777" w:rsidR="006B4062" w:rsidRPr="00FE2C7F" w:rsidRDefault="005C2162" w:rsidP="001C42F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Severe impact to company or deficit in existing policies and procedures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1B5E41FB" w14:textId="77777777" w:rsidR="006B4062" w:rsidRPr="00FE2C7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Company is fine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for right now, but unless 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a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change is 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made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, 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there will be a future impact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A160231" w14:textId="77777777" w:rsidR="006B4062" w:rsidRPr="00FE2C7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Normal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Company is fine, but this might lead to some future impact or problem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95EDAA2" w14:textId="77777777" w:rsidR="006B4062" w:rsidRPr="005F148F" w:rsidRDefault="005C2162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</w:t>
            </w:r>
            <w:r w:rsidR="00322A58">
              <w:rPr>
                <w:rFonts w:ascii="Calibri" w:hAnsi="Calibri"/>
                <w:iCs/>
                <w:color w:val="000000"/>
                <w:sz w:val="18"/>
                <w:szCs w:val="18"/>
              </w:rPr>
              <w:t>There is no impact to the company and/or this is a minor thing or review.”</w:t>
            </w:r>
          </w:p>
        </w:tc>
      </w:tr>
      <w:tr w:rsidR="00322A58" w:rsidRPr="0039243D" w14:paraId="3D82B2D4" w14:textId="77777777" w:rsidTr="001C42FE">
        <w:trPr>
          <w:trHeight w:val="28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</w:tcPr>
          <w:p w14:paraId="003FBF77" w14:textId="77777777" w:rsidR="00322A58" w:rsidRPr="000512FB" w:rsidRDefault="00322A58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28A0D7C7" w14:textId="77777777" w:rsidR="00322A58" w:rsidRPr="005F148F" w:rsidRDefault="00322A58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5A134675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437"/>
        <w:gridCol w:w="2639"/>
        <w:gridCol w:w="1695"/>
      </w:tblGrid>
      <w:tr w:rsidR="006B4062" w:rsidRPr="0039243D" w14:paraId="255A3353" w14:textId="77777777" w:rsidTr="001C42FE">
        <w:trPr>
          <w:trHeight w:val="350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shd w:val="clear" w:color="auto" w:fill="D9D9D9"/>
          </w:tcPr>
          <w:p w14:paraId="3082CF5F" w14:textId="77777777" w:rsidR="006B4062" w:rsidRDefault="006B4062" w:rsidP="001C42F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 w:rsidR="00322A58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</w:t>
            </w:r>
            <w:bookmarkStart w:id="0" w:name="_GoBack"/>
            <w:bookmarkEnd w:id="0"/>
            <w:r w:rsidR="00322A58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to be filled out by Privacy Officer and/or Security Officer)</w:t>
            </w:r>
          </w:p>
        </w:tc>
      </w:tr>
      <w:tr w:rsidR="006B4062" w:rsidRPr="0039243D" w14:paraId="1E1610B1" w14:textId="77777777" w:rsidTr="00322A58">
        <w:trPr>
          <w:trHeight w:val="335"/>
        </w:trPr>
        <w:tc>
          <w:tcPr>
            <w:tcW w:w="2509" w:type="pct"/>
            <w:vMerge w:val="restar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106FB964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Change Requests Status</w:t>
            </w: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927FAA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C8DEBE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Open</w:t>
            </w:r>
          </w:p>
        </w:tc>
      </w:tr>
      <w:tr w:rsidR="006B4062" w14:paraId="089D3DAC" w14:textId="77777777" w:rsidTr="00322A58">
        <w:trPr>
          <w:trHeight w:val="335"/>
        </w:trPr>
        <w:tc>
          <w:tcPr>
            <w:tcW w:w="2509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4F8B1EE8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72D847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40CA4A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Approved</w:t>
            </w:r>
          </w:p>
        </w:tc>
      </w:tr>
      <w:tr w:rsidR="006B4062" w14:paraId="3A20E00C" w14:textId="77777777" w:rsidTr="00322A58">
        <w:trPr>
          <w:trHeight w:val="335"/>
        </w:trPr>
        <w:tc>
          <w:tcPr>
            <w:tcW w:w="2509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13539939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0929D9DB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97583D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Rejected</w:t>
            </w:r>
          </w:p>
        </w:tc>
      </w:tr>
      <w:tr w:rsidR="006B4062" w14:paraId="0220A596" w14:textId="77777777" w:rsidTr="00322A58">
        <w:trPr>
          <w:trHeight w:val="335"/>
        </w:trPr>
        <w:tc>
          <w:tcPr>
            <w:tcW w:w="2509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1A3FF591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22BC80E9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263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AA3E31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Closed</w:t>
            </w:r>
          </w:p>
        </w:tc>
      </w:tr>
      <w:tr w:rsidR="006B4062" w:rsidRPr="0039243D" w14:paraId="682667D0" w14:textId="77777777" w:rsidTr="00322A58">
        <w:trPr>
          <w:trHeight w:val="335"/>
        </w:trPr>
        <w:tc>
          <w:tcPr>
            <w:tcW w:w="2509" w:type="pct"/>
            <w:vMerge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397D1F6B" w14:textId="77777777" w:rsidR="006B4062" w:rsidRPr="000512FB" w:rsidRDefault="006B4062" w:rsidP="001C42F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2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102B20FF" w14:textId="77777777" w:rsidR="006B4062" w:rsidRPr="005F148F" w:rsidRDefault="005C21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78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9D87F0" w14:textId="77777777" w:rsidR="006B4062" w:rsidRPr="0039243D" w:rsidRDefault="006B4062" w:rsidP="001C42FE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Deferred for review at later date </w:t>
            </w: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74EFF4" w14:textId="77777777" w:rsidR="006B4062" w:rsidRDefault="006B4062" w:rsidP="001C42F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322A58" w:rsidRPr="0039243D" w14:paraId="2C37BDF6" w14:textId="77777777" w:rsidTr="00322A58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2469804A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Privacy Officer Reviewed and Approved </w:t>
            </w:r>
          </w:p>
          <w:p w14:paraId="7E6B55AB" w14:textId="77777777" w:rsidR="00322A58" w:rsidRPr="00C269FC" w:rsidRDefault="00322A58" w:rsidP="00322A58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6C28990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2450AD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322A58" w:rsidRPr="0039243D" w14:paraId="04CB20B6" w14:textId="77777777" w:rsidTr="00322A58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717F5A49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3DB78D25" w14:textId="77777777" w:rsidR="00322A58" w:rsidRPr="000512FB" w:rsidRDefault="00322A58" w:rsidP="00322A58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606" w:type="pct"/>
            <w:gridSpan w:val="2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5AE8A33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53F8A47D" w14:textId="77777777" w:rsidR="00322A58" w:rsidRDefault="00322A58" w:rsidP="00322A58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7FB29CA9" w14:textId="77777777" w:rsidR="006A3003" w:rsidRDefault="006A3003" w:rsidP="006B406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F4663" w14:textId="77777777" w:rsidR="005751C3" w:rsidRDefault="005751C3" w:rsidP="006B4062">
      <w:r>
        <w:separator/>
      </w:r>
    </w:p>
  </w:endnote>
  <w:endnote w:type="continuationSeparator" w:id="0">
    <w:p w14:paraId="576CB1BF" w14:textId="77777777" w:rsidR="005751C3" w:rsidRDefault="005751C3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B4062" w14:paraId="359EEAB3" w14:textId="77777777">
      <w:tc>
        <w:tcPr>
          <w:tcW w:w="918" w:type="dxa"/>
        </w:tcPr>
        <w:p w14:paraId="17932EDA" w14:textId="77777777" w:rsidR="006B4062" w:rsidRDefault="0064653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46532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791ECA" w14:textId="746E965D" w:rsidR="006B4062" w:rsidRDefault="00CF071F">
          <w:pPr>
            <w:pStyle w:val="Footer"/>
          </w:pPr>
          <w:r>
            <w:t>Policy Change</w:t>
          </w:r>
          <w:r w:rsidR="006B4062">
            <w:t xml:space="preserve"> Request Form</w:t>
          </w:r>
        </w:p>
      </w:tc>
    </w:tr>
  </w:tbl>
  <w:p w14:paraId="2C9E9B29" w14:textId="77777777" w:rsidR="006B4062" w:rsidRDefault="006B40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0898" w14:textId="77777777" w:rsidR="005751C3" w:rsidRDefault="005751C3" w:rsidP="006B4062">
      <w:r>
        <w:separator/>
      </w:r>
    </w:p>
  </w:footnote>
  <w:footnote w:type="continuationSeparator" w:id="0">
    <w:p w14:paraId="1C2CB3C2" w14:textId="77777777" w:rsidR="005751C3" w:rsidRDefault="005751C3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646532" w14:paraId="3752831A" w14:textId="77777777" w:rsidTr="00A47DA8">
      <w:tc>
        <w:tcPr>
          <w:tcW w:w="9576" w:type="dxa"/>
        </w:tcPr>
        <w:p w14:paraId="1F090005" w14:textId="694DE0F2" w:rsidR="00646532" w:rsidRDefault="00646532" w:rsidP="00646532">
          <w:pPr>
            <w:pStyle w:val="Header"/>
            <w:ind w:left="-18" w:firstLine="18"/>
            <w:jc w:val="right"/>
          </w:pPr>
          <w:r>
            <w:rPr>
              <w:sz w:val="28"/>
            </w:rPr>
            <w:t xml:space="preserve">Policy </w:t>
          </w:r>
          <w:r w:rsidRPr="006B4062">
            <w:rPr>
              <w:sz w:val="28"/>
            </w:rPr>
            <w:t>Change</w:t>
          </w:r>
          <w:r>
            <w:rPr>
              <w:sz w:val="28"/>
            </w:rPr>
            <w:t>/Review</w:t>
          </w:r>
          <w:r w:rsidRPr="006B4062">
            <w:rPr>
              <w:sz w:val="28"/>
            </w:rPr>
            <w:t xml:space="preserve"> Request Form</w:t>
          </w:r>
        </w:p>
      </w:tc>
    </w:tr>
  </w:tbl>
  <w:p w14:paraId="737C5AA1" w14:textId="77777777" w:rsidR="006B4062" w:rsidRDefault="006B4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E769D"/>
    <w:rsid w:val="00322A58"/>
    <w:rsid w:val="00420C0F"/>
    <w:rsid w:val="005751C3"/>
    <w:rsid w:val="005C2162"/>
    <w:rsid w:val="00646532"/>
    <w:rsid w:val="006A3003"/>
    <w:rsid w:val="006B4062"/>
    <w:rsid w:val="008F7778"/>
    <w:rsid w:val="00C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BF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3</cp:revision>
  <dcterms:created xsi:type="dcterms:W3CDTF">2014-11-02T20:57:00Z</dcterms:created>
  <dcterms:modified xsi:type="dcterms:W3CDTF">2014-11-02T20:58:00Z</dcterms:modified>
</cp:coreProperties>
</file>