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C06" w:rsidRPr="00424164" w:rsidRDefault="00424164" w:rsidP="00524574">
      <w:pPr>
        <w:rPr>
          <w:rStyle w:val="titolopoesia"/>
          <w:color w:val="000000"/>
          <w:sz w:val="36"/>
          <w:szCs w:val="36"/>
          <w:shd w:val="clear" w:color="auto" w:fill="FFFFFF"/>
        </w:rPr>
      </w:pPr>
      <w:r>
        <w:rPr>
          <w:rStyle w:val="titolopoesia"/>
          <w:color w:val="000000"/>
          <w:sz w:val="36"/>
          <w:szCs w:val="36"/>
          <w:shd w:val="clear" w:color="auto" w:fill="FFFFFF"/>
        </w:rPr>
        <w:t>Francesco Beccanti</w:t>
      </w:r>
    </w:p>
    <w:p w:rsidR="00DC2C06" w:rsidRDefault="00DC2C06" w:rsidP="00524574">
      <w:pPr>
        <w:rPr>
          <w:rStyle w:val="titolopoesia"/>
          <w:color w:val="000000"/>
          <w:sz w:val="36"/>
          <w:szCs w:val="36"/>
          <w:shd w:val="clear" w:color="auto" w:fill="FFFFFF"/>
        </w:rPr>
      </w:pPr>
    </w:p>
    <w:p w:rsidR="003E4C5E" w:rsidRDefault="00F53EE2" w:rsidP="00524574">
      <w:pPr>
        <w:rPr>
          <w:rFonts w:ascii="Open Sans" w:hAnsi="Open Sans" w:cs="Open Sans"/>
          <w:color w:val="2F2F2F"/>
        </w:rPr>
      </w:pPr>
      <w:bookmarkStart w:id="0" w:name="_GoBack"/>
      <w:bookmarkEnd w:id="0"/>
      <w:r>
        <w:rPr>
          <w:rStyle w:val="titolopoesia"/>
          <w:color w:val="000000"/>
          <w:sz w:val="36"/>
          <w:szCs w:val="36"/>
          <w:shd w:val="clear" w:color="auto" w:fill="FFFFFF"/>
        </w:rPr>
        <w:t>L’infinito</w:t>
      </w:r>
      <w:r>
        <w:rPr>
          <w:color w:val="000000"/>
          <w:sz w:val="36"/>
          <w:szCs w:val="36"/>
        </w:rPr>
        <w:br/>
      </w:r>
      <w:r>
        <w:rPr>
          <w:rStyle w:val="autorepoesia"/>
          <w:rFonts w:ascii="Verdana" w:hAnsi="Verdana"/>
          <w:b/>
          <w:bCs/>
          <w:color w:val="000000"/>
          <w:shd w:val="clear" w:color="auto" w:fill="FFFFFF"/>
        </w:rPr>
        <w:t>(Giacomo Leopardi)</w:t>
      </w:r>
      <w:r>
        <w:rPr>
          <w:color w:val="000000"/>
          <w:sz w:val="36"/>
          <w:szCs w:val="36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Sempre caro mi fu quest’ermo colle,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questa siepe, che da tanta parte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Dell’ultimo orizzonte il guardo esclude.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Ma sedendo e mirando, interminati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Spazi di là da quella, e sovrumani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Silenzi, e profondissima quiete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Io nel pensier mi fingo; ove per poco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Il cor non si spaura. E come il vento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Odo stormir tra queste piante, io quello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Infinito silenzio a questa voce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Vo comparando: e mi sovvien l’eterno,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le morte stagioni, e la presente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viva, e il suon di lei. Così tra questa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Immensità s’annega il pensier mio: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il naufragar m’è dolce in questo mare.</w:t>
      </w:r>
    </w:p>
    <w:p w:rsidR="003E4C5E" w:rsidRDefault="003E4C5E"/>
    <w:sectPr w:rsidR="003E4C5E" w:rsidSect="000D78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F53EE2"/>
    <w:rsid w:val="000839A0"/>
    <w:rsid w:val="000D78BF"/>
    <w:rsid w:val="002D7C6C"/>
    <w:rsid w:val="003E4C5E"/>
    <w:rsid w:val="00424164"/>
    <w:rsid w:val="00524574"/>
    <w:rsid w:val="00DC2C06"/>
    <w:rsid w:val="00E807B5"/>
    <w:rsid w:val="00E93806"/>
    <w:rsid w:val="00F5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78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F53EE2"/>
  </w:style>
  <w:style w:type="character" w:customStyle="1" w:styleId="autorepoesia">
    <w:name w:val="autorepoesia"/>
    <w:basedOn w:val="Carpredefinitoparagrafo"/>
    <w:rsid w:val="00F53EE2"/>
  </w:style>
  <w:style w:type="character" w:customStyle="1" w:styleId="poesia">
    <w:name w:val="poesia"/>
    <w:basedOn w:val="Carpredefinitoparagrafo"/>
    <w:rsid w:val="00F53EE2"/>
  </w:style>
  <w:style w:type="paragraph" w:styleId="NormaleWeb">
    <w:name w:val="Normal (Web)"/>
    <w:basedOn w:val="Normale"/>
    <w:uiPriority w:val="99"/>
    <w:unhideWhenUsed/>
    <w:rsid w:val="003E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E4C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francesco.beccanti</cp:lastModifiedBy>
  <cp:revision>5</cp:revision>
  <dcterms:created xsi:type="dcterms:W3CDTF">2024-04-13T03:45:00Z</dcterms:created>
  <dcterms:modified xsi:type="dcterms:W3CDTF">2024-04-27T10:34:00Z</dcterms:modified>
</cp:coreProperties>
</file>