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A27D" w14:textId="140DEE93" w:rsidR="00A537BC" w:rsidRDefault="00806C96">
      <w:r>
        <w:rPr>
          <w:noProof/>
        </w:rPr>
        <w:drawing>
          <wp:inline distT="0" distB="0" distL="0" distR="0" wp14:anchorId="5352D62A" wp14:editId="01FE2AB7">
            <wp:extent cx="371729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C49D6" wp14:editId="7CAC178C">
            <wp:extent cx="3717290" cy="8258810"/>
            <wp:effectExtent l="0" t="0" r="0" b="889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0D1EE0" wp14:editId="62CE011F">
            <wp:extent cx="3717290" cy="8258810"/>
            <wp:effectExtent l="0" t="0" r="0" b="889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FC"/>
    <w:rsid w:val="00341BFC"/>
    <w:rsid w:val="00806C96"/>
    <w:rsid w:val="00A537BC"/>
    <w:rsid w:val="00A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BFF79D-2962-4A9A-8D3F-80664028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Alejandro Ortiz Gaviria</dc:creator>
  <cp:keywords/>
  <dc:description/>
  <cp:lastModifiedBy>Rene Alejandro Ortiz Gaviria</cp:lastModifiedBy>
  <cp:revision>2</cp:revision>
  <dcterms:created xsi:type="dcterms:W3CDTF">2023-06-01T02:59:00Z</dcterms:created>
  <dcterms:modified xsi:type="dcterms:W3CDTF">2023-06-01T02:59:00Z</dcterms:modified>
</cp:coreProperties>
</file>