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5F9C" w14:textId="4A3DD167" w:rsidR="00406005" w:rsidRDefault="00BD78BF">
      <w:pPr>
        <w:rPr>
          <w:rFonts w:hint="eastAsia"/>
        </w:rPr>
      </w:pPr>
      <w:r>
        <w:rPr>
          <w:rFonts w:hint="eastAsia"/>
        </w:rPr>
        <w:t>阿巴阿巴</w:t>
      </w:r>
    </w:p>
    <w:sectPr w:rsidR="004060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EB"/>
    <w:rsid w:val="000332EB"/>
    <w:rsid w:val="00380229"/>
    <w:rsid w:val="00406005"/>
    <w:rsid w:val="0053067B"/>
    <w:rsid w:val="009F0528"/>
    <w:rsid w:val="00BD78BF"/>
    <w:rsid w:val="00C3674C"/>
    <w:rsid w:val="00F5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2C097"/>
  <w15:chartTrackingRefBased/>
  <w15:docId w15:val="{55A76B26-57DD-432C-91A8-4F3DDBED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32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2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2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2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2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2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2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2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32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3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3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32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32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32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32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32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32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32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2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32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32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2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2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32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3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邵庆 刘</dc:creator>
  <cp:keywords/>
  <dc:description/>
  <cp:lastModifiedBy>邵庆 刘</cp:lastModifiedBy>
  <cp:revision>2</cp:revision>
  <dcterms:created xsi:type="dcterms:W3CDTF">2026-03-25T00:32:00Z</dcterms:created>
  <dcterms:modified xsi:type="dcterms:W3CDTF">2026-03-25T00:32:00Z</dcterms:modified>
</cp:coreProperties>
</file>