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5B843" w14:textId="77777777" w:rsidR="0092239E" w:rsidRDefault="0092239E" w:rsidP="0092239E">
      <w:pPr>
        <w:pStyle w:val="Standard"/>
        <w:tabs>
          <w:tab w:val="left" w:pos="4962"/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aps/>
          <w:color w:val="000000"/>
          <w:sz w:val="20"/>
        </w:rPr>
        <w:t>МИНИСТЕРСТВО ОБРАЗОВАНИЯ и науки РЕСПУБЛИКИ БАШКОРТОСТАН</w:t>
      </w:r>
    </w:p>
    <w:p w14:paraId="4C8AB164" w14:textId="77777777" w:rsidR="0092239E" w:rsidRDefault="0092239E" w:rsidP="0092239E">
      <w:pPr>
        <w:pStyle w:val="Standard"/>
        <w:tabs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aps/>
          <w:color w:val="000000"/>
          <w:sz w:val="20"/>
        </w:rPr>
        <w:t>Государственное автономное ПРОФЕССИОНАЛЬНОЕ ОБРАЗОВАТЕЛЬНОЕ УЧРЕЖДЕНИЕ</w:t>
      </w:r>
    </w:p>
    <w:p w14:paraId="7FC41501" w14:textId="77777777" w:rsidR="0092239E" w:rsidRDefault="0092239E" w:rsidP="0092239E">
      <w:pPr>
        <w:pStyle w:val="Standard"/>
        <w:tabs>
          <w:tab w:val="left" w:pos="9923"/>
        </w:tabs>
        <w:spacing w:line="240" w:lineRule="exact"/>
        <w:jc w:val="center"/>
      </w:pPr>
      <w:r>
        <w:rPr>
          <w:rFonts w:ascii="Times New Roman" w:eastAsia="Times New Roman" w:hAnsi="Times New Roman" w:cs="Times New Roman"/>
          <w:color w:val="000000"/>
          <w:sz w:val="20"/>
        </w:rPr>
        <w:t>УФИМСКИЙ КОЛЛЕДЖ СТАТИСТИКИ, ИНФОРМАТИКИ И ВЫЧИСЛИТЕЛЬНОЙ ТЕХНИКИ</w:t>
      </w:r>
    </w:p>
    <w:p w14:paraId="2066B2BD" w14:textId="77777777" w:rsidR="0092239E" w:rsidRDefault="0092239E" w:rsidP="0092239E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1EE3BB61" w14:textId="77777777" w:rsidR="0092239E" w:rsidRDefault="0092239E" w:rsidP="0092239E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21982CFD" w14:textId="77777777" w:rsidR="0092239E" w:rsidRDefault="0092239E" w:rsidP="0092239E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6602BAF4" w14:textId="77777777" w:rsidR="0092239E" w:rsidRDefault="0092239E" w:rsidP="0092239E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11CB02B4" w14:textId="77777777" w:rsidR="0092239E" w:rsidRDefault="0092239E" w:rsidP="0092239E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3433619F" w14:textId="77777777" w:rsidR="0092239E" w:rsidRDefault="0092239E" w:rsidP="0092239E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3234ED60" w14:textId="77777777" w:rsidR="0092239E" w:rsidRDefault="0092239E" w:rsidP="0092239E">
      <w:pPr>
        <w:pStyle w:val="Standard"/>
        <w:spacing w:line="420" w:lineRule="exact"/>
        <w:rPr>
          <w:rFonts w:ascii="Arial" w:eastAsia="Arial" w:hAnsi="Arial"/>
          <w:sz w:val="18"/>
        </w:rPr>
      </w:pPr>
    </w:p>
    <w:p w14:paraId="338342D5" w14:textId="77777777" w:rsidR="0092239E" w:rsidRDefault="0092239E" w:rsidP="0092239E">
      <w:pPr>
        <w:pStyle w:val="Standard"/>
        <w:spacing w:line="420" w:lineRule="exact"/>
        <w:rPr>
          <w:rFonts w:ascii="Times New Roman" w:eastAsia="Times New Roman" w:hAnsi="Times New Roman" w:cs="Times New Roman"/>
          <w:sz w:val="20"/>
        </w:rPr>
      </w:pPr>
    </w:p>
    <w:p w14:paraId="4DA7BFBE" w14:textId="77777777" w:rsidR="0092239E" w:rsidRDefault="0092239E" w:rsidP="0092239E">
      <w:pPr>
        <w:pStyle w:val="Standard"/>
        <w:spacing w:line="420" w:lineRule="exact"/>
        <w:jc w:val="center"/>
      </w:pPr>
      <w:r>
        <w:rPr>
          <w:rFonts w:ascii="Times New Roman" w:eastAsia="Times New Roman" w:hAnsi="Times New Roman" w:cs="Times New Roman"/>
        </w:rPr>
        <w:t>Курсовая</w:t>
      </w:r>
    </w:p>
    <w:p w14:paraId="3773B81C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6D6AED13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3A15E91D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759CD712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1CF3D011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5081DFD6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2174EF68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1E113A61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15F96DAA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1CF0BEBE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5AD24A66" w14:textId="77777777" w:rsidR="0092239E" w:rsidRDefault="0092239E" w:rsidP="0092239E">
      <w:pPr>
        <w:pStyle w:val="Standard"/>
        <w:spacing w:line="420" w:lineRule="exact"/>
        <w:jc w:val="center"/>
        <w:rPr>
          <w:rFonts w:ascii="Times New Roman" w:eastAsia="Times New Roman" w:hAnsi="Times New Roman" w:cs="Times New Roman"/>
        </w:rPr>
      </w:pPr>
    </w:p>
    <w:p w14:paraId="507D20EB" w14:textId="77777777" w:rsidR="0092239E" w:rsidRDefault="0092239E" w:rsidP="0092239E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Выполнил студент группы 21 Веб -1</w:t>
      </w:r>
    </w:p>
    <w:p w14:paraId="6B64A67E" w14:textId="657DBDCA" w:rsidR="0092239E" w:rsidRPr="0092239E" w:rsidRDefault="0092239E" w:rsidP="0092239E">
      <w:pPr>
        <w:pStyle w:val="Standard"/>
        <w:spacing w:line="420" w:lineRule="exact"/>
        <w:jc w:val="right"/>
      </w:pPr>
      <w:proofErr w:type="spellStart"/>
      <w:r>
        <w:rPr>
          <w:rFonts w:ascii="Times New Roman" w:eastAsia="Times New Roman" w:hAnsi="Times New Roman" w:cs="Times New Roman"/>
        </w:rPr>
        <w:t>Шаехов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Ф</w:t>
      </w:r>
      <w:r>
        <w:rPr>
          <w:rFonts w:ascii="Times New Roman" w:eastAsia="Times New Roman" w:hAnsi="Times New Roman" w:cs="Times New Roman"/>
          <w:lang w:val="en-US"/>
        </w:rPr>
        <w:t>.</w:t>
      </w:r>
    </w:p>
    <w:p w14:paraId="0F5428C9" w14:textId="77777777" w:rsidR="0092239E" w:rsidRDefault="0092239E" w:rsidP="0092239E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Проверил(а) преподаватель информатики</w:t>
      </w:r>
    </w:p>
    <w:p w14:paraId="2AAD67FC" w14:textId="77777777" w:rsidR="0092239E" w:rsidRDefault="0092239E" w:rsidP="0092239E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и программирования</w:t>
      </w:r>
    </w:p>
    <w:p w14:paraId="597AF487" w14:textId="77777777" w:rsidR="0092239E" w:rsidRDefault="0092239E" w:rsidP="0092239E">
      <w:pPr>
        <w:pStyle w:val="Standard"/>
        <w:spacing w:line="420" w:lineRule="exact"/>
        <w:jc w:val="right"/>
      </w:pPr>
      <w:r>
        <w:rPr>
          <w:rFonts w:ascii="Times New Roman" w:eastAsia="Times New Roman" w:hAnsi="Times New Roman" w:cs="Times New Roman"/>
        </w:rPr>
        <w:t>Дмитриева Елизавета Константиновна</w:t>
      </w:r>
    </w:p>
    <w:p w14:paraId="5D03D1E8" w14:textId="77777777" w:rsidR="0092239E" w:rsidRDefault="0092239E" w:rsidP="0092239E">
      <w:pPr>
        <w:pStyle w:val="Standard"/>
        <w:spacing w:line="420" w:lineRule="exact"/>
        <w:jc w:val="right"/>
        <w:rPr>
          <w:rFonts w:ascii="Times New Roman" w:eastAsia="Times New Roman" w:hAnsi="Times New Roman" w:cs="Times New Roman"/>
        </w:rPr>
      </w:pPr>
    </w:p>
    <w:p w14:paraId="76989C93" w14:textId="080AA232" w:rsidR="0092239E" w:rsidRDefault="0092239E" w:rsidP="0092239E">
      <w:pPr>
        <w:pStyle w:val="1"/>
        <w:jc w:val="center"/>
        <w:rPr>
          <w:b w:val="0"/>
          <w:bCs w:val="0"/>
          <w:sz w:val="24"/>
          <w:szCs w:val="28"/>
        </w:rPr>
      </w:pPr>
      <w:r>
        <w:rPr>
          <w:b w:val="0"/>
          <w:bCs w:val="0"/>
          <w:sz w:val="24"/>
          <w:szCs w:val="28"/>
        </w:rPr>
        <w:t>2023</w:t>
      </w:r>
    </w:p>
    <w:p w14:paraId="0AD77E08" w14:textId="792FFEB0" w:rsidR="0092239E" w:rsidRPr="0092239E" w:rsidRDefault="0092239E" w:rsidP="0092239E">
      <w:pPr>
        <w:rPr>
          <w:rFonts w:ascii="Times New Roman" w:eastAsia="Times New Roman" w:hAnsi="Times New Roman" w:cs="Times New Roman"/>
          <w:kern w:val="3"/>
          <w:sz w:val="24"/>
          <w:szCs w:val="28"/>
          <w:lang w:eastAsia="ru-RU" w:bidi="hi-IN"/>
        </w:rPr>
      </w:pPr>
      <w:r>
        <w:rPr>
          <w:b/>
          <w:bCs/>
          <w:sz w:val="24"/>
          <w:szCs w:val="28"/>
        </w:rPr>
        <w:br w:type="page"/>
      </w:r>
    </w:p>
    <w:p w14:paraId="11329E48" w14:textId="26520892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Информационная система для проектного офиса охватывает управление проектами и задачами, взаимодействие между сотрудниками и администраторами проектов. Администраторы выдают задания сотрудникам по конкретным проектам, определяют задачи и сроки выполнения. Сотрудники могут заходить на определённый проект, просматривать назначенные задачи и отмечать выполненную работу.</w:t>
      </w:r>
    </w:p>
    <w:p w14:paraId="0F6ECE65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Пользователями информационной системы проектного офиса являются:</w:t>
      </w:r>
    </w:p>
    <w:p w14:paraId="06353E57" w14:textId="0EEB5730" w:rsid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</w:pPr>
      <w:r w:rsidRPr="006F1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сотрудники; </w:t>
      </w:r>
    </w:p>
    <w:p w14:paraId="665E5FB3" w14:textId="757C8F45" w:rsid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</w:pPr>
      <w:r w:rsidRPr="006F15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администраторы. </w:t>
      </w:r>
    </w:p>
    <w:p w14:paraId="54F49AC6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Сотрудники могут пользоваться функциями системы, такими как: </w:t>
      </w:r>
    </w:p>
    <w:p w14:paraId="44B772E6" w14:textId="59F767FA" w:rsidR="00CE022F" w:rsidRDefault="00CE022F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назначенных проектов;</w:t>
      </w:r>
    </w:p>
    <w:p w14:paraId="5AAFC77B" w14:textId="015C15A8" w:rsidR="006F15EC" w:rsidRP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заходить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определённый проект;</w:t>
      </w:r>
    </w:p>
    <w:p w14:paraId="7FB961A7" w14:textId="77FFBFA0" w:rsidR="006F15EC" w:rsidRP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просмотр задач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41CE29B9" w14:textId="73E31AFE" w:rsidR="006F15EC" w:rsidRPr="006F15EC" w:rsidRDefault="006F15EC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отметка 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 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работы. </w:t>
      </w:r>
    </w:p>
    <w:p w14:paraId="6C9A8C12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Администраторы могут использовать функции системы, такие как: </w:t>
      </w:r>
    </w:p>
    <w:p w14:paraId="537743BD" w14:textId="7677DFD6" w:rsidR="006F15EC" w:rsidRPr="006F15EC" w:rsidRDefault="002D77AD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аходить на определённый проект;</w:t>
      </w:r>
    </w:p>
    <w:p w14:paraId="3369B3ED" w14:textId="102945F1" w:rsidR="006F15EC" w:rsidRPr="006F15EC" w:rsidRDefault="002D77AD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ыдача заданий; </w:t>
      </w:r>
    </w:p>
    <w:p w14:paraId="09CF1E23" w14:textId="5E44B6EC" w:rsidR="006F15EC" w:rsidRPr="006F15EC" w:rsidRDefault="002D77AD" w:rsidP="006F15EC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онтроль выполнения работ. </w:t>
      </w:r>
    </w:p>
    <w:p w14:paraId="531B4846" w14:textId="2530CF6F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Основны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сущност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ями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автоматизации системы управления распределения задач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проектного офиса  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являются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52EA133" w14:textId="2BA33FC4" w:rsidR="00D36B9B" w:rsidRPr="002D77AD" w:rsidRDefault="26C5E6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роекты; </w:t>
      </w:r>
    </w:p>
    <w:p w14:paraId="054F24E4" w14:textId="05E6F68E" w:rsidR="00D36B9B" w:rsidRPr="002D77AD" w:rsidRDefault="26C5E6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адачи; </w:t>
      </w:r>
    </w:p>
    <w:p w14:paraId="7DA0FD17" w14:textId="2FBBA236" w:rsidR="00D36B9B" w:rsidRPr="00EF261A" w:rsidRDefault="26C5E6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отрудники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4B7F542" w14:textId="6F2B02E9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 проектов могут быть атрибуты, такие как: </w:t>
      </w:r>
    </w:p>
    <w:p w14:paraId="1C32AD32" w14:textId="6C9FD6D8" w:rsidR="00D36B9B" w:rsidRPr="002D77AD" w:rsidRDefault="26C5E6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азвание; </w:t>
      </w:r>
    </w:p>
    <w:p w14:paraId="30333146" w14:textId="2B63409D" w:rsidR="00D36B9B" w:rsidRPr="002D77AD" w:rsidRDefault="26C5E6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писание; </w:t>
      </w:r>
    </w:p>
    <w:p w14:paraId="6D16A767" w14:textId="70015A86" w:rsidR="00D36B9B" w:rsidRPr="002D77AD" w:rsidRDefault="26C5E6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ата начала; </w:t>
      </w:r>
    </w:p>
    <w:p w14:paraId="2916D2D6" w14:textId="7616F8FC" w:rsidR="00D36B9B" w:rsidRPr="002D77AD" w:rsidRDefault="26C5E6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ата завершения. </w:t>
      </w:r>
    </w:p>
    <w:p w14:paraId="031740C8" w14:textId="2358AD3F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Задачи могут иметь атрибуты, такие как:</w:t>
      </w:r>
    </w:p>
    <w:p w14:paraId="37F1D87A" w14:textId="3AC42576" w:rsidR="00D36B9B" w:rsidRPr="002D77AD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писание; </w:t>
      </w:r>
    </w:p>
    <w:p w14:paraId="7149EFF3" w14:textId="0D8A71DE" w:rsidR="00D36B9B" w:rsidRPr="002D77AD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татус выполнения; </w:t>
      </w:r>
    </w:p>
    <w:p w14:paraId="2D2FB0DB" w14:textId="732D545F" w:rsidR="00D36B9B" w:rsidRPr="002D77AD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роки выполнения. </w:t>
      </w:r>
    </w:p>
    <w:p w14:paraId="4D7AF54D" w14:textId="77777777" w:rsidR="006F15EC" w:rsidRDefault="26C5E6EC" w:rsidP="006F15EC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Сотрудники могут иметь атрибуты, такие как:</w:t>
      </w:r>
    </w:p>
    <w:p w14:paraId="2D54438F" w14:textId="2E559339" w:rsidR="00D36B9B" w:rsidRPr="002D77AD" w:rsidRDefault="006F15EC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уникальны</w:t>
      </w:r>
      <w:r w:rsid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номер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70C356A" w14:textId="588DE184" w:rsidR="00D36B9B" w:rsidRPr="002D77AD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амилия;</w:t>
      </w:r>
    </w:p>
    <w:p w14:paraId="14255442" w14:textId="74DE52DC" w:rsidR="00D36B9B" w:rsidRPr="002D77AD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мя;</w:t>
      </w:r>
    </w:p>
    <w:p w14:paraId="4F342B18" w14:textId="620BC798" w:rsidR="00A32F57" w:rsidRPr="00BC6B8A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26C5E6EC"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тчество;</w:t>
      </w:r>
    </w:p>
    <w:p w14:paraId="138D1A80" w14:textId="676FA8DA" w:rsidR="006F15EC" w:rsidRPr="002D77AD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A32F57" w:rsidRP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олжность;</w:t>
      </w:r>
    </w:p>
    <w:p w14:paraId="4BE0883C" w14:textId="3C97C675" w:rsidR="00CE022F" w:rsidRDefault="002D77AD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CE02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очта;</w:t>
      </w:r>
    </w:p>
    <w:p w14:paraId="7D0203D6" w14:textId="35E13B03" w:rsidR="00D36B9B" w:rsidRPr="002D77AD" w:rsidRDefault="00CE022F" w:rsidP="002D77AD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пароль.</w:t>
      </w:r>
    </w:p>
    <w:p w14:paraId="6EF9E7CE" w14:textId="3278C6B2" w:rsidR="00D36B9B" w:rsidRDefault="26C5E6EC" w:rsidP="006F15EC">
      <w:pPr>
        <w:tabs>
          <w:tab w:val="left" w:pos="851"/>
        </w:tabs>
        <w:spacing w:after="0" w:line="360" w:lineRule="auto"/>
        <w:ind w:firstLine="567"/>
        <w:jc w:val="both"/>
      </w:pPr>
      <w:r w:rsidRPr="26C5E6E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Ограничения в информационной системе для проектного офиса могут включать:</w:t>
      </w:r>
    </w:p>
    <w:p w14:paraId="338562F1" w14:textId="4F227302" w:rsidR="00831797" w:rsidRPr="002D77AD" w:rsidRDefault="002D77AD" w:rsidP="00831797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необходимость авторизации для доступа к данным и функциям системы;</w:t>
      </w:r>
    </w:p>
    <w:p w14:paraId="501817AE" w14:textId="3ECBB901" w:rsidR="00D36B9B" w:rsidRPr="002D77AD" w:rsidRDefault="002D77AD" w:rsidP="00831797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разграничение прав доступа различных пользователей к информации и функционалу системы.</w:t>
      </w:r>
    </w:p>
    <w:p w14:paraId="3A0D4A18" w14:textId="2AE0566F" w:rsidR="006802B5" w:rsidRDefault="002D77AD" w:rsidP="006802B5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802B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ограничение количества проектов для сотрудника составляет не более трех.</w:t>
      </w:r>
    </w:p>
    <w:p w14:paraId="048261D3" w14:textId="3068A84C" w:rsidR="00CE022F" w:rsidRPr="006802B5" w:rsidRDefault="006802B5" w:rsidP="006802B5">
      <w:pPr>
        <w:pStyle w:val="a7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D77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завершение проектов должны быть распределены таким образом, чтобы только после начала можно было завершить проект.</w:t>
      </w:r>
    </w:p>
    <w:sectPr w:rsidR="00CE022F" w:rsidRPr="006802B5" w:rsidSect="00C145CF">
      <w:pgSz w:w="11906" w:h="16838"/>
      <w:pgMar w:top="1134" w:right="567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F4D37B" w14:textId="77777777" w:rsidR="00C145CF" w:rsidRDefault="00C145CF" w:rsidP="006F15EC">
      <w:pPr>
        <w:spacing w:after="0" w:line="240" w:lineRule="auto"/>
      </w:pPr>
      <w:r>
        <w:separator/>
      </w:r>
    </w:p>
  </w:endnote>
  <w:endnote w:type="continuationSeparator" w:id="0">
    <w:p w14:paraId="024EDA77" w14:textId="77777777" w:rsidR="00C145CF" w:rsidRDefault="00C145CF" w:rsidP="006F1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3F918" w14:textId="77777777" w:rsidR="00C145CF" w:rsidRDefault="00C145CF" w:rsidP="006F15EC">
      <w:pPr>
        <w:spacing w:after="0" w:line="240" w:lineRule="auto"/>
      </w:pPr>
      <w:r>
        <w:separator/>
      </w:r>
    </w:p>
  </w:footnote>
  <w:footnote w:type="continuationSeparator" w:id="0">
    <w:p w14:paraId="6C180448" w14:textId="77777777" w:rsidR="00C145CF" w:rsidRDefault="00C145CF" w:rsidP="006F1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65640"/>
    <w:multiLevelType w:val="hybridMultilevel"/>
    <w:tmpl w:val="55007360"/>
    <w:lvl w:ilvl="0" w:tplc="EE40AB86">
      <w:numFmt w:val="bullet"/>
      <w:lvlText w:val="-"/>
      <w:lvlJc w:val="left"/>
      <w:pPr>
        <w:ind w:left="1287" w:hanging="360"/>
      </w:pPr>
      <w:rPr>
        <w:rFonts w:ascii="Times New Roman" w:eastAsia="Symbol" w:hAnsi="Times New Roman" w:cs="Times New Roman" w:hint="default"/>
        <w:w w:val="99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9704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7D17EB"/>
    <w:rsid w:val="002D77AD"/>
    <w:rsid w:val="004F07DF"/>
    <w:rsid w:val="006802B5"/>
    <w:rsid w:val="006C5BF0"/>
    <w:rsid w:val="006F15EC"/>
    <w:rsid w:val="00831797"/>
    <w:rsid w:val="0092239E"/>
    <w:rsid w:val="00A237A5"/>
    <w:rsid w:val="00A32F57"/>
    <w:rsid w:val="00B8550D"/>
    <w:rsid w:val="00BC6B8A"/>
    <w:rsid w:val="00C145CF"/>
    <w:rsid w:val="00CE022F"/>
    <w:rsid w:val="00D36B9B"/>
    <w:rsid w:val="00EB26AB"/>
    <w:rsid w:val="00EF261A"/>
    <w:rsid w:val="00F4572E"/>
    <w:rsid w:val="0F7D17EB"/>
    <w:rsid w:val="26C5E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17EB"/>
  <w15:chartTrackingRefBased/>
  <w15:docId w15:val="{C5CA2A38-EB7B-4979-AB12-C1F22178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link w:val="10"/>
    <w:uiPriority w:val="9"/>
    <w:qFormat/>
    <w:rsid w:val="0092239E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15EC"/>
  </w:style>
  <w:style w:type="paragraph" w:styleId="a5">
    <w:name w:val="footer"/>
    <w:basedOn w:val="a"/>
    <w:link w:val="a6"/>
    <w:uiPriority w:val="99"/>
    <w:unhideWhenUsed/>
    <w:rsid w:val="006F15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15EC"/>
  </w:style>
  <w:style w:type="paragraph" w:styleId="a7">
    <w:name w:val="List Paragraph"/>
    <w:basedOn w:val="a"/>
    <w:uiPriority w:val="34"/>
    <w:qFormat/>
    <w:rsid w:val="006F15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239E"/>
    <w:rPr>
      <w:rFonts w:ascii="Times New Roman" w:eastAsia="Times New Roman" w:hAnsi="Times New Roman" w:cs="Times New Roman"/>
      <w:b/>
      <w:bCs/>
      <w:kern w:val="3"/>
      <w:sz w:val="48"/>
      <w:szCs w:val="48"/>
      <w:lang w:eastAsia="ru-RU" w:bidi="hi-IN"/>
    </w:rPr>
  </w:style>
  <w:style w:type="paragraph" w:customStyle="1" w:styleId="Standard">
    <w:name w:val="Standard"/>
    <w:rsid w:val="0092239E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валерия багаутдинова</cp:lastModifiedBy>
  <cp:revision>9</cp:revision>
  <dcterms:created xsi:type="dcterms:W3CDTF">2024-04-04T05:24:00Z</dcterms:created>
  <dcterms:modified xsi:type="dcterms:W3CDTF">2024-04-15T05:13:00Z</dcterms:modified>
</cp:coreProperties>
</file>