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67D6" w:rsidP="2AA5C506" w:rsidRDefault="001867D6" w14:paraId="43155420" w14:textId="77777777" w14:noSpellErr="1">
      <w:pPr>
        <w:pStyle w:val="Standard"/>
        <w:tabs>
          <w:tab w:val="left" w:pos="4962"/>
          <w:tab w:val="left" w:pos="9923"/>
        </w:tabs>
        <w:spacing w:line="240" w:lineRule="exact"/>
        <w:jc w:val="center"/>
        <w:rPr>
          <w:rFonts w:ascii="Times New Roman" w:hAnsi="Times New Roman" w:eastAsia="Times New Roman" w:cs="Times New Roman"/>
          <w:caps w:val="1"/>
          <w:color w:val="000000" w:themeColor="text1" w:themeTint="FF" w:themeShade="FF"/>
          <w:sz w:val="20"/>
          <w:szCs w:val="20"/>
        </w:rPr>
      </w:pPr>
      <w:r w:rsidRPr="2AA5C506" w:rsidR="2AA5C506">
        <w:rPr>
          <w:rFonts w:ascii="Times New Roman" w:hAnsi="Times New Roman" w:eastAsia="Times New Roman" w:cs="Times New Roman"/>
          <w:caps w:val="1"/>
          <w:color w:val="000000" w:themeColor="text1" w:themeTint="FF" w:themeShade="FF"/>
          <w:sz w:val="20"/>
          <w:szCs w:val="20"/>
        </w:rPr>
        <w:t>МИНИСТЕРСТВО ОБРАЗОВАНИЯ и науки РЕСПУБЛИКИ БАШКОРТОСТАН</w:t>
      </w:r>
    </w:p>
    <w:p w:rsidR="001867D6" w:rsidP="2AA5C506" w:rsidRDefault="001867D6" w14:paraId="24492CEA" w14:textId="77777777" w14:noSpellErr="1">
      <w:pPr>
        <w:pStyle w:val="Standard"/>
        <w:tabs>
          <w:tab w:val="left" w:pos="9923"/>
        </w:tabs>
        <w:spacing w:line="240" w:lineRule="exact"/>
        <w:jc w:val="center"/>
        <w:rPr>
          <w:rFonts w:ascii="Times New Roman" w:hAnsi="Times New Roman" w:eastAsia="Times New Roman" w:cs="Times New Roman"/>
          <w:caps w:val="1"/>
          <w:color w:val="000000" w:themeColor="text1" w:themeTint="FF" w:themeShade="FF"/>
          <w:sz w:val="20"/>
          <w:szCs w:val="20"/>
        </w:rPr>
      </w:pPr>
      <w:r w:rsidRPr="2AA5C506" w:rsidR="2AA5C506">
        <w:rPr>
          <w:rFonts w:ascii="Times New Roman" w:hAnsi="Times New Roman" w:eastAsia="Times New Roman" w:cs="Times New Roman"/>
          <w:caps w:val="1"/>
          <w:color w:val="000000" w:themeColor="text1" w:themeTint="FF" w:themeShade="FF"/>
          <w:sz w:val="20"/>
          <w:szCs w:val="20"/>
        </w:rPr>
        <w:t>Государственное автономное ПРОФЕССИОНАЛЬНОЕ ОБРАЗОВАТЕЛЬНОЕ УЧРЕЖДЕНИЕ</w:t>
      </w:r>
    </w:p>
    <w:p w:rsidR="001867D6" w:rsidP="2AA5C506" w:rsidRDefault="001867D6" w14:paraId="264CC5F5" w14:textId="77777777" w14:noSpellErr="1">
      <w:pPr>
        <w:pStyle w:val="Standard"/>
        <w:tabs>
          <w:tab w:val="left" w:pos="9923"/>
        </w:tabs>
        <w:spacing w:line="240" w:lineRule="exact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УФИМСКИЙ КОЛЛЕДЖ СТАТИСТИКИ, ИНФОРМАТИКИ И ВЫЧИСЛИТЕЛЬНОЙ ТЕХНИКИ</w:t>
      </w:r>
    </w:p>
    <w:p w:rsidR="001867D6" w:rsidP="2AA5C506" w:rsidRDefault="001867D6" w14:paraId="6A52FD47" w14:textId="77777777" w14:noSpellErr="1">
      <w:pPr>
        <w:pStyle w:val="Standard"/>
        <w:spacing w:line="420" w:lineRule="exact"/>
        <w:rPr>
          <w:rFonts w:ascii="Arial" w:hAnsi="Arial" w:eastAsia="Arial"/>
          <w:sz w:val="18"/>
          <w:szCs w:val="18"/>
        </w:rPr>
      </w:pPr>
    </w:p>
    <w:p w:rsidR="001867D6" w:rsidP="2AA5C506" w:rsidRDefault="001867D6" w14:paraId="0CCB6C41" w14:textId="77777777" w14:noSpellErr="1">
      <w:pPr>
        <w:pStyle w:val="Standard"/>
        <w:spacing w:line="420" w:lineRule="exact"/>
        <w:rPr>
          <w:rFonts w:ascii="Arial" w:hAnsi="Arial" w:eastAsia="Arial"/>
          <w:sz w:val="18"/>
          <w:szCs w:val="18"/>
        </w:rPr>
      </w:pPr>
    </w:p>
    <w:p w:rsidR="001867D6" w:rsidP="2AA5C506" w:rsidRDefault="001867D6" w14:paraId="7304BCD2" w14:textId="77777777" w14:noSpellErr="1">
      <w:pPr>
        <w:pStyle w:val="Standard"/>
        <w:spacing w:line="420" w:lineRule="exact"/>
        <w:rPr>
          <w:rFonts w:ascii="Arial" w:hAnsi="Arial" w:eastAsia="Arial"/>
          <w:sz w:val="18"/>
          <w:szCs w:val="18"/>
        </w:rPr>
      </w:pPr>
    </w:p>
    <w:p w:rsidR="001867D6" w:rsidP="2AA5C506" w:rsidRDefault="001867D6" w14:paraId="17CCC1DF" w14:textId="77777777" w14:noSpellErr="1">
      <w:pPr>
        <w:pStyle w:val="Standard"/>
        <w:spacing w:line="420" w:lineRule="exact"/>
        <w:rPr>
          <w:rFonts w:ascii="Arial" w:hAnsi="Arial" w:eastAsia="Arial"/>
          <w:sz w:val="18"/>
          <w:szCs w:val="18"/>
        </w:rPr>
      </w:pPr>
    </w:p>
    <w:p w:rsidR="001867D6" w:rsidP="2AA5C506" w:rsidRDefault="001867D6" w14:paraId="25364BF9" w14:textId="77777777" w14:noSpellErr="1">
      <w:pPr>
        <w:pStyle w:val="Standard"/>
        <w:spacing w:line="420" w:lineRule="exact"/>
        <w:rPr>
          <w:rFonts w:ascii="Arial" w:hAnsi="Arial" w:eastAsia="Arial"/>
          <w:sz w:val="18"/>
          <w:szCs w:val="18"/>
        </w:rPr>
      </w:pPr>
    </w:p>
    <w:p w:rsidR="001867D6" w:rsidP="2AA5C506" w:rsidRDefault="001867D6" w14:paraId="2F0D5FA2" w14:textId="77777777" w14:noSpellErr="1">
      <w:pPr>
        <w:pStyle w:val="Standard"/>
        <w:spacing w:line="420" w:lineRule="exact"/>
        <w:rPr>
          <w:rFonts w:ascii="Arial" w:hAnsi="Arial" w:eastAsia="Arial"/>
          <w:sz w:val="18"/>
          <w:szCs w:val="18"/>
        </w:rPr>
      </w:pPr>
    </w:p>
    <w:p w:rsidR="001867D6" w:rsidP="2AA5C506" w:rsidRDefault="001867D6" w14:paraId="2F1A8AF7" w14:textId="77777777" w14:noSpellErr="1">
      <w:pPr>
        <w:pStyle w:val="Standard"/>
        <w:spacing w:line="420" w:lineRule="exact"/>
        <w:rPr>
          <w:rFonts w:ascii="Arial" w:hAnsi="Arial" w:eastAsia="Arial"/>
          <w:sz w:val="18"/>
          <w:szCs w:val="18"/>
        </w:rPr>
      </w:pPr>
    </w:p>
    <w:p w:rsidR="001867D6" w:rsidP="2AA5C506" w:rsidRDefault="001867D6" w14:paraId="2851F9A7" w14:textId="77777777" w14:noSpellErr="1">
      <w:pPr>
        <w:pStyle w:val="Standard"/>
        <w:spacing w:line="420" w:lineRule="exact"/>
        <w:rPr>
          <w:rFonts w:ascii="Times New Roman" w:hAnsi="Times New Roman" w:eastAsia="Times New Roman" w:cs="Times New Roman"/>
          <w:sz w:val="20"/>
          <w:szCs w:val="20"/>
        </w:rPr>
      </w:pPr>
    </w:p>
    <w:p w:rsidR="001867D6" w:rsidP="2AA5C506" w:rsidRDefault="001867D6" w14:paraId="6BE33FED" w14:textId="77777777" w14:noSpellErr="1">
      <w:pPr>
        <w:pStyle w:val="Standard"/>
        <w:spacing w:line="420" w:lineRule="exact"/>
        <w:jc w:val="center"/>
        <w:rPr>
          <w:rFonts w:ascii="Times New Roman" w:hAnsi="Times New Roman" w:eastAsia="Times New Roman" w:cs="Times New Roman"/>
        </w:rPr>
      </w:pPr>
      <w:r w:rsidRPr="2AA5C506" w:rsidR="2AA5C506">
        <w:rPr>
          <w:rFonts w:ascii="Times New Roman" w:hAnsi="Times New Roman" w:eastAsia="Times New Roman" w:cs="Times New Roman"/>
        </w:rPr>
        <w:t>Курсовая</w:t>
      </w:r>
    </w:p>
    <w:p w:rsidR="001867D6" w:rsidP="001867D6" w:rsidRDefault="001867D6" w14:paraId="08185326" w14:textId="77777777" w14:noSpellErr="1">
      <w:pPr>
        <w:pStyle w:val="Standard"/>
        <w:spacing w:line="420" w:lineRule="exact"/>
        <w:jc w:val="center"/>
        <w:rPr>
          <w:rFonts w:ascii="Times New Roman" w:hAnsi="Times New Roman" w:eastAsia="Times New Roman" w:cs="Times New Roman"/>
        </w:rPr>
      </w:pPr>
    </w:p>
    <w:p w:rsidR="001867D6" w:rsidP="001867D6" w:rsidRDefault="001867D6" w14:paraId="283A8996" w14:textId="77777777" w14:noSpellErr="1">
      <w:pPr>
        <w:pStyle w:val="Standard"/>
        <w:spacing w:line="420" w:lineRule="exact"/>
        <w:jc w:val="center"/>
        <w:rPr>
          <w:rFonts w:ascii="Times New Roman" w:hAnsi="Times New Roman" w:eastAsia="Times New Roman" w:cs="Times New Roman"/>
        </w:rPr>
      </w:pPr>
    </w:p>
    <w:p w:rsidR="001867D6" w:rsidP="001867D6" w:rsidRDefault="001867D6" w14:paraId="68BCFC7B" w14:textId="77777777" w14:noSpellErr="1">
      <w:pPr>
        <w:pStyle w:val="Standard"/>
        <w:spacing w:line="420" w:lineRule="exact"/>
        <w:jc w:val="center"/>
        <w:rPr>
          <w:rFonts w:ascii="Times New Roman" w:hAnsi="Times New Roman" w:eastAsia="Times New Roman" w:cs="Times New Roman"/>
        </w:rPr>
      </w:pPr>
    </w:p>
    <w:p w:rsidR="001867D6" w:rsidP="001867D6" w:rsidRDefault="001867D6" w14:paraId="352EF558" w14:textId="77777777" w14:noSpellErr="1">
      <w:pPr>
        <w:pStyle w:val="Standard"/>
        <w:spacing w:line="420" w:lineRule="exact"/>
        <w:jc w:val="center"/>
        <w:rPr>
          <w:rFonts w:ascii="Times New Roman" w:hAnsi="Times New Roman" w:eastAsia="Times New Roman" w:cs="Times New Roman"/>
        </w:rPr>
      </w:pPr>
    </w:p>
    <w:p w:rsidR="001867D6" w:rsidP="001867D6" w:rsidRDefault="001867D6" w14:paraId="6586F1B4" w14:textId="77777777" w14:noSpellErr="1">
      <w:pPr>
        <w:pStyle w:val="Standard"/>
        <w:spacing w:line="420" w:lineRule="exact"/>
        <w:jc w:val="center"/>
        <w:rPr>
          <w:rFonts w:ascii="Times New Roman" w:hAnsi="Times New Roman" w:eastAsia="Times New Roman" w:cs="Times New Roman"/>
        </w:rPr>
      </w:pPr>
    </w:p>
    <w:p w:rsidR="001867D6" w:rsidP="001867D6" w:rsidRDefault="001867D6" w14:paraId="04F38433" w14:textId="77777777" w14:noSpellErr="1">
      <w:pPr>
        <w:pStyle w:val="Standard"/>
        <w:spacing w:line="420" w:lineRule="exact"/>
        <w:jc w:val="center"/>
        <w:rPr>
          <w:rFonts w:ascii="Times New Roman" w:hAnsi="Times New Roman" w:eastAsia="Times New Roman" w:cs="Times New Roman"/>
        </w:rPr>
      </w:pPr>
    </w:p>
    <w:p w:rsidR="001867D6" w:rsidP="001867D6" w:rsidRDefault="001867D6" w14:paraId="0D234B08" w14:textId="77777777" w14:noSpellErr="1">
      <w:pPr>
        <w:pStyle w:val="Standard"/>
        <w:spacing w:line="420" w:lineRule="exact"/>
        <w:jc w:val="center"/>
        <w:rPr>
          <w:rFonts w:ascii="Times New Roman" w:hAnsi="Times New Roman" w:eastAsia="Times New Roman" w:cs="Times New Roman"/>
        </w:rPr>
      </w:pPr>
    </w:p>
    <w:p w:rsidR="001867D6" w:rsidP="001867D6" w:rsidRDefault="001867D6" w14:paraId="1E0235B8" w14:textId="77777777" w14:noSpellErr="1">
      <w:pPr>
        <w:pStyle w:val="Standard"/>
        <w:spacing w:line="420" w:lineRule="exact"/>
        <w:jc w:val="center"/>
        <w:rPr>
          <w:rFonts w:ascii="Times New Roman" w:hAnsi="Times New Roman" w:eastAsia="Times New Roman" w:cs="Times New Roman"/>
        </w:rPr>
      </w:pPr>
    </w:p>
    <w:p w:rsidR="001867D6" w:rsidP="001867D6" w:rsidRDefault="001867D6" w14:paraId="55D39614" w14:textId="77777777" w14:noSpellErr="1">
      <w:pPr>
        <w:pStyle w:val="Standard"/>
        <w:spacing w:line="420" w:lineRule="exact"/>
        <w:jc w:val="center"/>
        <w:rPr>
          <w:rFonts w:ascii="Times New Roman" w:hAnsi="Times New Roman" w:eastAsia="Times New Roman" w:cs="Times New Roman"/>
        </w:rPr>
      </w:pPr>
    </w:p>
    <w:p w:rsidR="001867D6" w:rsidP="001867D6" w:rsidRDefault="001867D6" w14:paraId="31316CFC" w14:textId="77777777" w14:noSpellErr="1">
      <w:pPr>
        <w:pStyle w:val="Standard"/>
        <w:spacing w:line="420" w:lineRule="exact"/>
        <w:jc w:val="center"/>
        <w:rPr>
          <w:rFonts w:ascii="Times New Roman" w:hAnsi="Times New Roman" w:eastAsia="Times New Roman" w:cs="Times New Roman"/>
        </w:rPr>
      </w:pPr>
    </w:p>
    <w:p w:rsidR="001867D6" w:rsidP="001867D6" w:rsidRDefault="001867D6" w14:paraId="502ED2B7" w14:textId="77777777" w14:noSpellErr="1">
      <w:pPr>
        <w:pStyle w:val="Standard"/>
        <w:spacing w:line="420" w:lineRule="exact"/>
        <w:jc w:val="center"/>
        <w:rPr>
          <w:rFonts w:ascii="Times New Roman" w:hAnsi="Times New Roman" w:eastAsia="Times New Roman" w:cs="Times New Roman"/>
        </w:rPr>
      </w:pPr>
    </w:p>
    <w:p w:rsidR="001867D6" w:rsidP="2AA5C506" w:rsidRDefault="001867D6" w14:paraId="2F56A826" w14:textId="77777777" w14:noSpellErr="1">
      <w:pPr>
        <w:pStyle w:val="Standard"/>
        <w:spacing w:line="420" w:lineRule="exact"/>
        <w:jc w:val="right"/>
        <w:rPr>
          <w:rFonts w:ascii="Times New Roman" w:hAnsi="Times New Roman" w:eastAsia="Times New Roman" w:cs="Times New Roman"/>
        </w:rPr>
      </w:pPr>
      <w:r w:rsidRPr="2AA5C506" w:rsidR="2AA5C506">
        <w:rPr>
          <w:rFonts w:ascii="Times New Roman" w:hAnsi="Times New Roman" w:eastAsia="Times New Roman" w:cs="Times New Roman"/>
        </w:rPr>
        <w:t>Выполнил студент группы 21 Веб -1</w:t>
      </w:r>
    </w:p>
    <w:p w:rsidRPr="000B46CC" w:rsidR="001867D6" w:rsidP="2AA5C506" w:rsidRDefault="009D2EBD" w14:paraId="2A7D8256" w14:textId="73B71089">
      <w:pPr>
        <w:pStyle w:val="Standard"/>
        <w:spacing w:line="420" w:lineRule="exact"/>
        <w:jc w:val="right"/>
        <w:rPr>
          <w:rFonts w:ascii="Times New Roman" w:hAnsi="Times New Roman" w:eastAsia="Times New Roman" w:cs="Times New Roman"/>
        </w:rPr>
      </w:pPr>
      <w:r w:rsidRPr="2AA5C506" w:rsidR="2AA5C506">
        <w:rPr>
          <w:rFonts w:ascii="Times New Roman" w:hAnsi="Times New Roman" w:eastAsia="Times New Roman" w:cs="Times New Roman"/>
        </w:rPr>
        <w:t>Шаехов</w:t>
      </w:r>
      <w:r w:rsidRPr="2AA5C506" w:rsidR="2AA5C506">
        <w:rPr>
          <w:rFonts w:ascii="Times New Roman" w:hAnsi="Times New Roman" w:eastAsia="Times New Roman" w:cs="Times New Roman"/>
        </w:rPr>
        <w:t xml:space="preserve"> М. Ф</w:t>
      </w:r>
      <w:r w:rsidRPr="2AA5C506" w:rsidR="2AA5C506">
        <w:rPr>
          <w:rFonts w:ascii="Times New Roman" w:hAnsi="Times New Roman" w:eastAsia="Times New Roman" w:cs="Times New Roman"/>
        </w:rPr>
        <w:t>.</w:t>
      </w:r>
    </w:p>
    <w:p w:rsidR="001867D6" w:rsidP="2AA5C506" w:rsidRDefault="001867D6" w14:paraId="2BFDF07D" w14:textId="77777777" w14:noSpellErr="1">
      <w:pPr>
        <w:pStyle w:val="Standard"/>
        <w:spacing w:line="420" w:lineRule="exact"/>
        <w:jc w:val="right"/>
        <w:rPr>
          <w:rFonts w:ascii="Times New Roman" w:hAnsi="Times New Roman" w:eastAsia="Times New Roman" w:cs="Times New Roman"/>
        </w:rPr>
      </w:pPr>
      <w:r w:rsidRPr="2AA5C506" w:rsidR="2AA5C506">
        <w:rPr>
          <w:rFonts w:ascii="Times New Roman" w:hAnsi="Times New Roman" w:eastAsia="Times New Roman" w:cs="Times New Roman"/>
        </w:rPr>
        <w:t>Проверил(а) преподаватель информатики</w:t>
      </w:r>
    </w:p>
    <w:p w:rsidR="001867D6" w:rsidP="2AA5C506" w:rsidRDefault="001867D6" w14:paraId="47FFBDAE" w14:textId="77777777" w14:noSpellErr="1">
      <w:pPr>
        <w:pStyle w:val="Standard"/>
        <w:spacing w:line="420" w:lineRule="exact"/>
        <w:jc w:val="right"/>
        <w:rPr>
          <w:rFonts w:ascii="Times New Roman" w:hAnsi="Times New Roman" w:eastAsia="Times New Roman" w:cs="Times New Roman"/>
        </w:rPr>
      </w:pPr>
      <w:r w:rsidRPr="2AA5C506" w:rsidR="2AA5C506">
        <w:rPr>
          <w:rFonts w:ascii="Times New Roman" w:hAnsi="Times New Roman" w:eastAsia="Times New Roman" w:cs="Times New Roman"/>
        </w:rPr>
        <w:t>и программирования</w:t>
      </w:r>
    </w:p>
    <w:p w:rsidR="001867D6" w:rsidP="2AA5C506" w:rsidRDefault="001867D6" w14:paraId="391CA6FC" w14:textId="77777777" w14:noSpellErr="1">
      <w:pPr>
        <w:pStyle w:val="Standard"/>
        <w:spacing w:line="420" w:lineRule="exact"/>
        <w:jc w:val="right"/>
        <w:rPr>
          <w:rFonts w:ascii="Times New Roman" w:hAnsi="Times New Roman" w:eastAsia="Times New Roman" w:cs="Times New Roman"/>
        </w:rPr>
      </w:pPr>
      <w:r w:rsidRPr="2AA5C506" w:rsidR="2AA5C506">
        <w:rPr>
          <w:rFonts w:ascii="Times New Roman" w:hAnsi="Times New Roman" w:eastAsia="Times New Roman" w:cs="Times New Roman"/>
        </w:rPr>
        <w:t>Дмитриева Елизавета Константиновна</w:t>
      </w:r>
    </w:p>
    <w:p w:rsidR="001867D6" w:rsidP="001867D6" w:rsidRDefault="001867D6" w14:paraId="1B3EE52B" w14:textId="77777777" w14:noSpellErr="1">
      <w:pPr>
        <w:pStyle w:val="Standard"/>
        <w:spacing w:line="420" w:lineRule="exact"/>
        <w:jc w:val="center"/>
        <w:rPr>
          <w:rFonts w:ascii="Times New Roman" w:hAnsi="Times New Roman" w:eastAsia="Times New Roman" w:cs="Times New Roman"/>
        </w:rPr>
      </w:pPr>
    </w:p>
    <w:p w:rsidR="001867D6" w:rsidP="001867D6" w:rsidRDefault="001867D6" w14:paraId="6E11FC9F" w14:textId="0A7643B3" w14:noSpellErr="1">
      <w:pPr>
        <w:widowControl w:val="1"/>
        <w:suppressAutoHyphens w:val="0"/>
        <w:autoSpaceDE/>
        <w:autoSpaceDN/>
        <w:adjustRightInd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2AA5C506" w:rsidR="2AA5C506">
        <w:rPr>
          <w:rFonts w:ascii="Times New Roman" w:hAnsi="Times New Roman" w:eastAsia="Times New Roman" w:cs="Times New Roman"/>
        </w:rPr>
        <w:t>202</w:t>
      </w:r>
      <w:r w:rsidRPr="2AA5C506" w:rsidR="2AA5C506">
        <w:rPr>
          <w:rFonts w:ascii="Times New Roman" w:hAnsi="Times New Roman" w:eastAsia="Times New Roman" w:cs="Times New Roman"/>
        </w:rPr>
        <w:t>4</w:t>
      </w:r>
      <w:r w:rsidRPr="2AA5C506">
        <w:rPr>
          <w:rFonts w:ascii="Times New Roman" w:hAnsi="Times New Roman"/>
          <w:sz w:val="28"/>
          <w:szCs w:val="28"/>
        </w:rPr>
        <w:br w:type="page"/>
      </w:r>
    </w:p>
    <w:p w:rsidRPr="00714D3B" w:rsidR="00176D51" w:rsidP="2AA5C506" w:rsidRDefault="00176D51" w14:paraId="34F5E247" w14:textId="718F96F8" w14:noSpellErr="1">
      <w:pPr>
        <w:spacing w:line="360" w:lineRule="auto"/>
        <w:ind w:firstLine="709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Информационная система для рекламного агентства создается для </w:t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управления </w:t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рекламными </w:t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услугами</w:t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 Агентство работает с различными клиентами, которые заказывают рекламные кампании и услуги. Основная цель рекламного агентства - создание эффективных и креативных рекламных проектов, которые помогут клиентам продвигать свои продукты и услуги на рынке.</w:t>
      </w:r>
    </w:p>
    <w:p w:rsidRPr="00714D3B" w:rsidR="003A6561" w:rsidP="2AA5C506" w:rsidRDefault="00176D51" w14:paraId="1F9408A6" w14:textId="671FD8AD" w14:noSpellErr="1">
      <w:pPr>
        <w:spacing w:line="360" w:lineRule="auto"/>
        <w:ind w:firstLine="709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Пользователями информационной системы рекламного агентства могут быть:</w:t>
      </w:r>
      <w:r>
        <w:br/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клиенты;</w:t>
      </w:r>
      <w:r>
        <w:br/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сотрудники агентства;</w:t>
      </w:r>
      <w:r>
        <w:br/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менеджеры проектов.</w:t>
      </w:r>
      <w:r>
        <w:br/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Клиенты могут пользоваться следующими функциями системы:</w:t>
      </w:r>
      <w:r>
        <w:br/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просмотр портфолио агентства;</w:t>
      </w:r>
      <w:r>
        <w:br/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подача запроса на создание рекламной кампании;</w:t>
      </w:r>
      <w:r>
        <w:br/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управление проектами и коммуникация с сотрудниками агентства;</w:t>
      </w:r>
      <w:r>
        <w:br/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отслеживание статуса выполнения работ.</w:t>
      </w:r>
      <w:r>
        <w:br/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Сотрудники агентства имеют доступ к следующим функциям системы:</w:t>
      </w:r>
      <w:r>
        <w:br/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просмотр информации о проектах и задачах;</w:t>
      </w:r>
      <w:r>
        <w:br/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взаимодействие с клиентами и менеджерами проектов;</w:t>
      </w:r>
      <w:r>
        <w:br/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отчетность по выполненным работам.</w:t>
      </w:r>
      <w:r>
        <w:br/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Менеджеры проектов могут пользоваться следующими функциями системы:</w:t>
      </w:r>
      <w:r>
        <w:br/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управление портфолио проектов;</w:t>
      </w:r>
      <w:r>
        <w:br/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распределение задач сотрудникам;</w:t>
      </w:r>
      <w:r>
        <w:br/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контроль выполнения работ и соблюдения сроков;</w:t>
      </w:r>
      <w:r>
        <w:br/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взаимодействие с клиентами и сотрудниками.</w:t>
      </w:r>
      <w:r>
        <w:br/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Основные сущности в информационной системе для рекламного агентства могут быть следующими:</w:t>
      </w:r>
      <w:r>
        <w:br/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клиенты;</w:t>
      </w:r>
      <w:r>
        <w:br/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проекты рекламных кампаний;</w:t>
      </w:r>
      <w:r>
        <w:br/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сотрудники агентства;</w:t>
      </w:r>
      <w:r>
        <w:br/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задачи и задания по проектам;</w:t>
      </w:r>
      <w:r>
        <w:br/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материалы и результаты работ.</w:t>
      </w:r>
      <w:r>
        <w:br/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У каждого клиента есть свои атрибуты, такие как:</w:t>
      </w:r>
      <w:r>
        <w:br/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- Номер клиента; </w:t>
      </w:r>
    </w:p>
    <w:p w:rsidRPr="00714D3B" w:rsidR="00FF19E4" w:rsidP="2AA5C506" w:rsidRDefault="00FF19E4" w14:paraId="407D7F2C" w14:textId="77777777" w14:noSpellErr="1">
      <w:pPr>
        <w:spacing w:line="360" w:lineRule="auto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- Фамилия; </w:t>
      </w:r>
    </w:p>
    <w:p w:rsidRPr="00714D3B" w:rsidR="00FF19E4" w:rsidP="2AA5C506" w:rsidRDefault="00FF19E4" w14:paraId="29849101" w14:textId="77777777" w14:noSpellErr="1">
      <w:pPr>
        <w:spacing w:line="360" w:lineRule="auto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- Имя; </w:t>
      </w:r>
    </w:p>
    <w:p w:rsidRPr="00714D3B" w:rsidR="00FF19E4" w:rsidP="2AA5C506" w:rsidRDefault="00FF19E4" w14:paraId="5DBB9AEB" w14:textId="77777777" w14:noSpellErr="1">
      <w:pPr>
        <w:spacing w:line="360" w:lineRule="auto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- Отчество; </w:t>
      </w:r>
    </w:p>
    <w:p w:rsidRPr="00714D3B" w:rsidR="003A6561" w:rsidP="2AA5C506" w:rsidRDefault="003A6561" w14:paraId="024EB2B0" w14:textId="77777777" w14:noSpellErr="1">
      <w:pPr>
        <w:spacing w:line="360" w:lineRule="auto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- Контактный телефон; </w:t>
      </w:r>
    </w:p>
    <w:p w:rsidRPr="00714D3B" w:rsidR="00FF19E4" w:rsidP="2AA5C506" w:rsidRDefault="003A6561" w14:paraId="786F679D" w14:textId="0B57FAF1" w14:noSpellErr="1">
      <w:pPr>
        <w:spacing w:line="360" w:lineRule="auto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Адрес электронной почты;</w:t>
      </w:r>
      <w:r>
        <w:br/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У каждого проекта рекламной кампании могут быть следующие атрибуты:</w:t>
      </w:r>
      <w:r>
        <w:br/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- </w:t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Номер проекта</w:t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;</w:t>
      </w:r>
      <w:r>
        <w:br/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название проекта;</w:t>
      </w:r>
      <w:r>
        <w:br/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описание задач проекта;</w:t>
      </w:r>
    </w:p>
    <w:p w:rsidRPr="00714D3B" w:rsidR="0076391B" w:rsidP="2AA5C506" w:rsidRDefault="00FF19E4" w14:paraId="3E354E72" w14:textId="15551EF1" w14:noSpellErr="1">
      <w:pPr>
        <w:spacing w:line="360" w:lineRule="auto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- </w:t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Ц</w:t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ел</w:t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и </w:t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проекта;</w:t>
      </w:r>
      <w:r>
        <w:br/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- </w:t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бюджет</w:t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w:rsidRPr="00714D3B" w:rsidR="003A6561" w:rsidP="2AA5C506" w:rsidRDefault="0076391B" w14:paraId="42D6B03C" w14:textId="59666ACF" w14:noSpellErr="1">
      <w:pPr>
        <w:spacing w:line="360" w:lineRule="auto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срок выполнения.</w:t>
      </w:r>
      <w:r>
        <w:br/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У каждого сотрудника агентства могут быть следующие атрибуты:</w:t>
      </w:r>
      <w:r>
        <w:br/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- Номер сотрудника агентства; </w:t>
      </w:r>
    </w:p>
    <w:p w:rsidRPr="00714D3B" w:rsidR="003A6561" w:rsidP="2AA5C506" w:rsidRDefault="003A6561" w14:paraId="7879212A" w14:textId="77777777" w14:noSpellErr="1">
      <w:pPr>
        <w:spacing w:line="360" w:lineRule="auto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- Фамилия; </w:t>
      </w:r>
    </w:p>
    <w:p w:rsidRPr="00714D3B" w:rsidR="003A6561" w:rsidP="2AA5C506" w:rsidRDefault="003A6561" w14:paraId="6DD8155C" w14:textId="77777777" w14:noSpellErr="1">
      <w:pPr>
        <w:spacing w:line="360" w:lineRule="auto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- Имя; </w:t>
      </w:r>
    </w:p>
    <w:p w:rsidRPr="00714D3B" w:rsidR="003A6561" w:rsidP="2AA5C506" w:rsidRDefault="003A6561" w14:paraId="5B10D9A3" w14:textId="77777777" w14:noSpellErr="1">
      <w:pPr>
        <w:spacing w:line="360" w:lineRule="auto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- Отчество; </w:t>
      </w:r>
    </w:p>
    <w:p w:rsidRPr="00714D3B" w:rsidR="003A6561" w:rsidP="2AA5C506" w:rsidRDefault="003A6561" w14:paraId="59E61BFC" w14:textId="40611DCB">
      <w:pPr>
        <w:spacing w:line="360" w:lineRule="auto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- </w:t>
      </w:r>
      <w:commentRangeStart w:id="203962686"/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Должность</w:t>
      </w:r>
      <w:commentRangeEnd w:id="203962686"/>
      <w:r>
        <w:rPr>
          <w:rStyle w:val="CommentReference"/>
        </w:rPr>
        <w:commentReference w:id="203962686"/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;</w:t>
      </w:r>
    </w:p>
    <w:p w:rsidRPr="00714D3B" w:rsidR="003A6561" w:rsidP="2AA5C506" w:rsidRDefault="003A6561" w14:paraId="0A1CFD97" w14:textId="77777777" w14:noSpellErr="1">
      <w:pPr>
        <w:spacing w:line="360" w:lineRule="auto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- Контактный телефон; </w:t>
      </w:r>
    </w:p>
    <w:p w:rsidRPr="00714D3B" w:rsidR="00B4035A" w:rsidP="2AA5C506" w:rsidRDefault="003A6561" w14:paraId="3C364EAF" w14:textId="0EC61802" w14:noSpellErr="1">
      <w:pPr>
        <w:spacing w:line="360" w:lineRule="auto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- Адрес электронной почты; </w:t>
      </w:r>
    </w:p>
    <w:p w:rsidRPr="00714D3B" w:rsidR="00B4035A" w:rsidP="2AA5C506" w:rsidRDefault="00B4035A" w14:paraId="2CBBA392" w14:textId="435E5A9E">
      <w:pPr>
        <w:spacing w:line="360" w:lineRule="auto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Услуги,</w:t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которые предоставляет рекламное агентство, могут быть следующие атрибуты:</w:t>
      </w:r>
    </w:p>
    <w:p w:rsidRPr="00714D3B" w:rsidR="00B4035A" w:rsidP="2AA5C506" w:rsidRDefault="00B4035A" w14:paraId="0C75F4E8" w14:textId="77777777" w14:noSpellErr="1">
      <w:pPr>
        <w:spacing w:line="360" w:lineRule="auto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- Разработка креативных концепций для рекламных кампаний; </w:t>
      </w:r>
    </w:p>
    <w:p w:rsidRPr="00714D3B" w:rsidR="00B4035A" w:rsidP="2AA5C506" w:rsidRDefault="00B4035A" w14:paraId="7439ABF6" w14:textId="1B2F9887" w14:noSpellErr="1">
      <w:pPr>
        <w:spacing w:line="360" w:lineRule="auto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- Создание </w:t>
      </w:r>
      <w:commentRangeStart w:id="0"/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рекламных</w:t>
      </w:r>
      <w:commentRangeEnd w:id="0"/>
      <w:r>
        <w:rPr>
          <w:rStyle w:val="CommentReference"/>
        </w:rPr>
        <w:commentReference w:id="0"/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материалов; </w:t>
      </w:r>
    </w:p>
    <w:p w:rsidRPr="00714D3B" w:rsidR="00B4035A" w:rsidP="2AA5C506" w:rsidRDefault="00B4035A" w14:paraId="6890919D" w14:textId="77777777" w14:noSpellErr="1">
      <w:pPr>
        <w:spacing w:line="360" w:lineRule="auto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- Проведение </w:t>
      </w:r>
      <w:commentRangeStart w:id="1"/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медийной</w:t>
      </w:r>
      <w:commentRangeEnd w:id="1"/>
      <w:r>
        <w:rPr>
          <w:rStyle w:val="CommentReference"/>
        </w:rPr>
        <w:commentReference w:id="1"/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рекламы; </w:t>
      </w:r>
    </w:p>
    <w:p w:rsidRPr="00714D3B" w:rsidR="00B4035A" w:rsidP="2AA5C506" w:rsidRDefault="00B4035A" w14:paraId="495B43D4" w14:textId="3D43AEAA" w14:noSpellErr="1">
      <w:pPr>
        <w:spacing w:line="360" w:lineRule="auto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Организация мероприятий и промо-акций;</w:t>
      </w:r>
    </w:p>
    <w:p w:rsidRPr="00714D3B" w:rsidR="00176D51" w:rsidP="2AA5C506" w:rsidRDefault="00B4035A" w14:paraId="2874C6ED" w14:textId="0D2F166B" w14:noSpellErr="1">
      <w:pPr>
        <w:spacing w:line="360" w:lineRule="auto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Анализ эффективности рекламных кампаний и составление отчетов.</w:t>
      </w:r>
      <w:r>
        <w:br/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У каждой задачи или задания по проекту могут быть следующие атрибуты:</w:t>
      </w:r>
      <w:r>
        <w:br/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- </w:t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Номер </w:t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задачи;</w:t>
      </w:r>
      <w:r>
        <w:br/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описание задания;</w:t>
      </w:r>
      <w:r>
        <w:br/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срок выполнения.</w:t>
      </w:r>
      <w:r>
        <w:br/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Ограничения в информационной системе для рекламного агентства могут включать:</w:t>
      </w:r>
      <w:r>
        <w:br/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необходимость авторизации для доступа к данным и функциям системы;</w:t>
      </w:r>
      <w:r>
        <w:br/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 разграничение прав доступа различных пользователей к информации и функционалу системы;</w:t>
      </w:r>
      <w:r>
        <w:br/>
      </w:r>
      <w:r w:rsidRPr="2AA5C506" w:rsidR="2AA5C50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- обязательное заполнение определенных полей при создании проектов или задач для обеспечения полноты данных. </w:t>
      </w:r>
    </w:p>
    <w:p w:rsidRPr="00714D3B" w:rsidR="00C0571F" w:rsidP="2AA5C506" w:rsidRDefault="00714D3B" w14:paraId="02FA23FB" w14:noSpellErr="1" w14:textId="65B15679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sectPr w:rsidRPr="00714D3B" w:rsidR="00C0571F">
      <w:pgSz w:w="11906" w:h="16838" w:orient="portrait"/>
      <w:pgMar w:top="1134" w:right="850" w:bottom="1134" w:left="1701" w:header="708" w:footer="708" w:gutter="0"/>
      <w:cols w:space="708"/>
      <w:docGrid w:linePitch="360"/>
      <w:headerReference w:type="default" r:id="Ra1e6c44ea9ca4ed2"/>
      <w:footerReference w:type="default" r:id="R7b4958df51204af4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вб" w:author="валерия багаутдинова" w:date="2024-02-20T10:38:00Z" w:id="0">
    <w:p w:rsidR="00B4035A" w:rsidP="00B4035A" w:rsidRDefault="00B4035A" w14:paraId="4F17914E" w14:textId="77777777">
      <w:pPr>
        <w:pStyle w:val="a4"/>
      </w:pPr>
      <w:r>
        <w:rPr>
          <w:rStyle w:val="a3"/>
        </w:rPr>
        <w:annotationRef/>
      </w:r>
      <w:r>
        <w:rPr>
          <w:rStyle w:val="a3"/>
        </w:rPr>
        <w:annotationRef/>
      </w:r>
      <w:r w:rsidRPr="00B4035A">
        <w:rPr>
          <w:rFonts w:ascii="Times New Roman" w:hAnsi="Times New Roman"/>
          <w:sz w:val="28"/>
          <w:szCs w:val="28"/>
        </w:rPr>
        <w:t>баннеры, видеоролики, презентации и т.д.</w:t>
      </w:r>
    </w:p>
    <w:p w:rsidR="00B4035A" w:rsidRDefault="00B4035A" w14:paraId="0BFB2313" w14:textId="562E4470">
      <w:pPr>
        <w:pStyle w:val="a4"/>
      </w:pPr>
    </w:p>
  </w:comment>
  <w:comment w:initials="вб" w:author="валерия багаутдинова" w:date="2024-02-20T10:38:00Z" w:id="1">
    <w:p w:rsidR="00B4035A" w:rsidRDefault="00B4035A" w14:paraId="691C4EDA" w14:textId="42E4D6FB">
      <w:pPr>
        <w:pStyle w:val="a4"/>
      </w:pPr>
      <w:r>
        <w:rPr>
          <w:rStyle w:val="a3"/>
        </w:rPr>
        <w:annotationRef/>
      </w:r>
      <w:r w:rsidRPr="00B4035A">
        <w:rPr>
          <w:rFonts w:ascii="Times New Roman" w:hAnsi="Times New Roman"/>
          <w:sz w:val="28"/>
          <w:szCs w:val="28"/>
        </w:rPr>
        <w:t>размещение на ТВ, радио, интернете и т.д.</w:t>
      </w:r>
    </w:p>
  </w:comment>
  <w:comment w:initials="ДМ" w:author="Данил Махмутов" w:date="2024-02-27T10:30:33" w:id="203962686">
    <w:p w:rsidR="2AA5C506" w:rsidRDefault="2AA5C506" w14:paraId="772E3169" w14:textId="6FFECEAE">
      <w:pPr>
        <w:pStyle w:val="CommentText"/>
      </w:pPr>
      <w:r w:rsidR="2AA5C506">
        <w:rPr/>
        <w:t>(например, менеджер проектов, дизайнер, копирайтер и т.д.)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BFB2313"/>
  <w15:commentEx w15:done="0" w15:paraId="691C4EDA"/>
  <w15:commentEx w15:done="0" w15:paraId="772E3169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5EC9880" w16cex:dateUtc="2024-02-20T05:38:00Z"/>
  <w16cex:commentExtensible w16cex:durableId="549F92E6" w16cex:dateUtc="2024-02-20T05:38:00Z"/>
  <w16cex:commentExtensible w16cex:durableId="4FDB0CF5" w16cex:dateUtc="2024-02-27T05:30:33.75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BFB2313" w16cid:durableId="65EC9880"/>
  <w16cid:commentId w16cid:paraId="691C4EDA" w16cid:durableId="549F92E6"/>
  <w16cid:commentId w16cid:paraId="772E3169" w16cid:durableId="4FDB0CF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A5C506" w:rsidTr="2AA5C506" w14:paraId="5FC562B6">
      <w:trPr>
        <w:trHeight w:val="300"/>
      </w:trPr>
      <w:tc>
        <w:tcPr>
          <w:tcW w:w="3115" w:type="dxa"/>
          <w:tcMar/>
        </w:tcPr>
        <w:p w:rsidR="2AA5C506" w:rsidP="2AA5C506" w:rsidRDefault="2AA5C506" w14:paraId="33358B20" w14:textId="151843F4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2AA5C506" w:rsidP="2AA5C506" w:rsidRDefault="2AA5C506" w14:paraId="669D34CE" w14:textId="7DA42D1F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2AA5C506" w:rsidP="2AA5C506" w:rsidRDefault="2AA5C506" w14:paraId="6D187E72" w14:textId="375930E7">
          <w:pPr>
            <w:pStyle w:val="Header"/>
            <w:bidi w:val="0"/>
            <w:ind w:right="-115"/>
            <w:jc w:val="right"/>
          </w:pPr>
        </w:p>
      </w:tc>
    </w:tr>
  </w:tbl>
  <w:p w:rsidR="2AA5C506" w:rsidP="2AA5C506" w:rsidRDefault="2AA5C506" w14:paraId="2D025BB5" w14:textId="5B32686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A5C506" w:rsidTr="2AA5C506" w14:paraId="2A91BF2A">
      <w:trPr>
        <w:trHeight w:val="300"/>
      </w:trPr>
      <w:tc>
        <w:tcPr>
          <w:tcW w:w="3115" w:type="dxa"/>
          <w:tcMar/>
        </w:tcPr>
        <w:p w:rsidR="2AA5C506" w:rsidP="2AA5C506" w:rsidRDefault="2AA5C506" w14:paraId="1F99E35B" w14:textId="1288ED4F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2AA5C506" w:rsidP="2AA5C506" w:rsidRDefault="2AA5C506" w14:paraId="195F04AA" w14:textId="1DD077B5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2AA5C506" w:rsidP="2AA5C506" w:rsidRDefault="2AA5C506" w14:paraId="3117D967" w14:textId="35B01A37">
          <w:pPr>
            <w:pStyle w:val="Header"/>
            <w:bidi w:val="0"/>
            <w:ind w:right="-115"/>
            <w:jc w:val="right"/>
          </w:pPr>
        </w:p>
      </w:tc>
    </w:tr>
  </w:tbl>
  <w:p w:rsidR="2AA5C506" w:rsidP="2AA5C506" w:rsidRDefault="2AA5C506" w14:paraId="7D6A17A9" w14:textId="661F6D0E">
    <w:pPr>
      <w:pStyle w:val="Header"/>
      <w:bidi w:val="0"/>
    </w:pPr>
  </w:p>
</w:hdr>
</file>

<file path=word/people.xml><?xml version="1.0" encoding="utf-8"?>
<w15:people xmlns:mc="http://schemas.openxmlformats.org/markup-compatibility/2006" xmlns:w15="http://schemas.microsoft.com/office/word/2012/wordml" mc:Ignorable="w15">
  <w15:person w15:author="валерия багаутдинова">
    <w15:presenceInfo w15:providerId="Windows Live" w15:userId="1050b806d0c711a3"/>
  </w15:person>
  <w15:person w15:author="Данил Махмутов">
    <w15:presenceInfo w15:providerId="Windows Live" w15:userId="1e7b720b351456bd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oNotDisplayPageBoundaries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B2"/>
    <w:rsid w:val="000B46CC"/>
    <w:rsid w:val="000C0329"/>
    <w:rsid w:val="00176D51"/>
    <w:rsid w:val="001867D6"/>
    <w:rsid w:val="003A6561"/>
    <w:rsid w:val="004211B2"/>
    <w:rsid w:val="004F03B3"/>
    <w:rsid w:val="006C4CE8"/>
    <w:rsid w:val="006D379B"/>
    <w:rsid w:val="00714D3B"/>
    <w:rsid w:val="0076391B"/>
    <w:rsid w:val="009D2EBD"/>
    <w:rsid w:val="00B4035A"/>
    <w:rsid w:val="00C0571F"/>
    <w:rsid w:val="00E558DE"/>
    <w:rsid w:val="00FF19E4"/>
    <w:rsid w:val="2AA5C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ECCA6"/>
  <w15:chartTrackingRefBased/>
  <w15:docId w15:val="{39ABEBDD-23F0-4740-9803-9EAE7306C4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176D51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hAnsi="Liberation Serif" w:cs="Arial" w:eastAsiaTheme="minorEastAsia"/>
      <w:sz w:val="24"/>
      <w:szCs w:val="24"/>
      <w:lang w:eastAsia="zh-CN" w:bidi="hi-IN"/>
      <w14:ligatures w14:val="none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Standard" w:customStyle="1">
    <w:name w:val="Standard"/>
    <w:rsid w:val="001867D6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eastAsia="NSimSun" w:cs="Arial"/>
      <w:kern w:val="3"/>
      <w:sz w:val="24"/>
      <w:szCs w:val="24"/>
      <w:lang w:eastAsia="zh-CN" w:bidi="hi-IN"/>
      <w14:ligatures w14:val="none"/>
    </w:rPr>
  </w:style>
  <w:style w:type="character" w:styleId="a3">
    <w:name w:val="annotation reference"/>
    <w:basedOn w:val="a0"/>
    <w:uiPriority w:val="99"/>
    <w:semiHidden/>
    <w:unhideWhenUsed/>
    <w:rsid w:val="006C4CE8"/>
    <w:rPr>
      <w:sz w:val="16"/>
      <w:szCs w:val="16"/>
    </w:rPr>
  </w:style>
  <w:style w:type="paragraph" w:styleId="a4">
    <w:name w:val="annotation text"/>
    <w:basedOn w:val="a"/>
    <w:link w:val="a5"/>
    <w:uiPriority w:val="99"/>
    <w:unhideWhenUsed/>
    <w:rsid w:val="006C4CE8"/>
    <w:rPr>
      <w:rFonts w:cs="Mangal"/>
      <w:sz w:val="20"/>
      <w:szCs w:val="18"/>
    </w:rPr>
  </w:style>
  <w:style w:type="character" w:styleId="a5" w:customStyle="1">
    <w:name w:val="Текст примечания Знак"/>
    <w:basedOn w:val="a0"/>
    <w:link w:val="a4"/>
    <w:uiPriority w:val="99"/>
    <w:rsid w:val="006C4CE8"/>
    <w:rPr>
      <w:rFonts w:ascii="Liberation Serif" w:hAnsi="Liberation Serif" w:cs="Mangal" w:eastAsiaTheme="minorEastAsia"/>
      <w:sz w:val="20"/>
      <w:szCs w:val="18"/>
      <w:lang w:eastAsia="zh-CN" w:bidi="hi-IN"/>
      <w14:ligatures w14:val="none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C4CE8"/>
    <w:rPr>
      <w:b/>
      <w:bCs/>
    </w:rPr>
  </w:style>
  <w:style w:type="character" w:styleId="a7" w:customStyle="1">
    <w:name w:val="Тема примечания Знак"/>
    <w:basedOn w:val="a5"/>
    <w:link w:val="a6"/>
    <w:uiPriority w:val="99"/>
    <w:semiHidden/>
    <w:rsid w:val="006C4CE8"/>
    <w:rPr>
      <w:rFonts w:ascii="Liberation Serif" w:hAnsi="Liberation Serif" w:cs="Mangal" w:eastAsiaTheme="minorEastAsia"/>
      <w:b/>
      <w:bCs/>
      <w:sz w:val="20"/>
      <w:szCs w:val="18"/>
      <w:lang w:eastAsia="zh-CN" w:bidi="hi-IN"/>
      <w14:ligatures w14:val="none"/>
    </w:rPr>
  </w:style>
  <w:style w:type="paragraph" w:styleId="a8">
    <w:name w:val="Balloon Text"/>
    <w:basedOn w:val="a"/>
    <w:link w:val="a9"/>
    <w:uiPriority w:val="99"/>
    <w:semiHidden/>
    <w:unhideWhenUsed/>
    <w:rsid w:val="006C4CE8"/>
    <w:rPr>
      <w:rFonts w:ascii="Segoe UI" w:hAnsi="Segoe UI" w:cs="Mangal"/>
      <w:sz w:val="18"/>
      <w:szCs w:val="16"/>
    </w:rPr>
  </w:style>
  <w:style w:type="character" w:styleId="a9" w:customStyle="1">
    <w:name w:val="Текст выноски Знак"/>
    <w:basedOn w:val="a0"/>
    <w:link w:val="a8"/>
    <w:uiPriority w:val="99"/>
    <w:semiHidden/>
    <w:rsid w:val="006C4CE8"/>
    <w:rPr>
      <w:rFonts w:ascii="Segoe UI" w:hAnsi="Segoe UI" w:cs="Mangal" w:eastAsiaTheme="minorEastAsia"/>
      <w:sz w:val="18"/>
      <w:szCs w:val="16"/>
      <w:lang w:eastAsia="zh-CN" w:bidi="hi-IN"/>
      <w14:ligatures w14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0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microsoft.com/office/2018/08/relationships/commentsExtensible" Target="commentsExtensi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16/09/relationships/commentsIds" Target="commentsIds.xml" Id="rId6" /><Relationship Type="http://schemas.microsoft.com/office/2011/relationships/commentsExtended" Target="commentsExtended.xml" Id="rId5" /><Relationship Type="http://schemas.openxmlformats.org/officeDocument/2006/relationships/theme" Target="theme/theme1.xml" Id="rId10" /><Relationship Type="http://schemas.openxmlformats.org/officeDocument/2006/relationships/comments" Target="comments.xml" Id="rId4" /><Relationship Type="http://schemas.microsoft.com/office/2011/relationships/people" Target="people.xml" Id="rId9" /><Relationship Type="http://schemas.openxmlformats.org/officeDocument/2006/relationships/header" Target="header.xml" Id="Ra1e6c44ea9ca4ed2" /><Relationship Type="http://schemas.openxmlformats.org/officeDocument/2006/relationships/footer" Target="footer.xml" Id="R7b4958df51204af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валерия багаутдинова</dc:creator>
  <keywords/>
  <dc:description/>
  <lastModifiedBy>Данил Махмутов</lastModifiedBy>
  <revision>16</revision>
  <dcterms:created xsi:type="dcterms:W3CDTF">2024-02-14T08:25:00.0000000Z</dcterms:created>
  <dcterms:modified xsi:type="dcterms:W3CDTF">2024-02-27T05:32:41.9407874Z</dcterms:modified>
</coreProperties>
</file>