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ED51" w14:textId="77777777" w:rsidR="00511536" w:rsidRDefault="00DF14FD">
      <w:pPr>
        <w:pStyle w:val="aa"/>
        <w:widowControl/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для Веб-Приложения «Список дел» (Todo list).</w:t>
      </w:r>
    </w:p>
    <w:p w14:paraId="1A5CE2F1" w14:textId="77777777" w:rsidR="00511536" w:rsidRDefault="00DF14FD">
      <w:pPr>
        <w:pStyle w:val="aa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перейти на сайт нужно запустить OpenServer и в адресной строке прописать </w:t>
      </w:r>
      <w:hyperlink r:id="rId5">
        <w:r>
          <w:rPr>
            <w:rFonts w:ascii="Times New Roman" w:hAnsi="Times New Roman" w:cs="Times New Roman"/>
            <w:sz w:val="28"/>
            <w:szCs w:val="28"/>
          </w:rPr>
          <w:t>http://todo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Открыв сайт, пользователь попадает на </w:t>
      </w:r>
      <w:r>
        <w:rPr>
          <w:rFonts w:ascii="Times New Roman" w:hAnsi="Times New Roman" w:cs="Times New Roman"/>
          <w:sz w:val="28"/>
          <w:szCs w:val="28"/>
        </w:rPr>
        <w:t>страницу входа (рисунок 1).</w:t>
      </w:r>
    </w:p>
    <w:p w14:paraId="787AF8F6" w14:textId="7777777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93C7CC" wp14:editId="41D0C748">
            <wp:extent cx="4035395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026" cy="303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E52A" w14:textId="7777777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станица входа.</w:t>
      </w:r>
    </w:p>
    <w:p w14:paraId="4A3D3008" w14:textId="77777777" w:rsidR="00511536" w:rsidRDefault="00DF14FD">
      <w:pPr>
        <w:pStyle w:val="aa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зарегистрироваться на сайте, в шапке нужно нажать на ссылку «Нет аккаунта? Зарегистрироваться», после чего произойдет переход на страницу регистрации (рисунок 2).</w:t>
      </w:r>
    </w:p>
    <w:p w14:paraId="28689074" w14:textId="7777777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AD2B58" wp14:editId="4DB2A5C9">
            <wp:extent cx="3787111" cy="28003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752" cy="28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7B0C" w14:textId="4262A26C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ст</w:t>
      </w:r>
      <w:r w:rsidR="000A25F5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аница</w:t>
      </w:r>
      <w:r>
        <w:rPr>
          <w:rFonts w:ascii="Times New Roman" w:hAnsi="Times New Roman" w:cs="Times New Roman"/>
          <w:sz w:val="24"/>
          <w:szCs w:val="24"/>
        </w:rPr>
        <w:t xml:space="preserve"> регистрации.</w:t>
      </w:r>
    </w:p>
    <w:p w14:paraId="4BCF4B15" w14:textId="77777777" w:rsidR="00511536" w:rsidRDefault="00DF14FD">
      <w:pPr>
        <w:pStyle w:val="aa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успешной регистрации и перейдя на страницу входа можно войти в личный кабинет, где отображаются все задачи пользователя (рисунок 3).</w:t>
      </w:r>
    </w:p>
    <w:p w14:paraId="6A8048A8" w14:textId="35E940F3" w:rsidR="00511536" w:rsidRDefault="000A25F5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6D6B8A" wp14:editId="08D58AB1">
            <wp:extent cx="4939030" cy="16885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888" cy="169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41AD" w14:textId="7777777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личный кабинет пользователя.</w:t>
      </w:r>
    </w:p>
    <w:p w14:paraId="2B947239" w14:textId="77777777" w:rsidR="00511536" w:rsidRDefault="00DF14FD">
      <w:pPr>
        <w:pStyle w:val="aa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личном кабинете можно посмотреть все задачи, произвести по</w:t>
      </w:r>
      <w:r>
        <w:rPr>
          <w:rFonts w:ascii="Times New Roman" w:hAnsi="Times New Roman" w:cs="Times New Roman"/>
          <w:sz w:val="28"/>
          <w:szCs w:val="28"/>
        </w:rPr>
        <w:t>иск задач, отфильтровать на выполненные/не выполненные. Также есть кнопка редактирования и удаления. При успешном добавлении появляется сообщение (рисунок 4).</w:t>
      </w:r>
    </w:p>
    <w:p w14:paraId="78EECF84" w14:textId="7777777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3C7523" wp14:editId="2F1BD137">
            <wp:extent cx="4692559" cy="1333500"/>
            <wp:effectExtent l="0" t="0" r="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158" cy="133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00D9" w14:textId="7777777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уведомление об успешном добавлении.</w:t>
      </w:r>
    </w:p>
    <w:p w14:paraId="07D97574" w14:textId="77777777" w:rsidR="00511536" w:rsidRDefault="00DF14FD">
      <w:pPr>
        <w:pStyle w:val="aa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добавить новую задачу, нужно наж</w:t>
      </w:r>
      <w:r>
        <w:rPr>
          <w:rFonts w:ascii="Times New Roman" w:hAnsi="Times New Roman" w:cs="Times New Roman"/>
          <w:sz w:val="28"/>
          <w:szCs w:val="28"/>
        </w:rPr>
        <w:t>ать на кнопку «+», после чего появится модальное окно, в которое можно внести информацию (рисунок 5).</w:t>
      </w:r>
    </w:p>
    <w:p w14:paraId="3C7B96EB" w14:textId="7777777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DF4BA" wp14:editId="4716BB85">
            <wp:extent cx="3851885" cy="2647950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942" cy="265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7C8D" w14:textId="7777777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модальное окно для добавления заметки.</w:t>
      </w:r>
    </w:p>
    <w:p w14:paraId="400C1C7E" w14:textId="77777777" w:rsidR="00511536" w:rsidRDefault="00DF14FD">
      <w:pPr>
        <w:pStyle w:val="aa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сайте есть функция для темной темы (рисунок 6).</w:t>
      </w:r>
    </w:p>
    <w:p w14:paraId="2BADDD93" w14:textId="15977D81" w:rsidR="00511536" w:rsidRDefault="000A25F5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B66B58" wp14:editId="0F747FA1">
            <wp:extent cx="5386705" cy="20472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5714" cy="205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1509" w14:textId="7777777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6 - темная тема.</w:t>
      </w:r>
    </w:p>
    <w:p w14:paraId="2BA5E2CC" w14:textId="77777777" w:rsidR="00511536" w:rsidRDefault="00DF14FD">
      <w:pPr>
        <w:pStyle w:val="aa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можно с по</w:t>
      </w:r>
      <w:r>
        <w:rPr>
          <w:rFonts w:ascii="Times New Roman" w:hAnsi="Times New Roman" w:cs="Times New Roman"/>
          <w:sz w:val="28"/>
          <w:szCs w:val="28"/>
        </w:rPr>
        <w:t>мощь. Поисковика найти задачи по заголовкам (рисунок 7).</w:t>
      </w:r>
    </w:p>
    <w:p w14:paraId="15FA6E80" w14:textId="14F3EF59" w:rsidR="00511536" w:rsidRDefault="001D5E51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31F562" wp14:editId="2EEEAEDB">
            <wp:extent cx="5366371" cy="18691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3389" cy="187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D56E" w14:textId="7777777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поисковик.</w:t>
      </w:r>
    </w:p>
    <w:p w14:paraId="67A1A7E3" w14:textId="77777777" w:rsidR="00511536" w:rsidRDefault="00DF14FD">
      <w:pPr>
        <w:pStyle w:val="aa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Можно редактировать и заголовок, и описание нажав на ручку справа, сначала выведет сообщение, где можно изменит содержимое (рисунок 8), а затем сообщение о том, что </w:t>
      </w:r>
      <w:r>
        <w:rPr>
          <w:rFonts w:ascii="Times New Roman" w:hAnsi="Times New Roman" w:cs="Times New Roman"/>
          <w:sz w:val="28"/>
          <w:szCs w:val="28"/>
        </w:rPr>
        <w:t>задача успешно обновлена (рисунок 9).</w:t>
      </w:r>
    </w:p>
    <w:p w14:paraId="3FB2A1E1" w14:textId="7B6BA44B" w:rsidR="00511536" w:rsidRDefault="001D5E51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8AD9C3" wp14:editId="6793B396">
            <wp:extent cx="4229100" cy="1747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11"/>
                    <a:stretch/>
                  </pic:blipFill>
                  <pic:spPr bwMode="auto">
                    <a:xfrm>
                      <a:off x="0" y="0"/>
                      <a:ext cx="4257572" cy="1759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91C97" w14:textId="20150438" w:rsidR="00511536" w:rsidRPr="001D5E51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редактирование</w:t>
      </w:r>
      <w:r w:rsidR="001D5E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CA9D40" w14:textId="73DA9A90" w:rsidR="00511536" w:rsidRDefault="001D5E51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688000" wp14:editId="62A54A83">
            <wp:extent cx="3784600" cy="14747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4918" cy="14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CA2" w14:textId="7777777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сообщение об успешности.</w:t>
      </w:r>
    </w:p>
    <w:p w14:paraId="1528BA69" w14:textId="77777777" w:rsidR="00511536" w:rsidRDefault="00DF14FD">
      <w:pPr>
        <w:pStyle w:val="aa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можно удалить задачу нажав на корзину, находящийся после ручки (рисунок 10) и вывод сообщение об успешности удаления (рисунок 11).</w:t>
      </w:r>
    </w:p>
    <w:p w14:paraId="56841387" w14:textId="56FA820A" w:rsidR="00511536" w:rsidRDefault="001D5E51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5BACF2" wp14:editId="6445F3DD">
            <wp:extent cx="4146550" cy="12985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22"/>
                    <a:stretch/>
                  </pic:blipFill>
                  <pic:spPr bwMode="auto">
                    <a:xfrm>
                      <a:off x="0" y="0"/>
                      <a:ext cx="4161115" cy="130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E0387" w14:textId="7777777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>0 – удаление задачи.</w:t>
      </w:r>
    </w:p>
    <w:p w14:paraId="7D0A1194" w14:textId="6AD2E7EC" w:rsidR="00511536" w:rsidRDefault="001D5E51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1833E2" wp14:editId="06AEC2D2">
            <wp:extent cx="3600450" cy="14094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5812" cy="14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515C2C" w14:textId="7777777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успешно удаление.</w:t>
      </w:r>
    </w:p>
    <w:p w14:paraId="7A49ABC5" w14:textId="77777777" w:rsidR="00511536" w:rsidRDefault="00DF14FD">
      <w:pPr>
        <w:pStyle w:val="aa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Выделить выполненную задачу можно, нажав на чекбокс находящийся слева от задачи с описанием, сначала выведет сообщение (рисунок 12) а после задача перечеркнётся (рисунок 13).</w:t>
      </w:r>
    </w:p>
    <w:p w14:paraId="774F8FB6" w14:textId="70F4B97E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7D1A7F" wp14:editId="647711D7">
            <wp:extent cx="4991100" cy="19561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1" r="649"/>
                    <a:stretch/>
                  </pic:blipFill>
                  <pic:spPr bwMode="auto">
                    <a:xfrm>
                      <a:off x="0" y="0"/>
                      <a:ext cx="5016660" cy="196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92FBB" w14:textId="7777777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сообщение о</w:t>
      </w:r>
      <w:r>
        <w:rPr>
          <w:rFonts w:ascii="Times New Roman" w:hAnsi="Times New Roman" w:cs="Times New Roman"/>
          <w:sz w:val="24"/>
          <w:szCs w:val="24"/>
        </w:rPr>
        <w:t>б изменении.</w:t>
      </w:r>
    </w:p>
    <w:p w14:paraId="0CB8E118" w14:textId="031F27F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4CECFF" wp14:editId="0D065929">
            <wp:extent cx="4438650" cy="49730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6756" cy="50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0620" w14:textId="7777777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 – выполненная задача.</w:t>
      </w:r>
    </w:p>
    <w:p w14:paraId="3517BA24" w14:textId="77777777" w:rsidR="00511536" w:rsidRDefault="00DF14FD">
      <w:pPr>
        <w:pStyle w:val="aa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можно фильтровать по выполненным (рисунок 14) и не выполненным задачам (рисунок 15).</w:t>
      </w:r>
    </w:p>
    <w:p w14:paraId="6A4CB99D" w14:textId="0E65E619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390ECB" wp14:editId="7AF14D15">
            <wp:extent cx="4443730" cy="154686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1159" cy="155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A144" w14:textId="7777777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 – выполненные задачи.</w:t>
      </w:r>
    </w:p>
    <w:p w14:paraId="012C7065" w14:textId="4669A1D9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72D886" wp14:editId="1C9A9F6A">
            <wp:extent cx="4376367" cy="1638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5486" cy="164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7922" w14:textId="77777777" w:rsidR="00511536" w:rsidRDefault="00DF14F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 – не выполненные задачи.</w:t>
      </w:r>
    </w:p>
    <w:sectPr w:rsidR="00511536">
      <w:pgSz w:w="11906" w:h="16838"/>
      <w:pgMar w:top="1134" w:right="567" w:bottom="170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33E8"/>
    <w:multiLevelType w:val="multilevel"/>
    <w:tmpl w:val="085C1C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697B6C"/>
    <w:multiLevelType w:val="multilevel"/>
    <w:tmpl w:val="77C894A0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36"/>
    <w:rsid w:val="000151A8"/>
    <w:rsid w:val="000A25F5"/>
    <w:rsid w:val="001D5E51"/>
    <w:rsid w:val="00511536"/>
    <w:rsid w:val="00DF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3329"/>
  <w15:docId w15:val="{600AA2B7-2226-424E-B07E-194A8018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39F"/>
    <w:pPr>
      <w:widowControl w:val="0"/>
      <w:spacing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39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57539F"/>
    <w:rPr>
      <w:color w:val="605E5C"/>
      <w:shd w:val="clear" w:color="auto" w:fill="E1DFDD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rsid w:val="00BD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od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dc:description/>
  <cp:lastModifiedBy>Kabinet 9</cp:lastModifiedBy>
  <cp:revision>46</cp:revision>
  <dcterms:created xsi:type="dcterms:W3CDTF">2024-09-19T09:44:00Z</dcterms:created>
  <dcterms:modified xsi:type="dcterms:W3CDTF">2024-10-03T10:39:00Z</dcterms:modified>
  <dc:language>ru-RU</dc:language>
</cp:coreProperties>
</file>