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0484A1" w14:textId="2A11FD34" w:rsidR="002F3DD9" w:rsidRPr="003048E3" w:rsidRDefault="00967475" w:rsidP="002F3DD9">
      <w:pPr>
        <w:tabs>
          <w:tab w:val="left" w:pos="851"/>
        </w:tabs>
        <w:spacing w:after="0" w:line="360" w:lineRule="auto"/>
        <w:ind w:firstLine="567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96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Техническое задание на разработку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«В</w:t>
      </w:r>
      <w:r w:rsidRPr="0096747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идеохостинг с инструментом для создания и оптимизации видео-контента</w:t>
      </w:r>
      <w:r w:rsidR="002F3DD9"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6B610EB2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14:paraId="057DA666" w14:textId="77777777" w:rsidR="002F3DD9" w:rsidRDefault="002F3DD9" w:rsidP="002F3DD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1.1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Цель документа</w:t>
      </w:r>
    </w:p>
    <w:p w14:paraId="4065418A" w14:textId="0FE32E0B" w:rsidR="002F3DD9" w:rsidRPr="003048E3" w:rsidRDefault="00766008" w:rsidP="002F3DD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66008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 документ описывает требования к разработке видеохостинга с интегрированным инструментом для создания, редактирования и SEO-оптимизации видео-контента. Система должна предоставлять пользователям возможность загружать, публиковать и просматривать видео, а также взаимодействовать с контентом (ставить лайки, дизлайки, оставлять комментарии и подписываться на каналы). Кроме того, система будет включать встроенные инструменты SEO-оптимизации, которые помогут пользователям улучшать видимость своих видеороликов в поисковых системах и увеличивать их охват, что позволит создать более эффективную платформу для видео-контента</w:t>
      </w:r>
      <w:r w:rsidR="002F3DD9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790249A" w14:textId="77777777" w:rsidR="002F3DD9" w:rsidRDefault="002F3DD9" w:rsidP="002F3DD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Актуальность и назначение проекта</w:t>
      </w:r>
    </w:p>
    <w:p w14:paraId="3FD8D6C7" w14:textId="3D239CCD" w:rsidR="002F3DD9" w:rsidRPr="003048E3" w:rsidRDefault="00BD03F8" w:rsidP="002F3DD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3F8">
        <w:rPr>
          <w:rFonts w:ascii="Times New Roman" w:eastAsia="Times New Roman" w:hAnsi="Times New Roman" w:cs="Times New Roman"/>
          <w:sz w:val="28"/>
          <w:szCs w:val="28"/>
          <w:lang w:eastAsia="ru-RU"/>
        </w:rPr>
        <w:t>С ростом популярности видео-контента на различных цифровых платформах, создание эффективного и удобного видеохостинга становится важной задачей. Видеохостинг будет направлен на предоставление широкого функционала для взаимодействия пользователей с контентом, а также предложит встроенные механизмы SEO-оптимизации для улучшения поиска и продвижения видео.</w:t>
      </w:r>
    </w:p>
    <w:p w14:paraId="7CB457EC" w14:textId="77777777" w:rsidR="002F3DD9" w:rsidRDefault="002F3DD9" w:rsidP="002F3DD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пользователи системы</w:t>
      </w:r>
    </w:p>
    <w:p w14:paraId="2D9DEB73" w14:textId="077B40D3" w:rsidR="002F3DD9" w:rsidRPr="003048E3" w:rsidRDefault="00BD03F8" w:rsidP="002F3DD9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3F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предназначена для использования следующими категориями пользователей:</w:t>
      </w:r>
    </w:p>
    <w:p w14:paraId="1E5E7837" w14:textId="1A7687AE" w:rsidR="002F3DD9" w:rsidRPr="003048E3" w:rsidRDefault="00BD03F8" w:rsidP="002F3DD9">
      <w:pPr>
        <w:numPr>
          <w:ilvl w:val="0"/>
          <w:numId w:val="2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3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Неавторизованные пользователи — </w:t>
      </w:r>
      <w:r w:rsidRPr="00BD03F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могут просматривать видео, но не могут взаимодействовать с контентом (ставить лайки/дизлайки, оставлять комментарии, подписываться на каналы) или загружать свои видео.</w:t>
      </w:r>
    </w:p>
    <w:p w14:paraId="29369CDD" w14:textId="3498D487" w:rsidR="002F3DD9" w:rsidRPr="003048E3" w:rsidRDefault="00BD03F8" w:rsidP="002F3DD9">
      <w:pPr>
        <w:numPr>
          <w:ilvl w:val="0"/>
          <w:numId w:val="2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3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Авторизованные пользователи</w:t>
      </w:r>
      <w:r w:rsidRPr="00BD03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могут загружать видео, взаимодействовать с контентом (ставить лайки/дизлайки, оставлять комментарии), подписываться на каналы.</w:t>
      </w:r>
    </w:p>
    <w:p w14:paraId="2F2C9DAF" w14:textId="16229B89" w:rsidR="002F3DD9" w:rsidRPr="003048E3" w:rsidRDefault="00BD03F8" w:rsidP="002F3DD9">
      <w:pPr>
        <w:numPr>
          <w:ilvl w:val="0"/>
          <w:numId w:val="2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D03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Администраторы</w:t>
      </w:r>
      <w:r w:rsidRPr="00BD03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имеют полный доступ к системе, могут управлять пользователями, модерацией контента и настройками платформы</w:t>
      </w:r>
      <w:r w:rsidR="002F3DD9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DA9FC6B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Цели и задачи проекта</w:t>
      </w:r>
    </w:p>
    <w:p w14:paraId="5D457766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цели</w:t>
      </w:r>
    </w:p>
    <w:p w14:paraId="2099C67F" w14:textId="5BD6F991" w:rsidR="00794BEC" w:rsidRPr="00794BEC" w:rsidRDefault="00794BEC" w:rsidP="00794BEC">
      <w:pPr>
        <w:numPr>
          <w:ilvl w:val="0"/>
          <w:numId w:val="2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BE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видеохостинга с возможностью загрузки, просмотра и продвижения видео.</w:t>
      </w:r>
    </w:p>
    <w:p w14:paraId="4660B899" w14:textId="15D05FD1" w:rsidR="00794BEC" w:rsidRPr="00794BEC" w:rsidRDefault="00794BEC" w:rsidP="00794BEC">
      <w:pPr>
        <w:numPr>
          <w:ilvl w:val="0"/>
          <w:numId w:val="2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BE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инструментов SEO-оптимизации для улучшения видимости видеоконтента в поисковых системах.</w:t>
      </w:r>
    </w:p>
    <w:p w14:paraId="0796A3D8" w14:textId="0D6FF32E" w:rsidR="00794BEC" w:rsidRPr="00794BEC" w:rsidRDefault="00794BEC" w:rsidP="00794BEC">
      <w:pPr>
        <w:numPr>
          <w:ilvl w:val="0"/>
          <w:numId w:val="2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BE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удобного и интерактивного интерфейса для пользователей (лайки, дизлайки, комментарии, подписки).</w:t>
      </w:r>
    </w:p>
    <w:p w14:paraId="12661574" w14:textId="77777777" w:rsidR="00794BEC" w:rsidRDefault="00794BEC" w:rsidP="00794BEC">
      <w:pPr>
        <w:numPr>
          <w:ilvl w:val="0"/>
          <w:numId w:val="2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4BEC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масштабируемости платформы, способной обслуживать большое количество пользователей и видео.</w:t>
      </w:r>
    </w:p>
    <w:p w14:paraId="2D9CECAD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Конкретные задачи</w:t>
      </w:r>
    </w:p>
    <w:p w14:paraId="0661B588" w14:textId="55B807DA" w:rsidR="0051414C" w:rsidRPr="0051414C" w:rsidRDefault="0051414C" w:rsidP="0051414C">
      <w:pPr>
        <w:numPr>
          <w:ilvl w:val="0"/>
          <w:numId w:val="2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414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функционала для загрузки, редактирования и управления видео-контентом.</w:t>
      </w:r>
    </w:p>
    <w:p w14:paraId="6D7DD7AE" w14:textId="5A0F6BDF" w:rsidR="0051414C" w:rsidRPr="0051414C" w:rsidRDefault="0051414C" w:rsidP="0051414C">
      <w:pPr>
        <w:numPr>
          <w:ilvl w:val="0"/>
          <w:numId w:val="2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414C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рекомендаций для персонализированного контента.</w:t>
      </w:r>
    </w:p>
    <w:p w14:paraId="0FC80DAC" w14:textId="690746B1" w:rsidR="0051414C" w:rsidRPr="0051414C" w:rsidRDefault="0051414C" w:rsidP="0051414C">
      <w:pPr>
        <w:numPr>
          <w:ilvl w:val="0"/>
          <w:numId w:val="2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414C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инструментов SEO-оптимизации для повышения видимости видео.</w:t>
      </w:r>
    </w:p>
    <w:p w14:paraId="08C142D9" w14:textId="6CC5AE4D" w:rsidR="0051414C" w:rsidRPr="0051414C" w:rsidRDefault="0051414C" w:rsidP="0051414C">
      <w:pPr>
        <w:numPr>
          <w:ilvl w:val="0"/>
          <w:numId w:val="2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41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эффективной системы поиска и фильтрации видеоконтента.</w:t>
      </w:r>
    </w:p>
    <w:p w14:paraId="78308216" w14:textId="18EC43C4" w:rsidR="002F3DD9" w:rsidRPr="003048E3" w:rsidRDefault="0051414C" w:rsidP="0051414C">
      <w:pPr>
        <w:numPr>
          <w:ilvl w:val="0"/>
          <w:numId w:val="2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414C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панели администратора для управления пользователями и модерации контента.</w:t>
      </w:r>
    </w:p>
    <w:p w14:paraId="1A0CC917" w14:textId="619D57E5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Пример: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954F7" w:rsidRPr="00D954F7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позволять пользователю загружать видео, редактировать его метаданные (название, описание, теги) и изменять настройки видимости (публичное или приватное видео). Пользователи могут архивировать или удалять свои видео. Администратор должен иметь возможность модерации контента, управлять пользователями и удалять видео, нарушающие правила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78B2522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Требования к системе</w:t>
      </w:r>
    </w:p>
    <w:p w14:paraId="301C88E1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3.1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</w:t>
      </w:r>
    </w:p>
    <w:p w14:paraId="5EFF020E" w14:textId="6758F211" w:rsidR="00D954F7" w:rsidRPr="00D954F7" w:rsidRDefault="00D954F7" w:rsidP="00D954F7">
      <w:pPr>
        <w:numPr>
          <w:ilvl w:val="0"/>
          <w:numId w:val="2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4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Загрузка и управление видео: </w:t>
      </w:r>
      <w:r w:rsidRPr="00D954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могут загружать видео, редактировать его метаданные (название, описание, теги), удалять и архивировать видео.</w:t>
      </w:r>
    </w:p>
    <w:p w14:paraId="77FECC8B" w14:textId="0DB76D2D" w:rsidR="00D954F7" w:rsidRPr="00D954F7" w:rsidRDefault="00D954F7" w:rsidP="00D954F7">
      <w:pPr>
        <w:numPr>
          <w:ilvl w:val="0"/>
          <w:numId w:val="2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4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SEO-оптимизация: </w:t>
      </w:r>
      <w:r w:rsidRPr="00D954F7">
        <w:rPr>
          <w:rFonts w:ascii="Times New Roman" w:eastAsia="Times New Roman" w:hAnsi="Times New Roman" w:cs="Times New Roman"/>
          <w:sz w:val="28"/>
          <w:szCs w:val="28"/>
          <w:lang w:eastAsia="ru-RU"/>
        </w:rPr>
        <w:t>встроенные инструменты для добавления ключевых слов, тегов и описаний.</w:t>
      </w:r>
    </w:p>
    <w:p w14:paraId="04F9DB33" w14:textId="6289C320" w:rsidR="00D954F7" w:rsidRPr="00D954F7" w:rsidRDefault="00D954F7" w:rsidP="00D954F7">
      <w:pPr>
        <w:numPr>
          <w:ilvl w:val="0"/>
          <w:numId w:val="2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4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Поиск и фильтрация: </w:t>
      </w:r>
      <w:r w:rsidRPr="00D954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поддерживать </w:t>
      </w:r>
      <w:r w:rsidR="00852FF4" w:rsidRPr="00852FF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поиск, по ключевым словам</w:t>
      </w:r>
      <w:r w:rsidRPr="00D954F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категориям, тегам и другим меткам.</w:t>
      </w:r>
    </w:p>
    <w:p w14:paraId="005AD9D2" w14:textId="7777F8BA" w:rsidR="00D954F7" w:rsidRPr="00D954F7" w:rsidRDefault="00D954F7" w:rsidP="00D954F7">
      <w:pPr>
        <w:numPr>
          <w:ilvl w:val="0"/>
          <w:numId w:val="2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4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Интерактивность: </w:t>
      </w:r>
      <w:r w:rsidRPr="00D954F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ставить лайки и дизлайки, оставлять комментарии, подписываться на каналы.</w:t>
      </w:r>
    </w:p>
    <w:p w14:paraId="3862F9CC" w14:textId="1B0C6B29" w:rsidR="00D954F7" w:rsidRPr="00D954F7" w:rsidRDefault="00D954F7" w:rsidP="00D954F7">
      <w:pPr>
        <w:numPr>
          <w:ilvl w:val="0"/>
          <w:numId w:val="2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4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Подписка на каналы: </w:t>
      </w:r>
      <w:r w:rsidRPr="00D954F7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пользователи могут подписываться на каналы, получать уведомления о новых видео.</w:t>
      </w:r>
    </w:p>
    <w:p w14:paraId="76A9CBB6" w14:textId="698F11BD" w:rsidR="002F3DD9" w:rsidRPr="00852FF4" w:rsidRDefault="00D954F7" w:rsidP="00D954F7">
      <w:pPr>
        <w:numPr>
          <w:ilvl w:val="0"/>
          <w:numId w:val="2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954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Панель администратора: </w:t>
      </w:r>
      <w:r w:rsidRPr="00852FF4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управления пользователями, модерации контента и настройками платформы.</w:t>
      </w:r>
    </w:p>
    <w:p w14:paraId="6AF8EA0B" w14:textId="60E1F656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852FF4" w:rsidRPr="00852FF4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позволять пользователям загружать, редактировать и управлять видео, а также добавлять SEO-оптимизированные метаданные (теги, описание). Пользователи могут ставить лайки, дизлайки, оставлять комментарии и подписываться на каналы. Также должна быть возможность поиска и фильтрации контента. Администраторы управляют пользователями, контентом и настройками платформы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A379B9C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Нефункциональные требования</w:t>
      </w:r>
    </w:p>
    <w:p w14:paraId="01654BE3" w14:textId="493FF04E" w:rsidR="004C753A" w:rsidRPr="004C753A" w:rsidRDefault="004C753A" w:rsidP="004C753A">
      <w:pPr>
        <w:numPr>
          <w:ilvl w:val="0"/>
          <w:numId w:val="29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75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Производительность: </w:t>
      </w:r>
      <w:r w:rsidRPr="004C753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отклик интерфейса не более 2 секунд при просмотре видео.</w:t>
      </w:r>
    </w:p>
    <w:p w14:paraId="261D00C2" w14:textId="1CBD3DE5" w:rsidR="004C753A" w:rsidRPr="004C753A" w:rsidRDefault="004C753A" w:rsidP="004C753A">
      <w:pPr>
        <w:numPr>
          <w:ilvl w:val="0"/>
          <w:numId w:val="29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4C75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Масштабируемость:</w:t>
      </w:r>
      <w:r w:rsidRPr="004C753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система должна поддерживать </w:t>
      </w:r>
      <w:r w:rsidRPr="004C753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4C753A">
        <w:rPr>
          <w:rFonts w:ascii="Times New Roman" w:eastAsia="Times New Roman" w:hAnsi="Times New Roman" w:cs="Times New Roman"/>
          <w:sz w:val="28"/>
          <w:szCs w:val="28"/>
          <w:lang w:eastAsia="ru-RU"/>
        </w:rPr>
        <w:t>000+ пользователей и обеспечивать стабильную работу при высоких нагрузках.</w:t>
      </w:r>
    </w:p>
    <w:p w14:paraId="2EE62493" w14:textId="6BD8F1AF" w:rsidR="002F3DD9" w:rsidRPr="003048E3" w:rsidRDefault="004C753A" w:rsidP="004C753A">
      <w:pPr>
        <w:numPr>
          <w:ilvl w:val="0"/>
          <w:numId w:val="29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C753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Безопасность: </w:t>
      </w:r>
      <w:r w:rsidRPr="004C753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HTTPS для защиты данных, защита контента от несанкционированного доступа.</w:t>
      </w:r>
    </w:p>
    <w:p w14:paraId="4E15DF5D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Требования к пользовательскому интерфейсу</w:t>
      </w:r>
    </w:p>
    <w:p w14:paraId="3826C2F6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Основные экраны</w:t>
      </w:r>
    </w:p>
    <w:p w14:paraId="3E4705E7" w14:textId="6E00609C" w:rsidR="007A2F7A" w:rsidRPr="007A2F7A" w:rsidRDefault="007A2F7A" w:rsidP="007A2F7A">
      <w:pPr>
        <w:numPr>
          <w:ilvl w:val="0"/>
          <w:numId w:val="3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2F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 xml:space="preserve">Главная страница: </w:t>
      </w:r>
      <w:r w:rsidRPr="007A2F7A">
        <w:rPr>
          <w:rFonts w:ascii="Times New Roman" w:eastAsia="Times New Roman" w:hAnsi="Times New Roman" w:cs="Times New Roman"/>
          <w:sz w:val="28"/>
          <w:szCs w:val="28"/>
          <w:lang w:eastAsia="ru-RU"/>
        </w:rPr>
        <w:t>отображение популярных видео, новинок, категорий.</w:t>
      </w:r>
    </w:p>
    <w:p w14:paraId="45BA39FF" w14:textId="05391847" w:rsidR="007A2F7A" w:rsidRPr="007A2F7A" w:rsidRDefault="007A2F7A" w:rsidP="007A2F7A">
      <w:pPr>
        <w:numPr>
          <w:ilvl w:val="0"/>
          <w:numId w:val="3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2F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Страница видео: </w:t>
      </w:r>
      <w:r w:rsidRPr="007A2F7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подробная информация о видео, возможность ставить лайки/дизлайки, оставлять комментарии, подписываться на канал.</w:t>
      </w:r>
    </w:p>
    <w:p w14:paraId="144FC5A1" w14:textId="1DFEDBC2" w:rsidR="007A2F7A" w:rsidRPr="007A2F7A" w:rsidRDefault="007A2F7A" w:rsidP="007A2F7A">
      <w:pPr>
        <w:numPr>
          <w:ilvl w:val="0"/>
          <w:numId w:val="3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A2F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Панель пользователя: </w:t>
      </w:r>
      <w:r w:rsidRPr="007A2F7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для загрузки, редактирования и управления своими видео.</w:t>
      </w:r>
    </w:p>
    <w:p w14:paraId="3D37D092" w14:textId="27CC0D62" w:rsidR="002F3DD9" w:rsidRPr="003048E3" w:rsidRDefault="007A2F7A" w:rsidP="007A2F7A">
      <w:pPr>
        <w:numPr>
          <w:ilvl w:val="0"/>
          <w:numId w:val="3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2F7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Панель администратора: </w:t>
      </w:r>
      <w:r w:rsidRPr="007A2F7A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интерфейс для управления пользователями, модерации контента и настройки платформы.</w:t>
      </w:r>
    </w:p>
    <w:p w14:paraId="214936B9" w14:textId="77777777" w:rsidR="002F3DD9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Навигация</w:t>
      </w:r>
    </w:p>
    <w:p w14:paraId="6C5F3AC9" w14:textId="371027DE" w:rsidR="007A2F7A" w:rsidRDefault="002F3DD9" w:rsidP="007A2F7A">
      <w:pPr>
        <w:tabs>
          <w:tab w:val="left" w:pos="851"/>
        </w:tabs>
        <w:spacing w:after="0" w:line="360" w:lineRule="auto"/>
        <w:ind w:firstLine="567"/>
        <w:jc w:val="both"/>
        <w:rPr>
          <w:rFonts w:eastAsia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</w:t>
      </w:r>
      <w:r w:rsidR="00E77644" w:rsidRPr="00E776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7A2F7A" w:rsidRPr="00E77644">
        <w:rPr>
          <w:rFonts w:ascii="Times New Roman" w:eastAsia="Times New Roman" w:hAnsi="Times New Roman" w:cs="Times New Roman"/>
          <w:sz w:val="28"/>
          <w:szCs w:val="28"/>
          <w:lang w:eastAsia="ru-RU"/>
        </w:rPr>
        <w:t>должна включать меню навигации с разделами:</w:t>
      </w:r>
    </w:p>
    <w:p w14:paraId="37157543" w14:textId="71D882D6" w:rsidR="007A2F7A" w:rsidRPr="00E77644" w:rsidRDefault="00E77644" w:rsidP="007A2F7A">
      <w:pPr>
        <w:numPr>
          <w:ilvl w:val="0"/>
          <w:numId w:val="3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644">
        <w:rPr>
          <w:rFonts w:ascii="Times New Roman" w:eastAsia="Times New Roman" w:hAnsi="Times New Roman" w:cs="Times New Roman"/>
          <w:sz w:val="28"/>
          <w:szCs w:val="28"/>
          <w:lang w:eastAsia="ru-RU"/>
        </w:rPr>
        <w:t>«Главная»</w:t>
      </w:r>
      <w:r w:rsidR="007A2F7A" w:rsidRPr="00E7764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F1726B5" w14:textId="54284E43" w:rsidR="00E77644" w:rsidRPr="00E77644" w:rsidRDefault="00E77644" w:rsidP="00E77644">
      <w:pPr>
        <w:numPr>
          <w:ilvl w:val="0"/>
          <w:numId w:val="3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644">
        <w:rPr>
          <w:rFonts w:ascii="Times New Roman" w:eastAsia="Times New Roman" w:hAnsi="Times New Roman" w:cs="Times New Roman"/>
          <w:sz w:val="28"/>
          <w:szCs w:val="28"/>
          <w:lang w:eastAsia="ru-RU"/>
        </w:rPr>
        <w:t>«Категории».</w:t>
      </w:r>
    </w:p>
    <w:p w14:paraId="56EA466C" w14:textId="56515F4E" w:rsidR="00E77644" w:rsidRPr="00E77644" w:rsidRDefault="00E77644" w:rsidP="00E77644">
      <w:pPr>
        <w:numPr>
          <w:ilvl w:val="0"/>
          <w:numId w:val="3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644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«Поиск».</w:t>
      </w:r>
    </w:p>
    <w:p w14:paraId="0CE6E259" w14:textId="36E61239" w:rsidR="00E77644" w:rsidRDefault="00E77644" w:rsidP="00E77644">
      <w:pPr>
        <w:numPr>
          <w:ilvl w:val="0"/>
          <w:numId w:val="3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64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Панель блогера</w:t>
      </w:r>
      <w:r w:rsidRPr="00E77644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7657B41E" w14:textId="454AB260" w:rsidR="00E77644" w:rsidRPr="00E77644" w:rsidRDefault="00E77644" w:rsidP="00E77644">
      <w:pPr>
        <w:numPr>
          <w:ilvl w:val="0"/>
          <w:numId w:val="3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644"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Панель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администратора</w:t>
      </w:r>
      <w:r w:rsidRPr="00E77644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14:paraId="0F87F1C9" w14:textId="573ECC18" w:rsidR="00E77644" w:rsidRPr="00E77644" w:rsidRDefault="00E77644" w:rsidP="00E77644">
      <w:pPr>
        <w:numPr>
          <w:ilvl w:val="0"/>
          <w:numId w:val="3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644">
        <w:rPr>
          <w:rFonts w:ascii="Times New Roman" w:eastAsia="Times New Roman" w:hAnsi="Times New Roman" w:cs="Times New Roman"/>
          <w:sz w:val="28"/>
          <w:szCs w:val="28"/>
          <w:lang w:eastAsia="ru-RU"/>
        </w:rPr>
        <w:t>«Мо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E776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видео».</w:t>
      </w:r>
    </w:p>
    <w:p w14:paraId="01299A4F" w14:textId="42974685" w:rsidR="00E77644" w:rsidRPr="00E77644" w:rsidRDefault="00E77644" w:rsidP="00E77644">
      <w:pPr>
        <w:numPr>
          <w:ilvl w:val="0"/>
          <w:numId w:val="3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644">
        <w:rPr>
          <w:rFonts w:ascii="Times New Roman" w:eastAsia="Times New Roman" w:hAnsi="Times New Roman" w:cs="Times New Roman"/>
          <w:sz w:val="28"/>
          <w:szCs w:val="28"/>
          <w:lang w:eastAsia="ru-RU"/>
        </w:rPr>
        <w:t>«Настройки».</w:t>
      </w:r>
    </w:p>
    <w:p w14:paraId="65CCD3F8" w14:textId="4191DD29" w:rsidR="00E77644" w:rsidRPr="00E77644" w:rsidRDefault="00E77644" w:rsidP="00E77644">
      <w:pPr>
        <w:numPr>
          <w:ilvl w:val="0"/>
          <w:numId w:val="3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644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«Подписки».</w:t>
      </w:r>
    </w:p>
    <w:p w14:paraId="778A2FF1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Юзабилити</w:t>
      </w:r>
    </w:p>
    <w:p w14:paraId="15ED86A0" w14:textId="2BB5260B" w:rsidR="00E77644" w:rsidRPr="00E77644" w:rsidRDefault="00E77644" w:rsidP="00E77644">
      <w:pPr>
        <w:numPr>
          <w:ilvl w:val="0"/>
          <w:numId w:val="3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644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Простой и интуитивно понятный интерфейс для всех типов пользователей.</w:t>
      </w:r>
    </w:p>
    <w:p w14:paraId="5452565B" w14:textId="5F814704" w:rsidR="00E77644" w:rsidRPr="00E77644" w:rsidRDefault="00E77644" w:rsidP="00E77644">
      <w:pPr>
        <w:numPr>
          <w:ilvl w:val="0"/>
          <w:numId w:val="3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6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адаптивного дизайна для мобильных устройств.</w:t>
      </w:r>
    </w:p>
    <w:p w14:paraId="0B5E3374" w14:textId="79CF2591" w:rsidR="002F3DD9" w:rsidRPr="003048E3" w:rsidRDefault="00E77644" w:rsidP="00E77644">
      <w:pPr>
        <w:numPr>
          <w:ilvl w:val="0"/>
          <w:numId w:val="3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77644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Удобный и функциональный плеер для воспроизведения видео.</w:t>
      </w:r>
    </w:p>
    <w:p w14:paraId="73B01557" w14:textId="65AD964E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="00E77644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главной странице </w:t>
      </w:r>
      <w:r w:rsidR="00E7764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видео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отображаются в виде списка.</w:t>
      </w:r>
    </w:p>
    <w:p w14:paraId="452FA88F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Требования к технической реализации</w:t>
      </w:r>
    </w:p>
    <w:p w14:paraId="50625CD3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Языки и технологии</w:t>
      </w:r>
    </w:p>
    <w:p w14:paraId="688FF38D" w14:textId="5A555B85" w:rsidR="002F3DD9" w:rsidRPr="003048E3" w:rsidRDefault="002F3DD9" w:rsidP="002F3DD9">
      <w:pPr>
        <w:numPr>
          <w:ilvl w:val="0"/>
          <w:numId w:val="3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Backend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F063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Laravel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FCB1DD4" w14:textId="0D48FAC5" w:rsidR="002F3DD9" w:rsidRPr="000F2021" w:rsidRDefault="002F3DD9" w:rsidP="002F3DD9">
      <w:pPr>
        <w:numPr>
          <w:ilvl w:val="0"/>
          <w:numId w:val="3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База данных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F063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SQL.</w:t>
      </w:r>
    </w:p>
    <w:p w14:paraId="195915FA" w14:textId="00123A7B" w:rsidR="000F2021" w:rsidRPr="003048E3" w:rsidRDefault="000F2021" w:rsidP="002F3DD9">
      <w:pPr>
        <w:numPr>
          <w:ilvl w:val="0"/>
          <w:numId w:val="3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F202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Видеоплатформа</w:t>
      </w:r>
      <w:r w:rsidRPr="000F2021">
        <w:rPr>
          <w:rFonts w:ascii="Times New Roman" w:eastAsia="Times New Roman" w:hAnsi="Times New Roman" w:cs="Times New Roman"/>
          <w:sz w:val="28"/>
          <w:szCs w:val="28"/>
          <w:lang w:eastAsia="ru-RU"/>
        </w:rPr>
        <w:t>: использование облачных решений для хранения видео, таких как AWS S3 или Google Cloud Storage.</w:t>
      </w:r>
    </w:p>
    <w:p w14:paraId="1E441AF8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5.2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Архитектура системы</w:t>
      </w:r>
    </w:p>
    <w:p w14:paraId="35CB647A" w14:textId="77777777" w:rsidR="002F3DD9" w:rsidRPr="003048E3" w:rsidRDefault="002F3DD9" w:rsidP="002F3DD9">
      <w:pPr>
        <w:numPr>
          <w:ilvl w:val="0"/>
          <w:numId w:val="3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Микросервисная архитектура с REST API для взаимодействия между модулями.</w:t>
      </w:r>
    </w:p>
    <w:p w14:paraId="56DA61A1" w14:textId="46FD777C" w:rsidR="002F3DD9" w:rsidRDefault="002F3DD9" w:rsidP="002F3DD9">
      <w:pPr>
        <w:numPr>
          <w:ilvl w:val="0"/>
          <w:numId w:val="33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Хранение </w:t>
      </w:r>
      <w:r w:rsidR="00EC1E82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мета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данных в реляционной базе данных.</w:t>
      </w:r>
    </w:p>
    <w:p w14:paraId="12E03801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Интеграции</w:t>
      </w:r>
    </w:p>
    <w:p w14:paraId="0506419F" w14:textId="20FF83FB" w:rsidR="00745CF5" w:rsidRPr="00745CF5" w:rsidRDefault="00745CF5" w:rsidP="00745CF5">
      <w:pPr>
        <w:numPr>
          <w:ilvl w:val="0"/>
          <w:numId w:val="3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5CF5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Внешние интеграции для SEO-оптимизации (например, через API Google для анализа ключевых слов).</w:t>
      </w:r>
    </w:p>
    <w:p w14:paraId="7CDEBAD7" w14:textId="057707E2" w:rsidR="002F3DD9" w:rsidRPr="00745CF5" w:rsidRDefault="00745CF5" w:rsidP="00745CF5">
      <w:pPr>
        <w:numPr>
          <w:ilvl w:val="0"/>
          <w:numId w:val="3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45CF5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внешними сервисами для аутентификации (например, Google OAuth).</w:t>
      </w:r>
    </w:p>
    <w:p w14:paraId="07B2C212" w14:textId="7319FC40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EC1E82" w:rsidRPr="00EC1E82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интегрироваться с внешними сервисами для SEO-оптимизации и аутентификации, используя API для анализа ключевых слов и Google OAuth для авторизации пользователей, обеспечивая возможность легко масштабировать и обновлять эти интеграции при необходимости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FCBD8AB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Требования к безопасности</w:t>
      </w:r>
    </w:p>
    <w:p w14:paraId="7A4417CC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Аутентификация и авторизация</w:t>
      </w:r>
    </w:p>
    <w:p w14:paraId="64EB809D" w14:textId="01D826BF" w:rsidR="009D22A5" w:rsidRPr="009D22A5" w:rsidRDefault="009D22A5" w:rsidP="009D22A5">
      <w:pPr>
        <w:numPr>
          <w:ilvl w:val="0"/>
          <w:numId w:val="3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Аутентификация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9D22A5">
        <w:rPr>
          <w:rFonts w:ascii="Times New Roman" w:eastAsia="Times New Roman" w:hAnsi="Times New Roman" w:cs="Times New Roman"/>
          <w:sz w:val="28"/>
          <w:szCs w:val="28"/>
          <w:lang w:eastAsia="ru-RU"/>
        </w:rPr>
        <w:t>OAuth для обеспечения безопасности учетных записей пользователей.</w:t>
      </w:r>
    </w:p>
    <w:p w14:paraId="37FFE662" w14:textId="4432ECFD" w:rsidR="009D22A5" w:rsidRPr="009D22A5" w:rsidRDefault="009D22A5" w:rsidP="009D22A5">
      <w:pPr>
        <w:numPr>
          <w:ilvl w:val="0"/>
          <w:numId w:val="35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22A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Авторизация</w:t>
      </w:r>
      <w:r w:rsidRPr="009D22A5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Разграничение прав доступа между типами пользователей — неавторизованные пользователи, авторизованные пользователи и администраторы.</w:t>
      </w:r>
    </w:p>
    <w:p w14:paraId="45D83BAC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Шифрование данных</w:t>
      </w:r>
    </w:p>
    <w:p w14:paraId="137615C5" w14:textId="77777777" w:rsidR="002F3DD9" w:rsidRPr="003048E3" w:rsidRDefault="002F3DD9" w:rsidP="002F3DD9">
      <w:pPr>
        <w:numPr>
          <w:ilvl w:val="0"/>
          <w:numId w:val="3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HTTPS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всех передаваемых данных.</w:t>
      </w:r>
    </w:p>
    <w:p w14:paraId="342DE9B4" w14:textId="77777777" w:rsidR="002F3DD9" w:rsidRPr="003048E3" w:rsidRDefault="002F3DD9" w:rsidP="002F3DD9">
      <w:pPr>
        <w:numPr>
          <w:ilvl w:val="0"/>
          <w:numId w:val="3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Хранение паролей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хэширование через bcrypt.</w:t>
      </w:r>
    </w:p>
    <w:p w14:paraId="606B6EA3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6.3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Политики доступа</w:t>
      </w:r>
    </w:p>
    <w:p w14:paraId="148051AA" w14:textId="77777777" w:rsidR="002F3DD9" w:rsidRPr="003048E3" w:rsidRDefault="002F3DD9" w:rsidP="002F3DD9">
      <w:pPr>
        <w:numPr>
          <w:ilvl w:val="0"/>
          <w:numId w:val="3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от SQL-инъекций и XSS.</w:t>
      </w:r>
    </w:p>
    <w:p w14:paraId="19C99032" w14:textId="77777777" w:rsidR="002F3DD9" w:rsidRPr="003048E3" w:rsidRDefault="002F3DD9" w:rsidP="002F3DD9">
      <w:pPr>
        <w:numPr>
          <w:ilvl w:val="0"/>
          <w:numId w:val="3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по IP для административного доступа.</w:t>
      </w:r>
    </w:p>
    <w:p w14:paraId="64AD92CC" w14:textId="3F8E4BC1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09490A" w:rsidRPr="000949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Пользователи не могут загружать, редактировать или удалять видео других пользователей, если у них нет соответствующих прав. Администраторы могут управлять всеми пользователями и контентом, в то </w:t>
      </w:r>
      <w:r w:rsidR="0009490A" w:rsidRPr="0009490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время как авторизованные пользователи имеют доступ только к своим видео и действиям с ними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1E584A2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7. Ограничения и допущения</w:t>
      </w:r>
    </w:p>
    <w:p w14:paraId="0D1E239B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ограничения</w:t>
      </w:r>
    </w:p>
    <w:p w14:paraId="5848A263" w14:textId="77777777" w:rsidR="002F3DD9" w:rsidRDefault="002F3DD9" w:rsidP="002F3DD9">
      <w:pPr>
        <w:numPr>
          <w:ilvl w:val="0"/>
          <w:numId w:val="3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Серверная часть должна работать на облачных платформах (например, AWS или Azure).</w:t>
      </w:r>
    </w:p>
    <w:p w14:paraId="1CC29BBD" w14:textId="350F306E" w:rsidR="00921351" w:rsidRPr="00921351" w:rsidRDefault="00921351" w:rsidP="00921351">
      <w:pPr>
        <w:numPr>
          <w:ilvl w:val="0"/>
          <w:numId w:val="3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1351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поддерживать видео форматов MP4, AVI, MOV.</w:t>
      </w:r>
    </w:p>
    <w:p w14:paraId="032CF3F9" w14:textId="244ECFBE" w:rsidR="00921351" w:rsidRPr="003048E3" w:rsidRDefault="00921351" w:rsidP="00921351">
      <w:pPr>
        <w:numPr>
          <w:ilvl w:val="0"/>
          <w:numId w:val="3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1351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Ограничение на максимальный размер загружаемого видео — 5 ГБ.</w:t>
      </w:r>
    </w:p>
    <w:p w14:paraId="758A88D4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Финансовые ограничения</w:t>
      </w:r>
    </w:p>
    <w:p w14:paraId="5EB01730" w14:textId="77777777" w:rsidR="002F3DD9" w:rsidRPr="003048E3" w:rsidRDefault="002F3DD9" w:rsidP="002F3DD9">
      <w:pPr>
        <w:numPr>
          <w:ilvl w:val="0"/>
          <w:numId w:val="39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Бюджет проекта: до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150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000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₽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, включая тестирование и документацию.</w:t>
      </w:r>
    </w:p>
    <w:p w14:paraId="2476751D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Сроки выполнения</w:t>
      </w:r>
    </w:p>
    <w:p w14:paraId="6F77A9DB" w14:textId="77777777" w:rsidR="002F3DD9" w:rsidRPr="003048E3" w:rsidRDefault="002F3DD9" w:rsidP="002F3DD9">
      <w:pPr>
        <w:numPr>
          <w:ilvl w:val="0"/>
          <w:numId w:val="40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Полная реализация проекта — 6 месяцев с начала разработки.</w:t>
      </w:r>
    </w:p>
    <w:p w14:paraId="5CBC2BF8" w14:textId="64E8926A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="00B96418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в рамках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ограничения по бюджету допустимо использовать только open-source решения для разработки.</w:t>
      </w:r>
    </w:p>
    <w:p w14:paraId="39EFBB36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 Требования к тестированию и приемке</w:t>
      </w:r>
    </w:p>
    <w:p w14:paraId="3CEDD298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Типы тестирования</w:t>
      </w:r>
    </w:p>
    <w:p w14:paraId="0AB4F21B" w14:textId="77777777" w:rsidR="002F3DD9" w:rsidRPr="003048E3" w:rsidRDefault="002F3DD9" w:rsidP="002F3DD9">
      <w:pPr>
        <w:numPr>
          <w:ilvl w:val="0"/>
          <w:numId w:val="4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Функциональное тестирование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всех реализованных функций.</w:t>
      </w:r>
    </w:p>
    <w:p w14:paraId="5AB8A3F7" w14:textId="77777777" w:rsidR="002F3DD9" w:rsidRPr="003048E3" w:rsidRDefault="002F3DD9" w:rsidP="002F3DD9">
      <w:pPr>
        <w:numPr>
          <w:ilvl w:val="0"/>
          <w:numId w:val="4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Нагрузочное тестирование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тестирование на работе с 5000+ пользователями.</w:t>
      </w:r>
    </w:p>
    <w:p w14:paraId="7877105F" w14:textId="77777777" w:rsidR="002F3DD9" w:rsidRDefault="002F3DD9" w:rsidP="002F3DD9">
      <w:pPr>
        <w:numPr>
          <w:ilvl w:val="0"/>
          <w:numId w:val="4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безопасности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проверка на уязвимости.</w:t>
      </w:r>
    </w:p>
    <w:p w14:paraId="18E4C752" w14:textId="52CCFAB1" w:rsidR="00B96418" w:rsidRPr="00B96418" w:rsidRDefault="00B96418" w:rsidP="002F3DD9">
      <w:pPr>
        <w:numPr>
          <w:ilvl w:val="0"/>
          <w:numId w:val="41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96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Тестирование пользовательского интерфейса (UI</w:t>
      </w:r>
      <w:r w:rsidRPr="00B96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)</w:t>
      </w:r>
      <w:r w:rsidRPr="00B9641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Pr="00B9641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проверка удобства и интуитивности интерфейса на различных устройствах</w:t>
      </w:r>
      <w:r w:rsidRPr="00B9641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B964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0ABBFDF5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8.2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Критерии приемки</w:t>
      </w:r>
    </w:p>
    <w:p w14:paraId="690A53C7" w14:textId="77777777" w:rsidR="002F3DD9" w:rsidRPr="003048E3" w:rsidRDefault="002F3DD9" w:rsidP="002F3DD9">
      <w:pPr>
        <w:numPr>
          <w:ilvl w:val="0"/>
          <w:numId w:val="4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Полное выполнение всех функциональных и нефункциональных требований.</w:t>
      </w:r>
    </w:p>
    <w:p w14:paraId="4C3CE6D6" w14:textId="77777777" w:rsidR="002F3DD9" w:rsidRPr="003048E3" w:rsidRDefault="002F3DD9" w:rsidP="002F3DD9">
      <w:pPr>
        <w:numPr>
          <w:ilvl w:val="0"/>
          <w:numId w:val="42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Прохождение не менее 95% тестов по результатам приемочных испытаний.</w:t>
      </w:r>
    </w:p>
    <w:p w14:paraId="57708F02" w14:textId="2B51F2FF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="00EB558F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если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процессе тестирования будет выявлено более 5 критических ошибок, система не может быть принята в эксплуатацию.</w:t>
      </w:r>
    </w:p>
    <w:p w14:paraId="142B35D1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9. Требования к документации</w:t>
      </w:r>
    </w:p>
    <w:p w14:paraId="58BC5097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Пользовательская документация</w:t>
      </w:r>
    </w:p>
    <w:p w14:paraId="78E55ABC" w14:textId="4A1E13F9" w:rsidR="00EB558F" w:rsidRPr="00EB558F" w:rsidRDefault="00EB558F" w:rsidP="00EB558F">
      <w:pPr>
        <w:numPr>
          <w:ilvl w:val="0"/>
          <w:numId w:val="4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Руководство пользователя</w:t>
      </w:r>
      <w:r w:rsidRPr="00EB558F">
        <w:rPr>
          <w:rFonts w:ascii="Times New Roman" w:eastAsia="Times New Roman" w:hAnsi="Times New Roman" w:cs="Times New Roman"/>
          <w:sz w:val="28"/>
          <w:szCs w:val="28"/>
          <w:lang w:eastAsia="ru-RU"/>
        </w:rPr>
        <w:t>: инструкция по регистрации, входу в систему, загрузке видео, редактированию метаданных, настройке видимости видео и SEO-оптимизации.</w:t>
      </w:r>
    </w:p>
    <w:p w14:paraId="11D6C76D" w14:textId="4CDAA783" w:rsidR="00EB558F" w:rsidRPr="00EB558F" w:rsidRDefault="00EB558F" w:rsidP="00EB558F">
      <w:pPr>
        <w:tabs>
          <w:tab w:val="left" w:pos="851"/>
        </w:tabs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8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Разделы</w:t>
      </w:r>
      <w:r w:rsidRPr="00EB558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7AD4E13" w14:textId="77777777" w:rsidR="00EB558F" w:rsidRPr="00EB558F" w:rsidRDefault="00EB558F" w:rsidP="00EB558F">
      <w:pPr>
        <w:numPr>
          <w:ilvl w:val="0"/>
          <w:numId w:val="4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8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работы: создание аккаунта, интерфейс и навигация по платформе.</w:t>
      </w:r>
    </w:p>
    <w:p w14:paraId="4E9938EB" w14:textId="77777777" w:rsidR="00EB558F" w:rsidRPr="00EB558F" w:rsidRDefault="00EB558F" w:rsidP="00EB558F">
      <w:pPr>
        <w:numPr>
          <w:ilvl w:val="0"/>
          <w:numId w:val="4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8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Загрузка и управление видео: как загружать, редактировать и удалять видео, а также архивировать их.</w:t>
      </w:r>
    </w:p>
    <w:p w14:paraId="67297FB0" w14:textId="77777777" w:rsidR="00EB558F" w:rsidRPr="00EB558F" w:rsidRDefault="00EB558F" w:rsidP="00EB558F">
      <w:pPr>
        <w:numPr>
          <w:ilvl w:val="0"/>
          <w:numId w:val="4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8F">
        <w:rPr>
          <w:rFonts w:ascii="Times New Roman" w:eastAsia="Times New Roman" w:hAnsi="Times New Roman" w:cs="Times New Roman"/>
          <w:sz w:val="28"/>
          <w:szCs w:val="28"/>
          <w:lang w:eastAsia="ru-RU"/>
        </w:rPr>
        <w:t>SEO-оптимизация: описание встроенных инструментов для добавления тегов, описаний и ключевых слов.</w:t>
      </w:r>
    </w:p>
    <w:p w14:paraId="3E14677E" w14:textId="77777777" w:rsidR="00EB558F" w:rsidRPr="00EB558F" w:rsidRDefault="00EB558F" w:rsidP="00EB558F">
      <w:pPr>
        <w:numPr>
          <w:ilvl w:val="0"/>
          <w:numId w:val="4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8F">
        <w:rPr>
          <w:rFonts w:ascii="Times New Roman" w:eastAsia="Times New Roman" w:hAnsi="Times New Roman" w:cs="Times New Roman"/>
          <w:sz w:val="28"/>
          <w:szCs w:val="28"/>
          <w:lang w:eastAsia="ru-RU"/>
        </w:rPr>
        <w:t>Взаимодействие с контентом: как ставить лайки, дизлайки, оставлять комментарии и подписываться на каналы.</w:t>
      </w:r>
    </w:p>
    <w:p w14:paraId="2FD31D79" w14:textId="77777777" w:rsidR="00EB558F" w:rsidRPr="00EB558F" w:rsidRDefault="00EB558F" w:rsidP="00EB558F">
      <w:pPr>
        <w:numPr>
          <w:ilvl w:val="0"/>
          <w:numId w:val="43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B558F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подписками: как подписываться на каналы и получать уведомления о новых видео.</w:t>
      </w:r>
    </w:p>
    <w:p w14:paraId="20E31FE1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9.2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Техническая документация</w:t>
      </w:r>
    </w:p>
    <w:p w14:paraId="2D96DEF4" w14:textId="42E278C6" w:rsidR="00AF506E" w:rsidRPr="00AF506E" w:rsidRDefault="00AF506E" w:rsidP="00AF506E">
      <w:pPr>
        <w:numPr>
          <w:ilvl w:val="0"/>
          <w:numId w:val="4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Архитектура системы: </w:t>
      </w:r>
      <w:r w:rsidRPr="00AF506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архитектурных решений и принципов работы платформы, включая взаимодействие компонентов и системы API.</w:t>
      </w:r>
    </w:p>
    <w:p w14:paraId="0FF3F86E" w14:textId="6B9CB971" w:rsidR="00AF506E" w:rsidRPr="00AF506E" w:rsidRDefault="00AF506E" w:rsidP="00AF506E">
      <w:pPr>
        <w:numPr>
          <w:ilvl w:val="0"/>
          <w:numId w:val="4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Структура базы данных: </w:t>
      </w:r>
      <w:r w:rsidRPr="00AF506E">
        <w:rPr>
          <w:rFonts w:ascii="Times New Roman" w:eastAsia="Times New Roman" w:hAnsi="Times New Roman" w:cs="Times New Roman"/>
          <w:sz w:val="28"/>
          <w:szCs w:val="28"/>
          <w:lang w:eastAsia="ru-RU"/>
        </w:rPr>
        <w:t>схема и описание таблиц базы данных, включая таблицы пользователей, видео, комментариев, подписок и SEO-метаданных.</w:t>
      </w:r>
    </w:p>
    <w:p w14:paraId="1D8E59DF" w14:textId="59B5A8CF" w:rsidR="00AF506E" w:rsidRPr="00AF506E" w:rsidRDefault="00AF506E" w:rsidP="00AF506E">
      <w:pPr>
        <w:numPr>
          <w:ilvl w:val="0"/>
          <w:numId w:val="4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AF5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API документация: </w:t>
      </w:r>
      <w:r w:rsidRPr="00AF506E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всех доступных API-интерфейсов для взаимодействия с системой (например, API для загрузки видео, получения информации о канале, комментариях, поиске видео).</w:t>
      </w:r>
    </w:p>
    <w:p w14:paraId="444AAF30" w14:textId="70C1A0AC" w:rsidR="002F3DD9" w:rsidRPr="003048E3" w:rsidRDefault="00AF506E" w:rsidP="00AF506E">
      <w:pPr>
        <w:numPr>
          <w:ilvl w:val="0"/>
          <w:numId w:val="4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506E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Процесс развертывания: </w:t>
      </w:r>
      <w:r w:rsidRPr="00AF506E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инструкции для развертывания системы на сервере, настройка окружения и зависимостей.</w:t>
      </w:r>
    </w:p>
    <w:p w14:paraId="002FA3FA" w14:textId="03FE6492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AF506E" w:rsidRPr="00AF506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Руководство пользователя должно включать разделы «Начало работы», «Управление видео», «SEO-оптимизация» и «Подписки», с четкими </w:t>
      </w:r>
      <w:r w:rsidR="00AF506E" w:rsidRPr="00AF506E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 подробными инструкциями, чтобы пользователи могли быстро освоить систему и эффективно использовать все её функции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EB251A3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10. План реализации</w:t>
      </w:r>
    </w:p>
    <w:p w14:paraId="59F2AD4F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10.1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Этапы разработки</w:t>
      </w:r>
    </w:p>
    <w:p w14:paraId="4DEFA8C8" w14:textId="77777777" w:rsidR="002F3DD9" w:rsidRPr="003048E3" w:rsidRDefault="002F3DD9" w:rsidP="002F3DD9">
      <w:pPr>
        <w:numPr>
          <w:ilvl w:val="0"/>
          <w:numId w:val="45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и проектирование — 1 месяц.</w:t>
      </w:r>
    </w:p>
    <w:p w14:paraId="7E2AEEDF" w14:textId="77777777" w:rsidR="002F3DD9" w:rsidRPr="003048E3" w:rsidRDefault="002F3DD9" w:rsidP="002F3DD9">
      <w:pPr>
        <w:numPr>
          <w:ilvl w:val="0"/>
          <w:numId w:val="45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прототипа — 1 месяц.</w:t>
      </w:r>
    </w:p>
    <w:p w14:paraId="501AE8A2" w14:textId="77777777" w:rsidR="002F3DD9" w:rsidRPr="003048E3" w:rsidRDefault="002F3DD9" w:rsidP="002F3DD9">
      <w:pPr>
        <w:numPr>
          <w:ilvl w:val="0"/>
          <w:numId w:val="45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Полноценная разработка и тестирование — 3 месяца.</w:t>
      </w:r>
    </w:p>
    <w:p w14:paraId="335B6000" w14:textId="77777777" w:rsidR="002F3DD9" w:rsidRPr="003048E3" w:rsidRDefault="002F3DD9" w:rsidP="002F3DD9">
      <w:pPr>
        <w:numPr>
          <w:ilvl w:val="0"/>
          <w:numId w:val="45"/>
        </w:numPr>
        <w:tabs>
          <w:tab w:val="clear" w:pos="720"/>
          <w:tab w:val="left" w:pos="993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и обучение — 1 месяц.</w:t>
      </w:r>
    </w:p>
    <w:p w14:paraId="537EAEF9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10.2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Сроки выполнения этапов</w:t>
      </w:r>
    </w:p>
    <w:p w14:paraId="3E0B7188" w14:textId="77777777" w:rsidR="002F3DD9" w:rsidRPr="003048E3" w:rsidRDefault="002F3DD9" w:rsidP="002F3DD9">
      <w:pPr>
        <w:numPr>
          <w:ilvl w:val="0"/>
          <w:numId w:val="4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начала: 1 марта 2024 года.</w:t>
      </w:r>
    </w:p>
    <w:p w14:paraId="580F3789" w14:textId="77777777" w:rsidR="002F3DD9" w:rsidRPr="003048E3" w:rsidRDefault="002F3DD9" w:rsidP="002F3DD9">
      <w:pPr>
        <w:numPr>
          <w:ilvl w:val="0"/>
          <w:numId w:val="46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завершения: 31 августа 2024 года.</w:t>
      </w:r>
    </w:p>
    <w:p w14:paraId="5AD26766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10.3 </w:t>
      </w: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Ответственные лица</w:t>
      </w:r>
    </w:p>
    <w:p w14:paraId="54D58BB8" w14:textId="7C2F8161" w:rsidR="002F3DD9" w:rsidRPr="003048E3" w:rsidRDefault="002F3DD9" w:rsidP="002F3DD9">
      <w:pPr>
        <w:numPr>
          <w:ilvl w:val="0"/>
          <w:numId w:val="4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Менеджер проекта: </w:t>
      </w:r>
      <w:r w:rsidR="00344437">
        <w:rPr>
          <w:rFonts w:ascii="Times New Roman" w:eastAsia="Times New Roman" w:hAnsi="Times New Roman" w:cs="Times New Roman"/>
          <w:sz w:val="28"/>
          <w:szCs w:val="28"/>
          <w:lang w:eastAsia="ru-RU"/>
        </w:rPr>
        <w:t>Шаехов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443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44437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F5DFF9E" w14:textId="05B6CA60" w:rsidR="002F3DD9" w:rsidRPr="003048E3" w:rsidRDefault="002F3DD9" w:rsidP="002F3DD9">
      <w:pPr>
        <w:numPr>
          <w:ilvl w:val="0"/>
          <w:numId w:val="47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Ведущий разработчик: </w:t>
      </w:r>
      <w:r w:rsidR="00344437">
        <w:rPr>
          <w:rFonts w:ascii="Times New Roman" w:eastAsia="Times New Roman" w:hAnsi="Times New Roman" w:cs="Times New Roman"/>
          <w:sz w:val="28"/>
          <w:szCs w:val="28"/>
          <w:lang w:eastAsia="ru-RU"/>
        </w:rPr>
        <w:t>Шаехов</w:t>
      </w:r>
      <w:r w:rsidR="00344437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44437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 w:rsidR="00344437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344437">
        <w:rPr>
          <w:rFonts w:ascii="Times New Roman" w:eastAsia="Times New Roman" w:hAnsi="Times New Roman" w:cs="Times New Roman"/>
          <w:sz w:val="28"/>
          <w:szCs w:val="28"/>
          <w:lang w:eastAsia="ru-RU"/>
        </w:rPr>
        <w:t>Ф</w:t>
      </w:r>
      <w:r w:rsidR="00344437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42407D8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Пример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Этап «Полноценная разработка и тестирование» включает разработку всех функциональных модулей и последующее тестирование каждого из них.</w:t>
      </w:r>
    </w:p>
    <w:p w14:paraId="254DD332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11. Приложения</w:t>
      </w:r>
    </w:p>
    <w:p w14:paraId="35ABE408" w14:textId="77777777" w:rsidR="002F3DD9" w:rsidRPr="003048E3" w:rsidRDefault="002F3DD9" w:rsidP="002F3DD9">
      <w:pPr>
        <w:numPr>
          <w:ilvl w:val="0"/>
          <w:numId w:val="4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A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Детализированные схемы архитектуры.</w:t>
      </w:r>
    </w:p>
    <w:p w14:paraId="1E57C998" w14:textId="77777777" w:rsidR="002F3DD9" w:rsidRPr="003048E3" w:rsidRDefault="002F3DD9" w:rsidP="002F3DD9">
      <w:pPr>
        <w:numPr>
          <w:ilvl w:val="0"/>
          <w:numId w:val="4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 B</w:t>
      </w:r>
      <w:r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Примеры интерфейсов.</w:t>
      </w:r>
    </w:p>
    <w:p w14:paraId="28DD9906" w14:textId="26F5E1C8" w:rsidR="002F3DD9" w:rsidRPr="003048E3" w:rsidRDefault="002F3DD9" w:rsidP="002F3DD9">
      <w:pPr>
        <w:numPr>
          <w:ilvl w:val="0"/>
          <w:numId w:val="48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Приложение</w:t>
      </w:r>
      <w:r w:rsidR="0034443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="00344437" w:rsidRPr="003048E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</w:t>
      </w:r>
      <w:r w:rsidR="00344437" w:rsidRPr="003048E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="00344437" w:rsidRPr="00344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Технические</w:t>
      </w:r>
      <w:r w:rsidR="00344437" w:rsidRPr="0034443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спецификации для интеграции с внешними системами (например, API для SEO-оптимизации).</w:t>
      </w:r>
    </w:p>
    <w:p w14:paraId="5844359F" w14:textId="77777777" w:rsidR="002F3DD9" w:rsidRPr="003048E3" w:rsidRDefault="002F3DD9" w:rsidP="002F3DD9">
      <w:pPr>
        <w:tabs>
          <w:tab w:val="left" w:pos="851"/>
        </w:tabs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77E2F9" w14:textId="77777777" w:rsidR="000A0DF0" w:rsidRPr="002F3DD9" w:rsidRDefault="000A0DF0" w:rsidP="002F3DD9">
      <w:pPr>
        <w:rPr>
          <w:sz w:val="28"/>
          <w:szCs w:val="28"/>
        </w:rPr>
      </w:pPr>
    </w:p>
    <w:sectPr w:rsidR="000A0DF0" w:rsidRPr="002F3D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58A"/>
    <w:multiLevelType w:val="multilevel"/>
    <w:tmpl w:val="A120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64D0F"/>
    <w:multiLevelType w:val="multilevel"/>
    <w:tmpl w:val="1C9C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A5A00"/>
    <w:multiLevelType w:val="multilevel"/>
    <w:tmpl w:val="D31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8707E2"/>
    <w:multiLevelType w:val="multilevel"/>
    <w:tmpl w:val="355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E7FD4"/>
    <w:multiLevelType w:val="multilevel"/>
    <w:tmpl w:val="5ED6B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A86287"/>
    <w:multiLevelType w:val="multilevel"/>
    <w:tmpl w:val="5122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E314B0"/>
    <w:multiLevelType w:val="multilevel"/>
    <w:tmpl w:val="A31A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90C0D"/>
    <w:multiLevelType w:val="multilevel"/>
    <w:tmpl w:val="EA0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817CC"/>
    <w:multiLevelType w:val="multilevel"/>
    <w:tmpl w:val="3E4C3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02391B"/>
    <w:multiLevelType w:val="multilevel"/>
    <w:tmpl w:val="DC06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FA55C0"/>
    <w:multiLevelType w:val="multilevel"/>
    <w:tmpl w:val="EE9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CF7ED9"/>
    <w:multiLevelType w:val="multilevel"/>
    <w:tmpl w:val="4DE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58520A"/>
    <w:multiLevelType w:val="multilevel"/>
    <w:tmpl w:val="13F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AC32A9"/>
    <w:multiLevelType w:val="multilevel"/>
    <w:tmpl w:val="5CEE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A214DD"/>
    <w:multiLevelType w:val="multilevel"/>
    <w:tmpl w:val="451A8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983149"/>
    <w:multiLevelType w:val="multilevel"/>
    <w:tmpl w:val="D67A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7222E"/>
    <w:multiLevelType w:val="multilevel"/>
    <w:tmpl w:val="EC3A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E31B81"/>
    <w:multiLevelType w:val="multilevel"/>
    <w:tmpl w:val="D792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5B5DEE"/>
    <w:multiLevelType w:val="multilevel"/>
    <w:tmpl w:val="9EFA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0B7931"/>
    <w:multiLevelType w:val="multilevel"/>
    <w:tmpl w:val="55D09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4D5EF4"/>
    <w:multiLevelType w:val="multilevel"/>
    <w:tmpl w:val="1BAC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18203E"/>
    <w:multiLevelType w:val="multilevel"/>
    <w:tmpl w:val="2D1E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DF4614"/>
    <w:multiLevelType w:val="multilevel"/>
    <w:tmpl w:val="4EFED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29481E"/>
    <w:multiLevelType w:val="multilevel"/>
    <w:tmpl w:val="B11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35BB1"/>
    <w:multiLevelType w:val="multilevel"/>
    <w:tmpl w:val="C2E0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F56DB2"/>
    <w:multiLevelType w:val="multilevel"/>
    <w:tmpl w:val="0812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2968839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1654325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1835104873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21386037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524784262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318145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789054402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249196964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68925623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868982542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1365909776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1029066736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083143074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 w16cid:durableId="1648509765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 w16cid:durableId="1466237464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98122710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 w16cid:durableId="92812411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 w16cid:durableId="1093283625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21550840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1167937521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 w16cid:durableId="104236254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2931178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 w16cid:durableId="1432311442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 w16cid:durableId="790131216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 w16cid:durableId="302463288">
    <w:abstractNumId w:val="5"/>
  </w:num>
  <w:num w:numId="26" w16cid:durableId="2039773064">
    <w:abstractNumId w:val="4"/>
  </w:num>
  <w:num w:numId="27" w16cid:durableId="1365062210">
    <w:abstractNumId w:val="3"/>
  </w:num>
  <w:num w:numId="28" w16cid:durableId="1783301751">
    <w:abstractNumId w:val="18"/>
  </w:num>
  <w:num w:numId="29" w16cid:durableId="1243611593">
    <w:abstractNumId w:val="15"/>
  </w:num>
  <w:num w:numId="30" w16cid:durableId="2057468654">
    <w:abstractNumId w:val="10"/>
  </w:num>
  <w:num w:numId="31" w16cid:durableId="202602302">
    <w:abstractNumId w:val="13"/>
  </w:num>
  <w:num w:numId="32" w16cid:durableId="960069509">
    <w:abstractNumId w:val="22"/>
  </w:num>
  <w:num w:numId="33" w16cid:durableId="1072507934">
    <w:abstractNumId w:val="1"/>
  </w:num>
  <w:num w:numId="34" w16cid:durableId="1588465066">
    <w:abstractNumId w:val="9"/>
  </w:num>
  <w:num w:numId="35" w16cid:durableId="1174568859">
    <w:abstractNumId w:val="24"/>
  </w:num>
  <w:num w:numId="36" w16cid:durableId="1620526696">
    <w:abstractNumId w:val="11"/>
  </w:num>
  <w:num w:numId="37" w16cid:durableId="26566314">
    <w:abstractNumId w:val="25"/>
  </w:num>
  <w:num w:numId="38" w16cid:durableId="997265364">
    <w:abstractNumId w:val="23"/>
  </w:num>
  <w:num w:numId="39" w16cid:durableId="1433090661">
    <w:abstractNumId w:val="17"/>
  </w:num>
  <w:num w:numId="40" w16cid:durableId="105973387">
    <w:abstractNumId w:val="0"/>
  </w:num>
  <w:num w:numId="41" w16cid:durableId="1064254366">
    <w:abstractNumId w:val="21"/>
  </w:num>
  <w:num w:numId="42" w16cid:durableId="2103450039">
    <w:abstractNumId w:val="16"/>
  </w:num>
  <w:num w:numId="43" w16cid:durableId="6954571">
    <w:abstractNumId w:val="6"/>
  </w:num>
  <w:num w:numId="44" w16cid:durableId="1135876226">
    <w:abstractNumId w:val="7"/>
  </w:num>
  <w:num w:numId="45" w16cid:durableId="1247955024">
    <w:abstractNumId w:val="19"/>
  </w:num>
  <w:num w:numId="46" w16cid:durableId="1951862931">
    <w:abstractNumId w:val="2"/>
  </w:num>
  <w:num w:numId="47" w16cid:durableId="53281653">
    <w:abstractNumId w:val="14"/>
  </w:num>
  <w:num w:numId="48" w16cid:durableId="1892187315">
    <w:abstractNumId w:val="12"/>
  </w:num>
  <w:num w:numId="49" w16cid:durableId="759062946">
    <w:abstractNumId w:val="20"/>
  </w:num>
  <w:num w:numId="50" w16cid:durableId="5855304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020"/>
    <w:rsid w:val="0009490A"/>
    <w:rsid w:val="000A0DF0"/>
    <w:rsid w:val="000F2021"/>
    <w:rsid w:val="002F3DD9"/>
    <w:rsid w:val="00344437"/>
    <w:rsid w:val="004B6020"/>
    <w:rsid w:val="004C5F04"/>
    <w:rsid w:val="004C753A"/>
    <w:rsid w:val="0051414C"/>
    <w:rsid w:val="00560093"/>
    <w:rsid w:val="00591309"/>
    <w:rsid w:val="00745CF5"/>
    <w:rsid w:val="00766008"/>
    <w:rsid w:val="00794BEC"/>
    <w:rsid w:val="007A2F7A"/>
    <w:rsid w:val="00852FF4"/>
    <w:rsid w:val="00921351"/>
    <w:rsid w:val="00967475"/>
    <w:rsid w:val="009D22A5"/>
    <w:rsid w:val="009E7261"/>
    <w:rsid w:val="00AF506E"/>
    <w:rsid w:val="00B96418"/>
    <w:rsid w:val="00BC3C7A"/>
    <w:rsid w:val="00BD03F8"/>
    <w:rsid w:val="00D954F7"/>
    <w:rsid w:val="00E77644"/>
    <w:rsid w:val="00EB3B93"/>
    <w:rsid w:val="00EB558F"/>
    <w:rsid w:val="00EC1E82"/>
    <w:rsid w:val="00F0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1878"/>
  <w15:chartTrackingRefBased/>
  <w15:docId w15:val="{7A023D17-F917-489D-8D16-4972FF95F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2F7A"/>
    <w:rPr>
      <w:kern w:val="0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2F7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8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1542</Words>
  <Characters>8790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97</cp:revision>
  <dcterms:created xsi:type="dcterms:W3CDTF">2024-11-21T06:20:00Z</dcterms:created>
  <dcterms:modified xsi:type="dcterms:W3CDTF">2024-11-21T08:44:00Z</dcterms:modified>
</cp:coreProperties>
</file>