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1831" w14:textId="190E7B01" w:rsidR="008013E0" w:rsidRPr="00F93EC5" w:rsidRDefault="008013E0" w:rsidP="001D4391">
      <w:pPr>
        <w:tabs>
          <w:tab w:val="left" w:pos="3360"/>
        </w:tabs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Практическая работа №</w:t>
      </w:r>
      <w:r w:rsidR="001D4391">
        <w:rPr>
          <w:rFonts w:ascii="Times New Roman" w:hAnsi="Times New Roman"/>
          <w:b/>
          <w:bCs/>
          <w:sz w:val="24"/>
          <w:szCs w:val="24"/>
          <w:lang w:eastAsia="ru-RU"/>
        </w:rPr>
        <w:t>1</w:t>
      </w:r>
    </w:p>
    <w:p w14:paraId="24CE0032" w14:textId="77777777" w:rsidR="008013E0" w:rsidRPr="00C57C39" w:rsidRDefault="00606DA3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b/>
          <w:bCs/>
          <w:sz w:val="24"/>
          <w:szCs w:val="24"/>
          <w:lang w:eastAsia="ru-RU"/>
        </w:rPr>
        <w:t>Обработка элементов формы</w:t>
      </w:r>
      <w:r w:rsidR="00C57C39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на языке PHP</w:t>
      </w:r>
    </w:p>
    <w:p w14:paraId="0DEA4354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b/>
          <w:bCs/>
          <w:sz w:val="24"/>
          <w:szCs w:val="24"/>
          <w:lang w:eastAsia="ru-RU"/>
        </w:rPr>
        <w:t>Цел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и</w:t>
      </w:r>
      <w:r w:rsidRPr="00CB5A5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работы:</w:t>
      </w:r>
    </w:p>
    <w:p w14:paraId="6F2593BA" w14:textId="77777777" w:rsidR="008013E0" w:rsidRDefault="008013E0" w:rsidP="00CB5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</w:t>
      </w:r>
      <w:r w:rsidRPr="00F93EC5">
        <w:rPr>
          <w:rFonts w:ascii="Times New Roman" w:hAnsi="Times New Roman"/>
          <w:sz w:val="24"/>
          <w:szCs w:val="24"/>
          <w:lang w:eastAsia="ru-RU"/>
        </w:rPr>
        <w:t>овторить основные теги языка HTML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14:paraId="0FA138D7" w14:textId="77777777" w:rsidR="008013E0" w:rsidRPr="00CB5A54" w:rsidRDefault="008013E0" w:rsidP="00CB5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</w:t>
      </w:r>
      <w:r w:rsidRPr="00CB5A54">
        <w:rPr>
          <w:rFonts w:ascii="Times New Roman" w:hAnsi="Times New Roman"/>
          <w:sz w:val="24"/>
          <w:szCs w:val="24"/>
          <w:lang w:eastAsia="ru-RU"/>
        </w:rPr>
        <w:t>онять принцип формирования динамических страниц</w:t>
      </w:r>
      <w:r>
        <w:rPr>
          <w:rFonts w:ascii="Times New Roman" w:hAnsi="Times New Roman"/>
          <w:sz w:val="24"/>
          <w:szCs w:val="24"/>
          <w:lang w:eastAsia="ru-RU"/>
        </w:rPr>
        <w:t>;</w:t>
      </w:r>
    </w:p>
    <w:p w14:paraId="370E43BB" w14:textId="77777777" w:rsidR="008013E0" w:rsidRPr="00CB5A54" w:rsidRDefault="008013E0" w:rsidP="00CB5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CB5A54">
        <w:rPr>
          <w:rFonts w:ascii="Times New Roman" w:hAnsi="Times New Roman"/>
          <w:sz w:val="24"/>
          <w:szCs w:val="24"/>
          <w:lang w:eastAsia="ru-RU"/>
        </w:rPr>
        <w:t>аучиться работать с переменными, условным и циклическим операторами языка PHP.</w:t>
      </w:r>
    </w:p>
    <w:p w14:paraId="39493C8B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b/>
          <w:bCs/>
          <w:sz w:val="24"/>
          <w:szCs w:val="24"/>
          <w:lang w:eastAsia="ru-RU"/>
        </w:rPr>
        <w:t>Что такое PHP</w:t>
      </w:r>
    </w:p>
    <w:p w14:paraId="49A471A5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Основная область применения PHP – создание приложений (скриптов), которые исполняются на стороне сервера. PHP-скрипты размещаются внутри обычного HTML-файла. При этом сервер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прежде чем отправить файл клиенту, переда</w:t>
      </w:r>
      <w:r>
        <w:rPr>
          <w:rFonts w:ascii="Times New Roman" w:hAnsi="Times New Roman"/>
          <w:sz w:val="24"/>
          <w:szCs w:val="24"/>
          <w:lang w:eastAsia="ru-RU"/>
        </w:rPr>
        <w:t>ё</w:t>
      </w:r>
      <w:r w:rsidRPr="00CB5A54">
        <w:rPr>
          <w:rFonts w:ascii="Times New Roman" w:hAnsi="Times New Roman"/>
          <w:sz w:val="24"/>
          <w:szCs w:val="24"/>
          <w:lang w:eastAsia="ru-RU"/>
        </w:rPr>
        <w:t>т его обработчику PHP. Получается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что вы пишите не программу которая выводит HTML, а HTML-файл который содержит программу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изменяющую HTML-код в зависимости от различных факторов.</w:t>
      </w:r>
    </w:p>
    <w:p w14:paraId="44A895EA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Для того чтобы отделить PHP-скрипт от HTML используются специальные теги. Существует 4 способа отделить PHP:</w:t>
      </w:r>
    </w:p>
    <w:p w14:paraId="128C1D15" w14:textId="77777777" w:rsidR="008013E0" w:rsidRPr="00CB5A54" w:rsidRDefault="008013E0" w:rsidP="00CB5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&lt;?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php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… ?&gt;</w:t>
      </w:r>
    </w:p>
    <w:p w14:paraId="244477C3" w14:textId="77777777" w:rsidR="008013E0" w:rsidRPr="00CB5A54" w:rsidRDefault="008013E0" w:rsidP="00CB5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&lt;? … ?&gt;</w:t>
      </w:r>
    </w:p>
    <w:p w14:paraId="71B3321A" w14:textId="77777777" w:rsidR="008013E0" w:rsidRPr="00CB5A54" w:rsidRDefault="008013E0" w:rsidP="00CB5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&lt;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scriptlanguage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>=”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php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>”&gt; … &lt;/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script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>&gt;</w:t>
      </w:r>
    </w:p>
    <w:p w14:paraId="02960D7B" w14:textId="77777777" w:rsidR="008013E0" w:rsidRPr="00CB5A54" w:rsidRDefault="008013E0" w:rsidP="00CB5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&lt;% … %&gt;</w:t>
      </w:r>
    </w:p>
    <w:p w14:paraId="518FC8E0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Самый предпочтительный это первый способ. Второй и четвертый могут быть недоступны, а третий слишком громоздкий. Внутри скриптов можно использовать комментарии # или // для однострочного комментария и */ … /* для многострочного.</w:t>
      </w:r>
    </w:p>
    <w:p w14:paraId="141A2521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b/>
          <w:bCs/>
          <w:sz w:val="24"/>
          <w:szCs w:val="24"/>
          <w:lang w:eastAsia="ru-RU"/>
        </w:rPr>
        <w:t>Первая PHP программа</w:t>
      </w:r>
    </w:p>
    <w:p w14:paraId="4A0F0EBF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Сразу же рассмотрим пример программы на PHP:</w:t>
      </w:r>
    </w:p>
    <w:p w14:paraId="3EB59239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 xml:space="preserve">                               </w:t>
      </w: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&lt;html&gt;</w:t>
      </w:r>
    </w:p>
    <w:p w14:paraId="56B77091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&lt;head&gt;</w:t>
      </w:r>
    </w:p>
    <w:p w14:paraId="56665F0A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&lt;title&gt;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Пример</w:t>
      </w: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&lt;/title&gt;</w:t>
      </w:r>
    </w:p>
    <w:p w14:paraId="3058DFD8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&lt;/head&gt;</w:t>
      </w:r>
    </w:p>
    <w:p w14:paraId="5C9039CF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&lt;body&gt;</w:t>
      </w:r>
    </w:p>
    <w:p w14:paraId="240699F6" w14:textId="77777777" w:rsidR="008013E0" w:rsidRPr="00276E81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276E81">
        <w:rPr>
          <w:rFonts w:ascii="Times New Roman" w:hAnsi="Times New Roman"/>
          <w:i/>
          <w:iCs/>
          <w:sz w:val="24"/>
          <w:szCs w:val="24"/>
          <w:lang w:val="en-US" w:eastAsia="ru-RU"/>
        </w:rPr>
        <w:t>&lt;?</w:t>
      </w: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php</w:t>
      </w:r>
    </w:p>
    <w:p w14:paraId="2C4D2B17" w14:textId="77777777" w:rsidR="008013E0" w:rsidRPr="001D4391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echo</w:t>
      </w:r>
      <w:r w:rsidRPr="001D4391">
        <w:rPr>
          <w:rFonts w:ascii="Times New Roman" w:hAnsi="Times New Roman"/>
          <w:i/>
          <w:iCs/>
          <w:sz w:val="24"/>
          <w:szCs w:val="24"/>
          <w:lang w:eastAsia="ru-RU"/>
        </w:rPr>
        <w:t>"&lt;</w:t>
      </w: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p</w:t>
      </w:r>
      <w:r w:rsidRPr="001D4391">
        <w:rPr>
          <w:rFonts w:ascii="Times New Roman" w:hAnsi="Times New Roman"/>
          <w:i/>
          <w:iCs/>
          <w:sz w:val="24"/>
          <w:szCs w:val="24"/>
          <w:lang w:eastAsia="ru-RU"/>
        </w:rPr>
        <w:t>&gt;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Привет</w:t>
      </w:r>
      <w:r w:rsidRPr="001D4391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я</w:t>
      </w:r>
      <w:r w:rsidRPr="001D4391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–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скрипт</w:t>
      </w: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PHP</w:t>
      </w:r>
      <w:r w:rsidRPr="001D4391">
        <w:rPr>
          <w:rFonts w:ascii="Times New Roman" w:hAnsi="Times New Roman"/>
          <w:i/>
          <w:iCs/>
          <w:sz w:val="24"/>
          <w:szCs w:val="24"/>
          <w:lang w:eastAsia="ru-RU"/>
        </w:rPr>
        <w:t>!&lt;/</w:t>
      </w:r>
      <w:r w:rsidRPr="00CB5A54">
        <w:rPr>
          <w:rFonts w:ascii="Times New Roman" w:hAnsi="Times New Roman"/>
          <w:i/>
          <w:iCs/>
          <w:sz w:val="24"/>
          <w:szCs w:val="24"/>
          <w:lang w:val="en-US" w:eastAsia="ru-RU"/>
        </w:rPr>
        <w:t>p</w:t>
      </w:r>
      <w:r w:rsidRPr="001D4391">
        <w:rPr>
          <w:rFonts w:ascii="Times New Roman" w:hAnsi="Times New Roman"/>
          <w:i/>
          <w:iCs/>
          <w:sz w:val="24"/>
          <w:szCs w:val="24"/>
          <w:lang w:eastAsia="ru-RU"/>
        </w:rPr>
        <w:t>&gt;"</w:t>
      </w:r>
    </w:p>
    <w:p w14:paraId="277AD817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?&gt;</w:t>
      </w:r>
    </w:p>
    <w:p w14:paraId="2EC0AFD1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lastRenderedPageBreak/>
        <w:t>&lt;/</w:t>
      </w:r>
      <w:proofErr w:type="spellStart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body</w:t>
      </w:r>
      <w:proofErr w:type="spellEnd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&gt;</w:t>
      </w:r>
    </w:p>
    <w:p w14:paraId="3125A704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&lt;/</w:t>
      </w:r>
      <w:proofErr w:type="spellStart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html</w:t>
      </w:r>
      <w:proofErr w:type="spellEnd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&gt;</w:t>
      </w:r>
    </w:p>
    <w:p w14:paraId="0C84FFE0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Это простой HTML-файл, в который встроен с помощью специального тега код, написанный на PHP. PHP-скрипт в отличие от скрипта JavaScript отличается тем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что второй обрабатывается на клиентской машине, а первый на сервере и клиенту пересылается только измененная HTML страница. Оператор 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echo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вставляет в 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html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-код строку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&lt;p&gt;Привет, я – скрипт PHP!&lt;/p&gt;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.</w:t>
      </w:r>
    </w:p>
    <w:p w14:paraId="6558E96C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b/>
          <w:bCs/>
          <w:sz w:val="24"/>
          <w:szCs w:val="24"/>
          <w:lang w:eastAsia="ru-RU"/>
        </w:rPr>
        <w:t>Переменные и типы данных</w:t>
      </w:r>
    </w:p>
    <w:p w14:paraId="1EFFC527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В PHP переменны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обозначаются знаком «$» перед именем переменной. Например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$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var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>, причем следует помнить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что имена переменных </w:t>
      </w:r>
      <w:r>
        <w:rPr>
          <w:rFonts w:ascii="Times New Roman" w:hAnsi="Times New Roman"/>
          <w:sz w:val="24"/>
          <w:szCs w:val="24"/>
          <w:lang w:eastAsia="ru-RU"/>
        </w:rPr>
        <w:t>в PHP чувствительны к регистру.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Специально описывать тип переменной ненужно. PHP поддерживает 8 простых типов данных.</w:t>
      </w:r>
    </w:p>
    <w:p w14:paraId="553B38BE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4 скалярных:</w:t>
      </w:r>
    </w:p>
    <w:p w14:paraId="5BFCA71D" w14:textId="77777777" w:rsidR="008013E0" w:rsidRPr="00CB5A54" w:rsidRDefault="008013E0" w:rsidP="00CB5A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b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oolean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(логический) который может принимать значения 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true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и 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false</w:t>
      </w:r>
      <w:proofErr w:type="spellEnd"/>
    </w:p>
    <w:p w14:paraId="06A3F86D" w14:textId="77777777" w:rsidR="008013E0" w:rsidRPr="00CB5A54" w:rsidRDefault="008013E0" w:rsidP="00CB5A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val="en-US" w:eastAsia="ru-RU"/>
        </w:rPr>
        <w:t>i</w:t>
      </w:r>
      <w:r w:rsidRPr="00CB5A54">
        <w:rPr>
          <w:rFonts w:ascii="Times New Roman" w:hAnsi="Times New Roman"/>
          <w:sz w:val="24"/>
          <w:szCs w:val="24"/>
          <w:lang w:eastAsia="ru-RU"/>
        </w:rPr>
        <w:t>nteger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(целый) целое знаковое число в восьмеричной, десятичной или шестнадцатеричной системе счисления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для кодирования которого выделяется 32 бита.</w:t>
      </w:r>
    </w:p>
    <w:p w14:paraId="5B7E2EDC" w14:textId="77777777" w:rsidR="008013E0" w:rsidRPr="00CB5A54" w:rsidRDefault="008013E0" w:rsidP="00CB5A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float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(с плавающей точкой) вещественное знаковое число с двойной точностью.</w:t>
      </w:r>
    </w:p>
    <w:p w14:paraId="12D88FC8" w14:textId="77777777" w:rsidR="008013E0" w:rsidRPr="00CB5A54" w:rsidRDefault="008013E0" w:rsidP="00CB5A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s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tring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(строковый) набор символов произвольной длины</w:t>
      </w:r>
    </w:p>
    <w:p w14:paraId="1910A7AD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2 смешанных:</w:t>
      </w:r>
    </w:p>
    <w:p w14:paraId="2EFD5E48" w14:textId="77777777" w:rsidR="008013E0" w:rsidRPr="00CB5A54" w:rsidRDefault="008013E0" w:rsidP="00CB5A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Array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(массив) массив содержащий элементы любого типа и числовые или строковые индексы.</w:t>
      </w:r>
    </w:p>
    <w:p w14:paraId="4916C01B" w14:textId="77777777" w:rsidR="008013E0" w:rsidRPr="00CB5A54" w:rsidRDefault="008013E0" w:rsidP="00CB5A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Object (объект) экземпляр класса.</w:t>
      </w:r>
    </w:p>
    <w:p w14:paraId="08D49E62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2 специальных:</w:t>
      </w:r>
    </w:p>
    <w:p w14:paraId="5FCCCF85" w14:textId="77777777" w:rsidR="008013E0" w:rsidRPr="00CB5A54" w:rsidRDefault="008013E0" w:rsidP="00CB5A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 xml:space="preserve">Resource (ресурс) переменная данного типа содержит ссылку на внешний 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ресур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например базу данных</w:t>
      </w:r>
    </w:p>
    <w:p w14:paraId="4F420AD1" w14:textId="77777777" w:rsidR="008013E0" w:rsidRPr="00CB5A54" w:rsidRDefault="008013E0" w:rsidP="00CB5A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Null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– переменная не имеет значение. Существует только одно значение типа 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null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регистронезависимое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ключевое слово 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null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>.</w:t>
      </w:r>
    </w:p>
    <w:p w14:paraId="33A5C42D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b/>
          <w:bCs/>
          <w:sz w:val="24"/>
          <w:szCs w:val="24"/>
          <w:lang w:eastAsia="ru-RU"/>
        </w:rPr>
        <w:t>Операторы и операции</w:t>
      </w:r>
    </w:p>
    <w:p w14:paraId="7963BA6D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Существует множество операций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которые можно производить с выражен</w:t>
      </w:r>
      <w:r>
        <w:rPr>
          <w:rFonts w:ascii="Times New Roman" w:hAnsi="Times New Roman"/>
          <w:sz w:val="24"/>
          <w:szCs w:val="24"/>
          <w:lang w:eastAsia="ru-RU"/>
        </w:rPr>
        <w:t>иями. Рассмотрим основные</w:t>
      </w:r>
      <w:r w:rsidRPr="00CB5A54">
        <w:rPr>
          <w:rFonts w:ascii="Times New Roman" w:hAnsi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828"/>
        <w:gridCol w:w="3828"/>
      </w:tblGrid>
      <w:tr w:rsidR="008013E0" w:rsidRPr="001D5111" w14:paraId="2A92585B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F3DDC4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Арифметические операции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38F468E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Операции присваивания</w:t>
            </w:r>
          </w:p>
        </w:tc>
      </w:tr>
      <w:tr w:rsidR="008013E0" w:rsidRPr="001D5111" w14:paraId="367C76D7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547051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+ - сложение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165B925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= - присваивание</w:t>
            </w:r>
          </w:p>
        </w:tc>
      </w:tr>
      <w:tr w:rsidR="008013E0" w:rsidRPr="001D5111" w14:paraId="32341B50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E7EB00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- - вычитание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5F2F3C95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+= - сложение с присваиванием</w:t>
            </w:r>
          </w:p>
        </w:tc>
      </w:tr>
      <w:tr w:rsidR="008013E0" w:rsidRPr="001D5111" w14:paraId="4F8A47AD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089738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* - умножение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89DF9F0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.= - конкатенация с присваиванием</w:t>
            </w:r>
          </w:p>
        </w:tc>
      </w:tr>
      <w:tr w:rsidR="008013E0" w:rsidRPr="001D5111" w14:paraId="3EE9F633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EC8960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/ - деление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B5ECCF7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Операции сравнения</w:t>
            </w:r>
          </w:p>
        </w:tc>
      </w:tr>
      <w:tr w:rsidR="008013E0" w:rsidRPr="001D5111" w14:paraId="52A51254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CD88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% - остаток от деления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457AD6E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== - равенство</w:t>
            </w:r>
          </w:p>
        </w:tc>
      </w:tr>
      <w:tr w:rsidR="008013E0" w:rsidRPr="001D5111" w14:paraId="49A7408D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BCF14A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Строковые операции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68817660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=== - эквивалентность</w:t>
            </w:r>
          </w:p>
        </w:tc>
      </w:tr>
      <w:tr w:rsidR="008013E0" w:rsidRPr="001D5111" w14:paraId="6DAEEF92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644ED8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. – конкатенация (сложение строк)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3318458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!= (&lt;&gt;) – неравенство</w:t>
            </w:r>
          </w:p>
        </w:tc>
      </w:tr>
      <w:tr w:rsidR="008013E0" w:rsidRPr="001D5111" w14:paraId="23DB6232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299871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Логические операции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35CA102D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!== </w:t>
            </w:r>
            <w:r w:rsidR="007C3616"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–</w:t>
            </w: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неэквивалентность</w:t>
            </w:r>
          </w:p>
        </w:tc>
      </w:tr>
      <w:tr w:rsidR="008013E0" w:rsidRPr="001D5111" w14:paraId="0A92B452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52D575" w14:textId="77777777" w:rsidR="008013E0" w:rsidRPr="00CB5A54" w:rsidRDefault="007C3616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and</w:t>
            </w:r>
            <w:proofErr w:type="spellEnd"/>
            <w:r w:rsidR="008013E0"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(&amp;&amp;) – конъюнкция (логическое и)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2ED3B34F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&gt;</w:t>
            </w:r>
            <w:r w:rsidR="007C3616"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–</w:t>
            </w: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больше</w:t>
            </w:r>
          </w:p>
        </w:tc>
      </w:tr>
      <w:tr w:rsidR="008013E0" w:rsidRPr="001D5111" w14:paraId="5B5B2893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C605E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(||) – дизъюнкция (логическое или)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10A9C0EE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&lt;</w:t>
            </w:r>
            <w:r w:rsidR="007C3616"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–</w:t>
            </w: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меньше</w:t>
            </w:r>
          </w:p>
        </w:tc>
      </w:tr>
      <w:tr w:rsidR="008013E0" w:rsidRPr="001D5111" w14:paraId="0F7CCE15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307F7F" w14:textId="77777777" w:rsidR="008013E0" w:rsidRPr="00CB5A54" w:rsidRDefault="007C3616" w:rsidP="007C3616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x</w:t>
            </w:r>
            <w:proofErr w:type="spellStart"/>
            <w:r w:rsidR="008013E0"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–</w:t>
            </w:r>
            <w:r w:rsidR="008013E0"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исключающее или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0697FACA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&lt;= </w:t>
            </w:r>
            <w:r w:rsidR="007C3616"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–</w:t>
            </w: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меньше либо равно</w:t>
            </w:r>
          </w:p>
        </w:tc>
      </w:tr>
      <w:tr w:rsidR="008013E0" w:rsidRPr="001D5111" w14:paraId="333E8A9E" w14:textId="77777777" w:rsidTr="00CB5A54">
        <w:trPr>
          <w:tblCellSpacing w:w="0" w:type="dxa"/>
        </w:trPr>
        <w:tc>
          <w:tcPr>
            <w:tcW w:w="382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FAC608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! – инверсия (логическое не)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14:paraId="4C8C08E8" w14:textId="77777777" w:rsidR="008013E0" w:rsidRPr="00CB5A54" w:rsidRDefault="008013E0" w:rsidP="00CB5A54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&gt;= </w:t>
            </w:r>
            <w:r w:rsidR="007C3616"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>–</w:t>
            </w:r>
            <w:r w:rsidRPr="00CB5A5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больше либо равно</w:t>
            </w:r>
          </w:p>
        </w:tc>
      </w:tr>
    </w:tbl>
    <w:p w14:paraId="01589D2E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 </w:t>
      </w:r>
    </w:p>
    <w:p w14:paraId="3F928FA7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b/>
          <w:bCs/>
          <w:sz w:val="24"/>
          <w:szCs w:val="24"/>
          <w:lang w:eastAsia="ru-RU"/>
        </w:rPr>
        <w:t>Условный оператор IF</w:t>
      </w:r>
    </w:p>
    <w:p w14:paraId="749DDE5F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 xml:space="preserve">Это один из самых важных операторов многих языков, включая PHP. Он позволяет выполнять фрагменты кода в зависимости от условия. Структуру оператора </w:t>
      </w:r>
      <w:proofErr w:type="spellStart"/>
      <w:r w:rsidRPr="00CB5A54">
        <w:rPr>
          <w:rFonts w:ascii="Times New Roman" w:hAnsi="Times New Roman"/>
          <w:sz w:val="24"/>
          <w:szCs w:val="24"/>
          <w:lang w:eastAsia="ru-RU"/>
        </w:rPr>
        <w:t>if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можно представить следующим образом:</w:t>
      </w:r>
    </w:p>
    <w:p w14:paraId="6768CC9C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If</w:t>
      </w:r>
      <w:proofErr w:type="spellEnd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(логическое выражение) оператор1</w:t>
      </w:r>
      <w:r w:rsidRPr="00C6108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; </w:t>
      </w:r>
      <w:proofErr w:type="spellStart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elseif</w:t>
      </w:r>
      <w:proofErr w:type="spellEnd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(логическое выражение2)оператор2</w:t>
      </w:r>
      <w:r w:rsidRPr="00C61080">
        <w:rPr>
          <w:rFonts w:ascii="Times New Roman" w:hAnsi="Times New Roman"/>
          <w:i/>
          <w:iCs/>
          <w:sz w:val="24"/>
          <w:szCs w:val="24"/>
          <w:lang w:eastAsia="ru-RU"/>
        </w:rPr>
        <w:t>;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else оператор3</w:t>
      </w:r>
    </w:p>
    <w:p w14:paraId="3A7E5E4E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 xml:space="preserve">Здесь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логическое выражение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– любое правильное PHP-выражение. В процессе обработки скрипта выражение преобразуется к логическому типу. Если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логическое выражение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истинно, то выполняется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оператор1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иначе, если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логическое выражение2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истинно, то выполняется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оператор2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, то выполняется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оператор3</w:t>
      </w:r>
      <w:r w:rsidRPr="00CB5A54">
        <w:rPr>
          <w:rFonts w:ascii="Times New Roman" w:hAnsi="Times New Roman"/>
          <w:sz w:val="24"/>
          <w:szCs w:val="24"/>
          <w:lang w:eastAsia="ru-RU"/>
        </w:rPr>
        <w:t>.</w:t>
      </w:r>
    </w:p>
    <w:p w14:paraId="1CF4A3D0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Циклический оператор </w:t>
      </w:r>
      <w:proofErr w:type="spellStart"/>
      <w:r w:rsidRPr="00CB5A54">
        <w:rPr>
          <w:rFonts w:ascii="Times New Roman" w:hAnsi="Times New Roman"/>
          <w:b/>
          <w:bCs/>
          <w:sz w:val="24"/>
          <w:szCs w:val="24"/>
          <w:lang w:eastAsia="ru-RU"/>
        </w:rPr>
        <w:t>for</w:t>
      </w:r>
      <w:proofErr w:type="spellEnd"/>
    </w:p>
    <w:p w14:paraId="703D355B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>Структура:</w:t>
      </w:r>
    </w:p>
    <w:p w14:paraId="7734D93E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for</w:t>
      </w:r>
      <w:proofErr w:type="spellEnd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(выражение1; выражение2; выражение3) {</w:t>
      </w:r>
      <w:proofErr w:type="spellStart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блок_выполнения</w:t>
      </w:r>
      <w:proofErr w:type="spellEnd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}</w:t>
      </w:r>
    </w:p>
    <w:p w14:paraId="417F2306" w14:textId="77777777" w:rsidR="008013E0" w:rsidRPr="00CB5A54" w:rsidRDefault="008013E0" w:rsidP="00CB5A5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CB5A54">
        <w:rPr>
          <w:rFonts w:ascii="Times New Roman" w:hAnsi="Times New Roman"/>
          <w:sz w:val="24"/>
          <w:szCs w:val="24"/>
          <w:lang w:eastAsia="ru-RU"/>
        </w:rPr>
        <w:t xml:space="preserve">Здесь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выражение1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вычисляется один раз,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выражение2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– в начале каждой итерации и если оно истинно, то цикл продолжается, после выполнения </w:t>
      </w:r>
      <w:proofErr w:type="spellStart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б</w:t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>л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ока_выполнения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 xml:space="preserve"> вычисляется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выражение3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. Любое выражение может быть пустым. Если </w:t>
      </w:r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выражение2</w:t>
      </w:r>
      <w:r w:rsidRPr="00CB5A54">
        <w:rPr>
          <w:rFonts w:ascii="Times New Roman" w:hAnsi="Times New Roman"/>
          <w:sz w:val="24"/>
          <w:szCs w:val="24"/>
          <w:lang w:eastAsia="ru-RU"/>
        </w:rPr>
        <w:t xml:space="preserve"> пустое, то оно считается истинным, то есть цикл можно будет остановить только с помощью оператора </w:t>
      </w:r>
      <w:proofErr w:type="spellStart"/>
      <w:r w:rsidRPr="00CB5A54">
        <w:rPr>
          <w:rFonts w:ascii="Times New Roman" w:hAnsi="Times New Roman"/>
          <w:i/>
          <w:iCs/>
          <w:sz w:val="24"/>
          <w:szCs w:val="24"/>
          <w:lang w:eastAsia="ru-RU"/>
        </w:rPr>
        <w:t>break</w:t>
      </w:r>
      <w:proofErr w:type="spellEnd"/>
      <w:r w:rsidRPr="00CB5A54">
        <w:rPr>
          <w:rFonts w:ascii="Times New Roman" w:hAnsi="Times New Roman"/>
          <w:sz w:val="24"/>
          <w:szCs w:val="24"/>
          <w:lang w:eastAsia="ru-RU"/>
        </w:rPr>
        <w:t>.</w:t>
      </w:r>
    </w:p>
    <w:p w14:paraId="456F6EA0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b/>
          <w:bCs/>
          <w:sz w:val="24"/>
          <w:szCs w:val="24"/>
          <w:lang w:eastAsia="ru-RU"/>
        </w:rPr>
        <w:t>Обработка элементов формы</w:t>
      </w:r>
    </w:p>
    <w:p w14:paraId="5EF3DAF9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Зачастую бывают такие ситуации, когда от пользователя должны быть получены некоторые данные, необходимые для решения поставленной задачи. Кроме того, существует такое свойство алгоритма, как массовость – если с одними исходными данными был получен верный результат, то и с другими исходными данными, приемлемыми в данной задаче, также должен быть получен верный результат. Для реализации этих целей возможно использование форм HTML-страниц. Для создания форм имеется специальный тег &lt;</w:t>
      </w:r>
      <w:proofErr w:type="spellStart"/>
      <w:r w:rsidRPr="00606DA3">
        <w:rPr>
          <w:rFonts w:ascii="Times New Roman" w:hAnsi="Times New Roman"/>
          <w:sz w:val="24"/>
          <w:szCs w:val="24"/>
          <w:lang w:eastAsia="ru-RU"/>
        </w:rPr>
        <w:t>form</w:t>
      </w:r>
      <w:proofErr w:type="spellEnd"/>
      <w:r w:rsidRPr="00606DA3">
        <w:rPr>
          <w:rFonts w:ascii="Times New Roman" w:hAnsi="Times New Roman"/>
          <w:sz w:val="24"/>
          <w:szCs w:val="24"/>
          <w:lang w:eastAsia="ru-RU"/>
        </w:rPr>
        <w:t xml:space="preserve">&gt;. У этого тега имеются такие атрибуты как </w:t>
      </w:r>
      <w:proofErr w:type="spellStart"/>
      <w:r w:rsidRPr="00606DA3">
        <w:rPr>
          <w:rFonts w:ascii="Times New Roman" w:hAnsi="Times New Roman"/>
          <w:sz w:val="24"/>
          <w:szCs w:val="24"/>
          <w:lang w:eastAsia="ru-RU"/>
        </w:rPr>
        <w:t>action</w:t>
      </w:r>
      <w:proofErr w:type="spellEnd"/>
      <w:r w:rsidRPr="00606DA3">
        <w:rPr>
          <w:rFonts w:ascii="Times New Roman" w:hAnsi="Times New Roman"/>
          <w:sz w:val="24"/>
          <w:szCs w:val="24"/>
          <w:lang w:eastAsia="ru-RU"/>
        </w:rPr>
        <w:t xml:space="preserve"> и </w:t>
      </w:r>
      <w:proofErr w:type="spellStart"/>
      <w:r w:rsidRPr="00606DA3">
        <w:rPr>
          <w:rFonts w:ascii="Times New Roman" w:hAnsi="Times New Roman"/>
          <w:sz w:val="24"/>
          <w:szCs w:val="24"/>
          <w:lang w:eastAsia="ru-RU"/>
        </w:rPr>
        <w:t>method</w:t>
      </w:r>
      <w:proofErr w:type="spellEnd"/>
      <w:r w:rsidRPr="00606DA3">
        <w:rPr>
          <w:rFonts w:ascii="Times New Roman" w:hAnsi="Times New Roman"/>
          <w:sz w:val="24"/>
          <w:szCs w:val="24"/>
          <w:lang w:eastAsia="ru-RU"/>
        </w:rPr>
        <w:t xml:space="preserve">. Первый задаёт имя программы, которая будет обрабатывать данные полученные с формы, второй – определяет метод запроса. Отправка данных формы происходит по нажатию кнопки типа </w:t>
      </w:r>
      <w:proofErr w:type="spellStart"/>
      <w:r w:rsidRPr="00606DA3">
        <w:rPr>
          <w:rFonts w:ascii="Times New Roman" w:hAnsi="Times New Roman"/>
          <w:sz w:val="24"/>
          <w:szCs w:val="24"/>
          <w:lang w:eastAsia="ru-RU"/>
        </w:rPr>
        <w:t>submit</w:t>
      </w:r>
      <w:proofErr w:type="spellEnd"/>
      <w:r w:rsidRPr="00606DA3">
        <w:rPr>
          <w:rFonts w:ascii="Times New Roman" w:hAnsi="Times New Roman"/>
          <w:sz w:val="24"/>
          <w:szCs w:val="24"/>
          <w:lang w:eastAsia="ru-RU"/>
        </w:rPr>
        <w:t>.</w:t>
      </w:r>
    </w:p>
    <w:p w14:paraId="4C245D0B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b/>
          <w:bCs/>
          <w:sz w:val="24"/>
          <w:szCs w:val="24"/>
          <w:lang w:eastAsia="ru-RU"/>
        </w:rPr>
        <w:t>Метод GET</w:t>
      </w:r>
    </w:p>
    <w:p w14:paraId="2A125FFD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lastRenderedPageBreak/>
        <w:t>При отправке данных с помощью метода GET содержимое формы добавляется к URL после знака вопроса в виде пар имя=значения, объединенных с помощью знака &amp;:</w:t>
      </w:r>
    </w:p>
    <w:p w14:paraId="1DF94374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sz w:val="24"/>
          <w:szCs w:val="24"/>
          <w:lang w:val="en-US" w:eastAsia="ru-RU"/>
        </w:rPr>
        <w:t>action?name1=value1&amp;name2=value2.</w:t>
      </w:r>
    </w:p>
    <w:p w14:paraId="7E9D8B1C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 xml:space="preserve">Здесь </w:t>
      </w:r>
      <w:proofErr w:type="spellStart"/>
      <w:r w:rsidRPr="00606DA3">
        <w:rPr>
          <w:rFonts w:ascii="Times New Roman" w:hAnsi="Times New Roman"/>
          <w:sz w:val="24"/>
          <w:szCs w:val="24"/>
          <w:lang w:eastAsia="ru-RU"/>
        </w:rPr>
        <w:t>action</w:t>
      </w:r>
      <w:proofErr w:type="spellEnd"/>
      <w:r w:rsidRPr="00606DA3">
        <w:rPr>
          <w:rFonts w:ascii="Times New Roman" w:hAnsi="Times New Roman"/>
          <w:sz w:val="24"/>
          <w:szCs w:val="24"/>
          <w:lang w:eastAsia="ru-RU"/>
        </w:rPr>
        <w:t xml:space="preserve"> – это URL-адрес программы, которая должна обрабатывать форму. Имена name1, name2 имена элементов формы, а value1, value2 – значения этих элементов. В принципе создавать HTML-форму необязательно, достаточно добавить к адресу нужные переменные и их значения, поэтому данный метод имеет существенный недостаток – любой может поделать значения параметров. С другой стороны этот недостаток позволяет достаточно удобно отлаживать скрипты.</w:t>
      </w:r>
    </w:p>
    <w:p w14:paraId="7CEEA66E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b/>
          <w:bCs/>
          <w:sz w:val="24"/>
          <w:szCs w:val="24"/>
          <w:lang w:eastAsia="ru-RU"/>
        </w:rPr>
        <w:t>Пример</w:t>
      </w:r>
      <w:r w:rsidRPr="00606DA3">
        <w:rPr>
          <w:rFonts w:ascii="Times New Roman" w:hAnsi="Times New Roman"/>
          <w:b/>
          <w:bCs/>
          <w:sz w:val="24"/>
          <w:szCs w:val="24"/>
          <w:lang w:val="en-US" w:eastAsia="ru-RU"/>
        </w:rPr>
        <w:t>:</w:t>
      </w:r>
    </w:p>
    <w:p w14:paraId="6A73D480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&lt;HTML&gt;</w:t>
      </w:r>
    </w:p>
    <w:p w14:paraId="78AC2D28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&lt;BODY&gt;</w:t>
      </w:r>
    </w:p>
    <w:p w14:paraId="004D3EA3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&lt;FORM METHOD=get action=1.HTML&gt;</w:t>
      </w:r>
    </w:p>
    <w:p w14:paraId="2E68A44B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name1 &lt;input type=text name="name1"&gt;&lt;</w:t>
      </w:r>
      <w:proofErr w:type="spellStart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&gt;&lt;</w:t>
      </w:r>
      <w:proofErr w:type="spellStart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&gt;</w:t>
      </w:r>
    </w:p>
    <w:p w14:paraId="7F73AA1C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name2 &lt;input type=text name="name2"&gt;&lt;</w:t>
      </w:r>
      <w:proofErr w:type="spellStart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&gt;&lt;</w:t>
      </w:r>
      <w:proofErr w:type="spellStart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&gt;</w:t>
      </w:r>
    </w:p>
    <w:p w14:paraId="1351ECBC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name3 &lt;input type=text name="name3"&gt;&lt;</w:t>
      </w:r>
      <w:proofErr w:type="spellStart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&gt;&lt;</w:t>
      </w:r>
      <w:proofErr w:type="spellStart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&gt;</w:t>
      </w:r>
    </w:p>
    <w:p w14:paraId="48F3A5D0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&lt;INPUT type=submit value="</w:t>
      </w:r>
      <w:r w:rsidRPr="00606DA3">
        <w:rPr>
          <w:rFonts w:ascii="Times New Roman" w:hAnsi="Times New Roman"/>
          <w:i/>
          <w:iCs/>
          <w:sz w:val="24"/>
          <w:szCs w:val="24"/>
          <w:lang w:eastAsia="ru-RU"/>
        </w:rPr>
        <w:t>отправить</w:t>
      </w:r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"&gt;&lt;</w:t>
      </w:r>
      <w:proofErr w:type="spellStart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br</w:t>
      </w:r>
      <w:proofErr w:type="spellEnd"/>
      <w:r w:rsidRPr="00606DA3">
        <w:rPr>
          <w:rFonts w:ascii="Times New Roman" w:hAnsi="Times New Roman"/>
          <w:i/>
          <w:iCs/>
          <w:sz w:val="24"/>
          <w:szCs w:val="24"/>
          <w:lang w:val="en-US" w:eastAsia="ru-RU"/>
        </w:rPr>
        <w:t>&gt;</w:t>
      </w:r>
    </w:p>
    <w:p w14:paraId="462CFB46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iCs/>
          <w:sz w:val="24"/>
          <w:szCs w:val="24"/>
          <w:lang w:eastAsia="ru-RU"/>
        </w:rPr>
        <w:t>&lt;/</w:t>
      </w:r>
      <w:proofErr w:type="spellStart"/>
      <w:r w:rsidRPr="00606DA3">
        <w:rPr>
          <w:rFonts w:ascii="Times New Roman" w:hAnsi="Times New Roman"/>
          <w:i/>
          <w:iCs/>
          <w:sz w:val="24"/>
          <w:szCs w:val="24"/>
          <w:lang w:eastAsia="ru-RU"/>
        </w:rPr>
        <w:t>form</w:t>
      </w:r>
      <w:proofErr w:type="spellEnd"/>
      <w:r w:rsidRPr="00606DA3">
        <w:rPr>
          <w:rFonts w:ascii="Times New Roman" w:hAnsi="Times New Roman"/>
          <w:i/>
          <w:iCs/>
          <w:sz w:val="24"/>
          <w:szCs w:val="24"/>
          <w:lang w:eastAsia="ru-RU"/>
        </w:rPr>
        <w:t>&gt;</w:t>
      </w:r>
    </w:p>
    <w:p w14:paraId="46B076AF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iCs/>
          <w:sz w:val="24"/>
          <w:szCs w:val="24"/>
          <w:lang w:eastAsia="ru-RU"/>
        </w:rPr>
        <w:t>&lt;/BODY&gt;</w:t>
      </w:r>
    </w:p>
    <w:p w14:paraId="7AC5F1A2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iCs/>
          <w:sz w:val="24"/>
          <w:szCs w:val="24"/>
          <w:lang w:eastAsia="ru-RU"/>
        </w:rPr>
        <w:t>&lt;/HTML&gt;</w:t>
      </w:r>
    </w:p>
    <w:p w14:paraId="16D3E0CB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 </w:t>
      </w:r>
    </w:p>
    <w:p w14:paraId="596398D9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b/>
          <w:bCs/>
          <w:sz w:val="24"/>
          <w:szCs w:val="24"/>
          <w:lang w:eastAsia="ru-RU"/>
        </w:rPr>
        <w:t>Метод POST</w:t>
      </w:r>
    </w:p>
    <w:p w14:paraId="5CEB9326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При использовании этого метода содержимое формы кодируется точно так же, как и для метода GET, но вместо добавления строки к URL содержимое запроса посылается блоком данных как часть операции POST. Этот метод рекомендуется для передачи больших по объему блоков данных.</w:t>
      </w:r>
    </w:p>
    <w:p w14:paraId="5478FC3C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Информация, введенная пользователем и отправленная серверу с помощью метода POST, подается на стандартный ввод программе. Передать данные методом POST можно только с помощью HTML-формы, поскольку данные передаются в теле запроса, а не в заголовке. При использовании POST пользователь не видит передаваемые серверу данные.</w:t>
      </w:r>
    </w:p>
    <w:p w14:paraId="4071650F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При отправке данных на сервер любым методом передаются не только сами данные, веденные пользователем, но и ряд переменных, называемых переменными окружения, характеризующих клиента, историю его работы, пути к файлам и т.п. вот некоторые из них:</w:t>
      </w:r>
    </w:p>
    <w:p w14:paraId="593ED36E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lastRenderedPageBreak/>
        <w:t>REMOTE_ADDR – IP-адрес хоста, отправляющего запрос;</w:t>
      </w:r>
    </w:p>
    <w:p w14:paraId="5A41FAC7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REMOTE_HOST – имя компьютера, с которого отправлен запрос;</w:t>
      </w:r>
    </w:p>
    <w:p w14:paraId="303E79A3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HTTP_REFERER – адрес страницы, ссылающейся на текущий скрипт;</w:t>
      </w:r>
    </w:p>
    <w:p w14:paraId="67CD37C8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REQUEST_METHOD – метод, который был использован при отправке запроса;</w:t>
      </w:r>
    </w:p>
    <w:p w14:paraId="46E1DE21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QUERY_STRING – строка, находящаяся в URL после знака вопроса;</w:t>
      </w:r>
    </w:p>
    <w:p w14:paraId="62137619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SCRIPT_NAME – виртуальный путь к программе, которая должна выполняться;</w:t>
      </w:r>
    </w:p>
    <w:p w14:paraId="1FA67C51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HTTP_USER_AGENT – информация о браузере, который использует клиент.</w:t>
      </w:r>
    </w:p>
    <w:p w14:paraId="50FC0418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Обработка запросов</w:t>
      </w:r>
    </w:p>
    <w:p w14:paraId="6F35F04C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 xml:space="preserve">После того как данные с формы были отправлены программе, их следует обработать соответствующим образом. Если данные отправлялись методом GET, то в программе указанной в атрибуте </w:t>
      </w:r>
      <w:proofErr w:type="spellStart"/>
      <w:r w:rsidRPr="00606DA3">
        <w:rPr>
          <w:rFonts w:ascii="Times New Roman" w:hAnsi="Times New Roman"/>
          <w:sz w:val="24"/>
          <w:szCs w:val="24"/>
          <w:lang w:eastAsia="ru-RU"/>
        </w:rPr>
        <w:t>action</w:t>
      </w:r>
      <w:proofErr w:type="spellEnd"/>
      <w:r w:rsidRPr="00606DA3">
        <w:rPr>
          <w:rFonts w:ascii="Times New Roman" w:hAnsi="Times New Roman"/>
          <w:sz w:val="24"/>
          <w:szCs w:val="24"/>
          <w:lang w:eastAsia="ru-RU"/>
        </w:rPr>
        <w:t xml:space="preserve"> создаются соответствующие переменные. В нашем случае это $name1, $name2, $name3. с помощью них можно спокойно получать данные с формы. Если отправлялись данные методом POST, то для получения данных можно воспользоваться массив $_REQUEST используя ячейки с индексом name1, name2, name3. также этот массив можно использовать при передаче данных методом GET. Чтобы точно определить с помощью какого метода были отправлены данные, возможно воспользоваться массивом $_POST  и $_GET или $HTTP_POST_VARS и $HTTP_GET_VARS.</w:t>
      </w:r>
    </w:p>
    <w:p w14:paraId="03507CD0" w14:textId="7D969012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 xml:space="preserve">Для доступа к переменным окружения необходимо воспользоваться функцией </w:t>
      </w:r>
      <w:proofErr w:type="spellStart"/>
      <w:r w:rsidRPr="00606DA3">
        <w:rPr>
          <w:rFonts w:ascii="Times New Roman" w:hAnsi="Times New Roman"/>
          <w:sz w:val="24"/>
          <w:szCs w:val="24"/>
          <w:lang w:eastAsia="ru-RU"/>
        </w:rPr>
        <w:t>getenv</w:t>
      </w:r>
      <w:proofErr w:type="spellEnd"/>
      <w:r w:rsidRPr="00606DA3">
        <w:rPr>
          <w:rFonts w:ascii="Times New Roman" w:hAnsi="Times New Roman"/>
          <w:sz w:val="24"/>
          <w:szCs w:val="24"/>
          <w:lang w:eastAsia="ru-RU"/>
        </w:rPr>
        <w:t xml:space="preserve">(). Например </w:t>
      </w:r>
      <w:proofErr w:type="spellStart"/>
      <w:r w:rsidRPr="00606DA3">
        <w:rPr>
          <w:rFonts w:ascii="Times New Roman" w:hAnsi="Times New Roman"/>
          <w:sz w:val="24"/>
          <w:szCs w:val="24"/>
          <w:lang w:eastAsia="ru-RU"/>
        </w:rPr>
        <w:t>echo</w:t>
      </w:r>
      <w:proofErr w:type="spellEnd"/>
      <w:r w:rsidR="001D4391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06DA3">
        <w:rPr>
          <w:rFonts w:ascii="Times New Roman" w:hAnsi="Times New Roman"/>
          <w:sz w:val="24"/>
          <w:szCs w:val="24"/>
          <w:lang w:eastAsia="ru-RU"/>
        </w:rPr>
        <w:t>getenv</w:t>
      </w:r>
      <w:proofErr w:type="spellEnd"/>
      <w:r w:rsidRPr="00606DA3">
        <w:rPr>
          <w:rFonts w:ascii="Times New Roman" w:hAnsi="Times New Roman"/>
          <w:sz w:val="24"/>
          <w:szCs w:val="24"/>
          <w:lang w:eastAsia="ru-RU"/>
        </w:rPr>
        <w:t>(“REQUEST_METHOD”) выведет на экран использованный метод передачи.</w:t>
      </w:r>
    </w:p>
    <w:p w14:paraId="41D0EBF0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606DA3">
        <w:rPr>
          <w:rFonts w:ascii="Times New Roman" w:hAnsi="Times New Roman"/>
          <w:b/>
          <w:sz w:val="24"/>
          <w:szCs w:val="24"/>
          <w:lang w:eastAsia="ru-RU"/>
        </w:rPr>
        <w:t xml:space="preserve">Пример передачи данных методом </w:t>
      </w:r>
      <w:r w:rsidRPr="00606DA3">
        <w:rPr>
          <w:rFonts w:ascii="Times New Roman" w:hAnsi="Times New Roman"/>
          <w:b/>
          <w:sz w:val="24"/>
          <w:szCs w:val="24"/>
          <w:lang w:val="en-US" w:eastAsia="ru-RU"/>
        </w:rPr>
        <w:t>POST</w:t>
      </w:r>
    </w:p>
    <w:p w14:paraId="06F82EC2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Сначала проверяется, существует ли переменная. Если переменная существует, её значение увеличивается на единицу. Если страница открыта впервые, переменной присваивается значение единицы. В форме необходимо прописать имя страницы с ответом и передачу переменной. Фрагмент кода страницы с заданием:</w:t>
      </w:r>
    </w:p>
    <w:p w14:paraId="7A26876A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sz w:val="24"/>
          <w:szCs w:val="24"/>
          <w:lang w:eastAsia="ru-RU"/>
        </w:rPr>
        <w:t>&lt;?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php</w:t>
      </w:r>
    </w:p>
    <w:p w14:paraId="3325DD87" w14:textId="77777777" w:rsidR="00606DA3" w:rsidRPr="004234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if</w:t>
      </w:r>
      <w:r w:rsidRPr="00423491">
        <w:rPr>
          <w:rFonts w:ascii="Times New Roman" w:hAnsi="Times New Roman"/>
          <w:i/>
          <w:sz w:val="24"/>
          <w:szCs w:val="24"/>
          <w:lang w:eastAsia="ru-RU"/>
        </w:rPr>
        <w:t xml:space="preserve"> (</w:t>
      </w: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isset</w:t>
      </w:r>
      <w:proofErr w:type="spellEnd"/>
      <w:r w:rsidRPr="00423491">
        <w:rPr>
          <w:rFonts w:ascii="Times New Roman" w:hAnsi="Times New Roman"/>
          <w:i/>
          <w:sz w:val="24"/>
          <w:szCs w:val="24"/>
          <w:lang w:eastAsia="ru-RU"/>
        </w:rPr>
        <w:t>($_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POST</w:t>
      </w:r>
      <w:r w:rsidRPr="00423491">
        <w:rPr>
          <w:rFonts w:ascii="Times New Roman" w:hAnsi="Times New Roman"/>
          <w:i/>
          <w:sz w:val="24"/>
          <w:szCs w:val="24"/>
          <w:lang w:eastAsia="ru-RU"/>
        </w:rPr>
        <w:t>['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NB</w:t>
      </w:r>
      <w:r w:rsidRPr="00423491">
        <w:rPr>
          <w:rFonts w:ascii="Times New Roman" w:hAnsi="Times New Roman"/>
          <w:i/>
          <w:sz w:val="24"/>
          <w:szCs w:val="24"/>
          <w:lang w:eastAsia="ru-RU"/>
        </w:rPr>
        <w:t>']))</w:t>
      </w:r>
    </w:p>
    <w:p w14:paraId="4EB04CCC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{$NB=$_POST['NB']; $NB++;}</w:t>
      </w:r>
    </w:p>
    <w:p w14:paraId="5C7F1642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else</w:t>
      </w:r>
    </w:p>
    <w:p w14:paraId="1285CE40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{$NB=1;}</w:t>
      </w:r>
    </w:p>
    <w:p w14:paraId="324632C9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?&gt;</w:t>
      </w:r>
    </w:p>
    <w:p w14:paraId="4A171213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&lt;BR&gt;</w:t>
      </w:r>
      <w:r w:rsidRPr="00606DA3">
        <w:rPr>
          <w:rFonts w:ascii="Times New Roman" w:hAnsi="Times New Roman"/>
          <w:i/>
          <w:sz w:val="24"/>
          <w:szCs w:val="24"/>
          <w:lang w:eastAsia="ru-RU"/>
        </w:rPr>
        <w:t>Билет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&lt;?php echo $NB?&gt;&lt;BR&gt;</w:t>
      </w:r>
    </w:p>
    <w:p w14:paraId="721D408F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lastRenderedPageBreak/>
        <w:t>&lt;FORM action="a.phtml" method="POST"&gt;</w:t>
      </w:r>
    </w:p>
    <w:p w14:paraId="6742B019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&lt;INPUT type="Submit" value="</w:t>
      </w: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Ответы</w:t>
      </w:r>
      <w:proofErr w:type="spellEnd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"&gt;</w:t>
      </w:r>
    </w:p>
    <w:p w14:paraId="046A9C8E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&lt;INPUT type="hidden" name="NB" value="&lt;?php echo $NB?&gt;"&gt;</w:t>
      </w:r>
    </w:p>
    <w:p w14:paraId="0904B587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sz w:val="24"/>
          <w:szCs w:val="24"/>
          <w:lang w:eastAsia="ru-RU"/>
        </w:rPr>
        <w:t>&lt;/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FORM</w:t>
      </w:r>
      <w:r w:rsidRPr="00606DA3">
        <w:rPr>
          <w:rFonts w:ascii="Times New Roman" w:hAnsi="Times New Roman"/>
          <w:i/>
          <w:sz w:val="24"/>
          <w:szCs w:val="24"/>
          <w:lang w:eastAsia="ru-RU"/>
        </w:rPr>
        <w:t>&gt;</w:t>
      </w:r>
    </w:p>
    <w:p w14:paraId="14B4A987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Фрагмент кода страницы с ответами:</w:t>
      </w:r>
    </w:p>
    <w:p w14:paraId="71D85D55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eastAsia="ru-RU"/>
        </w:rPr>
        <w:t>Билет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&lt;?php $NB=$_POST['NB'];</w:t>
      </w:r>
    </w:p>
    <w:p w14:paraId="1481760D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echo $NB?&gt;&lt;BR&gt;</w:t>
      </w:r>
    </w:p>
    <w:p w14:paraId="459A810D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&lt;FORM action="q.phtml" method="POST"&gt;</w:t>
      </w:r>
    </w:p>
    <w:p w14:paraId="5355AFA1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&lt;INPUT type="Submit" value="</w:t>
      </w: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Следующий</w:t>
      </w:r>
      <w:proofErr w:type="spellEnd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"&gt;</w:t>
      </w:r>
    </w:p>
    <w:p w14:paraId="193FA083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&lt;INPUT type="hidden" name="NB" value="&lt;?php echo $NB?&gt;"&gt;</w:t>
      </w:r>
    </w:p>
    <w:p w14:paraId="38FD8015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sz w:val="24"/>
          <w:szCs w:val="24"/>
          <w:lang w:eastAsia="ru-RU"/>
        </w:rPr>
        <w:t>&lt;/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FORM</w:t>
      </w:r>
      <w:r w:rsidRPr="00606DA3">
        <w:rPr>
          <w:rFonts w:ascii="Times New Roman" w:hAnsi="Times New Roman"/>
          <w:i/>
          <w:sz w:val="24"/>
          <w:szCs w:val="24"/>
          <w:lang w:eastAsia="ru-RU"/>
        </w:rPr>
        <w:t>&gt;</w:t>
      </w:r>
    </w:p>
    <w:p w14:paraId="70276BD6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606DA3">
        <w:rPr>
          <w:rFonts w:ascii="Times New Roman" w:hAnsi="Times New Roman"/>
          <w:b/>
          <w:sz w:val="24"/>
          <w:szCs w:val="24"/>
          <w:lang w:eastAsia="ru-RU"/>
        </w:rPr>
        <w:t>Установка запрета кэширования страницы</w:t>
      </w:r>
    </w:p>
    <w:p w14:paraId="3360D226" w14:textId="193E141E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 xml:space="preserve">Чтобы пользователь не смог вернуться на страницу с выданным заданием и ввести ответы, которые он получил на странице с ответами, необходимо добавить 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http</w:t>
      </w:r>
      <w:r w:rsidRPr="00606DA3">
        <w:rPr>
          <w:rFonts w:ascii="Times New Roman" w:hAnsi="Times New Roman"/>
          <w:sz w:val="24"/>
          <w:szCs w:val="24"/>
          <w:lang w:eastAsia="ru-RU"/>
        </w:rPr>
        <w:t xml:space="preserve">-заголовок 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Cache</w:t>
      </w:r>
      <w:r w:rsidRPr="00606DA3">
        <w:rPr>
          <w:rFonts w:ascii="Times New Roman" w:hAnsi="Times New Roman"/>
          <w:sz w:val="24"/>
          <w:szCs w:val="24"/>
          <w:lang w:eastAsia="ru-RU"/>
        </w:rPr>
        <w:t>-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Control</w:t>
      </w:r>
      <w:r w:rsidRPr="00606DA3">
        <w:rPr>
          <w:rFonts w:ascii="Times New Roman" w:hAnsi="Times New Roman"/>
          <w:sz w:val="24"/>
          <w:szCs w:val="24"/>
          <w:lang w:eastAsia="ru-RU"/>
        </w:rPr>
        <w:t>. Фрагмент</w:t>
      </w:r>
      <w:r w:rsidR="001D439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06DA3">
        <w:rPr>
          <w:rFonts w:ascii="Times New Roman" w:hAnsi="Times New Roman"/>
          <w:sz w:val="24"/>
          <w:szCs w:val="24"/>
          <w:lang w:eastAsia="ru-RU"/>
        </w:rPr>
        <w:t>кода</w:t>
      </w:r>
      <w:r w:rsidR="001D439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06DA3">
        <w:rPr>
          <w:rFonts w:ascii="Times New Roman" w:hAnsi="Times New Roman"/>
          <w:sz w:val="24"/>
          <w:szCs w:val="24"/>
          <w:lang w:eastAsia="ru-RU"/>
        </w:rPr>
        <w:t>страницы</w:t>
      </w:r>
      <w:r w:rsidR="001D439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06DA3">
        <w:rPr>
          <w:rFonts w:ascii="Times New Roman" w:hAnsi="Times New Roman"/>
          <w:sz w:val="24"/>
          <w:szCs w:val="24"/>
          <w:lang w:eastAsia="ru-RU"/>
        </w:rPr>
        <w:t>с</w:t>
      </w:r>
      <w:r w:rsidR="001D439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06DA3">
        <w:rPr>
          <w:rFonts w:ascii="Times New Roman" w:hAnsi="Times New Roman"/>
          <w:sz w:val="24"/>
          <w:szCs w:val="24"/>
          <w:lang w:eastAsia="ru-RU"/>
        </w:rPr>
        <w:t>заданием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:</w:t>
      </w:r>
    </w:p>
    <w:p w14:paraId="246ADABE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&lt;?php</w:t>
      </w:r>
    </w:p>
    <w:p w14:paraId="325663D2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header("Cache-Control: no-store, no-cache, must-revalidate");</w:t>
      </w:r>
    </w:p>
    <w:p w14:paraId="37403CFE" w14:textId="77777777" w:rsidR="00606DA3" w:rsidRPr="001D43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header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("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Expires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 xml:space="preserve">: " . 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date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("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r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"));</w:t>
      </w:r>
    </w:p>
    <w:p w14:paraId="36709D9D" w14:textId="77777777" w:rsidR="00606DA3" w:rsidRPr="001D43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1D4391">
        <w:rPr>
          <w:rFonts w:ascii="Times New Roman" w:hAnsi="Times New Roman"/>
          <w:i/>
          <w:sz w:val="24"/>
          <w:szCs w:val="24"/>
          <w:lang w:eastAsia="ru-RU"/>
        </w:rPr>
        <w:t>?&gt;</w:t>
      </w:r>
    </w:p>
    <w:p w14:paraId="195B5280" w14:textId="7C54CE14" w:rsidR="00606DA3" w:rsidRPr="001D43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606DA3">
        <w:rPr>
          <w:rFonts w:ascii="Times New Roman" w:hAnsi="Times New Roman"/>
          <w:b/>
          <w:sz w:val="24"/>
          <w:szCs w:val="24"/>
          <w:lang w:eastAsia="ru-RU"/>
        </w:rPr>
        <w:t>Работа</w:t>
      </w:r>
      <w:r w:rsidR="001D4391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606DA3">
        <w:rPr>
          <w:rFonts w:ascii="Times New Roman" w:hAnsi="Times New Roman"/>
          <w:b/>
          <w:sz w:val="24"/>
          <w:szCs w:val="24"/>
          <w:lang w:eastAsia="ru-RU"/>
        </w:rPr>
        <w:t>с</w:t>
      </w:r>
      <w:r w:rsidR="001D4391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606DA3">
        <w:rPr>
          <w:rFonts w:ascii="Times New Roman" w:hAnsi="Times New Roman"/>
          <w:b/>
          <w:sz w:val="24"/>
          <w:szCs w:val="24"/>
          <w:lang w:eastAsia="ru-RU"/>
        </w:rPr>
        <w:t>функциями</w:t>
      </w:r>
      <w:r w:rsidRPr="001D4391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606DA3">
        <w:rPr>
          <w:rFonts w:ascii="Times New Roman" w:hAnsi="Times New Roman"/>
          <w:b/>
          <w:sz w:val="24"/>
          <w:szCs w:val="24"/>
          <w:lang w:val="en-US" w:eastAsia="ru-RU"/>
        </w:rPr>
        <w:t>time</w:t>
      </w:r>
      <w:r w:rsidRPr="001D4391">
        <w:rPr>
          <w:rFonts w:ascii="Times New Roman" w:hAnsi="Times New Roman"/>
          <w:b/>
          <w:sz w:val="24"/>
          <w:szCs w:val="24"/>
          <w:lang w:eastAsia="ru-RU"/>
        </w:rPr>
        <w:t xml:space="preserve">() </w:t>
      </w:r>
      <w:r w:rsidRPr="00606DA3">
        <w:rPr>
          <w:rFonts w:ascii="Times New Roman" w:hAnsi="Times New Roman"/>
          <w:b/>
          <w:sz w:val="24"/>
          <w:szCs w:val="24"/>
          <w:lang w:eastAsia="ru-RU"/>
        </w:rPr>
        <w:t>и</w:t>
      </w:r>
      <w:r w:rsidRPr="001D4391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606DA3">
        <w:rPr>
          <w:rFonts w:ascii="Times New Roman" w:hAnsi="Times New Roman"/>
          <w:b/>
          <w:sz w:val="24"/>
          <w:szCs w:val="24"/>
          <w:lang w:val="en-US" w:eastAsia="ru-RU"/>
        </w:rPr>
        <w:t>date</w:t>
      </w:r>
      <w:r w:rsidRPr="001D4391">
        <w:rPr>
          <w:rFonts w:ascii="Times New Roman" w:hAnsi="Times New Roman"/>
          <w:b/>
          <w:sz w:val="24"/>
          <w:szCs w:val="24"/>
          <w:lang w:eastAsia="ru-RU"/>
        </w:rPr>
        <w:t>()</w:t>
      </w:r>
    </w:p>
    <w:p w14:paraId="5F78B065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В начале скрипта, работающего с заданием, задаём переменную $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TO</w:t>
      </w:r>
      <w:r w:rsidRPr="00606DA3">
        <w:rPr>
          <w:rFonts w:ascii="Times New Roman" w:hAnsi="Times New Roman"/>
          <w:sz w:val="24"/>
          <w:szCs w:val="24"/>
          <w:lang w:eastAsia="ru-RU"/>
        </w:rPr>
        <w:t>, которая отвечает за время выполнения билета в секундах. Фрагмент кода страницы, отвечающего за вывод времени выполнения билета на экран, будет выглядеть так:</w:t>
      </w:r>
    </w:p>
    <w:p w14:paraId="3413FFDD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sz w:val="24"/>
          <w:szCs w:val="24"/>
          <w:lang w:eastAsia="ru-RU"/>
        </w:rPr>
        <w:t>Задание 1. Определение вероятности.</w:t>
      </w:r>
    </w:p>
    <w:p w14:paraId="7E4B8DB5" w14:textId="77777777" w:rsidR="00606DA3" w:rsidRPr="001D43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1D4391">
        <w:rPr>
          <w:rFonts w:ascii="Times New Roman" w:hAnsi="Times New Roman"/>
          <w:i/>
          <w:sz w:val="24"/>
          <w:szCs w:val="24"/>
          <w:lang w:eastAsia="ru-RU"/>
        </w:rPr>
        <w:t>&lt;?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php</w:t>
      </w:r>
    </w:p>
    <w:p w14:paraId="33886372" w14:textId="77777777" w:rsidR="00606DA3" w:rsidRPr="001D43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echo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 xml:space="preserve"> " ("; 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echo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 xml:space="preserve"> (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int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)($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TO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 xml:space="preserve">/60); 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echo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 xml:space="preserve"> " </w:t>
      </w:r>
      <w:r w:rsidRPr="00606DA3">
        <w:rPr>
          <w:rFonts w:ascii="Times New Roman" w:hAnsi="Times New Roman"/>
          <w:i/>
          <w:sz w:val="24"/>
          <w:szCs w:val="24"/>
          <w:lang w:eastAsia="ru-RU"/>
        </w:rPr>
        <w:t>мин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";</w:t>
      </w:r>
    </w:p>
    <w:p w14:paraId="125BEEA6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if (($</w:t>
      </w: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tmp</w:t>
      </w:r>
      <w:proofErr w:type="spellEnd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=$TO%60)!=0) echo " ".$</w:t>
      </w: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tmp</w:t>
      </w:r>
      <w:proofErr w:type="spellEnd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 xml:space="preserve">." </w:t>
      </w: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сек</w:t>
      </w:r>
      <w:proofErr w:type="spellEnd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";</w:t>
      </w:r>
    </w:p>
    <w:p w14:paraId="6BDF0ECC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echo</w:t>
      </w:r>
      <w:r w:rsidRPr="00606DA3">
        <w:rPr>
          <w:rFonts w:ascii="Times New Roman" w:hAnsi="Times New Roman"/>
          <w:i/>
          <w:sz w:val="24"/>
          <w:szCs w:val="24"/>
          <w:lang w:eastAsia="ru-RU"/>
        </w:rPr>
        <w:t xml:space="preserve"> ")";</w:t>
      </w:r>
    </w:p>
    <w:p w14:paraId="6747A6A9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606DA3">
        <w:rPr>
          <w:rFonts w:ascii="Times New Roman" w:hAnsi="Times New Roman"/>
          <w:i/>
          <w:sz w:val="24"/>
          <w:szCs w:val="24"/>
          <w:lang w:eastAsia="ru-RU"/>
        </w:rPr>
        <w:lastRenderedPageBreak/>
        <w:t>?&gt;</w:t>
      </w:r>
    </w:p>
    <w:p w14:paraId="42D199A8" w14:textId="77777777" w:rsidR="00606DA3" w:rsidRPr="001D43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Для фиксации случайных значений задаём переменную $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IS</w:t>
      </w:r>
      <w:r w:rsidRPr="00606DA3">
        <w:rPr>
          <w:rFonts w:ascii="Times New Roman" w:hAnsi="Times New Roman"/>
          <w:sz w:val="24"/>
          <w:szCs w:val="24"/>
          <w:lang w:eastAsia="ru-RU"/>
        </w:rPr>
        <w:t xml:space="preserve">, а для фиксации времени начала ответа пользователя на билет – переменную </w:t>
      </w:r>
      <w:r w:rsidRPr="001D4391">
        <w:rPr>
          <w:rFonts w:ascii="Times New Roman" w:hAnsi="Times New Roman"/>
          <w:sz w:val="24"/>
          <w:szCs w:val="24"/>
          <w:lang w:eastAsia="ru-RU"/>
        </w:rPr>
        <w:t>$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T</w:t>
      </w:r>
      <w:r w:rsidRPr="001D4391">
        <w:rPr>
          <w:rFonts w:ascii="Times New Roman" w:hAnsi="Times New Roman"/>
          <w:sz w:val="24"/>
          <w:szCs w:val="24"/>
          <w:lang w:eastAsia="ru-RU"/>
        </w:rPr>
        <w:t>:</w:t>
      </w:r>
    </w:p>
    <w:p w14:paraId="7E0089F5" w14:textId="77777777" w:rsidR="00606DA3" w:rsidRPr="001D43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1D4391">
        <w:rPr>
          <w:rFonts w:ascii="Times New Roman" w:hAnsi="Times New Roman"/>
          <w:i/>
          <w:sz w:val="24"/>
          <w:szCs w:val="24"/>
          <w:lang w:eastAsia="ru-RU"/>
        </w:rPr>
        <w:tab/>
        <w:t>$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IS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=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mt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_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rand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(1000,1000000)+(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time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()%1000);</w:t>
      </w:r>
    </w:p>
    <w:p w14:paraId="75B98A97" w14:textId="77777777" w:rsidR="00606DA3" w:rsidRPr="001D43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1D4391">
        <w:rPr>
          <w:rFonts w:ascii="Times New Roman" w:hAnsi="Times New Roman"/>
          <w:i/>
          <w:sz w:val="24"/>
          <w:szCs w:val="24"/>
          <w:lang w:eastAsia="ru-RU"/>
        </w:rPr>
        <w:tab/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mt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_</w:t>
      </w: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srand</w:t>
      </w:r>
      <w:proofErr w:type="spellEnd"/>
      <w:r w:rsidRPr="001D4391">
        <w:rPr>
          <w:rFonts w:ascii="Times New Roman" w:hAnsi="Times New Roman"/>
          <w:i/>
          <w:sz w:val="24"/>
          <w:szCs w:val="24"/>
          <w:lang w:eastAsia="ru-RU"/>
        </w:rPr>
        <w:t>($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IS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);</w:t>
      </w:r>
    </w:p>
    <w:p w14:paraId="6A06B62B" w14:textId="77777777" w:rsidR="00606DA3" w:rsidRPr="00B00EDC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1D4391">
        <w:rPr>
          <w:rFonts w:ascii="Times New Roman" w:hAnsi="Times New Roman"/>
          <w:i/>
          <w:sz w:val="24"/>
          <w:szCs w:val="24"/>
          <w:lang w:eastAsia="ru-RU"/>
        </w:rPr>
        <w:tab/>
      </w:r>
      <w:r w:rsidRPr="00B00EDC">
        <w:rPr>
          <w:rFonts w:ascii="Times New Roman" w:hAnsi="Times New Roman"/>
          <w:i/>
          <w:sz w:val="24"/>
          <w:szCs w:val="24"/>
          <w:lang w:eastAsia="ru-RU"/>
        </w:rPr>
        <w:t>$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</w:t>
      </w:r>
      <w:r w:rsidRPr="00B00EDC">
        <w:rPr>
          <w:rFonts w:ascii="Times New Roman" w:hAnsi="Times New Roman"/>
          <w:i/>
          <w:sz w:val="24"/>
          <w:szCs w:val="24"/>
          <w:lang w:eastAsia="ru-RU"/>
        </w:rPr>
        <w:t>=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time</w:t>
      </w:r>
      <w:r w:rsidRPr="00B00EDC">
        <w:rPr>
          <w:rFonts w:ascii="Times New Roman" w:hAnsi="Times New Roman"/>
          <w:i/>
          <w:sz w:val="24"/>
          <w:szCs w:val="24"/>
          <w:lang w:eastAsia="ru-RU"/>
        </w:rPr>
        <w:t>();</w:t>
      </w:r>
    </w:p>
    <w:p w14:paraId="1E877E71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 xml:space="preserve">При отправлении данных через форму необходимо добавить эти переменные, используя тип 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hidden</w:t>
      </w:r>
      <w:r w:rsidRPr="00606DA3">
        <w:rPr>
          <w:rFonts w:ascii="Times New Roman" w:hAnsi="Times New Roman"/>
          <w:sz w:val="24"/>
          <w:szCs w:val="24"/>
          <w:lang w:eastAsia="ru-RU"/>
        </w:rPr>
        <w:t xml:space="preserve"> (скрытое поле, не отображаемое на странице):</w:t>
      </w:r>
    </w:p>
    <w:p w14:paraId="4F0A8154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&lt;INPUT type="hidden" name="IS" value="&lt;?php echo $IS ?&gt;"&gt;</w:t>
      </w:r>
    </w:p>
    <w:p w14:paraId="611049E8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&lt;INPUT type="hidden" name="T" value="&lt;?php echo $T ?&gt;"&gt;</w:t>
      </w:r>
    </w:p>
    <w:p w14:paraId="48F033AE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&lt;INPUT type="hidden" name="TO" value="&lt;?php echo $TO ?&gt;"&gt;</w:t>
      </w:r>
    </w:p>
    <w:p w14:paraId="41FB715A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На странице с ответами необходимо задать переменные $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IS</w:t>
      </w:r>
      <w:r w:rsidRPr="00606DA3">
        <w:rPr>
          <w:rFonts w:ascii="Times New Roman" w:hAnsi="Times New Roman"/>
          <w:sz w:val="24"/>
          <w:szCs w:val="24"/>
          <w:lang w:eastAsia="ru-RU"/>
        </w:rPr>
        <w:t>, $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T</w:t>
      </w:r>
      <w:r w:rsidRPr="00606DA3">
        <w:rPr>
          <w:rFonts w:ascii="Times New Roman" w:hAnsi="Times New Roman"/>
          <w:sz w:val="24"/>
          <w:szCs w:val="24"/>
          <w:lang w:eastAsia="ru-RU"/>
        </w:rPr>
        <w:t xml:space="preserve"> и переменную $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time</w:t>
      </w:r>
      <w:r w:rsidRPr="00606DA3">
        <w:rPr>
          <w:rFonts w:ascii="Times New Roman" w:hAnsi="Times New Roman"/>
          <w:sz w:val="24"/>
          <w:szCs w:val="24"/>
          <w:lang w:eastAsia="ru-RU"/>
        </w:rPr>
        <w:t>, вычислив разницу между текущим временем и значением переменной $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T</w:t>
      </w:r>
      <w:r w:rsidRPr="00606DA3">
        <w:rPr>
          <w:rFonts w:ascii="Times New Roman" w:hAnsi="Times New Roman"/>
          <w:sz w:val="24"/>
          <w:szCs w:val="24"/>
          <w:lang w:eastAsia="ru-RU"/>
        </w:rPr>
        <w:t>:</w:t>
      </w:r>
    </w:p>
    <w:p w14:paraId="66386D0C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$IS=$_POST['IS'];</w:t>
      </w:r>
    </w:p>
    <w:p w14:paraId="1DBC6005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mt_srand</w:t>
      </w:r>
      <w:proofErr w:type="spellEnd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($IS);</w:t>
      </w:r>
    </w:p>
    <w:p w14:paraId="5EBC608E" w14:textId="77777777" w:rsidR="00606DA3" w:rsidRPr="001D43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1D4391">
        <w:rPr>
          <w:rFonts w:ascii="Times New Roman" w:hAnsi="Times New Roman"/>
          <w:i/>
          <w:sz w:val="24"/>
          <w:szCs w:val="24"/>
          <w:lang w:eastAsia="ru-RU"/>
        </w:rPr>
        <w:t>$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=$_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POST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['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'];</w:t>
      </w:r>
    </w:p>
    <w:p w14:paraId="7BD0FF06" w14:textId="77777777" w:rsidR="00606DA3" w:rsidRPr="001D4391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1D4391">
        <w:rPr>
          <w:rFonts w:ascii="Times New Roman" w:hAnsi="Times New Roman"/>
          <w:i/>
          <w:sz w:val="24"/>
          <w:szCs w:val="24"/>
          <w:lang w:eastAsia="ru-RU"/>
        </w:rPr>
        <w:t>$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time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=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time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()-$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T</w:t>
      </w:r>
      <w:r w:rsidRPr="001D4391">
        <w:rPr>
          <w:rFonts w:ascii="Times New Roman" w:hAnsi="Times New Roman"/>
          <w:i/>
          <w:sz w:val="24"/>
          <w:szCs w:val="24"/>
          <w:lang w:eastAsia="ru-RU"/>
        </w:rPr>
        <w:t>;</w:t>
      </w:r>
    </w:p>
    <w:p w14:paraId="1BD48869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Затем определяем, превышено установленное время ($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TO</w:t>
      </w:r>
      <w:r w:rsidRPr="00606DA3">
        <w:rPr>
          <w:rFonts w:ascii="Times New Roman" w:hAnsi="Times New Roman"/>
          <w:sz w:val="24"/>
          <w:szCs w:val="24"/>
          <w:lang w:eastAsia="ru-RU"/>
        </w:rPr>
        <w:t>) или нет:</w:t>
      </w:r>
    </w:p>
    <w:p w14:paraId="4381E81B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$TO=$_POST['TO'];</w:t>
      </w:r>
    </w:p>
    <w:p w14:paraId="69B223FB" w14:textId="2F5D7C58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if($time&gt;$TO)echo "&lt;FONT size=4 color=red&gt;&lt;b&gt;</w:t>
      </w:r>
      <w:r w:rsidRPr="00606DA3">
        <w:rPr>
          <w:rFonts w:ascii="Times New Roman" w:hAnsi="Times New Roman"/>
          <w:i/>
          <w:sz w:val="24"/>
          <w:szCs w:val="24"/>
          <w:lang w:eastAsia="ru-RU"/>
        </w:rPr>
        <w:t>Превышено</w:t>
      </w:r>
      <w:r w:rsidR="006B7F14" w:rsidRPr="006B7F14">
        <w:rPr>
          <w:rFonts w:ascii="Times New Roman" w:hAnsi="Times New Roman"/>
          <w:i/>
          <w:sz w:val="24"/>
          <w:szCs w:val="24"/>
          <w:lang w:val="en-US" w:eastAsia="ru-RU"/>
        </w:rPr>
        <w:t xml:space="preserve"> </w:t>
      </w:r>
      <w:r w:rsidRPr="00606DA3">
        <w:rPr>
          <w:rFonts w:ascii="Times New Roman" w:hAnsi="Times New Roman"/>
          <w:i/>
          <w:sz w:val="24"/>
          <w:szCs w:val="24"/>
          <w:lang w:eastAsia="ru-RU"/>
        </w:rPr>
        <w:t>контрольное</w:t>
      </w:r>
      <w:r w:rsidR="006B7F14" w:rsidRPr="006B7F14">
        <w:rPr>
          <w:rFonts w:ascii="Times New Roman" w:hAnsi="Times New Roman"/>
          <w:i/>
          <w:sz w:val="24"/>
          <w:szCs w:val="24"/>
          <w:lang w:val="en-US" w:eastAsia="ru-RU"/>
        </w:rPr>
        <w:t xml:space="preserve"> </w:t>
      </w:r>
      <w:r w:rsidRPr="00606DA3">
        <w:rPr>
          <w:rFonts w:ascii="Times New Roman" w:hAnsi="Times New Roman"/>
          <w:i/>
          <w:sz w:val="24"/>
          <w:szCs w:val="24"/>
          <w:lang w:eastAsia="ru-RU"/>
        </w:rPr>
        <w:t>время</w:t>
      </w: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.&lt;BR&gt;&lt;/b&gt;&lt;/FONT&gt;";</w:t>
      </w:r>
    </w:p>
    <w:p w14:paraId="721B3BA8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 xml:space="preserve">Для вывода текущей даты и текущего времени воспользуемся функцией 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date</w:t>
      </w:r>
      <w:r w:rsidRPr="00606DA3">
        <w:rPr>
          <w:rFonts w:ascii="Times New Roman" w:hAnsi="Times New Roman"/>
          <w:sz w:val="24"/>
          <w:szCs w:val="24"/>
          <w:lang w:eastAsia="ru-RU"/>
        </w:rPr>
        <w:t>():</w:t>
      </w:r>
    </w:p>
    <w:p w14:paraId="19CC9651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 xml:space="preserve">&lt;?php print(date( "l </w:t>
      </w: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dS</w:t>
      </w:r>
      <w:proofErr w:type="spellEnd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 xml:space="preserve"> of F Y h:i:s A" )); ?&gt;</w:t>
      </w:r>
    </w:p>
    <w:p w14:paraId="58AF65AF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606DA3">
        <w:rPr>
          <w:rFonts w:ascii="Times New Roman" w:hAnsi="Times New Roman"/>
          <w:b/>
          <w:sz w:val="24"/>
          <w:szCs w:val="24"/>
          <w:lang w:eastAsia="ru-RU"/>
        </w:rPr>
        <w:t>Использование файла .</w:t>
      </w:r>
      <w:proofErr w:type="spellStart"/>
      <w:r w:rsidRPr="00606DA3">
        <w:rPr>
          <w:rFonts w:ascii="Times New Roman" w:hAnsi="Times New Roman"/>
          <w:b/>
          <w:sz w:val="24"/>
          <w:szCs w:val="24"/>
          <w:lang w:val="en-US" w:eastAsia="ru-RU"/>
        </w:rPr>
        <w:t>htaccess</w:t>
      </w:r>
      <w:proofErr w:type="spellEnd"/>
    </w:p>
    <w:p w14:paraId="5BDCD69F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 xml:space="preserve">Чтобы предотвратить возникновения проблем с кодировкой 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web</w:t>
      </w:r>
      <w:r w:rsidRPr="00606DA3">
        <w:rPr>
          <w:rFonts w:ascii="Times New Roman" w:hAnsi="Times New Roman"/>
          <w:sz w:val="24"/>
          <w:szCs w:val="24"/>
          <w:lang w:eastAsia="ru-RU"/>
        </w:rPr>
        <w:t>-страниц, рекомендуется в папке, в которой содержатся страницы, создать файл .</w:t>
      </w:r>
      <w:proofErr w:type="spellStart"/>
      <w:r w:rsidRPr="00606DA3">
        <w:rPr>
          <w:rFonts w:ascii="Times New Roman" w:hAnsi="Times New Roman"/>
          <w:sz w:val="24"/>
          <w:szCs w:val="24"/>
          <w:lang w:val="en-US" w:eastAsia="ru-RU"/>
        </w:rPr>
        <w:t>htaccess</w:t>
      </w:r>
      <w:proofErr w:type="spellEnd"/>
      <w:r w:rsidRPr="00606DA3">
        <w:rPr>
          <w:rFonts w:ascii="Times New Roman" w:hAnsi="Times New Roman"/>
          <w:sz w:val="24"/>
          <w:szCs w:val="24"/>
          <w:lang w:eastAsia="ru-RU"/>
        </w:rPr>
        <w:t xml:space="preserve">, в который записать следующие строки, если используете кодировку 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ANSI</w:t>
      </w:r>
      <w:r w:rsidRPr="00606DA3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Win</w:t>
      </w:r>
      <w:r w:rsidRPr="00606DA3">
        <w:rPr>
          <w:rFonts w:ascii="Times New Roman" w:hAnsi="Times New Roman"/>
          <w:sz w:val="24"/>
          <w:szCs w:val="24"/>
          <w:lang w:eastAsia="ru-RU"/>
        </w:rPr>
        <w:t>-1251):</w:t>
      </w:r>
    </w:p>
    <w:p w14:paraId="422268C1" w14:textId="14220631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DefaultLanguage</w:t>
      </w:r>
      <w:proofErr w:type="spellEnd"/>
      <w:r w:rsidR="001D4391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ru</w:t>
      </w:r>
      <w:proofErr w:type="spellEnd"/>
    </w:p>
    <w:p w14:paraId="3D198988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>AddDefaultCharset</w:t>
      </w:r>
      <w:proofErr w:type="spellEnd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 xml:space="preserve"> windows-1251</w:t>
      </w:r>
    </w:p>
    <w:p w14:paraId="17BE02F2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val="en-US" w:eastAsia="ru-RU"/>
        </w:rPr>
      </w:pPr>
      <w:proofErr w:type="spellStart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lastRenderedPageBreak/>
        <w:t>php_valuedefault_charset</w:t>
      </w:r>
      <w:proofErr w:type="spellEnd"/>
      <w:r w:rsidRPr="00606DA3">
        <w:rPr>
          <w:rFonts w:ascii="Times New Roman" w:hAnsi="Times New Roman"/>
          <w:i/>
          <w:sz w:val="24"/>
          <w:szCs w:val="24"/>
          <w:lang w:val="en-US" w:eastAsia="ru-RU"/>
        </w:rPr>
        <w:t xml:space="preserve"> "cp1251"</w:t>
      </w:r>
    </w:p>
    <w:p w14:paraId="6F83BDE6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 xml:space="preserve">Соответственно, если используете кодировку </w:t>
      </w:r>
      <w:r w:rsidRPr="00606DA3">
        <w:rPr>
          <w:rFonts w:ascii="Times New Roman" w:hAnsi="Times New Roman"/>
          <w:sz w:val="24"/>
          <w:szCs w:val="24"/>
          <w:lang w:val="en-US" w:eastAsia="ru-RU"/>
        </w:rPr>
        <w:t>UTF</w:t>
      </w:r>
      <w:r w:rsidRPr="00606DA3">
        <w:rPr>
          <w:rFonts w:ascii="Times New Roman" w:hAnsi="Times New Roman"/>
          <w:sz w:val="24"/>
          <w:szCs w:val="24"/>
          <w:lang w:eastAsia="ru-RU"/>
        </w:rPr>
        <w:t>-8, необходимо прописать:</w:t>
      </w:r>
    </w:p>
    <w:p w14:paraId="2C192567" w14:textId="77777777" w:rsidR="00606DA3" w:rsidRPr="00606DA3" w:rsidRDefault="00606DA3" w:rsidP="00606DA3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proofErr w:type="spellStart"/>
      <w:r w:rsidRPr="00606DA3">
        <w:rPr>
          <w:rFonts w:ascii="Times New Roman" w:hAnsi="Times New Roman"/>
          <w:i/>
          <w:sz w:val="24"/>
          <w:szCs w:val="24"/>
          <w:lang w:eastAsia="ru-RU"/>
        </w:rPr>
        <w:t>AddDefaultCharset</w:t>
      </w:r>
      <w:proofErr w:type="spellEnd"/>
      <w:r w:rsidRPr="00606DA3">
        <w:rPr>
          <w:rFonts w:ascii="Times New Roman" w:hAnsi="Times New Roman"/>
          <w:i/>
          <w:sz w:val="24"/>
          <w:szCs w:val="24"/>
          <w:lang w:eastAsia="ru-RU"/>
        </w:rPr>
        <w:t xml:space="preserve"> UTF-8</w:t>
      </w:r>
    </w:p>
    <w:p w14:paraId="5BBCBC34" w14:textId="77777777" w:rsidR="00461084" w:rsidRDefault="00461084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eastAsia="ru-RU"/>
        </w:rPr>
      </w:pPr>
      <w:bookmarkStart w:id="0" w:name="_Toc492592410"/>
      <w:r>
        <w:rPr>
          <w:lang w:eastAsia="ru-RU"/>
        </w:rPr>
        <w:br w:type="page"/>
      </w:r>
    </w:p>
    <w:p w14:paraId="728D0448" w14:textId="77777777" w:rsidR="008013E0" w:rsidRPr="00033B2D" w:rsidRDefault="00461084" w:rsidP="00461084">
      <w:pPr>
        <w:pStyle w:val="1"/>
        <w:rPr>
          <w:color w:val="auto"/>
          <w:lang w:eastAsia="ru-RU"/>
        </w:rPr>
      </w:pPr>
      <w:r w:rsidRPr="00033B2D">
        <w:rPr>
          <w:color w:val="auto"/>
          <w:lang w:eastAsia="ru-RU"/>
        </w:rPr>
        <w:lastRenderedPageBreak/>
        <w:t>Задание</w:t>
      </w:r>
      <w:bookmarkEnd w:id="0"/>
    </w:p>
    <w:p w14:paraId="26EA45DA" w14:textId="1D281A96" w:rsidR="008013E0" w:rsidRDefault="00606DA3" w:rsidP="007C3616">
      <w:pPr>
        <w:pStyle w:val="a8"/>
        <w:tabs>
          <w:tab w:val="left" w:pos="993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606DA3">
        <w:rPr>
          <w:rFonts w:ascii="Times New Roman" w:hAnsi="Times New Roman"/>
          <w:sz w:val="24"/>
          <w:szCs w:val="24"/>
          <w:lang w:eastAsia="ru-RU"/>
        </w:rPr>
        <w:t>1</w: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8013E0" w:rsidRPr="000A720C">
        <w:rPr>
          <w:rFonts w:ascii="Times New Roman" w:hAnsi="Times New Roman"/>
          <w:sz w:val="24"/>
          <w:szCs w:val="24"/>
          <w:lang w:eastAsia="ru-RU"/>
        </w:rPr>
        <w:t>Создать учебник по одной из задач ЕГЭ, содержащий</w:t>
      </w:r>
      <w:r w:rsidR="001D4391">
        <w:rPr>
          <w:rFonts w:ascii="Times New Roman" w:hAnsi="Times New Roman"/>
          <w:sz w:val="24"/>
          <w:szCs w:val="24"/>
          <w:lang w:eastAsia="ru-RU"/>
        </w:rPr>
        <w:t xml:space="preserve"> варианты заданий,</w:t>
      </w:r>
      <w:r w:rsidR="008013E0" w:rsidRPr="000A720C">
        <w:rPr>
          <w:rFonts w:ascii="Times New Roman" w:hAnsi="Times New Roman"/>
          <w:sz w:val="24"/>
          <w:szCs w:val="24"/>
          <w:lang w:eastAsia="ru-RU"/>
        </w:rPr>
        <w:t xml:space="preserve"> решения и ответы на задания</w:t>
      </w:r>
      <w:r w:rsidR="001D4391">
        <w:rPr>
          <w:rFonts w:ascii="Times New Roman" w:hAnsi="Times New Roman"/>
          <w:sz w:val="24"/>
          <w:szCs w:val="24"/>
          <w:lang w:eastAsia="ru-RU"/>
        </w:rPr>
        <w:t xml:space="preserve"> (2 веб-станицы)</w:t>
      </w:r>
      <w:r w:rsidR="008013E0" w:rsidRPr="000A720C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8013E0">
        <w:rPr>
          <w:rFonts w:ascii="Times New Roman" w:hAnsi="Times New Roman"/>
          <w:sz w:val="24"/>
          <w:szCs w:val="24"/>
          <w:lang w:eastAsia="ru-RU"/>
        </w:rPr>
        <w:t xml:space="preserve">Пример страницы с ответами и решениями представлен </w:t>
      </w:r>
      <w:r w:rsidR="001D4391">
        <w:rPr>
          <w:rFonts w:ascii="Times New Roman" w:hAnsi="Times New Roman"/>
          <w:sz w:val="24"/>
          <w:szCs w:val="24"/>
          <w:lang w:eastAsia="ru-RU"/>
        </w:rPr>
        <w:t>на рисунке 1</w:t>
      </w:r>
      <w:r w:rsidR="008013E0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Для оформления страниц использовать </w:t>
      </w:r>
      <w:r w:rsidR="00F06197">
        <w:rPr>
          <w:rFonts w:ascii="Times New Roman" w:hAnsi="Times New Roman"/>
          <w:sz w:val="24"/>
          <w:szCs w:val="24"/>
          <w:lang w:eastAsia="ru-RU"/>
        </w:rPr>
        <w:t xml:space="preserve">максимальное количество тегов </w:t>
      </w:r>
      <w:r>
        <w:rPr>
          <w:rFonts w:ascii="Times New Roman" w:hAnsi="Times New Roman"/>
          <w:sz w:val="24"/>
          <w:szCs w:val="24"/>
          <w:lang w:val="en-US" w:eastAsia="ru-RU"/>
        </w:rPr>
        <w:t>HTML</w:t>
      </w:r>
      <w:r w:rsidR="00F06197">
        <w:rPr>
          <w:rFonts w:ascii="Times New Roman" w:hAnsi="Times New Roman"/>
          <w:sz w:val="24"/>
          <w:szCs w:val="24"/>
          <w:lang w:eastAsia="ru-RU"/>
        </w:rPr>
        <w:t>5, при этом их использование должно быть уместным. В отчёте укажите используемые теги с атрибутами.</w:t>
      </w:r>
    </w:p>
    <w:p w14:paraId="0486943D" w14:textId="2826D2F7" w:rsidR="008013E0" w:rsidRPr="00461084" w:rsidRDefault="00B00EDC" w:rsidP="007C3616">
      <w:pPr>
        <w:pStyle w:val="a8"/>
        <w:tabs>
          <w:tab w:val="left" w:pos="993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B00EDC">
        <w:rPr>
          <w:rFonts w:ascii="Times New Roman" w:hAnsi="Times New Roman"/>
          <w:sz w:val="24"/>
          <w:szCs w:val="24"/>
          <w:lang w:eastAsia="ru-RU"/>
        </w:rPr>
        <w:t>2</w:t>
      </w:r>
      <w:r w:rsidR="00606DA3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8013E0">
        <w:rPr>
          <w:rFonts w:ascii="Times New Roman" w:hAnsi="Times New Roman"/>
          <w:sz w:val="24"/>
          <w:szCs w:val="24"/>
          <w:lang w:eastAsia="ru-RU"/>
        </w:rPr>
        <w:t>С</w:t>
      </w:r>
      <w:r w:rsidR="008013E0" w:rsidRPr="00CB5A54">
        <w:rPr>
          <w:rFonts w:ascii="Times New Roman" w:hAnsi="Times New Roman"/>
          <w:sz w:val="24"/>
          <w:szCs w:val="24"/>
          <w:lang w:eastAsia="ru-RU"/>
        </w:rPr>
        <w:t>оздать программу</w:t>
      </w:r>
      <w:r w:rsidR="008013E0">
        <w:rPr>
          <w:rFonts w:ascii="Times New Roman" w:hAnsi="Times New Roman"/>
          <w:sz w:val="24"/>
          <w:szCs w:val="24"/>
          <w:lang w:eastAsia="ru-RU"/>
        </w:rPr>
        <w:t>, решающую поставленную задачу</w:t>
      </w:r>
      <w:r w:rsidR="008013E0" w:rsidRPr="00CB5A54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8013E0">
        <w:rPr>
          <w:rFonts w:ascii="Times New Roman" w:hAnsi="Times New Roman"/>
          <w:sz w:val="24"/>
          <w:szCs w:val="24"/>
          <w:lang w:eastAsia="ru-RU"/>
        </w:rPr>
        <w:t>На экран выводятся однотипные задания (не менее 4-х вариантов)</w:t>
      </w:r>
      <w:r w:rsidR="008013E0" w:rsidRPr="00F24464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8013E0">
        <w:rPr>
          <w:rFonts w:ascii="Times New Roman" w:hAnsi="Times New Roman"/>
          <w:sz w:val="24"/>
          <w:szCs w:val="24"/>
          <w:lang w:eastAsia="ru-RU"/>
        </w:rPr>
        <w:t>содержащи</w:t>
      </w:r>
      <w:r w:rsidRPr="00B00EDC">
        <w:rPr>
          <w:rFonts w:ascii="Times New Roman" w:hAnsi="Times New Roman"/>
          <w:sz w:val="24"/>
          <w:szCs w:val="24"/>
          <w:lang w:eastAsia="ru-RU"/>
        </w:rPr>
        <w:t>е</w:t>
      </w:r>
      <w:r w:rsidR="008013E0">
        <w:rPr>
          <w:rFonts w:ascii="Times New Roman" w:hAnsi="Times New Roman"/>
          <w:sz w:val="24"/>
          <w:szCs w:val="24"/>
          <w:lang w:eastAsia="ru-RU"/>
        </w:rPr>
        <w:t xml:space="preserve"> случайные значения (таким </w:t>
      </w:r>
      <w:r w:rsidR="008013E0" w:rsidRPr="00461084">
        <w:rPr>
          <w:rFonts w:ascii="Times New Roman" w:hAnsi="Times New Roman"/>
          <w:sz w:val="24"/>
          <w:szCs w:val="24"/>
          <w:lang w:eastAsia="ru-RU"/>
        </w:rPr>
        <w:t>образом, чтобы задания не повторялись), формулы, демонстрирующие решение этих заданий (с подставленными значениями), и ответы к этим заданиям.</w:t>
      </w:r>
    </w:p>
    <w:p w14:paraId="39F1AC0C" w14:textId="77777777" w:rsidR="00B00EDC" w:rsidRDefault="00B00EDC" w:rsidP="00461084">
      <w:pPr>
        <w:pStyle w:val="a8"/>
        <w:tabs>
          <w:tab w:val="left" w:pos="993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3</w:t>
      </w:r>
      <w:r w:rsidR="00606DA3" w:rsidRPr="00461084">
        <w:rPr>
          <w:rFonts w:ascii="Times New Roman" w:hAnsi="Times New Roman"/>
          <w:sz w:val="24"/>
          <w:szCs w:val="24"/>
          <w:lang w:eastAsia="ru-RU"/>
        </w:rPr>
        <w:t>. Д</w:t>
      </w:r>
      <w:r w:rsidR="00606DA3" w:rsidRPr="00461084">
        <w:rPr>
          <w:rFonts w:ascii="Times New Roman" w:hAnsi="Times New Roman"/>
          <w:sz w:val="24"/>
          <w:szCs w:val="24"/>
        </w:rPr>
        <w:t>ополнить задание формой для осуществления ввода ответа на задание. Предусмотреть ввод с использованием метода POST, проверку верности вводимого ответа и вывод IP-адреса компьютера, отправляющего запрос.</w:t>
      </w:r>
    </w:p>
    <w:p w14:paraId="07621191" w14:textId="77777777" w:rsidR="00B00EDC" w:rsidRDefault="00606DA3" w:rsidP="00461084">
      <w:pPr>
        <w:pStyle w:val="a8"/>
        <w:tabs>
          <w:tab w:val="left" w:pos="993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61084">
        <w:rPr>
          <w:rFonts w:ascii="Times New Roman" w:hAnsi="Times New Roman"/>
          <w:sz w:val="24"/>
          <w:szCs w:val="24"/>
        </w:rPr>
        <w:t xml:space="preserve">Необходимо вывести название вуза, номер задания в соответствии с классификатором ЕГЭ, тему задания, время выполнения, номер билета, предусмотреть вывод справки в отдельном окне, предусмотреть вывод текущего времени. Хотя бы одно число в каждом пункте задания должно генерироваться случайным образом (всего не менее 5 пунктов таким образом, чтобы все задания были различны). </w:t>
      </w:r>
      <w:r w:rsidRPr="00461084">
        <w:rPr>
          <w:rFonts w:ascii="Times New Roman" w:hAnsi="Times New Roman"/>
          <w:noProof/>
          <w:sz w:val="24"/>
          <w:szCs w:val="24"/>
          <w:lang w:eastAsia="ru-RU"/>
        </w:rPr>
        <w:t>После нажатия кнопки ответы предусмотреть переход к следующему билету. Предусмотреть вывод ответа пользователя (синим цветом) и верного ответа в случае, если ответ пользователя неверен (красным цветом), вывод фразы «Ошибочный ответ!» в случае ошибки, вывод фразы «Превышено контрольное время!» в случае превышения заданного лимита времени на решение задачи, вывод текущего времени, вывод решения задачи вместе с формулами и подставленными в формулы значениями из условия задачи. Предусмотреть невозможность кэширования страницы, то есть перехода «назад» к странице с теми же условиями задачи.</w:t>
      </w:r>
    </w:p>
    <w:p w14:paraId="5848ACE9" w14:textId="3077FCEF" w:rsidR="00606DA3" w:rsidRDefault="00606DA3" w:rsidP="00461084">
      <w:pPr>
        <w:pStyle w:val="a8"/>
        <w:tabs>
          <w:tab w:val="left" w:pos="993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461084">
        <w:rPr>
          <w:rFonts w:ascii="Times New Roman" w:hAnsi="Times New Roman"/>
          <w:sz w:val="24"/>
          <w:szCs w:val="24"/>
          <w:lang w:eastAsia="ru-RU"/>
        </w:rPr>
        <w:t xml:space="preserve">Осуществлять проверку верности заполнения полей на уровне , используя </w:t>
      </w:r>
      <w:r w:rsidRPr="00461084">
        <w:rPr>
          <w:rFonts w:ascii="Times New Roman" w:hAnsi="Times New Roman"/>
          <w:sz w:val="24"/>
          <w:szCs w:val="24"/>
          <w:lang w:val="en-US" w:eastAsia="ru-RU"/>
        </w:rPr>
        <w:t>HTML</w:t>
      </w:r>
      <w:r w:rsidRPr="00461084">
        <w:rPr>
          <w:rFonts w:ascii="Times New Roman" w:hAnsi="Times New Roman"/>
          <w:sz w:val="24"/>
          <w:szCs w:val="24"/>
          <w:lang w:eastAsia="ru-RU"/>
        </w:rPr>
        <w:t>5.</w:t>
      </w:r>
      <w:r w:rsidR="00B00EDC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062F22D0" w14:textId="5711FCAA" w:rsidR="006B7F14" w:rsidRPr="00461084" w:rsidRDefault="006B7F14" w:rsidP="00461084">
      <w:pPr>
        <w:pStyle w:val="a8"/>
        <w:tabs>
          <w:tab w:val="left" w:pos="993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 xml:space="preserve">Правильность ответов проверять на стороне сервера с помощью 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PHP</w:t>
      </w:r>
      <w:r w:rsidRPr="006B7F14">
        <w:rPr>
          <w:rFonts w:ascii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eastAsia="ru-RU"/>
        </w:rPr>
        <w:t>сразу на странице ответов.</w:t>
      </w:r>
      <w:bookmarkStart w:id="1" w:name="_GoBack"/>
      <w:bookmarkEnd w:id="1"/>
      <w:r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</w:p>
    <w:p w14:paraId="49704D8B" w14:textId="77777777" w:rsidR="001D4391" w:rsidRPr="001D4391" w:rsidRDefault="00461084" w:rsidP="001D43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10B6410" wp14:editId="5D0AB61E">
            <wp:extent cx="2649855" cy="278955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13" t="11565" r="28233" b="4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3A30" w14:textId="54921301" w:rsidR="00461084" w:rsidRPr="001D4391" w:rsidRDefault="001D4391" w:rsidP="001D4391">
      <w:pPr>
        <w:pStyle w:val="ae"/>
        <w:jc w:val="center"/>
        <w:rPr>
          <w:noProof/>
          <w:color w:val="auto"/>
          <w:lang w:eastAsia="ru-RU"/>
        </w:rPr>
      </w:pPr>
      <w:r w:rsidRPr="001D4391">
        <w:rPr>
          <w:color w:val="auto"/>
        </w:rPr>
        <w:t xml:space="preserve">Рисунок </w:t>
      </w:r>
      <w:r w:rsidRPr="001D4391">
        <w:rPr>
          <w:color w:val="auto"/>
        </w:rPr>
        <w:fldChar w:fldCharType="begin"/>
      </w:r>
      <w:r w:rsidRPr="001D4391">
        <w:rPr>
          <w:color w:val="auto"/>
        </w:rPr>
        <w:instrText xml:space="preserve"> SEQ Рисунок \* ARABIC </w:instrText>
      </w:r>
      <w:r w:rsidRPr="001D4391">
        <w:rPr>
          <w:color w:val="auto"/>
        </w:rPr>
        <w:fldChar w:fldCharType="separate"/>
      </w:r>
      <w:r w:rsidR="002B54E3">
        <w:rPr>
          <w:noProof/>
          <w:color w:val="auto"/>
        </w:rPr>
        <w:t>1</w:t>
      </w:r>
      <w:r w:rsidRPr="001D4391">
        <w:rPr>
          <w:color w:val="auto"/>
        </w:rPr>
        <w:fldChar w:fldCharType="end"/>
      </w:r>
    </w:p>
    <w:p w14:paraId="606CCFD6" w14:textId="77777777" w:rsidR="001D4391" w:rsidRDefault="00461084" w:rsidP="00033B2D">
      <w:pPr>
        <w:keepNext/>
        <w:spacing w:after="12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7EF983EC" wp14:editId="4467B595">
            <wp:extent cx="5610225" cy="27609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34" cy="27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3195" w14:textId="7E8F3038" w:rsidR="00461084" w:rsidRPr="001D4391" w:rsidRDefault="001D4391" w:rsidP="00033B2D">
      <w:pPr>
        <w:pStyle w:val="ae"/>
        <w:spacing w:after="120"/>
        <w:jc w:val="center"/>
        <w:rPr>
          <w:i w:val="0"/>
          <w:noProof/>
          <w:color w:val="auto"/>
          <w:lang w:eastAsia="ru-RU"/>
        </w:rPr>
      </w:pPr>
      <w:r w:rsidRPr="001D4391">
        <w:rPr>
          <w:i w:val="0"/>
          <w:color w:val="auto"/>
        </w:rPr>
        <w:t xml:space="preserve">Рисунок </w:t>
      </w:r>
      <w:r w:rsidRPr="001D4391">
        <w:rPr>
          <w:i w:val="0"/>
          <w:color w:val="auto"/>
        </w:rPr>
        <w:fldChar w:fldCharType="begin"/>
      </w:r>
      <w:r w:rsidRPr="001D4391">
        <w:rPr>
          <w:i w:val="0"/>
          <w:color w:val="auto"/>
        </w:rPr>
        <w:instrText xml:space="preserve"> SEQ Рисунок \* ARABIC </w:instrText>
      </w:r>
      <w:r w:rsidRPr="001D4391">
        <w:rPr>
          <w:i w:val="0"/>
          <w:color w:val="auto"/>
        </w:rPr>
        <w:fldChar w:fldCharType="separate"/>
      </w:r>
      <w:r w:rsidR="002B54E3">
        <w:rPr>
          <w:i w:val="0"/>
          <w:noProof/>
          <w:color w:val="auto"/>
        </w:rPr>
        <w:t>2</w:t>
      </w:r>
      <w:r w:rsidRPr="001D4391">
        <w:rPr>
          <w:i w:val="0"/>
          <w:color w:val="auto"/>
        </w:rPr>
        <w:fldChar w:fldCharType="end"/>
      </w:r>
    </w:p>
    <w:p w14:paraId="5883F605" w14:textId="77777777" w:rsidR="002B54E3" w:rsidRDefault="00461084" w:rsidP="00033B2D">
      <w:pPr>
        <w:keepNext/>
        <w:spacing w:after="120" w:line="240" w:lineRule="auto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CC81D2D" wp14:editId="08E82562">
            <wp:extent cx="5657850" cy="27928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594" cy="279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FB92" w14:textId="5E5A13EE" w:rsidR="00461084" w:rsidRPr="002B54E3" w:rsidRDefault="002B54E3" w:rsidP="00033B2D">
      <w:pPr>
        <w:pStyle w:val="ae"/>
        <w:spacing w:after="120"/>
        <w:jc w:val="center"/>
        <w:rPr>
          <w:i w:val="0"/>
          <w:color w:val="auto"/>
        </w:rPr>
      </w:pPr>
      <w:r w:rsidRPr="002B54E3">
        <w:rPr>
          <w:i w:val="0"/>
          <w:color w:val="auto"/>
        </w:rPr>
        <w:t xml:space="preserve">Рисунок </w:t>
      </w:r>
      <w:r w:rsidRPr="002B54E3">
        <w:rPr>
          <w:i w:val="0"/>
          <w:color w:val="auto"/>
        </w:rPr>
        <w:fldChar w:fldCharType="begin"/>
      </w:r>
      <w:r w:rsidRPr="002B54E3">
        <w:rPr>
          <w:i w:val="0"/>
          <w:color w:val="auto"/>
        </w:rPr>
        <w:instrText xml:space="preserve"> SEQ Рисунок \* ARABIC </w:instrText>
      </w:r>
      <w:r w:rsidRPr="002B54E3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3</w:t>
      </w:r>
      <w:r w:rsidRPr="002B54E3">
        <w:rPr>
          <w:i w:val="0"/>
          <w:color w:val="auto"/>
        </w:rPr>
        <w:fldChar w:fldCharType="end"/>
      </w:r>
    </w:p>
    <w:p w14:paraId="2A80C063" w14:textId="77777777" w:rsidR="002B54E3" w:rsidRDefault="00461084" w:rsidP="00033B2D">
      <w:pPr>
        <w:keepNext/>
        <w:spacing w:after="120" w:line="240" w:lineRule="auto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2052EBA" wp14:editId="39B2F50E">
            <wp:extent cx="5926455" cy="28479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3" b="2429"/>
                    <a:stretch/>
                  </pic:blipFill>
                  <pic:spPr bwMode="auto">
                    <a:xfrm>
                      <a:off x="0" y="0"/>
                      <a:ext cx="592645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4CCBC" w14:textId="16AE3C20" w:rsidR="00461084" w:rsidRPr="002B54E3" w:rsidRDefault="002B54E3" w:rsidP="00033B2D">
      <w:pPr>
        <w:pStyle w:val="ae"/>
        <w:spacing w:after="120"/>
        <w:jc w:val="center"/>
        <w:rPr>
          <w:rFonts w:ascii="Times New Roman" w:hAnsi="Times New Roman"/>
          <w:noProof/>
          <w:color w:val="auto"/>
          <w:sz w:val="24"/>
          <w:szCs w:val="24"/>
          <w:lang w:eastAsia="ru-RU"/>
        </w:rPr>
      </w:pPr>
      <w:r w:rsidRPr="002B54E3">
        <w:rPr>
          <w:color w:val="auto"/>
        </w:rPr>
        <w:t xml:space="preserve">Рисунок </w:t>
      </w:r>
      <w:r w:rsidRPr="002B54E3">
        <w:rPr>
          <w:color w:val="auto"/>
        </w:rPr>
        <w:fldChar w:fldCharType="begin"/>
      </w:r>
      <w:r w:rsidRPr="002B54E3">
        <w:rPr>
          <w:color w:val="auto"/>
        </w:rPr>
        <w:instrText xml:space="preserve"> SEQ Рисунок \* ARABIC </w:instrText>
      </w:r>
      <w:r w:rsidRPr="002B54E3">
        <w:rPr>
          <w:color w:val="auto"/>
        </w:rPr>
        <w:fldChar w:fldCharType="separate"/>
      </w:r>
      <w:r w:rsidRPr="002B54E3">
        <w:rPr>
          <w:noProof/>
          <w:color w:val="auto"/>
        </w:rPr>
        <w:t>4</w:t>
      </w:r>
      <w:r w:rsidRPr="002B54E3">
        <w:rPr>
          <w:color w:val="auto"/>
        </w:rPr>
        <w:fldChar w:fldCharType="end"/>
      </w:r>
    </w:p>
    <w:sectPr w:rsidR="00461084" w:rsidRPr="002B54E3" w:rsidSect="00D2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929B4" w14:textId="77777777" w:rsidR="004F0A08" w:rsidRDefault="004F0A08" w:rsidP="00C8692C">
      <w:pPr>
        <w:spacing w:after="0" w:line="240" w:lineRule="auto"/>
      </w:pPr>
      <w:r>
        <w:separator/>
      </w:r>
    </w:p>
  </w:endnote>
  <w:endnote w:type="continuationSeparator" w:id="0">
    <w:p w14:paraId="3228D2F4" w14:textId="77777777" w:rsidR="004F0A08" w:rsidRDefault="004F0A08" w:rsidP="00C8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40A26" w14:textId="77777777" w:rsidR="004F0A08" w:rsidRDefault="004F0A08" w:rsidP="00C8692C">
      <w:pPr>
        <w:spacing w:after="0" w:line="240" w:lineRule="auto"/>
      </w:pPr>
      <w:r>
        <w:separator/>
      </w:r>
    </w:p>
  </w:footnote>
  <w:footnote w:type="continuationSeparator" w:id="0">
    <w:p w14:paraId="2DF5F50E" w14:textId="77777777" w:rsidR="004F0A08" w:rsidRDefault="004F0A08" w:rsidP="00C86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0F05"/>
    <w:multiLevelType w:val="hybridMultilevel"/>
    <w:tmpl w:val="999A5042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25B85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59672B2"/>
    <w:multiLevelType w:val="hybridMultilevel"/>
    <w:tmpl w:val="A96C38FC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7B90110"/>
    <w:multiLevelType w:val="hybridMultilevel"/>
    <w:tmpl w:val="E036362A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983062D"/>
    <w:multiLevelType w:val="hybridMultilevel"/>
    <w:tmpl w:val="2270657A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BEE4BAE"/>
    <w:multiLevelType w:val="hybridMultilevel"/>
    <w:tmpl w:val="253CE06A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C4C7993"/>
    <w:multiLevelType w:val="hybridMultilevel"/>
    <w:tmpl w:val="A96C38FC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78507B"/>
    <w:multiLevelType w:val="hybridMultilevel"/>
    <w:tmpl w:val="A96C38FC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BBC3E99"/>
    <w:multiLevelType w:val="multilevel"/>
    <w:tmpl w:val="897E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2260D"/>
    <w:multiLevelType w:val="hybridMultilevel"/>
    <w:tmpl w:val="543CD254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3A35C1D"/>
    <w:multiLevelType w:val="hybridMultilevel"/>
    <w:tmpl w:val="086C8FAA"/>
    <w:lvl w:ilvl="0" w:tplc="25B85B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C038F6"/>
    <w:multiLevelType w:val="hybridMultilevel"/>
    <w:tmpl w:val="A96C38FC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2BD66C5D"/>
    <w:multiLevelType w:val="hybridMultilevel"/>
    <w:tmpl w:val="18969004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CD76E29"/>
    <w:multiLevelType w:val="hybridMultilevel"/>
    <w:tmpl w:val="BC0CA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30281ED3"/>
    <w:multiLevelType w:val="multilevel"/>
    <w:tmpl w:val="8236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24EB4"/>
    <w:multiLevelType w:val="hybridMultilevel"/>
    <w:tmpl w:val="A96C38FC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2565D07"/>
    <w:multiLevelType w:val="hybridMultilevel"/>
    <w:tmpl w:val="201C1C44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5FB7113"/>
    <w:multiLevelType w:val="hybridMultilevel"/>
    <w:tmpl w:val="9BF44D52"/>
    <w:lvl w:ilvl="0" w:tplc="1B307C42">
      <w:start w:val="1"/>
      <w:numFmt w:val="russianUpper"/>
      <w:lvlText w:val="%1."/>
      <w:lvlJc w:val="left"/>
      <w:pPr>
        <w:ind w:left="720" w:hanging="360"/>
      </w:pPr>
      <w:rPr>
        <w:rFonts w:cs="Times New Roman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70C6BBD"/>
    <w:multiLevelType w:val="hybridMultilevel"/>
    <w:tmpl w:val="A96C38FC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1782B31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5C9A4B9C"/>
    <w:multiLevelType w:val="multilevel"/>
    <w:tmpl w:val="D7B0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A6C0F"/>
    <w:multiLevelType w:val="hybridMultilevel"/>
    <w:tmpl w:val="7F147EA0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6A517926"/>
    <w:multiLevelType w:val="hybridMultilevel"/>
    <w:tmpl w:val="7F147EA0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70926140"/>
    <w:multiLevelType w:val="multilevel"/>
    <w:tmpl w:val="5BDA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71F17B55"/>
    <w:multiLevelType w:val="multilevel"/>
    <w:tmpl w:val="5EA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02943"/>
    <w:multiLevelType w:val="multilevel"/>
    <w:tmpl w:val="4DFC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C3964"/>
    <w:multiLevelType w:val="hybridMultilevel"/>
    <w:tmpl w:val="A96C38FC"/>
    <w:lvl w:ilvl="0" w:tplc="04190011">
      <w:start w:val="1"/>
      <w:numFmt w:val="decimal"/>
      <w:lvlText w:val="%1)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771E0B94"/>
    <w:multiLevelType w:val="multilevel"/>
    <w:tmpl w:val="A8F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75FD1"/>
    <w:multiLevelType w:val="hybridMultilevel"/>
    <w:tmpl w:val="CA302654"/>
    <w:lvl w:ilvl="0" w:tplc="C14E4DF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7B6108F1"/>
    <w:multiLevelType w:val="hybridMultilevel"/>
    <w:tmpl w:val="82D6C25C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7ED7403A"/>
    <w:multiLevelType w:val="hybridMultilevel"/>
    <w:tmpl w:val="5F387C4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6"/>
  </w:num>
  <w:num w:numId="2">
    <w:abstractNumId w:val="22"/>
  </w:num>
  <w:num w:numId="3">
    <w:abstractNumId w:val="7"/>
  </w:num>
  <w:num w:numId="4">
    <w:abstractNumId w:val="24"/>
  </w:num>
  <w:num w:numId="5">
    <w:abstractNumId w:val="13"/>
  </w:num>
  <w:num w:numId="6">
    <w:abstractNumId w:val="19"/>
  </w:num>
  <w:num w:numId="7">
    <w:abstractNumId w:val="23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7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0"/>
  </w:num>
  <w:num w:numId="24">
    <w:abstractNumId w:val="27"/>
  </w:num>
  <w:num w:numId="25">
    <w:abstractNumId w:val="20"/>
  </w:num>
  <w:num w:numId="26">
    <w:abstractNumId w:val="18"/>
  </w:num>
  <w:num w:numId="27">
    <w:abstractNumId w:val="4"/>
  </w:num>
  <w:num w:numId="28">
    <w:abstractNumId w:val="15"/>
  </w:num>
  <w:num w:numId="29">
    <w:abstractNumId w:val="29"/>
  </w:num>
  <w:num w:numId="30">
    <w:abstractNumId w:val="16"/>
  </w:num>
  <w:num w:numId="31">
    <w:abstractNumId w:val="8"/>
  </w:num>
  <w:num w:numId="32">
    <w:abstractNumId w:val="21"/>
  </w:num>
  <w:num w:numId="33">
    <w:abstractNumId w:val="28"/>
  </w:num>
  <w:num w:numId="34">
    <w:abstractNumId w:val="2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7C9"/>
    <w:rsid w:val="00033B2D"/>
    <w:rsid w:val="00092CB5"/>
    <w:rsid w:val="000A720C"/>
    <w:rsid w:val="00152CF8"/>
    <w:rsid w:val="00160379"/>
    <w:rsid w:val="001838EC"/>
    <w:rsid w:val="001B3878"/>
    <w:rsid w:val="001D051C"/>
    <w:rsid w:val="001D0579"/>
    <w:rsid w:val="001D4391"/>
    <w:rsid w:val="001D5111"/>
    <w:rsid w:val="00276E81"/>
    <w:rsid w:val="002A5791"/>
    <w:rsid w:val="002B54E3"/>
    <w:rsid w:val="002B62B3"/>
    <w:rsid w:val="002F22C1"/>
    <w:rsid w:val="003456AC"/>
    <w:rsid w:val="0034714D"/>
    <w:rsid w:val="00383510"/>
    <w:rsid w:val="00396317"/>
    <w:rsid w:val="003A0192"/>
    <w:rsid w:val="003A5AC9"/>
    <w:rsid w:val="003B6311"/>
    <w:rsid w:val="003E2A18"/>
    <w:rsid w:val="00423491"/>
    <w:rsid w:val="004325BB"/>
    <w:rsid w:val="0043273B"/>
    <w:rsid w:val="00461084"/>
    <w:rsid w:val="004715E5"/>
    <w:rsid w:val="00477C82"/>
    <w:rsid w:val="004F0A08"/>
    <w:rsid w:val="0051506F"/>
    <w:rsid w:val="005152BE"/>
    <w:rsid w:val="00515E2E"/>
    <w:rsid w:val="00572E6B"/>
    <w:rsid w:val="00606DA3"/>
    <w:rsid w:val="00607542"/>
    <w:rsid w:val="006150AF"/>
    <w:rsid w:val="00660D51"/>
    <w:rsid w:val="00665E6C"/>
    <w:rsid w:val="00671C38"/>
    <w:rsid w:val="00676312"/>
    <w:rsid w:val="00677A56"/>
    <w:rsid w:val="006A2CED"/>
    <w:rsid w:val="006B7F14"/>
    <w:rsid w:val="006F781B"/>
    <w:rsid w:val="0079182D"/>
    <w:rsid w:val="00796BEA"/>
    <w:rsid w:val="007C3616"/>
    <w:rsid w:val="008013E0"/>
    <w:rsid w:val="00840BCC"/>
    <w:rsid w:val="0088348C"/>
    <w:rsid w:val="008A563A"/>
    <w:rsid w:val="008C615F"/>
    <w:rsid w:val="008D12DE"/>
    <w:rsid w:val="008E6C37"/>
    <w:rsid w:val="009154AB"/>
    <w:rsid w:val="00921F6D"/>
    <w:rsid w:val="009B791E"/>
    <w:rsid w:val="009C2427"/>
    <w:rsid w:val="009F5D04"/>
    <w:rsid w:val="00A00875"/>
    <w:rsid w:val="00A02384"/>
    <w:rsid w:val="00A070E7"/>
    <w:rsid w:val="00A076C4"/>
    <w:rsid w:val="00A3359E"/>
    <w:rsid w:val="00A425D5"/>
    <w:rsid w:val="00AF220A"/>
    <w:rsid w:val="00B00EDC"/>
    <w:rsid w:val="00B149A6"/>
    <w:rsid w:val="00B20ECE"/>
    <w:rsid w:val="00B3787F"/>
    <w:rsid w:val="00B43CC1"/>
    <w:rsid w:val="00B607C9"/>
    <w:rsid w:val="00BB0342"/>
    <w:rsid w:val="00BF1897"/>
    <w:rsid w:val="00BF6D73"/>
    <w:rsid w:val="00C10DC3"/>
    <w:rsid w:val="00C31CF3"/>
    <w:rsid w:val="00C57C39"/>
    <w:rsid w:val="00C61080"/>
    <w:rsid w:val="00C83AE0"/>
    <w:rsid w:val="00C8692C"/>
    <w:rsid w:val="00C913DD"/>
    <w:rsid w:val="00CB5A54"/>
    <w:rsid w:val="00CD5F66"/>
    <w:rsid w:val="00CE5AC1"/>
    <w:rsid w:val="00D03CE5"/>
    <w:rsid w:val="00D079F0"/>
    <w:rsid w:val="00D22890"/>
    <w:rsid w:val="00D40EB3"/>
    <w:rsid w:val="00D42270"/>
    <w:rsid w:val="00D941FB"/>
    <w:rsid w:val="00E0116C"/>
    <w:rsid w:val="00E15DDF"/>
    <w:rsid w:val="00E264F4"/>
    <w:rsid w:val="00E62688"/>
    <w:rsid w:val="00E66CA0"/>
    <w:rsid w:val="00E929B7"/>
    <w:rsid w:val="00EA6EED"/>
    <w:rsid w:val="00ED03EE"/>
    <w:rsid w:val="00EE758B"/>
    <w:rsid w:val="00F06197"/>
    <w:rsid w:val="00F2269A"/>
    <w:rsid w:val="00F24464"/>
    <w:rsid w:val="00F3402B"/>
    <w:rsid w:val="00F60B49"/>
    <w:rsid w:val="00F93EC5"/>
    <w:rsid w:val="00FC5A7F"/>
    <w:rsid w:val="00FF3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477907"/>
  <w15:docId w15:val="{D5CB5657-54D7-4F38-83F1-F4FB1B13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890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BF189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BF189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locked/>
    <w:rsid w:val="00BF189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locked/>
    <w:rsid w:val="005152BE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F1897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9"/>
    <w:locked/>
    <w:rsid w:val="00BF1897"/>
    <w:rPr>
      <w:rFonts w:ascii="Cambria" w:hAnsi="Cambria" w:cs="Times New Roman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BF1897"/>
    <w:rPr>
      <w:rFonts w:ascii="Cambria" w:hAnsi="Cambria" w:cs="Times New Roman"/>
      <w:b/>
      <w:bCs/>
      <w:color w:val="4F81BD"/>
      <w:lang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5152BE"/>
    <w:rPr>
      <w:rFonts w:ascii="Cambria" w:hAnsi="Cambria" w:cs="Times New Roman"/>
      <w:b/>
      <w:bCs/>
      <w:i/>
      <w:iCs/>
      <w:color w:val="4F81BD"/>
      <w:lang w:eastAsia="en-US"/>
    </w:rPr>
  </w:style>
  <w:style w:type="paragraph" w:styleId="a3">
    <w:name w:val="Normal (Web)"/>
    <w:basedOn w:val="a"/>
    <w:rsid w:val="00B607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CB5A54"/>
    <w:rPr>
      <w:rFonts w:cs="Times New Roman"/>
      <w:b/>
      <w:bCs/>
    </w:rPr>
  </w:style>
  <w:style w:type="character" w:styleId="a5">
    <w:name w:val="Emphasis"/>
    <w:basedOn w:val="a0"/>
    <w:uiPriority w:val="99"/>
    <w:qFormat/>
    <w:rsid w:val="00CB5A54"/>
    <w:rPr>
      <w:rFonts w:cs="Times New Roman"/>
      <w:i/>
      <w:iCs/>
    </w:rPr>
  </w:style>
  <w:style w:type="paragraph" w:styleId="a6">
    <w:name w:val="Balloon Text"/>
    <w:basedOn w:val="a"/>
    <w:link w:val="a7"/>
    <w:uiPriority w:val="99"/>
    <w:semiHidden/>
    <w:rsid w:val="00F24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F24464"/>
    <w:rPr>
      <w:rFonts w:ascii="Tahoma" w:hAnsi="Tahoma" w:cs="Tahoma"/>
      <w:sz w:val="16"/>
      <w:szCs w:val="16"/>
      <w:lang w:eastAsia="en-US"/>
    </w:rPr>
  </w:style>
  <w:style w:type="paragraph" w:styleId="a8">
    <w:name w:val="List Paragraph"/>
    <w:basedOn w:val="a"/>
    <w:uiPriority w:val="99"/>
    <w:qFormat/>
    <w:rsid w:val="00BF1897"/>
    <w:pPr>
      <w:ind w:left="720"/>
      <w:contextualSpacing/>
    </w:pPr>
  </w:style>
  <w:style w:type="paragraph" w:styleId="a9">
    <w:name w:val="footnote text"/>
    <w:basedOn w:val="a"/>
    <w:link w:val="11"/>
    <w:uiPriority w:val="99"/>
    <w:semiHidden/>
    <w:rsid w:val="00C8692C"/>
    <w:pPr>
      <w:spacing w:after="0" w:line="240" w:lineRule="auto"/>
    </w:pPr>
    <w:rPr>
      <w:sz w:val="20"/>
      <w:szCs w:val="20"/>
    </w:rPr>
  </w:style>
  <w:style w:type="character" w:customStyle="1" w:styleId="11">
    <w:name w:val="Текст сноски Знак1"/>
    <w:basedOn w:val="a0"/>
    <w:link w:val="a9"/>
    <w:uiPriority w:val="99"/>
    <w:semiHidden/>
    <w:locked/>
    <w:rsid w:val="00C8692C"/>
    <w:rPr>
      <w:rFonts w:cs="Times New Roman"/>
      <w:sz w:val="20"/>
      <w:szCs w:val="20"/>
      <w:lang w:eastAsia="en-US"/>
    </w:rPr>
  </w:style>
  <w:style w:type="character" w:customStyle="1" w:styleId="aa">
    <w:name w:val="Текст сноски Знак"/>
    <w:basedOn w:val="a0"/>
    <w:uiPriority w:val="99"/>
    <w:semiHidden/>
    <w:rsid w:val="00C8692C"/>
    <w:rPr>
      <w:rFonts w:cs="Times New Roman"/>
      <w:sz w:val="20"/>
      <w:szCs w:val="20"/>
      <w:lang w:eastAsia="en-US"/>
    </w:rPr>
  </w:style>
  <w:style w:type="character" w:styleId="ab">
    <w:name w:val="footnote reference"/>
    <w:basedOn w:val="a0"/>
    <w:uiPriority w:val="99"/>
    <w:semiHidden/>
    <w:rsid w:val="00C8692C"/>
    <w:rPr>
      <w:rFonts w:cs="Times New Roman"/>
      <w:vertAlign w:val="superscript"/>
    </w:rPr>
  </w:style>
  <w:style w:type="character" w:styleId="ac">
    <w:name w:val="Hyperlink"/>
    <w:basedOn w:val="a0"/>
    <w:uiPriority w:val="99"/>
    <w:rsid w:val="00676312"/>
    <w:rPr>
      <w:rFonts w:cs="Times New Roman"/>
      <w:color w:val="0000FF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461084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461084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461084"/>
    <w:pPr>
      <w:spacing w:after="100"/>
      <w:ind w:left="220"/>
    </w:pPr>
  </w:style>
  <w:style w:type="paragraph" w:styleId="ae">
    <w:name w:val="caption"/>
    <w:basedOn w:val="a"/>
    <w:next w:val="a"/>
    <w:unhideWhenUsed/>
    <w:qFormat/>
    <w:locked/>
    <w:rsid w:val="001D439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B0822-F71B-45DF-9851-65BD5152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Krokoz™</Company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/>
  <cp:lastModifiedBy>кабинет№10</cp:lastModifiedBy>
  <cp:revision>6</cp:revision>
  <dcterms:created xsi:type="dcterms:W3CDTF">2020-11-06T07:59:00Z</dcterms:created>
  <dcterms:modified xsi:type="dcterms:W3CDTF">2024-01-17T03:14:00Z</dcterms:modified>
</cp:coreProperties>
</file>