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67" w:rsidRPr="008E7167" w:rsidRDefault="008E7167" w:rsidP="008E7167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E7167">
        <w:rPr>
          <w:rFonts w:ascii="微软雅黑" w:eastAsia="微软雅黑" w:hAnsi="微软雅黑" w:cs="宋体" w:hint="eastAsia"/>
          <w:color w:val="333333"/>
          <w:kern w:val="0"/>
          <w:szCs w:val="21"/>
        </w:rPr>
        <w:t>Write a program to find the topological order in a digraph.</w:t>
      </w:r>
    </w:p>
    <w:p w:rsidR="008E7167" w:rsidRPr="008E7167" w:rsidRDefault="008E7167" w:rsidP="008E7167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8E716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Format of functions: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bool </w:t>
      </w:r>
      <w:proofErr w:type="spellStart"/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TopSort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LGraph</w:t>
      </w:r>
      <w:proofErr w:type="spellEnd"/>
      <w:proofErr w:type="gram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Graph, Vertex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TopOrder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[] );</w:t>
      </w:r>
    </w:p>
    <w:p w:rsidR="008E7167" w:rsidRPr="008E7167" w:rsidRDefault="008E7167" w:rsidP="008E716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E7167">
        <w:rPr>
          <w:rFonts w:ascii="微软雅黑" w:eastAsia="微软雅黑" w:hAnsi="微软雅黑" w:cs="宋体" w:hint="eastAsia"/>
          <w:color w:val="333333"/>
          <w:kern w:val="0"/>
          <w:szCs w:val="21"/>
        </w:rPr>
        <w:t>where </w:t>
      </w:r>
      <w:proofErr w:type="spellStart"/>
      <w:r w:rsidRPr="008E7167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LGraph</w:t>
      </w:r>
      <w:proofErr w:type="spellEnd"/>
      <w:r w:rsidRPr="008E7167">
        <w:rPr>
          <w:rFonts w:ascii="微软雅黑" w:eastAsia="微软雅黑" w:hAnsi="微软雅黑" w:cs="宋体" w:hint="eastAsia"/>
          <w:color w:val="333333"/>
          <w:kern w:val="0"/>
          <w:szCs w:val="21"/>
        </w:rPr>
        <w:t> is defined as the following: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typedef struct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AdjVNode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PtrToAdjVNode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struct </w:t>
      </w:r>
      <w:proofErr w:type="spellStart"/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AdjVNode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Vertex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AdjV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PtrToAdjVNode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Next;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typedef struct </w:t>
      </w:r>
      <w:proofErr w:type="spellStart"/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Vnode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PtrToAdjVNode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FirstEdge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}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];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typedef struct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GNode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PtrToGNode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struct </w:t>
      </w:r>
      <w:proofErr w:type="spellStart"/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GNode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Nv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Ne;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G;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typedef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PtrToGNode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LGraph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8E7167" w:rsidRPr="008E7167" w:rsidRDefault="008E7167" w:rsidP="008E716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E7167">
        <w:rPr>
          <w:rFonts w:ascii="微软雅黑" w:eastAsia="微软雅黑" w:hAnsi="微软雅黑" w:cs="宋体" w:hint="eastAsia"/>
          <w:color w:val="333333"/>
          <w:kern w:val="0"/>
          <w:szCs w:val="21"/>
        </w:rPr>
        <w:t>The topological order is supposed to be stored in </w:t>
      </w:r>
      <w:proofErr w:type="spellStart"/>
      <w:proofErr w:type="gramStart"/>
      <w:r w:rsidRPr="008E7167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TopOrder</w:t>
      </w:r>
      <w:proofErr w:type="spellEnd"/>
      <w:r w:rsidRPr="008E7167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[</w:t>
      </w:r>
      <w:proofErr w:type="gramEnd"/>
      <w:r w:rsidRPr="008E7167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]</w:t>
      </w:r>
      <w:r w:rsidRPr="008E7167">
        <w:rPr>
          <w:rFonts w:ascii="微软雅黑" w:eastAsia="微软雅黑" w:hAnsi="微软雅黑" w:cs="宋体" w:hint="eastAsia"/>
          <w:color w:val="333333"/>
          <w:kern w:val="0"/>
          <w:szCs w:val="21"/>
        </w:rPr>
        <w:t> where </w:t>
      </w:r>
      <w:proofErr w:type="spellStart"/>
      <w:r w:rsidRPr="008E7167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TopOrder</w:t>
      </w:r>
      <w:proofErr w:type="spellEnd"/>
      <w:r w:rsidRPr="008E7167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[</w:t>
      </w:r>
      <w:proofErr w:type="spellStart"/>
      <w:r w:rsidRPr="008E7167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i</w:t>
      </w:r>
      <w:proofErr w:type="spellEnd"/>
      <w:r w:rsidRPr="008E7167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]</w:t>
      </w:r>
      <w:r w:rsidRPr="008E7167">
        <w:rPr>
          <w:rFonts w:ascii="微软雅黑" w:eastAsia="微软雅黑" w:hAnsi="微软雅黑" w:cs="宋体" w:hint="eastAsia"/>
          <w:color w:val="333333"/>
          <w:kern w:val="0"/>
          <w:szCs w:val="21"/>
        </w:rPr>
        <w:t> is the </w:t>
      </w:r>
      <w:proofErr w:type="spellStart"/>
      <w:r w:rsidRPr="008E7167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i</w:t>
      </w:r>
      <w:r w:rsidRPr="008E7167">
        <w:rPr>
          <w:rFonts w:ascii="微软雅黑" w:eastAsia="微软雅黑" w:hAnsi="微软雅黑" w:cs="宋体" w:hint="eastAsia"/>
          <w:color w:val="333333"/>
          <w:kern w:val="0"/>
          <w:szCs w:val="21"/>
        </w:rPr>
        <w:t>-th</w:t>
      </w:r>
      <w:proofErr w:type="spellEnd"/>
      <w:r w:rsidRPr="008E716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vertex in the resulting sequence. The topological sort cannot be successful if there is a cycle in the graph -- in that case </w:t>
      </w:r>
      <w:proofErr w:type="spellStart"/>
      <w:r w:rsidRPr="008E7167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TopSort</w:t>
      </w:r>
      <w:proofErr w:type="spellEnd"/>
      <w:r w:rsidRPr="008E7167">
        <w:rPr>
          <w:rFonts w:ascii="微软雅黑" w:eastAsia="微软雅黑" w:hAnsi="微软雅黑" w:cs="宋体" w:hint="eastAsia"/>
          <w:color w:val="333333"/>
          <w:kern w:val="0"/>
          <w:szCs w:val="21"/>
        </w:rPr>
        <w:t> must return </w:t>
      </w:r>
      <w:r w:rsidRPr="008E7167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false</w:t>
      </w:r>
      <w:r w:rsidRPr="008E7167">
        <w:rPr>
          <w:rFonts w:ascii="微软雅黑" w:eastAsia="微软雅黑" w:hAnsi="微软雅黑" w:cs="宋体" w:hint="eastAsia"/>
          <w:color w:val="333333"/>
          <w:kern w:val="0"/>
          <w:szCs w:val="21"/>
        </w:rPr>
        <w:t>; otherwise return </w:t>
      </w:r>
      <w:r w:rsidRPr="008E7167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true</w:t>
      </w:r>
      <w:r w:rsidRPr="008E7167">
        <w:rPr>
          <w:rFonts w:ascii="微软雅黑" w:eastAsia="微软雅黑" w:hAnsi="微软雅黑" w:cs="宋体" w:hint="eastAsia"/>
          <w:color w:val="333333"/>
          <w:kern w:val="0"/>
          <w:szCs w:val="21"/>
        </w:rPr>
        <w:t>.</w:t>
      </w:r>
    </w:p>
    <w:p w:rsidR="008E7167" w:rsidRPr="008E7167" w:rsidRDefault="008E7167" w:rsidP="008E7167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E7167">
        <w:rPr>
          <w:rFonts w:ascii="微软雅黑" w:eastAsia="微软雅黑" w:hAnsi="微软雅黑" w:cs="宋体" w:hint="eastAsia"/>
          <w:color w:val="333333"/>
          <w:kern w:val="0"/>
          <w:szCs w:val="21"/>
        </w:rPr>
        <w:t>Notice that the topological order might not be unique, but the judge's input guarantees the uniqueness of the result.</w:t>
      </w:r>
    </w:p>
    <w:p w:rsidR="008E7167" w:rsidRPr="008E7167" w:rsidRDefault="008E7167" w:rsidP="008E7167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8E716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Sample program of judge: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#include &lt;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#include &lt;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typedef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{false, true} bool;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#define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10  /</w:t>
      </w:r>
      <w:proofErr w:type="gram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* maximum number of vertices */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typedef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Vertex;   </w:t>
      </w:r>
      <w:proofErr w:type="gram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/* vertices are numbered from 0 to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-1 */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typedef struct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AdjVNode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PtrToAdjVNode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struct </w:t>
      </w:r>
      <w:proofErr w:type="spellStart"/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AdjVNode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Vertex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AdjV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PtrToAdjVNode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Next;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typedef struct </w:t>
      </w:r>
      <w:proofErr w:type="spellStart"/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Vnode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PtrToAdjVNode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FirstEdge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}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];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typedef struct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GNode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PtrToGNode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struct </w:t>
      </w:r>
      <w:proofErr w:type="spellStart"/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GNode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Nv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Ne;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G;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typedef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PtrToGNode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LGraph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LGraph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ReadG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 /* details omitted */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bool </w:t>
      </w:r>
      <w:proofErr w:type="spellStart"/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TopSort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LGraph</w:t>
      </w:r>
      <w:proofErr w:type="spellEnd"/>
      <w:proofErr w:type="gram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Graph, Vertex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TopOrder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[] );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Vertex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TopOrder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];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LGraph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G = </w:t>
      </w:r>
      <w:proofErr w:type="spellStart"/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ReadG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if </w:t>
      </w:r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TopSort</w:t>
      </w:r>
      <w:proofErr w:type="spellEnd"/>
      <w:proofErr w:type="gram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(G,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TopOrder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)==true )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for </w:t>
      </w:r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=0;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&lt;G-&gt;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Nv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++ )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"%d ",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TopOrder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]);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else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("ERROR");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("\n");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return 0;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E7167" w:rsidRPr="008E7167" w:rsidRDefault="008E7167" w:rsidP="008E7167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8E716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/* Your function will be put here */</w:t>
      </w:r>
    </w:p>
    <w:p w:rsidR="00D32A8E" w:rsidRPr="008E7167" w:rsidRDefault="008E716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B768134" wp14:editId="7B5B26CB">
            <wp:extent cx="5537200" cy="7865144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318" cy="78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2A8E" w:rsidRPr="008E7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CD"/>
    <w:rsid w:val="006078CD"/>
    <w:rsid w:val="0065283A"/>
    <w:rsid w:val="008E7167"/>
    <w:rsid w:val="00A8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51E4D-3C7D-4CE2-9B79-6B65F5E0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E71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E716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E7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E7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71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716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E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Deng</dc:creator>
  <cp:keywords/>
  <dc:description/>
  <cp:lastModifiedBy>MORNING Deng</cp:lastModifiedBy>
  <cp:revision>2</cp:revision>
  <dcterms:created xsi:type="dcterms:W3CDTF">2016-11-22T12:55:00Z</dcterms:created>
  <dcterms:modified xsi:type="dcterms:W3CDTF">2016-11-22T12:56:00Z</dcterms:modified>
</cp:coreProperties>
</file>