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8849" w14:textId="62E7B21C" w:rsidR="00C92824" w:rsidRPr="000A13E9" w:rsidRDefault="000A13E9" w:rsidP="000A13E9">
      <w:pPr>
        <w:jc w:val="center"/>
        <w:rPr>
          <w:b/>
          <w:bCs/>
          <w:lang w:val="es-MX"/>
        </w:rPr>
      </w:pPr>
      <w:r w:rsidRPr="000A13E9">
        <w:rPr>
          <w:b/>
          <w:bCs/>
          <w:lang w:val="es-MX"/>
        </w:rPr>
        <w:t>Taller 5</w:t>
      </w:r>
    </w:p>
    <w:p w14:paraId="7F6C1F74" w14:textId="37829148" w:rsidR="000A13E9" w:rsidRDefault="000A13E9" w:rsidP="000A13E9">
      <w:pPr>
        <w:jc w:val="center"/>
        <w:rPr>
          <w:b/>
          <w:bCs/>
          <w:lang w:val="es-MX"/>
        </w:rPr>
      </w:pPr>
      <w:r w:rsidRPr="000A13E9">
        <w:rPr>
          <w:b/>
          <w:bCs/>
          <w:lang w:val="es-MX"/>
        </w:rPr>
        <w:t>Análisis de Rentabilidad y Punto de Equilibrio</w:t>
      </w:r>
    </w:p>
    <w:p w14:paraId="5C01709E" w14:textId="27A60DED" w:rsidR="00D32C1F" w:rsidRDefault="00D32C1F" w:rsidP="000A13E9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Trabajo realizado solo en clase y en grupo de 3 estudiantes.</w:t>
      </w:r>
    </w:p>
    <w:p w14:paraId="1DBA41C0" w14:textId="77777777" w:rsidR="000A13E9" w:rsidRDefault="000A13E9" w:rsidP="000A13E9">
      <w:pPr>
        <w:jc w:val="center"/>
        <w:rPr>
          <w:b/>
          <w:bCs/>
          <w:lang w:val="es-MX"/>
        </w:rPr>
      </w:pPr>
    </w:p>
    <w:p w14:paraId="7E1C29C6" w14:textId="46386491" w:rsidR="000A13E9" w:rsidRPr="000A13E9" w:rsidRDefault="000A13E9" w:rsidP="000A13E9">
      <w:pPr>
        <w:pStyle w:val="Prrafodelista"/>
        <w:numPr>
          <w:ilvl w:val="0"/>
          <w:numId w:val="1"/>
        </w:numPr>
        <w:rPr>
          <w:lang w:val="es-MX"/>
        </w:rPr>
      </w:pPr>
      <w:r w:rsidRPr="000A13E9">
        <w:rPr>
          <w:lang w:val="es-MX"/>
        </w:rPr>
        <w:t>¿Qué es la rentabilidad de un proyecto?</w:t>
      </w:r>
    </w:p>
    <w:p w14:paraId="3AD54190" w14:textId="3B62A722" w:rsidR="000A13E9" w:rsidRPr="000A13E9" w:rsidRDefault="000A13E9" w:rsidP="000A13E9">
      <w:pPr>
        <w:pStyle w:val="Prrafodelista"/>
        <w:numPr>
          <w:ilvl w:val="0"/>
          <w:numId w:val="1"/>
        </w:numPr>
        <w:rPr>
          <w:lang w:val="es-MX"/>
        </w:rPr>
      </w:pPr>
      <w:r w:rsidRPr="000A13E9">
        <w:rPr>
          <w:lang w:val="es-MX"/>
        </w:rPr>
        <w:t>Importancia de la rentabilidad en la gestión de proyectos</w:t>
      </w:r>
    </w:p>
    <w:p w14:paraId="0BD2620B" w14:textId="35B4D02B" w:rsidR="000A13E9" w:rsidRPr="000A13E9" w:rsidRDefault="000A13E9" w:rsidP="000A13E9">
      <w:pPr>
        <w:pStyle w:val="Prrafodelista"/>
        <w:numPr>
          <w:ilvl w:val="0"/>
          <w:numId w:val="1"/>
        </w:numPr>
        <w:rPr>
          <w:lang w:val="es-MX"/>
        </w:rPr>
      </w:pPr>
      <w:r w:rsidRPr="000A13E9">
        <w:rPr>
          <w:lang w:val="es-MX"/>
        </w:rPr>
        <w:t>Tipos de rentabilidad en proyectos</w:t>
      </w:r>
    </w:p>
    <w:p w14:paraId="080FC1F4" w14:textId="0B1FCFD5" w:rsidR="000A13E9" w:rsidRPr="000A13E9" w:rsidRDefault="000A13E9" w:rsidP="000A13E9">
      <w:pPr>
        <w:pStyle w:val="Prrafodelista"/>
        <w:numPr>
          <w:ilvl w:val="0"/>
          <w:numId w:val="1"/>
        </w:numPr>
        <w:rPr>
          <w:lang w:val="es-MX"/>
        </w:rPr>
      </w:pPr>
      <w:r w:rsidRPr="000A13E9">
        <w:rPr>
          <w:lang w:val="es-MX"/>
        </w:rPr>
        <w:t xml:space="preserve">Realiza un cuadro comparativo de </w:t>
      </w:r>
      <w:r w:rsidRPr="000A13E9">
        <w:rPr>
          <w:lang w:val="es-MX"/>
        </w:rPr>
        <w:t>Diferencias entre rentabilidad financiera y económica</w:t>
      </w:r>
    </w:p>
    <w:p w14:paraId="5C381116" w14:textId="6BB8981B" w:rsidR="000A13E9" w:rsidRDefault="000A13E9" w:rsidP="000A13E9">
      <w:pPr>
        <w:pStyle w:val="Prrafodelista"/>
        <w:numPr>
          <w:ilvl w:val="0"/>
          <w:numId w:val="1"/>
        </w:numPr>
        <w:rPr>
          <w:lang w:val="es-MX"/>
        </w:rPr>
      </w:pPr>
      <w:r w:rsidRPr="000A13E9">
        <w:rPr>
          <w:lang w:val="es-MX"/>
        </w:rPr>
        <w:t xml:space="preserve">Cuáles son los métodos para </w:t>
      </w:r>
      <w:r w:rsidRPr="000A13E9">
        <w:rPr>
          <w:lang w:val="es-MX"/>
        </w:rPr>
        <w:t>Métodos para analizar la rentabilidad de un proyecto</w:t>
      </w:r>
    </w:p>
    <w:p w14:paraId="3985936F" w14:textId="0F2CDB8B" w:rsidR="000A13E9" w:rsidRDefault="000A13E9" w:rsidP="000A13E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Que es el </w:t>
      </w:r>
      <w:r w:rsidRPr="000A13E9">
        <w:rPr>
          <w:lang w:val="es-MX"/>
        </w:rPr>
        <w:t>Análisis de viabilidad y rentabilidad</w:t>
      </w:r>
    </w:p>
    <w:p w14:paraId="053718DC" w14:textId="3CBCB548" w:rsidR="000A13E9" w:rsidRPr="000A13E9" w:rsidRDefault="000A13E9" w:rsidP="000A13E9">
      <w:pPr>
        <w:pStyle w:val="Prrafodelista"/>
        <w:numPr>
          <w:ilvl w:val="0"/>
          <w:numId w:val="1"/>
        </w:numPr>
      </w:pPr>
      <w:r w:rsidRPr="000A13E9">
        <w:rPr>
          <w:lang w:val="es-MX"/>
        </w:rPr>
        <w:t xml:space="preserve">Cuáles son los </w:t>
      </w:r>
      <w:r w:rsidRPr="000A13E9">
        <w:t>Indicadores clave para medir la rentabilidad</w:t>
      </w:r>
    </w:p>
    <w:p w14:paraId="5EA170FF" w14:textId="53A8A5F6" w:rsidR="000A13E9" w:rsidRPr="00C91792" w:rsidRDefault="00C91792" w:rsidP="000A13E9">
      <w:pPr>
        <w:pStyle w:val="Prrafodelista"/>
        <w:numPr>
          <w:ilvl w:val="0"/>
          <w:numId w:val="1"/>
        </w:numPr>
        <w:rPr>
          <w:lang w:val="es-MX"/>
        </w:rPr>
      </w:pPr>
      <w:r w:rsidRPr="00C91792">
        <w:rPr>
          <w:lang w:val="es-MX"/>
        </w:rPr>
        <w:t xml:space="preserve">Cuáles son los pasos para </w:t>
      </w:r>
      <w:r w:rsidRPr="00C91792">
        <w:t xml:space="preserve">calcular la rentabilidad de un proyecto </w:t>
      </w:r>
    </w:p>
    <w:p w14:paraId="288EB62E" w14:textId="61537B2E" w:rsidR="00C91792" w:rsidRDefault="00C91792" w:rsidP="000A13E9">
      <w:pPr>
        <w:pStyle w:val="Prrafodelista"/>
        <w:numPr>
          <w:ilvl w:val="0"/>
          <w:numId w:val="1"/>
        </w:numPr>
        <w:rPr>
          <w:lang w:val="es-MX"/>
        </w:rPr>
      </w:pPr>
      <w:r w:rsidRPr="00C91792">
        <w:rPr>
          <w:lang w:val="es-MX"/>
        </w:rPr>
        <w:t>Factores que afectan la rentabilidad de un proyecto</w:t>
      </w:r>
    </w:p>
    <w:p w14:paraId="360110AA" w14:textId="3EF23814" w:rsidR="00C91792" w:rsidRDefault="00C91792" w:rsidP="000A13E9">
      <w:pPr>
        <w:pStyle w:val="Prrafodelista"/>
        <w:numPr>
          <w:ilvl w:val="0"/>
          <w:numId w:val="1"/>
        </w:numPr>
        <w:rPr>
          <w:lang w:val="es-MX"/>
        </w:rPr>
      </w:pPr>
      <w:r w:rsidRPr="00C91792">
        <w:rPr>
          <w:lang w:val="es-MX"/>
        </w:rPr>
        <w:t>Consejos para mejorar la rentabilidad de tus proyectos</w:t>
      </w:r>
    </w:p>
    <w:p w14:paraId="51946A39" w14:textId="437B11ED" w:rsidR="00C91792" w:rsidRDefault="00C91792" w:rsidP="000A13E9">
      <w:pPr>
        <w:pStyle w:val="Prrafodelista"/>
        <w:numPr>
          <w:ilvl w:val="0"/>
          <w:numId w:val="1"/>
        </w:numPr>
        <w:rPr>
          <w:lang w:val="es-MX"/>
        </w:rPr>
      </w:pPr>
      <w:r w:rsidRPr="00C91792">
        <w:rPr>
          <w:lang w:val="es-MX"/>
        </w:rPr>
        <w:t>¿Qué es el punto de equilibrio?</w:t>
      </w:r>
    </w:p>
    <w:p w14:paraId="5D2ACE6E" w14:textId="30672C44" w:rsidR="00D32C1F" w:rsidRPr="00C91792" w:rsidRDefault="00D32C1F" w:rsidP="000A13E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Cuales son las fórmulas para calcular el punto de equilibrio</w:t>
      </w:r>
    </w:p>
    <w:sectPr w:rsidR="00D32C1F" w:rsidRPr="00C917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23AA6"/>
    <w:multiLevelType w:val="hybridMultilevel"/>
    <w:tmpl w:val="771877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56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AA"/>
    <w:rsid w:val="000347C8"/>
    <w:rsid w:val="000A13E9"/>
    <w:rsid w:val="001A6A31"/>
    <w:rsid w:val="00407F56"/>
    <w:rsid w:val="00C91792"/>
    <w:rsid w:val="00C92824"/>
    <w:rsid w:val="00D322AA"/>
    <w:rsid w:val="00D3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43941"/>
  <w15:chartTrackingRefBased/>
  <w15:docId w15:val="{5A322C28-0301-4D7A-A1D0-DCA77132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2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32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2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2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2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2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2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2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2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2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2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2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Nubia Marcela  Díaz Cortés</dc:creator>
  <cp:keywords/>
  <dc:description/>
  <cp:lastModifiedBy>Nubia Marcela  Díaz Cortés</cp:lastModifiedBy>
  <cp:revision>2</cp:revision>
  <dcterms:created xsi:type="dcterms:W3CDTF">2026-05-10T11:42:00Z</dcterms:created>
  <dcterms:modified xsi:type="dcterms:W3CDTF">2026-05-10T12:04:00Z</dcterms:modified>
</cp:coreProperties>
</file>